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FA1" w:rsidRDefault="00D67FA1" w:rsidP="00D67FA1">
      <w:pPr>
        <w:rPr>
          <w:lang w:val="en-US"/>
        </w:rPr>
      </w:pPr>
      <w:bookmarkStart w:id="0" w:name="bookmark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FE20F8A" wp14:editId="5E7B08FB">
            <wp:simplePos x="0" y="0"/>
            <wp:positionH relativeFrom="column">
              <wp:posOffset>-299085</wp:posOffset>
            </wp:positionH>
            <wp:positionV relativeFrom="paragraph">
              <wp:posOffset>-158115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FA1" w:rsidRDefault="00D67FA1" w:rsidP="00D67FA1">
      <w:pPr>
        <w:rPr>
          <w:lang w:val="en-US"/>
        </w:rPr>
      </w:pPr>
    </w:p>
    <w:p w:rsidR="00D67FA1" w:rsidRPr="00D754BA" w:rsidRDefault="00D67FA1" w:rsidP="00D67F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4BA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D67FA1" w:rsidRPr="00D754BA" w:rsidRDefault="00D67FA1" w:rsidP="00D67F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«Школе начинающего педагога»</w:t>
      </w:r>
    </w:p>
    <w:p w:rsidR="00D67FA1" w:rsidRDefault="00D67FA1" w:rsidP="00D67FA1">
      <w:pPr>
        <w:pStyle w:val="10"/>
        <w:keepNext/>
        <w:keepLines/>
        <w:tabs>
          <w:tab w:val="left" w:pos="343"/>
        </w:tabs>
        <w:spacing w:line="240" w:lineRule="auto"/>
        <w:ind w:firstLine="0"/>
        <w:jc w:val="both"/>
        <w:rPr>
          <w:sz w:val="28"/>
          <w:szCs w:val="28"/>
        </w:rPr>
      </w:pPr>
      <w:bookmarkStart w:id="1" w:name="_GoBack"/>
      <w:bookmarkEnd w:id="1"/>
    </w:p>
    <w:p w:rsidR="00A71018" w:rsidRPr="00D67FA1" w:rsidRDefault="00BC703B" w:rsidP="00D67FA1">
      <w:pPr>
        <w:pStyle w:val="10"/>
        <w:keepNext/>
        <w:keepLines/>
        <w:numPr>
          <w:ilvl w:val="0"/>
          <w:numId w:val="1"/>
        </w:numPr>
        <w:tabs>
          <w:tab w:val="left" w:pos="343"/>
        </w:tabs>
        <w:spacing w:line="240" w:lineRule="auto"/>
        <w:ind w:firstLine="0"/>
        <w:jc w:val="both"/>
        <w:rPr>
          <w:sz w:val="28"/>
          <w:szCs w:val="28"/>
        </w:rPr>
      </w:pPr>
      <w:r w:rsidRPr="00D67FA1">
        <w:rPr>
          <w:sz w:val="28"/>
          <w:szCs w:val="28"/>
        </w:rPr>
        <w:t>Общие положения</w:t>
      </w:r>
      <w:bookmarkEnd w:id="0"/>
    </w:p>
    <w:p w:rsidR="00A71018" w:rsidRPr="00D67FA1" w:rsidRDefault="00BC703B" w:rsidP="00D67FA1">
      <w:pPr>
        <w:pStyle w:val="11"/>
        <w:ind w:firstLine="380"/>
        <w:jc w:val="both"/>
      </w:pPr>
      <w:r w:rsidRPr="00D67FA1">
        <w:t xml:space="preserve">Настоящее положение о Школе начинающего педагога ГПОАУ </w:t>
      </w:r>
      <w:r w:rsidRPr="00D67FA1">
        <w:t xml:space="preserve"> «Ам</w:t>
      </w:r>
      <w:r w:rsidR="00D67FA1">
        <w:t>урский казачий колледж» (далее-Ш</w:t>
      </w:r>
      <w:r w:rsidRPr="00D67FA1">
        <w:t xml:space="preserve">кола) определяет нормативно - правовые и содержательно - </w:t>
      </w:r>
      <w:proofErr w:type="spellStart"/>
      <w:r w:rsidRPr="00D67FA1">
        <w:t>деятельностные</w:t>
      </w:r>
      <w:proofErr w:type="spellEnd"/>
      <w:r w:rsidRPr="00D67FA1">
        <w:t xml:space="preserve"> основы функционирования </w:t>
      </w:r>
      <w:r w:rsidRPr="00D67FA1">
        <w:t>Шк</w:t>
      </w:r>
      <w:r w:rsidRPr="00D67FA1">
        <w:t>о</w:t>
      </w:r>
      <w:r w:rsidRPr="00D67FA1">
        <w:t xml:space="preserve">лы начинающего педагога при научно </w:t>
      </w:r>
      <w:r w:rsidRPr="00D67FA1">
        <w:t>-</w:t>
      </w:r>
      <w:r w:rsidR="00D67FA1">
        <w:t xml:space="preserve"> </w:t>
      </w:r>
      <w:r w:rsidRPr="00D67FA1">
        <w:t>методическом объединении колледжа.</w:t>
      </w:r>
    </w:p>
    <w:p w:rsidR="00A71018" w:rsidRPr="00D67FA1" w:rsidRDefault="00BC703B" w:rsidP="00D67FA1">
      <w:pPr>
        <w:pStyle w:val="11"/>
        <w:ind w:firstLine="560"/>
        <w:jc w:val="both"/>
      </w:pPr>
      <w:r w:rsidRPr="00D67FA1">
        <w:t>Школа является одной из форм управления деятельностью преподавателей, составной частью системы повышения квалификации начинающих педагогов и объединяет преподавателей, имеющих стаж менее 5 лет. Руководство работой Школой</w:t>
      </w:r>
      <w:r w:rsidRPr="00D67FA1">
        <w:t xml:space="preserve"> осуществляет методист колледжа.</w:t>
      </w:r>
    </w:p>
    <w:p w:rsidR="00A71018" w:rsidRPr="00D67FA1" w:rsidRDefault="00BC703B" w:rsidP="00D67FA1">
      <w:pPr>
        <w:pStyle w:val="11"/>
        <w:ind w:firstLine="560"/>
        <w:jc w:val="both"/>
      </w:pPr>
      <w:r w:rsidRPr="00D67FA1">
        <w:t xml:space="preserve">В своей деятельности школа руководствуется Федеральным законом РФ от 29 декабря 2012 г. </w:t>
      </w:r>
      <w:r w:rsidRPr="00D67FA1">
        <w:rPr>
          <w:lang w:val="en-US" w:eastAsia="en-US" w:bidi="en-US"/>
        </w:rPr>
        <w:t>N</w:t>
      </w:r>
      <w:r w:rsidRPr="00D67FA1">
        <w:rPr>
          <w:lang w:eastAsia="en-US" w:bidi="en-US"/>
        </w:rPr>
        <w:t xml:space="preserve"> </w:t>
      </w:r>
      <w:r w:rsidRPr="00D67FA1">
        <w:t>273 «Об образовании в Российской Федерации», нормативными документами в области образования, федеральным государственным образователь</w:t>
      </w:r>
      <w:r w:rsidRPr="00D67FA1">
        <w:t xml:space="preserve">ным стандартом среднего профессионального образования, положением о </w:t>
      </w:r>
      <w:r w:rsidR="00D67FA1">
        <w:t>к</w:t>
      </w:r>
      <w:r w:rsidRPr="00D67FA1">
        <w:t>олледже, соответствующими локально - нормативными актами колледжа и настоящим положением.</w:t>
      </w:r>
    </w:p>
    <w:p w:rsidR="00A71018" w:rsidRPr="00D67FA1" w:rsidRDefault="00BC703B" w:rsidP="00D67FA1">
      <w:pPr>
        <w:pStyle w:val="11"/>
        <w:ind w:firstLine="560"/>
        <w:jc w:val="both"/>
      </w:pPr>
      <w:r w:rsidRPr="00D67FA1">
        <w:t>Положение о Школе, дополнения к нему рассматриваются педагогическим советом колледжа.</w:t>
      </w:r>
    </w:p>
    <w:p w:rsidR="00A71018" w:rsidRPr="00D67FA1" w:rsidRDefault="00BC703B" w:rsidP="00D67FA1">
      <w:pPr>
        <w:pStyle w:val="11"/>
        <w:ind w:firstLine="160"/>
        <w:jc w:val="both"/>
      </w:pPr>
      <w:r w:rsidRPr="00D67FA1">
        <w:t>Срок действ</w:t>
      </w:r>
      <w:r w:rsidRPr="00D67FA1">
        <w:t>ия настоящего Положения неограничен.</w:t>
      </w:r>
    </w:p>
    <w:p w:rsidR="00A71018" w:rsidRPr="00D67FA1" w:rsidRDefault="00BC703B" w:rsidP="00D67FA1">
      <w:pPr>
        <w:pStyle w:val="10"/>
        <w:keepNext/>
        <w:keepLines/>
        <w:numPr>
          <w:ilvl w:val="0"/>
          <w:numId w:val="1"/>
        </w:numPr>
        <w:tabs>
          <w:tab w:val="left" w:pos="333"/>
        </w:tabs>
        <w:spacing w:line="240" w:lineRule="auto"/>
        <w:ind w:firstLine="0"/>
        <w:jc w:val="both"/>
        <w:rPr>
          <w:sz w:val="28"/>
          <w:szCs w:val="28"/>
        </w:rPr>
      </w:pPr>
      <w:bookmarkStart w:id="2" w:name="bookmark2"/>
      <w:r w:rsidRPr="00D67FA1">
        <w:rPr>
          <w:sz w:val="28"/>
          <w:szCs w:val="28"/>
        </w:rPr>
        <w:t>Цель, задачи и содержание работы Школы.</w:t>
      </w:r>
      <w:bookmarkEnd w:id="2"/>
    </w:p>
    <w:p w:rsidR="00A71018" w:rsidRPr="00D67FA1" w:rsidRDefault="00BC703B" w:rsidP="00D67FA1">
      <w:pPr>
        <w:pStyle w:val="11"/>
        <w:numPr>
          <w:ilvl w:val="1"/>
          <w:numId w:val="1"/>
        </w:numPr>
        <w:tabs>
          <w:tab w:val="left" w:pos="785"/>
        </w:tabs>
        <w:ind w:firstLine="0"/>
        <w:jc w:val="both"/>
      </w:pPr>
      <w:r w:rsidRPr="00D67FA1">
        <w:t>Цель Школы - организация и создание условий для профессионального роста начинающих педагогов, формирование у них высоких профессиональных идеалов, потребностей в постоянном самора</w:t>
      </w:r>
      <w:r w:rsidRPr="00D67FA1">
        <w:t>звитии и самосовершенствовании.</w:t>
      </w:r>
    </w:p>
    <w:p w:rsidR="00A71018" w:rsidRPr="00D67FA1" w:rsidRDefault="00BC703B" w:rsidP="00D67FA1">
      <w:pPr>
        <w:pStyle w:val="11"/>
        <w:numPr>
          <w:ilvl w:val="1"/>
          <w:numId w:val="1"/>
        </w:numPr>
        <w:tabs>
          <w:tab w:val="left" w:pos="426"/>
        </w:tabs>
        <w:ind w:firstLine="0"/>
        <w:jc w:val="both"/>
      </w:pPr>
      <w:r w:rsidRPr="00D67FA1">
        <w:t>Задачи Школы: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</w:tabs>
        <w:ind w:firstLine="560"/>
        <w:jc w:val="both"/>
      </w:pPr>
      <w:r w:rsidRPr="00D67FA1">
        <w:t>содействовать повышению квалификации и профессиональному росту начинающих педагогов;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  <w:tab w:val="left" w:pos="1311"/>
        </w:tabs>
        <w:ind w:firstLine="500"/>
        <w:jc w:val="both"/>
      </w:pPr>
      <w:r w:rsidRPr="00D67FA1">
        <w:t>пропагандировать педагогический опыт начинающих педагогов;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</w:tabs>
        <w:ind w:firstLine="560"/>
        <w:jc w:val="both"/>
      </w:pPr>
      <w:r w:rsidRPr="00D67FA1">
        <w:t xml:space="preserve">оказывать практическую помощь педагогам в их адаптации в учебном </w:t>
      </w:r>
      <w:r w:rsidRPr="00D67FA1">
        <w:t xml:space="preserve">заведении, в вопросах совершенствования теоретических знаний и </w:t>
      </w:r>
      <w:r w:rsidRPr="00D67FA1">
        <w:lastRenderedPageBreak/>
        <w:t>повышении педагогического мастерства;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</w:tabs>
        <w:ind w:firstLine="560"/>
        <w:jc w:val="both"/>
      </w:pPr>
      <w:r w:rsidRPr="00D67FA1">
        <w:t>удовлетворять потребности начинающих педагогов в непрерывном образовании;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</w:tabs>
        <w:ind w:firstLine="560"/>
        <w:jc w:val="both"/>
      </w:pPr>
      <w:r w:rsidRPr="00D67FA1">
        <w:t>выявлять профессиональные, методические проблемы в учебном процессе начинающих пе</w:t>
      </w:r>
      <w:r w:rsidRPr="00D67FA1">
        <w:t>дагогов и содействовать их разрешению;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</w:tabs>
        <w:ind w:firstLine="560"/>
        <w:jc w:val="both"/>
      </w:pPr>
      <w:r w:rsidRPr="00D67FA1">
        <w:t>способствовать формированию индивидуального стиля творческой деятельности педагогов;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</w:tabs>
        <w:ind w:firstLine="560"/>
        <w:jc w:val="both"/>
      </w:pPr>
      <w:r w:rsidRPr="00D67FA1">
        <w:t>помочь начинающим педагогам внедрить современные подходы и передовые педагогические технологии в образовательный процесс;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</w:tabs>
        <w:ind w:firstLine="560"/>
        <w:jc w:val="both"/>
      </w:pPr>
      <w:r w:rsidRPr="00D67FA1">
        <w:t>пропаганди</w:t>
      </w:r>
      <w:r w:rsidRPr="00D67FA1">
        <w:t>ровать педагогическое мастерство опытных преподавателей и оказывать помощь в совершенствовании знаний методики и педагогики;</w:t>
      </w:r>
    </w:p>
    <w:p w:rsidR="00A71018" w:rsidRPr="00D67FA1" w:rsidRDefault="00BC703B" w:rsidP="00D67FA1">
      <w:pPr>
        <w:pStyle w:val="11"/>
        <w:numPr>
          <w:ilvl w:val="0"/>
          <w:numId w:val="2"/>
        </w:numPr>
        <w:tabs>
          <w:tab w:val="left" w:pos="818"/>
          <w:tab w:val="left" w:pos="1311"/>
        </w:tabs>
        <w:ind w:firstLine="500"/>
        <w:jc w:val="both"/>
      </w:pPr>
      <w:r w:rsidRPr="00D67FA1">
        <w:t>формировать навыки в проведении диагностики и самодиагностики.</w:t>
      </w:r>
    </w:p>
    <w:p w:rsidR="00A71018" w:rsidRPr="00D67FA1" w:rsidRDefault="00BC703B" w:rsidP="00D67FA1">
      <w:pPr>
        <w:pStyle w:val="10"/>
        <w:keepNext/>
        <w:keepLines/>
        <w:numPr>
          <w:ilvl w:val="1"/>
          <w:numId w:val="1"/>
        </w:numPr>
        <w:tabs>
          <w:tab w:val="left" w:pos="1134"/>
        </w:tabs>
        <w:spacing w:line="240" w:lineRule="auto"/>
        <w:ind w:firstLine="580"/>
        <w:jc w:val="both"/>
        <w:rPr>
          <w:sz w:val="28"/>
          <w:szCs w:val="28"/>
        </w:rPr>
      </w:pPr>
      <w:bookmarkStart w:id="3" w:name="bookmark4"/>
      <w:r w:rsidRPr="00D67FA1">
        <w:rPr>
          <w:sz w:val="28"/>
          <w:szCs w:val="28"/>
        </w:rPr>
        <w:t>Содержание работы Школы;</w:t>
      </w:r>
      <w:bookmarkEnd w:id="3"/>
    </w:p>
    <w:p w:rsidR="00A71018" w:rsidRPr="00D67FA1" w:rsidRDefault="00BC703B" w:rsidP="00D67FA1">
      <w:pPr>
        <w:pStyle w:val="11"/>
        <w:numPr>
          <w:ilvl w:val="0"/>
          <w:numId w:val="3"/>
        </w:numPr>
        <w:tabs>
          <w:tab w:val="left" w:pos="848"/>
        </w:tabs>
        <w:ind w:firstLine="580"/>
        <w:jc w:val="both"/>
      </w:pPr>
      <w:r w:rsidRPr="00D67FA1">
        <w:t>изучение нормативной и методической докумен</w:t>
      </w:r>
      <w:r w:rsidRPr="00D67FA1">
        <w:t>тации по вопросам образования;</w:t>
      </w:r>
    </w:p>
    <w:p w:rsidR="00A71018" w:rsidRPr="00D67FA1" w:rsidRDefault="00BC703B" w:rsidP="00D67FA1">
      <w:pPr>
        <w:pStyle w:val="11"/>
        <w:numPr>
          <w:ilvl w:val="0"/>
          <w:numId w:val="3"/>
        </w:numPr>
        <w:ind w:firstLine="560"/>
        <w:jc w:val="both"/>
      </w:pPr>
      <w:r w:rsidRPr="00D67FA1">
        <w:t>изучение правил заполнения и ведения учебной документации;</w:t>
      </w:r>
    </w:p>
    <w:p w:rsidR="00A71018" w:rsidRPr="00D67FA1" w:rsidRDefault="00D67FA1" w:rsidP="00D67FA1">
      <w:pPr>
        <w:pStyle w:val="11"/>
        <w:tabs>
          <w:tab w:val="left" w:pos="709"/>
        </w:tabs>
        <w:ind w:firstLine="567"/>
        <w:jc w:val="both"/>
      </w:pPr>
      <w:r>
        <w:t>-</w:t>
      </w:r>
      <w:r w:rsidR="00BC703B" w:rsidRPr="00D67FA1">
        <w:t>использование календарно - тематиче</w:t>
      </w:r>
      <w:r>
        <w:t xml:space="preserve">ского плана и рабочей программы </w:t>
      </w:r>
      <w:r w:rsidR="00BC703B" w:rsidRPr="00D67FA1">
        <w:t>для проведения занятий, а так же изучение методики их написания;</w:t>
      </w:r>
    </w:p>
    <w:p w:rsidR="00A71018" w:rsidRPr="00D67FA1" w:rsidRDefault="00BC703B" w:rsidP="00D67FA1">
      <w:pPr>
        <w:pStyle w:val="11"/>
        <w:numPr>
          <w:ilvl w:val="0"/>
          <w:numId w:val="3"/>
        </w:numPr>
        <w:ind w:firstLine="560"/>
        <w:jc w:val="both"/>
      </w:pPr>
      <w:r w:rsidRPr="00D67FA1">
        <w:t xml:space="preserve">изучение методов организации </w:t>
      </w:r>
      <w:r w:rsidRPr="00D67FA1">
        <w:t>самостоятельной работы студентов;</w:t>
      </w:r>
    </w:p>
    <w:p w:rsidR="00A71018" w:rsidRPr="00D67FA1" w:rsidRDefault="00BC703B" w:rsidP="00D67FA1">
      <w:pPr>
        <w:pStyle w:val="11"/>
        <w:numPr>
          <w:ilvl w:val="0"/>
          <w:numId w:val="3"/>
        </w:numPr>
        <w:ind w:firstLine="560"/>
        <w:jc w:val="both"/>
      </w:pPr>
      <w:r w:rsidRPr="00D67FA1">
        <w:t>изучение методики проведения промежуточной аттестации студентов;</w:t>
      </w:r>
    </w:p>
    <w:p w:rsidR="00A71018" w:rsidRPr="00D67FA1" w:rsidRDefault="00BC703B" w:rsidP="00D67FA1">
      <w:pPr>
        <w:pStyle w:val="11"/>
        <w:numPr>
          <w:ilvl w:val="0"/>
          <w:numId w:val="3"/>
        </w:numPr>
        <w:ind w:firstLine="560"/>
        <w:jc w:val="both"/>
      </w:pPr>
      <w:r w:rsidRPr="00D67FA1">
        <w:t>проведения анкетирования;</w:t>
      </w:r>
    </w:p>
    <w:p w:rsidR="00A71018" w:rsidRPr="00D67FA1" w:rsidRDefault="00BC703B" w:rsidP="00D67FA1">
      <w:pPr>
        <w:pStyle w:val="11"/>
        <w:ind w:firstLine="560"/>
      </w:pPr>
      <w:r w:rsidRPr="00D67FA1">
        <w:t>организация и проведение теоретических и практике ориентированных форм работы, а также встреч с опытными преподавателями, председат</w:t>
      </w:r>
      <w:r w:rsidRPr="00D67FA1">
        <w:t xml:space="preserve">елями </w:t>
      </w:r>
      <w:r w:rsidR="00D67FA1">
        <w:t>МО</w:t>
      </w:r>
      <w:r w:rsidRPr="00D67FA1">
        <w:rPr>
          <w:i/>
          <w:iCs/>
        </w:rPr>
        <w:t>,</w:t>
      </w:r>
      <w:r w:rsidRPr="00D67FA1">
        <w:t xml:space="preserve"> методистами;</w:t>
      </w:r>
    </w:p>
    <w:p w:rsidR="00A71018" w:rsidRPr="00D67FA1" w:rsidRDefault="00D67FA1" w:rsidP="00D67FA1">
      <w:pPr>
        <w:pStyle w:val="11"/>
        <w:numPr>
          <w:ilvl w:val="1"/>
          <w:numId w:val="1"/>
        </w:numPr>
        <w:tabs>
          <w:tab w:val="left" w:pos="993"/>
          <w:tab w:val="left" w:pos="1134"/>
        </w:tabs>
        <w:spacing w:after="60"/>
        <w:ind w:firstLine="580"/>
      </w:pPr>
      <w:r>
        <w:t>Р</w:t>
      </w:r>
      <w:r w:rsidR="00BC703B" w:rsidRPr="00D67FA1">
        <w:t>азработка методических рекомендаций по организации учебн</w:t>
      </w:r>
      <w:proofErr w:type="gramStart"/>
      <w:r w:rsidR="00BC703B" w:rsidRPr="00D67FA1">
        <w:t>о-</w:t>
      </w:r>
      <w:proofErr w:type="gramEnd"/>
      <w:r w:rsidR="00BC703B" w:rsidRPr="00D67FA1">
        <w:t xml:space="preserve"> воспитательного процесса.</w:t>
      </w:r>
    </w:p>
    <w:p w:rsidR="00A71018" w:rsidRPr="00D67FA1" w:rsidRDefault="00BC703B" w:rsidP="00D67FA1">
      <w:pPr>
        <w:pStyle w:val="10"/>
        <w:keepNext/>
        <w:keepLines/>
        <w:numPr>
          <w:ilvl w:val="0"/>
          <w:numId w:val="1"/>
        </w:numPr>
        <w:tabs>
          <w:tab w:val="left" w:pos="952"/>
        </w:tabs>
        <w:spacing w:line="240" w:lineRule="auto"/>
        <w:jc w:val="both"/>
        <w:rPr>
          <w:sz w:val="28"/>
          <w:szCs w:val="28"/>
        </w:rPr>
      </w:pPr>
      <w:bookmarkStart w:id="4" w:name="bookmark6"/>
      <w:r w:rsidRPr="00D67FA1">
        <w:rPr>
          <w:sz w:val="28"/>
          <w:szCs w:val="28"/>
        </w:rPr>
        <w:t>Организация деятельности Школы</w:t>
      </w:r>
      <w:bookmarkEnd w:id="4"/>
    </w:p>
    <w:p w:rsidR="00A71018" w:rsidRPr="00D67FA1" w:rsidRDefault="00BC703B" w:rsidP="00D67FA1">
      <w:pPr>
        <w:pStyle w:val="11"/>
        <w:ind w:firstLine="560"/>
        <w:jc w:val="both"/>
      </w:pPr>
      <w:r w:rsidRPr="00D67FA1">
        <w:t>Деятельность Школы осуществляется в виде:</w:t>
      </w:r>
    </w:p>
    <w:p w:rsidR="00A71018" w:rsidRPr="00D67FA1" w:rsidRDefault="00BC703B" w:rsidP="00D67FA1">
      <w:pPr>
        <w:pStyle w:val="11"/>
        <w:ind w:firstLine="580"/>
        <w:jc w:val="both"/>
      </w:pPr>
      <w:r w:rsidRPr="00D67FA1">
        <w:t xml:space="preserve">- ежемесячных занятий с рассмотрением теоретических и практических </w:t>
      </w:r>
      <w:r w:rsidRPr="00D67FA1">
        <w:t>вопросов;</w:t>
      </w:r>
    </w:p>
    <w:p w:rsidR="00A71018" w:rsidRPr="00D67FA1" w:rsidRDefault="00BC703B" w:rsidP="00D67FA1">
      <w:pPr>
        <w:pStyle w:val="11"/>
        <w:ind w:firstLine="660"/>
        <w:jc w:val="both"/>
      </w:pPr>
      <w:r w:rsidRPr="00D67FA1">
        <w:t xml:space="preserve">План работы Школы </w:t>
      </w:r>
      <w:r w:rsidRPr="00D67FA1">
        <w:t>составляется с учетом результатов диагностики затруднений и потребностей начинающих педагогов.</w:t>
      </w:r>
    </w:p>
    <w:p w:rsidR="00A71018" w:rsidRPr="00D67FA1" w:rsidRDefault="00BC703B" w:rsidP="00D67FA1">
      <w:pPr>
        <w:pStyle w:val="10"/>
        <w:keepNext/>
        <w:keepLines/>
        <w:numPr>
          <w:ilvl w:val="1"/>
          <w:numId w:val="4"/>
        </w:numPr>
        <w:tabs>
          <w:tab w:val="left" w:pos="1163"/>
        </w:tabs>
        <w:spacing w:line="240" w:lineRule="auto"/>
        <w:jc w:val="both"/>
        <w:rPr>
          <w:sz w:val="28"/>
          <w:szCs w:val="28"/>
        </w:rPr>
      </w:pPr>
      <w:bookmarkStart w:id="5" w:name="bookmark8"/>
      <w:r w:rsidRPr="00D67FA1">
        <w:rPr>
          <w:sz w:val="28"/>
          <w:szCs w:val="28"/>
        </w:rPr>
        <w:t>Формы деятельности Школы:</w:t>
      </w:r>
      <w:bookmarkEnd w:id="5"/>
    </w:p>
    <w:p w:rsidR="00A71018" w:rsidRPr="00D67FA1" w:rsidRDefault="00BC703B" w:rsidP="00D67FA1">
      <w:pPr>
        <w:pStyle w:val="11"/>
        <w:numPr>
          <w:ilvl w:val="0"/>
          <w:numId w:val="5"/>
        </w:numPr>
        <w:tabs>
          <w:tab w:val="left" w:pos="832"/>
        </w:tabs>
        <w:ind w:firstLine="560"/>
        <w:jc w:val="both"/>
      </w:pPr>
      <w:r w:rsidRPr="00D67FA1">
        <w:t>круглые столы, семинары, открытые занятия, лекции, семинары,</w:t>
      </w:r>
    </w:p>
    <w:p w:rsidR="00A71018" w:rsidRPr="00D67FA1" w:rsidRDefault="00BC703B" w:rsidP="00D67FA1">
      <w:pPr>
        <w:pStyle w:val="11"/>
        <w:tabs>
          <w:tab w:val="left" w:pos="832"/>
        </w:tabs>
        <w:ind w:firstLine="0"/>
        <w:jc w:val="both"/>
      </w:pPr>
      <w:r w:rsidRPr="00D67FA1">
        <w:t xml:space="preserve">дискуссии по методике обучения и </w:t>
      </w:r>
      <w:r w:rsidRPr="00D67FA1">
        <w:t>воспитания;</w:t>
      </w:r>
    </w:p>
    <w:p w:rsidR="00A71018" w:rsidRPr="00D67FA1" w:rsidRDefault="00BC703B" w:rsidP="00D67FA1">
      <w:pPr>
        <w:pStyle w:val="11"/>
        <w:numPr>
          <w:ilvl w:val="0"/>
          <w:numId w:val="5"/>
        </w:numPr>
        <w:tabs>
          <w:tab w:val="left" w:pos="837"/>
        </w:tabs>
        <w:ind w:firstLine="560"/>
        <w:jc w:val="both"/>
      </w:pPr>
      <w:r w:rsidRPr="00D67FA1">
        <w:t>изучение передового педагогического опыта.</w:t>
      </w:r>
    </w:p>
    <w:p w:rsidR="00A71018" w:rsidRPr="00D67FA1" w:rsidRDefault="00BC703B" w:rsidP="00D67FA1">
      <w:pPr>
        <w:pStyle w:val="11"/>
        <w:spacing w:after="340"/>
        <w:ind w:firstLine="580"/>
        <w:jc w:val="both"/>
      </w:pPr>
      <w:r w:rsidRPr="00D67FA1">
        <w:t>Заседания Школы проводятся 1 раз в 2 месяца. В течение всего года возможны индивидуальные консультации с психологом, методистом, руководителями МО по учебно-методическим вопросам.</w:t>
      </w:r>
    </w:p>
    <w:p w:rsidR="00A71018" w:rsidRPr="00D67FA1" w:rsidRDefault="00BC703B" w:rsidP="00D67FA1">
      <w:pPr>
        <w:pStyle w:val="10"/>
        <w:keepNext/>
        <w:keepLines/>
        <w:numPr>
          <w:ilvl w:val="0"/>
          <w:numId w:val="1"/>
        </w:numPr>
        <w:tabs>
          <w:tab w:val="left" w:pos="972"/>
        </w:tabs>
        <w:spacing w:line="240" w:lineRule="auto"/>
        <w:ind w:firstLine="580"/>
        <w:jc w:val="both"/>
        <w:rPr>
          <w:sz w:val="28"/>
          <w:szCs w:val="28"/>
        </w:rPr>
      </w:pPr>
      <w:bookmarkStart w:id="6" w:name="bookmark10"/>
      <w:r w:rsidRPr="00D67FA1">
        <w:rPr>
          <w:sz w:val="28"/>
          <w:szCs w:val="28"/>
        </w:rPr>
        <w:t>Права и обязанности н</w:t>
      </w:r>
      <w:r w:rsidRPr="00D67FA1">
        <w:rPr>
          <w:sz w:val="28"/>
          <w:szCs w:val="28"/>
        </w:rPr>
        <w:t>ачинающего педагога</w:t>
      </w:r>
      <w:bookmarkEnd w:id="6"/>
    </w:p>
    <w:p w:rsidR="00A71018" w:rsidRPr="00D67FA1" w:rsidRDefault="00BC703B" w:rsidP="00D67FA1">
      <w:pPr>
        <w:pStyle w:val="11"/>
        <w:ind w:firstLine="580"/>
        <w:jc w:val="both"/>
      </w:pPr>
      <w:r w:rsidRPr="00D67FA1">
        <w:t>Начинающий преподаватель обязан:</w:t>
      </w:r>
    </w:p>
    <w:p w:rsidR="00A71018" w:rsidRPr="00D67FA1" w:rsidRDefault="00D67FA1" w:rsidP="00D67FA1">
      <w:pPr>
        <w:pStyle w:val="11"/>
        <w:ind w:firstLine="580"/>
        <w:jc w:val="both"/>
      </w:pPr>
      <w:r>
        <w:t xml:space="preserve">- </w:t>
      </w:r>
      <w:r w:rsidR="00BC703B" w:rsidRPr="00D67FA1">
        <w:t>изучать нормативно - методическую документацию по вопросам организации образовательного процесса;</w:t>
      </w:r>
    </w:p>
    <w:p w:rsidR="00A71018" w:rsidRPr="00D67FA1" w:rsidRDefault="00BC703B" w:rsidP="00D67FA1">
      <w:pPr>
        <w:pStyle w:val="11"/>
        <w:numPr>
          <w:ilvl w:val="0"/>
          <w:numId w:val="6"/>
        </w:numPr>
        <w:tabs>
          <w:tab w:val="left" w:pos="834"/>
        </w:tabs>
        <w:ind w:firstLine="580"/>
        <w:jc w:val="both"/>
      </w:pPr>
      <w:r w:rsidRPr="00D67FA1">
        <w:lastRenderedPageBreak/>
        <w:t>представлять план занятий на согласование по просьбе председателя МК, методиста;</w:t>
      </w:r>
    </w:p>
    <w:p w:rsidR="00A71018" w:rsidRPr="00D67FA1" w:rsidRDefault="00BC703B" w:rsidP="00D67FA1">
      <w:pPr>
        <w:pStyle w:val="11"/>
        <w:numPr>
          <w:ilvl w:val="0"/>
          <w:numId w:val="6"/>
        </w:numPr>
        <w:tabs>
          <w:tab w:val="left" w:pos="843"/>
        </w:tabs>
        <w:ind w:firstLine="580"/>
        <w:jc w:val="both"/>
      </w:pPr>
      <w:r w:rsidRPr="00D67FA1">
        <w:t>организовывать и проводи</w:t>
      </w:r>
      <w:r w:rsidRPr="00D67FA1">
        <w:t>ть внеаудиторную работу со студентами по преподаваемой дисциплине;</w:t>
      </w:r>
    </w:p>
    <w:p w:rsidR="00A71018" w:rsidRPr="00D67FA1" w:rsidRDefault="00BC703B" w:rsidP="00D67FA1">
      <w:pPr>
        <w:pStyle w:val="11"/>
        <w:ind w:firstLine="580"/>
        <w:jc w:val="both"/>
      </w:pPr>
      <w:r w:rsidRPr="00D67FA1">
        <w:t>Начинающий педагог имеет право:</w:t>
      </w:r>
    </w:p>
    <w:p w:rsidR="00A71018" w:rsidRPr="00D67FA1" w:rsidRDefault="00BC703B" w:rsidP="00D67FA1">
      <w:pPr>
        <w:pStyle w:val="11"/>
        <w:numPr>
          <w:ilvl w:val="0"/>
          <w:numId w:val="6"/>
        </w:numPr>
        <w:tabs>
          <w:tab w:val="left" w:pos="843"/>
        </w:tabs>
        <w:ind w:firstLine="580"/>
        <w:jc w:val="both"/>
      </w:pPr>
      <w:r w:rsidRPr="00D67FA1">
        <w:t>на консультативную и практическую помощь со стороны методических объединений;</w:t>
      </w:r>
    </w:p>
    <w:p w:rsidR="00A71018" w:rsidRPr="00D67FA1" w:rsidRDefault="00BC703B" w:rsidP="00D67FA1">
      <w:pPr>
        <w:pStyle w:val="11"/>
        <w:tabs>
          <w:tab w:val="left" w:pos="1408"/>
        </w:tabs>
        <w:ind w:left="580" w:firstLine="0"/>
        <w:jc w:val="both"/>
      </w:pPr>
      <w:r w:rsidRPr="00D67FA1">
        <w:t>на прохождение аттестации;</w:t>
      </w:r>
    </w:p>
    <w:p w:rsidR="00A71018" w:rsidRPr="00D67FA1" w:rsidRDefault="00BC703B" w:rsidP="00D67FA1">
      <w:pPr>
        <w:pStyle w:val="11"/>
        <w:numPr>
          <w:ilvl w:val="0"/>
          <w:numId w:val="6"/>
        </w:numPr>
        <w:tabs>
          <w:tab w:val="left" w:pos="843"/>
        </w:tabs>
        <w:ind w:firstLine="580"/>
        <w:jc w:val="both"/>
      </w:pPr>
      <w:r w:rsidRPr="00D67FA1">
        <w:t>вносить предложения по вопросам совершенствования ра</w:t>
      </w:r>
      <w:r w:rsidRPr="00D67FA1">
        <w:t>боты Школы начинающего педагога.</w:t>
      </w:r>
    </w:p>
    <w:sectPr w:rsidR="00A71018" w:rsidRPr="00D67FA1" w:rsidSect="00D67FA1">
      <w:pgSz w:w="11900" w:h="16840"/>
      <w:pgMar w:top="1134" w:right="843" w:bottom="993" w:left="1701" w:header="598" w:footer="69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03B" w:rsidRDefault="00BC703B">
      <w:r>
        <w:separator/>
      </w:r>
    </w:p>
  </w:endnote>
  <w:endnote w:type="continuationSeparator" w:id="0">
    <w:p w:rsidR="00BC703B" w:rsidRDefault="00BC7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03B" w:rsidRDefault="00BC703B"/>
  </w:footnote>
  <w:footnote w:type="continuationSeparator" w:id="0">
    <w:p w:rsidR="00BC703B" w:rsidRDefault="00BC703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A457B"/>
    <w:multiLevelType w:val="multilevel"/>
    <w:tmpl w:val="6AD4A6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07118C"/>
    <w:multiLevelType w:val="multilevel"/>
    <w:tmpl w:val="9572D7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9123E1"/>
    <w:multiLevelType w:val="multilevel"/>
    <w:tmpl w:val="2B888D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A6110C"/>
    <w:multiLevelType w:val="multilevel"/>
    <w:tmpl w:val="456A4A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1D7FAD"/>
    <w:multiLevelType w:val="multilevel"/>
    <w:tmpl w:val="CD26C2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816AC5"/>
    <w:multiLevelType w:val="multilevel"/>
    <w:tmpl w:val="BAC82A1E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A71018"/>
    <w:rsid w:val="00314395"/>
    <w:rsid w:val="00A71018"/>
    <w:rsid w:val="00BC703B"/>
    <w:rsid w:val="00D6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pacing w:line="259" w:lineRule="auto"/>
      <w:ind w:firstLine="56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pacing w:line="259" w:lineRule="auto"/>
      <w:ind w:firstLine="56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АКК</dc:creator>
  <cp:lastModifiedBy>user1</cp:lastModifiedBy>
  <cp:revision>2</cp:revision>
  <cp:lastPrinted>2021-04-16T04:42:00Z</cp:lastPrinted>
  <dcterms:created xsi:type="dcterms:W3CDTF">2021-04-16T04:44:00Z</dcterms:created>
  <dcterms:modified xsi:type="dcterms:W3CDTF">2021-04-16T04:44:00Z</dcterms:modified>
</cp:coreProperties>
</file>