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FD86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bookmarkStart w:id="0" w:name="page1"/>
      <w:bookmarkEnd w:id="0"/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Министерство образования и науки Амурской области </w:t>
      </w:r>
    </w:p>
    <w:p w14:paraId="043DE1A3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>Государственное профессиональное образовательное автономное</w:t>
      </w:r>
    </w:p>
    <w:p w14:paraId="5505E987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7"/>
          <w:szCs w:val="27"/>
          <w:lang w:val="ru-RU"/>
        </w:rPr>
        <w:t xml:space="preserve"> учреждение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Амурской области</w:t>
      </w:r>
    </w:p>
    <w:p w14:paraId="5EDCCC8A" w14:textId="1C3B314B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«Амурский казачий колледж»</w:t>
      </w:r>
    </w:p>
    <w:p w14:paraId="579FA49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279581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356F8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103791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4916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801B5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4A75CF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A59EF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3CFFE3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D5741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7775DC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14:paraId="395481B1" w14:textId="6BF44CF3" w:rsidR="00B65B22" w:rsidRPr="0031257F" w:rsidRDefault="00502D47" w:rsidP="00B65B2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</w:t>
      </w:r>
      <w:r w:rsidR="00B65B22" w:rsidRPr="0031257F">
        <w:rPr>
          <w:rFonts w:ascii="Times New Roman" w:hAnsi="Times New Roman"/>
          <w:b/>
          <w:bCs/>
          <w:sz w:val="27"/>
          <w:szCs w:val="27"/>
          <w:lang w:val="ru-RU"/>
        </w:rPr>
        <w:t>ПРОГРАММА ПОДГОТОВКИ КВАЛИФИЦИРОВАННЫХ РАБОЧИХ, СЛУЖАЩИХ</w:t>
      </w:r>
    </w:p>
    <w:p w14:paraId="7A002F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14:paraId="7425778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ПО ПРОФЕССИИ</w:t>
      </w:r>
    </w:p>
    <w:p w14:paraId="5C68066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DCAA7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14:paraId="02949CD9" w14:textId="25DEC54B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35.01.11 (110800.01)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1A51F2D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DE23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FC77B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888A8C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FAE3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8B383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14:paraId="10F96849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Квалификация:   </w:t>
      </w:r>
    </w:p>
    <w:p w14:paraId="4B227031" w14:textId="6E4386D1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оператор животноводческих комплексов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и механизированных ферм;</w:t>
      </w:r>
    </w:p>
    <w:p w14:paraId="0336E01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6B3EC4F7" w14:textId="77777777" w:rsidR="00B65B22" w:rsidRPr="0031257F" w:rsidRDefault="00B65B22" w:rsidP="00B65B2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слесарь по ремонту сельскохозяйственных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машин и оборудования;</w:t>
      </w:r>
    </w:p>
    <w:p w14:paraId="62171A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2B7146A0" w14:textId="77777777" w:rsidR="00B65B22" w:rsidRPr="0031257F" w:rsidRDefault="00B65B22" w:rsidP="00B65B22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тракторист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- машинист сельскохозяйственного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1257F">
        <w:rPr>
          <w:rFonts w:ascii="Times New Roman" w:hAnsi="Times New Roman"/>
          <w:sz w:val="28"/>
          <w:szCs w:val="28"/>
          <w:lang w:val="ru-RU"/>
        </w:rPr>
        <w:t>категорий;</w:t>
      </w:r>
    </w:p>
    <w:p w14:paraId="33AF2F0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14:paraId="62AB331F" w14:textId="77777777" w:rsidR="00B65B22" w:rsidRPr="0031257F" w:rsidRDefault="00B65B22" w:rsidP="00B65B22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водитель автомобиля</w:t>
      </w:r>
    </w:p>
    <w:p w14:paraId="5CD50C7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4C3A1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B5EB1F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ADF4B7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360020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53ABE0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999EE1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14EA08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14:paraId="0070FDD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Очная форма обучения</w:t>
      </w:r>
    </w:p>
    <w:p w14:paraId="09C5D2D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535E6B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DF9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0364D2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E3A483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CF2A7D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41E1F8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2AD3765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A32E8F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E21472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DB40FD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FD189E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A4E74C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4A09CE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466EA58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B3908E4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16BAE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10D83A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E80F6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14:paraId="04866C4F" w14:textId="70561CD7" w:rsidR="00B65B22" w:rsidRPr="000B38A9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  <w:lang w:val="ru-RU"/>
        </w:rPr>
      </w:pPr>
      <w:r w:rsidRPr="000B38A9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B38A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3F5B64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45F196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5FAE6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B1D792" w14:textId="77777777" w:rsidR="00B65B22" w:rsidRPr="00C24507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</w:p>
    <w:p w14:paraId="508D72FC" w14:textId="64AB1AD4" w:rsidR="00B65B22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 w:eastAsia="ru-RU"/>
        </w:rPr>
      </w:pPr>
    </w:p>
    <w:p w14:paraId="13311428" w14:textId="6F4BAB02" w:rsidR="00AD1182" w:rsidRPr="0031257F" w:rsidRDefault="00AD118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drawing>
          <wp:anchor distT="0" distB="0" distL="114300" distR="114300" simplePos="0" relativeHeight="251658240" behindDoc="0" locked="0" layoutInCell="1" allowOverlap="1" wp14:anchorId="44EC70CD" wp14:editId="4DC4007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381750" cy="9359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034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9F5E63A" w14:textId="77777777" w:rsidR="00B65B22" w:rsidRPr="00CA4C3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CA4C3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14:paraId="498E1FCD" w14:textId="77777777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sz w:val="24"/>
          <w:szCs w:val="24"/>
          <w:lang w:val="ru-RU"/>
        </w:rPr>
      </w:pPr>
    </w:p>
    <w:p w14:paraId="6C66E86A" w14:textId="77777777" w:rsidR="00B65B22" w:rsidRPr="003875B5" w:rsidRDefault="00B65B22" w:rsidP="00B65B2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3875B5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14:paraId="42EF2EC2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/>
          <w:sz w:val="28"/>
          <w:szCs w:val="28"/>
          <w:lang w:val="ru-RU"/>
        </w:rPr>
      </w:pPr>
    </w:p>
    <w:p w14:paraId="44621DE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 xml:space="preserve">1.1. Программа подготовки квалифицированных рабочих, служащих </w:t>
      </w:r>
    </w:p>
    <w:p w14:paraId="6CE192E1" w14:textId="385F8AF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Нормативные документы для разработки ППКРС </w:t>
      </w:r>
    </w:p>
    <w:p w14:paraId="24CCA9BE" w14:textId="03215B3F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Общая характеристика ППКРС </w:t>
      </w:r>
    </w:p>
    <w:p w14:paraId="5A9895FE" w14:textId="31B621D5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Цель (миссия) ППКРС </w:t>
      </w:r>
    </w:p>
    <w:p w14:paraId="2ABF256A" w14:textId="333CA6B9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Срок освоения ППКРС </w:t>
      </w:r>
    </w:p>
    <w:p w14:paraId="020B1BD1" w14:textId="38D4D67B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Трудоемкость ППКРС </w:t>
      </w:r>
    </w:p>
    <w:p w14:paraId="7F36DF43" w14:textId="58350D4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Особенности ППКРС</w:t>
      </w:r>
    </w:p>
    <w:p w14:paraId="77201256" w14:textId="064AC8B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Требования к поступающим в колледж </w:t>
      </w:r>
    </w:p>
    <w:p w14:paraId="246C6DE5" w14:textId="7E02D43E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Возможности продолжения образования выпускника </w:t>
      </w:r>
    </w:p>
    <w:p w14:paraId="6EC0BF62" w14:textId="4D953E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1.3.7.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Основные пользователи ППКРС</w:t>
      </w:r>
    </w:p>
    <w:p w14:paraId="737B0098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0D2B9E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2.Характеристика профессиональной деятельности выпускника</w:t>
      </w:r>
    </w:p>
    <w:p w14:paraId="3F33E343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4A24839" w14:textId="718A4374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</w:t>
      </w:r>
    </w:p>
    <w:p w14:paraId="20B9861B" w14:textId="604AAC61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Объекты профессиональной деятельности </w:t>
      </w:r>
    </w:p>
    <w:p w14:paraId="085A73A8" w14:textId="2BC3ED2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</w:t>
      </w:r>
    </w:p>
    <w:p w14:paraId="1113B034" w14:textId="166E3BA1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Задачи профессиональной деятельности выпускника</w:t>
      </w:r>
    </w:p>
    <w:p w14:paraId="3B5B68E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3CD40743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3.Требования к результатам освоения ППКРС</w:t>
      </w:r>
    </w:p>
    <w:p w14:paraId="2D2768A9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5BE6F4A2" w14:textId="1DF23B06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Общие компетенции</w:t>
      </w:r>
    </w:p>
    <w:p w14:paraId="4643D181" w14:textId="70CF1D1C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Виды профессиональной деятельности и профессиональные компетенции</w:t>
      </w:r>
    </w:p>
    <w:p w14:paraId="32C915DC" w14:textId="18354D02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учебным дисциплинам и профессиональным модулям</w:t>
      </w:r>
    </w:p>
    <w:p w14:paraId="6758642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4506EDB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4.Документы, регламентирующие содержание и организацию учебного процесса</w:t>
      </w:r>
    </w:p>
    <w:p w14:paraId="35DAF64D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EB5661B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Базисный учебный план </w:t>
      </w:r>
    </w:p>
    <w:p w14:paraId="2C27B9DF" w14:textId="601AC50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4.2. Учебный план ППКРС</w:t>
      </w:r>
    </w:p>
    <w:p w14:paraId="0B1267F2" w14:textId="2EA20D7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Учебный план очной формы получения образования</w:t>
      </w:r>
    </w:p>
    <w:p w14:paraId="5C2A70C6" w14:textId="19EC0233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4.4.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Календарный учебный график </w:t>
      </w:r>
    </w:p>
    <w:p w14:paraId="63354F2B" w14:textId="7E06096A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4.5.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Учебные и производственные практики</w:t>
      </w:r>
    </w:p>
    <w:p w14:paraId="0F2B0C66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01876E7D" w14:textId="48A42038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5.Контроль и оценка результатов освоения ППКРС</w:t>
      </w:r>
    </w:p>
    <w:p w14:paraId="43A6653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6184A99E" w14:textId="5B74CFCC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</w:p>
    <w:p w14:paraId="396C0D22" w14:textId="2B549B9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5.2.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5B5">
        <w:rPr>
          <w:rFonts w:ascii="Times New Roman" w:hAnsi="Times New Roman"/>
          <w:sz w:val="28"/>
          <w:szCs w:val="28"/>
          <w:lang w:val="ru-RU"/>
        </w:rPr>
        <w:t>Требования к выпускным квалификационным работам</w:t>
      </w:r>
    </w:p>
    <w:p w14:paraId="01409910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63CA7C5" w14:textId="67E147C4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FD09C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14:paraId="296E15FE" w14:textId="77777777" w:rsidR="00B65B22" w:rsidRPr="003875B5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7. К</w:t>
      </w:r>
      <w:r>
        <w:rPr>
          <w:rFonts w:ascii="Times New Roman" w:hAnsi="Times New Roman"/>
          <w:sz w:val="28"/>
          <w:szCs w:val="28"/>
          <w:lang w:val="ru-RU"/>
        </w:rPr>
        <w:t>адровое обеспечение реализации</w:t>
      </w:r>
      <w:r w:rsidRPr="003875B5">
        <w:rPr>
          <w:rFonts w:ascii="Times New Roman" w:hAnsi="Times New Roman"/>
          <w:sz w:val="28"/>
          <w:szCs w:val="28"/>
          <w:lang w:val="ru-RU"/>
        </w:rPr>
        <w:t xml:space="preserve"> ППКРС</w:t>
      </w:r>
    </w:p>
    <w:p w14:paraId="7F4E6D96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8"/>
          <w:szCs w:val="28"/>
          <w:lang w:val="ru-RU"/>
        </w:rPr>
      </w:pPr>
      <w:r w:rsidRPr="003875B5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14:paraId="4915748D" w14:textId="77777777" w:rsidR="00AD1182" w:rsidRDefault="00AD1182" w:rsidP="00B65B2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page7"/>
      <w:bookmarkEnd w:id="3"/>
    </w:p>
    <w:p w14:paraId="6A7836B8" w14:textId="7352C326" w:rsidR="00B65B22" w:rsidRPr="00E111EB" w:rsidRDefault="00B65B22" w:rsidP="00B65B22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14:paraId="20D82B5B" w14:textId="77777777" w:rsidR="00B65B22" w:rsidRPr="0031257F" w:rsidRDefault="00B65B22" w:rsidP="00E8752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Программа подготовки квалифицированных рабочих, служащих</w:t>
      </w:r>
    </w:p>
    <w:p w14:paraId="2003F4D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запросов обучающихся и реализуется колледжем </w:t>
      </w:r>
      <w:r w:rsidRPr="003C3FFA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образования.</w:t>
      </w:r>
    </w:p>
    <w:p w14:paraId="52D57B9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профессии среднего профессионального образования (ФГОС СПО), утвержденного приказом Министерства образования и науки Российской Федерац</w:t>
      </w:r>
      <w:r>
        <w:rPr>
          <w:rFonts w:ascii="Times New Roman" w:hAnsi="Times New Roman"/>
          <w:sz w:val="28"/>
          <w:szCs w:val="28"/>
          <w:lang w:val="ru-RU"/>
        </w:rPr>
        <w:t xml:space="preserve">ии от 02 августа 2013 г. № 855 </w:t>
      </w:r>
      <w:r w:rsidRPr="003875B5">
        <w:rPr>
          <w:rFonts w:ascii="Times New Roman" w:hAnsi="Times New Roman"/>
          <w:sz w:val="28"/>
          <w:szCs w:val="28"/>
          <w:lang w:val="ru-RU"/>
        </w:rPr>
        <w:t>(в ред. Приказа Минобрнауки РФ от 09.04.2015 N 391)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2F3C16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программы дисциплин, профессиональных модулей, учебной и производственной практик и другие методические материалы, обеспечивающие качественную подготовку обучающихся.</w:t>
      </w:r>
    </w:p>
    <w:p w14:paraId="3C503D7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ежегодно пересматривается и обновляется в части содержания учебных планов, состава и содержания программ дисциплин, программ профессиональных модулей, программы практик, методических материалов, обеспечивающих качество подготовки обучающихся.</w:t>
      </w:r>
    </w:p>
    <w:p w14:paraId="6D52503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реализуется в совместной образовательной, производственной, общественной и иной деятельности обучающихся и работников колледжа.</w:t>
      </w:r>
    </w:p>
    <w:p w14:paraId="09DC86A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ППКРС предусматривает изучение следующих учебных циклов:</w:t>
      </w:r>
    </w:p>
    <w:p w14:paraId="6C27914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общепрофессионального; </w:t>
      </w:r>
    </w:p>
    <w:p w14:paraId="44FE6435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профессионального;</w:t>
      </w:r>
    </w:p>
    <w:p w14:paraId="6E571D4B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и разделов:</w:t>
      </w:r>
    </w:p>
    <w:p w14:paraId="1F0BB07F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физическая культура; </w:t>
      </w:r>
    </w:p>
    <w:p w14:paraId="1E7EC17E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обучение); </w:t>
      </w:r>
    </w:p>
    <w:p w14:paraId="7FD1D1F1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производственная практика;</w:t>
      </w:r>
    </w:p>
    <w:p w14:paraId="2F6FFC38" w14:textId="77777777" w:rsidR="00B65B22" w:rsidRPr="00F30ACB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промежуточная аттестация;</w:t>
      </w:r>
    </w:p>
    <w:p w14:paraId="762BB8F2" w14:textId="1CE11539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0ACB">
        <w:rPr>
          <w:rFonts w:ascii="Times New Roman" w:hAnsi="Times New Roman"/>
          <w:sz w:val="28"/>
          <w:szCs w:val="28"/>
          <w:lang w:val="ru-RU"/>
        </w:rPr>
        <w:t>государственная итоговая аттестация.</w:t>
      </w:r>
    </w:p>
    <w:p w14:paraId="06631C7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Обязательная часть ППКРС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определяются колледжем.</w:t>
      </w:r>
    </w:p>
    <w:p w14:paraId="2348DBE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</w:t>
      </w:r>
      <w:r>
        <w:rPr>
          <w:rFonts w:ascii="Times New Roman" w:hAnsi="Times New Roman"/>
          <w:sz w:val="28"/>
          <w:szCs w:val="28"/>
          <w:lang w:val="ru-RU"/>
        </w:rPr>
        <w:t>деятельности. В</w:t>
      </w:r>
      <w:r w:rsidRPr="00E11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состав профессионального модуля входит один междисциплинарный курс. При освоении обучающимися профессиональных модулей проводятся производственная практика и /или учебная практика (производственное обучение).</w:t>
      </w:r>
    </w:p>
    <w:p w14:paraId="3D29D7E2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9"/>
      <w:bookmarkEnd w:id="4"/>
    </w:p>
    <w:p w14:paraId="094BC9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1.2. Нормативные документы для разработки ППКРС</w:t>
      </w:r>
    </w:p>
    <w:p w14:paraId="3B728A09" w14:textId="01F7FC7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Нормативную основу разработки ППКРС по профессии 35.01.11 (110800.01)</w:t>
      </w:r>
      <w:r w:rsidRPr="0097549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составляют:</w:t>
      </w:r>
    </w:p>
    <w:p w14:paraId="34265350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Федерации»; </w:t>
      </w:r>
    </w:p>
    <w:p w14:paraId="3D56E7F3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по профессии 110800.01 (35.01.11) Мастер сельскохозяйственного производства, утвержденного приказом Министерства образования и науки Российской Федерации от 02 августа 2013 г. № 855 и зарегистрированного в Минюсте РФ от 20 августа 2013 г. № 29637. </w:t>
      </w:r>
    </w:p>
    <w:p w14:paraId="4A0D1E7B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 </w:t>
      </w:r>
    </w:p>
    <w:p w14:paraId="74574047" w14:textId="68CFEDEB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Приказ Минобрнауки России №885, </w:t>
      </w:r>
      <w:proofErr w:type="spellStart"/>
      <w:r w:rsidRPr="00502D47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502D47">
        <w:rPr>
          <w:rFonts w:ascii="Times New Roman" w:hAnsi="Times New Roman"/>
          <w:sz w:val="28"/>
          <w:szCs w:val="28"/>
          <w:lang w:val="ru-RU"/>
        </w:rPr>
        <w:t xml:space="preserve"> России №390 от 05.08.2020 «О практической подготовке обучающихся»</w:t>
      </w:r>
      <w:r w:rsidRPr="00502D47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5249DDB3" w14:textId="6CD4D73C" w:rsidR="00B65B22" w:rsidRPr="00502D47" w:rsidRDefault="00140850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502D47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502D47">
        <w:rPr>
          <w:rFonts w:ascii="Times New Roman" w:hAnsi="Times New Roman"/>
          <w:sz w:val="28"/>
          <w:szCs w:val="28"/>
          <w:lang w:val="ru-RU"/>
        </w:rPr>
        <w:t xml:space="preserve"> России от 26.08.2020 №438 «Об утверждении Порядка организации и осуществления образовательной деятельности по основным программам профессионального обучения»;</w:t>
      </w:r>
      <w:r w:rsidR="00B65B22" w:rsidRPr="00502D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CB0A3E" w14:textId="043ADE4F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 и науки Российской Федерации от 20.10.2010г. № 12-696 «О разъяснениях по формированию учебного плана ОПОП НПО и СПО»; </w:t>
      </w:r>
    </w:p>
    <w:p w14:paraId="616F327F" w14:textId="11CF1C3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13.10.2020 №1681 «О целевом обучении по</w:t>
      </w:r>
      <w:r w:rsidR="00140850" w:rsidRPr="00502D47">
        <w:rPr>
          <w:rFonts w:ascii="Times New Roman" w:hAnsi="Times New Roman"/>
          <w:sz w:val="28"/>
          <w:szCs w:val="28"/>
          <w:lang w:val="ru-RU"/>
        </w:rPr>
        <w:t xml:space="preserve"> общеобразовательным программам среднего профессионального и высшего образования»;</w:t>
      </w:r>
    </w:p>
    <w:p w14:paraId="6654F42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 ФИРО по формированию учебного плана ОПОП НПО/СПО»; </w:t>
      </w:r>
    </w:p>
    <w:p w14:paraId="64270096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474E6FD4" w14:textId="77777777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Разъяснениями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03-2672); </w:t>
      </w:r>
    </w:p>
    <w:p w14:paraId="27250317" w14:textId="1F6BC395" w:rsidR="00B65B22" w:rsidRPr="00502D47" w:rsidRDefault="00B65B22" w:rsidP="00E87520">
      <w:pPr>
        <w:pStyle w:val="a6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Устав ГПОАУ АО «Амурский казачий колледж» </w:t>
      </w:r>
    </w:p>
    <w:p w14:paraId="51F4527C" w14:textId="77777777" w:rsidR="00B65B22" w:rsidRPr="00850AE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50D43AD" w14:textId="5495FCC8" w:rsidR="00B65B22" w:rsidRPr="00D7028D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1.3.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ППКРС</w:t>
      </w:r>
    </w:p>
    <w:p w14:paraId="08EA1B84" w14:textId="190F5C8D" w:rsidR="00B65B22" w:rsidRPr="00D7028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7028D">
        <w:rPr>
          <w:rFonts w:ascii="Times New Roman" w:hAnsi="Times New Roman"/>
          <w:b/>
          <w:bCs/>
          <w:sz w:val="28"/>
          <w:szCs w:val="28"/>
          <w:lang w:val="ru-RU"/>
        </w:rPr>
        <w:t>1.3.1. Цель (миссия) ППКРС</w:t>
      </w:r>
    </w:p>
    <w:p w14:paraId="182E5E5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ППКРС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14:paraId="45E6CD3B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 колледжа в результате освоения 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будет профессионально готов к деятельности по:</w:t>
      </w:r>
    </w:p>
    <w:p w14:paraId="425C3A28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502D47">
        <w:rPr>
          <w:rFonts w:ascii="Times New Roman" w:hAnsi="Times New Roman"/>
          <w:sz w:val="28"/>
          <w:szCs w:val="28"/>
          <w:lang w:val="ru-RU"/>
        </w:rPr>
        <w:t>выполнению механизированных работ по возделыванию и уборке</w:t>
      </w:r>
    </w:p>
    <w:p w14:paraId="672FF5AF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8" w:lineRule="auto"/>
        <w:ind w:left="567" w:right="238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сельскохозяйственных культур; </w:t>
      </w:r>
    </w:p>
    <w:p w14:paraId="35F11CA8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9" w:lineRule="auto"/>
        <w:ind w:left="567" w:right="124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выполнению механизированных работ на животноводческих комплексах и механизированных фермах; </w:t>
      </w:r>
    </w:p>
    <w:p w14:paraId="7DE529F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8" w:lineRule="auto"/>
        <w:ind w:left="567"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выполнению слесарных работ по ремонту и техническому обслуживанию сельскохозяйственных машин и оборудования; </w:t>
      </w:r>
    </w:p>
    <w:p w14:paraId="5B875612" w14:textId="77777777" w:rsidR="00B65B22" w:rsidRPr="0031257F" w:rsidRDefault="00B65B22" w:rsidP="00502D47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8"/>
          <w:szCs w:val="28"/>
          <w:lang w:val="ru-RU"/>
        </w:rPr>
      </w:pPr>
    </w:p>
    <w:p w14:paraId="71FDE80C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транспортировке грузов и перевозке пассажиров; </w:t>
      </w:r>
    </w:p>
    <w:p w14:paraId="34BC09B3" w14:textId="77777777" w:rsidR="00B65B22" w:rsidRPr="00502D47" w:rsidRDefault="00B65B22" w:rsidP="00E87520">
      <w:pPr>
        <w:pStyle w:val="a6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9" w:lineRule="auto"/>
        <w:ind w:left="567" w:right="220"/>
        <w:jc w:val="both"/>
        <w:rPr>
          <w:rFonts w:ascii="Times New Roman" w:hAnsi="Times New Roman"/>
          <w:sz w:val="28"/>
          <w:szCs w:val="28"/>
          <w:lang w:val="ru-RU"/>
        </w:rPr>
      </w:pPr>
      <w:r w:rsidRPr="00502D47">
        <w:rPr>
          <w:rFonts w:ascii="Times New Roman" w:hAnsi="Times New Roman"/>
          <w:sz w:val="28"/>
          <w:szCs w:val="28"/>
          <w:lang w:val="ru-RU"/>
        </w:rPr>
        <w:t xml:space="preserve">формированию потребности к постоянному развитию и инновационной деятельности в профессиональной сфере, в том числе и к продолжению образования. </w:t>
      </w:r>
    </w:p>
    <w:p w14:paraId="2CCCDC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1.3.2. Срок освоения ППКРС</w:t>
      </w:r>
    </w:p>
    <w:p w14:paraId="4A42C78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7EED88C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7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определяется образовательной базой приема и составляет:</w:t>
      </w:r>
    </w:p>
    <w:p w14:paraId="79A5AC29" w14:textId="7D5E432B" w:rsidR="00B65B22" w:rsidRPr="0031257F" w:rsidRDefault="00B65B22" w:rsidP="00E8752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  на базе среднего общего образования – 1 год и 10 месяцев (95 недель);</w:t>
      </w:r>
    </w:p>
    <w:p w14:paraId="63CA879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6BC1B9CC" w14:textId="77777777" w:rsidR="00B65B22" w:rsidRPr="00F30ACB" w:rsidRDefault="00B65B22" w:rsidP="00E87520">
      <w:pPr>
        <w:pStyle w:val="a6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30ACB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 – 3 года 10 месяцев (199 недель).</w:t>
      </w:r>
      <w:r w:rsidRPr="00F30AC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14:paraId="0201BB8D" w14:textId="2443C06F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43E32">
        <w:rPr>
          <w:rFonts w:ascii="Times New Roman" w:hAnsi="Times New Roman"/>
          <w:b/>
          <w:sz w:val="28"/>
          <w:szCs w:val="28"/>
          <w:lang w:val="ru-RU"/>
        </w:rPr>
        <w:t>1.3.3.</w:t>
      </w:r>
      <w:r w:rsidR="001408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Трудоёмкость</w:t>
      </w:r>
      <w:r w:rsidRPr="0031257F">
        <w:rPr>
          <w:rFonts w:ascii="Times New Roman" w:hAnsi="Times New Roman"/>
          <w:b/>
          <w:bCs/>
          <w:sz w:val="28"/>
          <w:szCs w:val="28"/>
        </w:rPr>
        <w:t xml:space="preserve"> ППКРС</w:t>
      </w:r>
    </w:p>
    <w:p w14:paraId="1784CE3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276"/>
        <w:gridCol w:w="1701"/>
      </w:tblGrid>
      <w:tr w:rsidR="00B65B22" w:rsidRPr="0031257F" w14:paraId="06603AC9" w14:textId="77777777" w:rsidTr="001D6ADC">
        <w:tc>
          <w:tcPr>
            <w:tcW w:w="4395" w:type="dxa"/>
            <w:vMerge w:val="restart"/>
          </w:tcPr>
          <w:p w14:paraId="5CE6E99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Учебные циклы</w:t>
            </w:r>
          </w:p>
        </w:tc>
        <w:tc>
          <w:tcPr>
            <w:tcW w:w="5386" w:type="dxa"/>
            <w:gridSpan w:val="4"/>
          </w:tcPr>
          <w:p w14:paraId="219C5B1D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Образовательная база приема</w:t>
            </w:r>
          </w:p>
        </w:tc>
      </w:tr>
      <w:tr w:rsidR="00B65B22" w:rsidRPr="0031257F" w14:paraId="23ED459A" w14:textId="77777777" w:rsidTr="001D6ADC">
        <w:tc>
          <w:tcPr>
            <w:tcW w:w="4395" w:type="dxa"/>
            <w:vMerge/>
          </w:tcPr>
          <w:p w14:paraId="34BBDCE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26175ADF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Среднее общее образование</w:t>
            </w:r>
          </w:p>
        </w:tc>
        <w:tc>
          <w:tcPr>
            <w:tcW w:w="2977" w:type="dxa"/>
            <w:gridSpan w:val="2"/>
          </w:tcPr>
          <w:p w14:paraId="6905F0A1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Основное общее образование</w:t>
            </w:r>
          </w:p>
        </w:tc>
      </w:tr>
      <w:tr w:rsidR="00B65B22" w:rsidRPr="0031257F" w14:paraId="4F85A2AC" w14:textId="77777777" w:rsidTr="001D6ADC">
        <w:tc>
          <w:tcPr>
            <w:tcW w:w="4395" w:type="dxa"/>
            <w:vMerge/>
          </w:tcPr>
          <w:p w14:paraId="6093FB1C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28155D0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недель</w:t>
            </w:r>
          </w:p>
        </w:tc>
        <w:tc>
          <w:tcPr>
            <w:tcW w:w="1275" w:type="dxa"/>
          </w:tcPr>
          <w:p w14:paraId="569EB90C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76" w:type="dxa"/>
          </w:tcPr>
          <w:p w14:paraId="222DE39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недель</w:t>
            </w:r>
          </w:p>
        </w:tc>
        <w:tc>
          <w:tcPr>
            <w:tcW w:w="1701" w:type="dxa"/>
          </w:tcPr>
          <w:p w14:paraId="5580F6B7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65B22" w:rsidRPr="0031257F" w14:paraId="2A428C72" w14:textId="77777777" w:rsidTr="001D6ADC">
        <w:tc>
          <w:tcPr>
            <w:tcW w:w="4395" w:type="dxa"/>
          </w:tcPr>
          <w:p w14:paraId="54BE724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Аудиторная нагрузка</w:t>
            </w:r>
          </w:p>
        </w:tc>
        <w:tc>
          <w:tcPr>
            <w:tcW w:w="1134" w:type="dxa"/>
            <w:vMerge w:val="restart"/>
          </w:tcPr>
          <w:p w14:paraId="293401AA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4B309CB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</w:tcPr>
          <w:p w14:paraId="22F9F187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1800</w:t>
            </w:r>
          </w:p>
        </w:tc>
        <w:tc>
          <w:tcPr>
            <w:tcW w:w="1276" w:type="dxa"/>
            <w:vMerge w:val="restart"/>
          </w:tcPr>
          <w:p w14:paraId="69B38CFA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83430DB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108</w:t>
            </w:r>
          </w:p>
        </w:tc>
        <w:tc>
          <w:tcPr>
            <w:tcW w:w="1701" w:type="dxa"/>
          </w:tcPr>
          <w:p w14:paraId="754319D2" w14:textId="42075C5E" w:rsidR="00B65B22" w:rsidRPr="0031257F" w:rsidRDefault="00502D47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3666</w:t>
            </w:r>
          </w:p>
        </w:tc>
      </w:tr>
      <w:tr w:rsidR="00B65B22" w:rsidRPr="0031257F" w14:paraId="5708BA09" w14:textId="77777777" w:rsidTr="001D6ADC">
        <w:tc>
          <w:tcPr>
            <w:tcW w:w="4395" w:type="dxa"/>
          </w:tcPr>
          <w:p w14:paraId="5612AE54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14:paraId="25B6C035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6EF8761C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900</w:t>
            </w:r>
          </w:p>
        </w:tc>
        <w:tc>
          <w:tcPr>
            <w:tcW w:w="1276" w:type="dxa"/>
            <w:vMerge/>
          </w:tcPr>
          <w:p w14:paraId="4CD80D9A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178EA97C" w14:textId="3CCC3301" w:rsidR="00B65B22" w:rsidRPr="0031257F" w:rsidRDefault="00502D47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1550</w:t>
            </w:r>
          </w:p>
        </w:tc>
      </w:tr>
      <w:tr w:rsidR="00B65B22" w:rsidRPr="0031257F" w14:paraId="71D03420" w14:textId="77777777" w:rsidTr="001D6ADC">
        <w:tc>
          <w:tcPr>
            <w:tcW w:w="4395" w:type="dxa"/>
          </w:tcPr>
          <w:p w14:paraId="04D5C9C2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134" w:type="dxa"/>
          </w:tcPr>
          <w:p w14:paraId="18A9CCD4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4523A114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2E761B9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019CA770" w14:textId="57C994BD" w:rsidR="00B65B22" w:rsidRPr="0031257F" w:rsidRDefault="00502D47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257</w:t>
            </w:r>
          </w:p>
        </w:tc>
      </w:tr>
      <w:tr w:rsidR="00B65B22" w:rsidRPr="0031257F" w14:paraId="40BB797A" w14:textId="77777777" w:rsidTr="001D6ADC">
        <w:tc>
          <w:tcPr>
            <w:tcW w:w="4395" w:type="dxa"/>
          </w:tcPr>
          <w:p w14:paraId="5B6CA88D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134" w:type="dxa"/>
          </w:tcPr>
          <w:p w14:paraId="728B1CD6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5DDE21FF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2DCB0EFA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14:paraId="620A5067" w14:textId="589880E2" w:rsidR="00B65B22" w:rsidRPr="0031257F" w:rsidRDefault="00502D47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5473</w:t>
            </w:r>
          </w:p>
        </w:tc>
      </w:tr>
      <w:tr w:rsidR="00B65B22" w:rsidRPr="0031257F" w14:paraId="165491D8" w14:textId="77777777" w:rsidTr="001D6ADC">
        <w:tc>
          <w:tcPr>
            <w:tcW w:w="4395" w:type="dxa"/>
          </w:tcPr>
          <w:p w14:paraId="73301309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Учебная практика (производственное обучение)</w:t>
            </w:r>
          </w:p>
        </w:tc>
        <w:tc>
          <w:tcPr>
            <w:tcW w:w="1134" w:type="dxa"/>
            <w:vMerge w:val="restart"/>
          </w:tcPr>
          <w:p w14:paraId="165738AF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2B26412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1275" w:type="dxa"/>
            <w:vMerge w:val="restart"/>
          </w:tcPr>
          <w:p w14:paraId="759E5C1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5740DAC4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1008</w:t>
            </w:r>
          </w:p>
        </w:tc>
        <w:tc>
          <w:tcPr>
            <w:tcW w:w="1276" w:type="dxa"/>
            <w:vMerge w:val="restart"/>
          </w:tcPr>
          <w:p w14:paraId="6E157262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47D209F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1701" w:type="dxa"/>
            <w:vMerge w:val="restart"/>
          </w:tcPr>
          <w:p w14:paraId="5FD640CB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14:paraId="39809EB0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1728</w:t>
            </w:r>
          </w:p>
        </w:tc>
      </w:tr>
      <w:tr w:rsidR="00B65B22" w:rsidRPr="0031257F" w14:paraId="4537CCF4" w14:textId="77777777" w:rsidTr="001D6ADC">
        <w:tc>
          <w:tcPr>
            <w:tcW w:w="4395" w:type="dxa"/>
          </w:tcPr>
          <w:p w14:paraId="456BBF05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Производственная практика</w:t>
            </w:r>
          </w:p>
        </w:tc>
        <w:tc>
          <w:tcPr>
            <w:tcW w:w="1134" w:type="dxa"/>
            <w:vMerge/>
          </w:tcPr>
          <w:p w14:paraId="518BFB75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14:paraId="023A8CC7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14:paraId="1B37568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14:paraId="34FF67A4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B65B22" w:rsidRPr="0031257F" w14:paraId="724E4323" w14:textId="77777777" w:rsidTr="001D6ADC">
        <w:tc>
          <w:tcPr>
            <w:tcW w:w="4395" w:type="dxa"/>
          </w:tcPr>
          <w:p w14:paraId="08BE8655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1134" w:type="dxa"/>
          </w:tcPr>
          <w:p w14:paraId="10342E9E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 w14:paraId="3CED1EAB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108</w:t>
            </w:r>
          </w:p>
        </w:tc>
        <w:tc>
          <w:tcPr>
            <w:tcW w:w="1276" w:type="dxa"/>
          </w:tcPr>
          <w:p w14:paraId="6FBE539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14:paraId="7399E760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216</w:t>
            </w:r>
          </w:p>
        </w:tc>
      </w:tr>
      <w:tr w:rsidR="00B65B22" w:rsidRPr="0031257F" w14:paraId="127E6BED" w14:textId="77777777" w:rsidTr="001D6ADC">
        <w:tc>
          <w:tcPr>
            <w:tcW w:w="4395" w:type="dxa"/>
          </w:tcPr>
          <w:p w14:paraId="3F7279E5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14:paraId="25BB1A7D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14:paraId="15F3EE27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276" w:type="dxa"/>
          </w:tcPr>
          <w:p w14:paraId="4A03FF3F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14:paraId="1663ECC1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71</w:t>
            </w:r>
          </w:p>
        </w:tc>
      </w:tr>
      <w:tr w:rsidR="00B65B22" w:rsidRPr="0031257F" w14:paraId="5DB34BA9" w14:textId="77777777" w:rsidTr="001D6ADC">
        <w:tc>
          <w:tcPr>
            <w:tcW w:w="4395" w:type="dxa"/>
          </w:tcPr>
          <w:p w14:paraId="16FF2556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Каникулярное время</w:t>
            </w:r>
          </w:p>
        </w:tc>
        <w:tc>
          <w:tcPr>
            <w:tcW w:w="1134" w:type="dxa"/>
          </w:tcPr>
          <w:p w14:paraId="55481D99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14:paraId="4AA449C1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1BAE3C6B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1701" w:type="dxa"/>
          </w:tcPr>
          <w:p w14:paraId="06509D68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B65B22" w:rsidRPr="0031257F" w14:paraId="0A53A31A" w14:textId="77777777" w:rsidTr="001D6ADC">
        <w:tc>
          <w:tcPr>
            <w:tcW w:w="4395" w:type="dxa"/>
          </w:tcPr>
          <w:p w14:paraId="426A8B07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0C647652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95</w:t>
            </w:r>
          </w:p>
        </w:tc>
        <w:tc>
          <w:tcPr>
            <w:tcW w:w="1275" w:type="dxa"/>
          </w:tcPr>
          <w:p w14:paraId="051BD50D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3852</w:t>
            </w:r>
          </w:p>
        </w:tc>
        <w:tc>
          <w:tcPr>
            <w:tcW w:w="1276" w:type="dxa"/>
          </w:tcPr>
          <w:p w14:paraId="17C8FC1D" w14:textId="77777777" w:rsidR="00B65B22" w:rsidRPr="0031257F" w:rsidRDefault="00B65B2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25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199</w:t>
            </w:r>
          </w:p>
        </w:tc>
        <w:tc>
          <w:tcPr>
            <w:tcW w:w="1701" w:type="dxa"/>
          </w:tcPr>
          <w:p w14:paraId="147C9458" w14:textId="40CB7494" w:rsidR="00B65B22" w:rsidRPr="00E73252" w:rsidRDefault="00E73252" w:rsidP="001D6A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7488</w:t>
            </w:r>
          </w:p>
        </w:tc>
      </w:tr>
    </w:tbl>
    <w:p w14:paraId="45A4D99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C31B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4C6512" w14:textId="563A26E2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1.3.4.</w:t>
      </w:r>
      <w:r w:rsidR="0014085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Особенности ППКРС</w:t>
      </w:r>
    </w:p>
    <w:p w14:paraId="0DCE155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361688F9" w14:textId="77777777" w:rsidR="00B65B22" w:rsidRPr="0031257F" w:rsidRDefault="00B65B22" w:rsidP="00B65B2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0" w:lineRule="auto"/>
        <w:ind w:left="284" w:right="22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Практико-ориентированность подготовки выпускников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составляет 73,1 % от общего объема часов подготовки и соответствует диапазону допустимых значений для ППКРС. Это дает возможность выпускникам быть конкурентоспособными и востребованными на рынке труда.</w:t>
      </w:r>
    </w:p>
    <w:p w14:paraId="199187C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7F13196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20" w:firstLine="47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освоении ППКРС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обучающиеся изучают:</w:t>
      </w:r>
    </w:p>
    <w:p w14:paraId="1AC3BB5A" w14:textId="77777777" w:rsidR="00B65B22" w:rsidRPr="00B20F72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 xml:space="preserve">десять учебных дисциплин общепрофессионального цикла – «Основы инженерной графики», «Основы материаловедения и технология </w:t>
      </w:r>
      <w:proofErr w:type="spellStart"/>
      <w:r w:rsidRPr="00F30ACB">
        <w:rPr>
          <w:rFonts w:ascii="Times New Roman" w:hAnsi="Times New Roman"/>
          <w:sz w:val="28"/>
          <w:szCs w:val="28"/>
          <w:lang w:val="ru-RU"/>
        </w:rPr>
        <w:t>общеслесарных</w:t>
      </w:r>
      <w:proofErr w:type="spellEnd"/>
      <w:r w:rsidRPr="00F30ACB">
        <w:rPr>
          <w:rFonts w:ascii="Times New Roman" w:hAnsi="Times New Roman"/>
          <w:sz w:val="28"/>
          <w:szCs w:val="28"/>
          <w:lang w:val="ru-RU"/>
        </w:rPr>
        <w:t xml:space="preserve"> работ», «Техническая механика с основами техниче</w:t>
      </w:r>
      <w:r>
        <w:rPr>
          <w:rFonts w:ascii="Times New Roman" w:hAnsi="Times New Roman"/>
          <w:sz w:val="28"/>
          <w:szCs w:val="28"/>
          <w:lang w:val="ru-RU"/>
        </w:rPr>
        <w:t xml:space="preserve">ских измерений», </w:t>
      </w:r>
      <w:r w:rsidRPr="00B20F72">
        <w:rPr>
          <w:rFonts w:ascii="Times New Roman" w:hAnsi="Times New Roman"/>
          <w:sz w:val="28"/>
          <w:szCs w:val="28"/>
          <w:lang w:val="ru-RU"/>
        </w:rPr>
        <w:t>«Основы электротехники», «Основы агрономии», «Основы зоотехники», «Экономические и правовые основы производственной деятельности», «Экологические основы природопользования», «Основы микробиологии, санитарии и гигиены», «Безопасность жизнедеятельности»;</w:t>
      </w:r>
    </w:p>
    <w:p w14:paraId="61F72144" w14:textId="77777777" w:rsidR="00B65B22" w:rsidRPr="00ED0B5F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четыре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профессиональных модуля - ПМ.01 «Выполнение механизированных работ в растениеводстве», ПМ.02 «Выполнение слесарных работ по ремонту и </w:t>
      </w:r>
      <w:r w:rsidRPr="00F30ACB"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техническому </w:t>
      </w:r>
      <w:r w:rsidRPr="00ED0B5F">
        <w:rPr>
          <w:rFonts w:ascii="Times New Roman" w:hAnsi="Times New Roman"/>
          <w:sz w:val="28"/>
          <w:szCs w:val="28"/>
          <w:lang w:val="ru-RU"/>
        </w:rPr>
        <w:t xml:space="preserve">обслуживанию сельскохозяйственных машин и оборудования»,  </w:t>
      </w:r>
      <w:r>
        <w:rPr>
          <w:rFonts w:ascii="Times New Roman" w:hAnsi="Times New Roman"/>
          <w:sz w:val="28"/>
          <w:szCs w:val="28"/>
          <w:lang w:val="ru-RU"/>
        </w:rPr>
        <w:t xml:space="preserve">ПМ.03 </w:t>
      </w:r>
      <w:r w:rsidRPr="00ED0B5F">
        <w:rPr>
          <w:rFonts w:ascii="Times New Roman" w:hAnsi="Times New Roman"/>
          <w:sz w:val="28"/>
          <w:szCs w:val="28"/>
          <w:lang w:val="ru-RU"/>
        </w:rPr>
        <w:t>«</w:t>
      </w:r>
      <w:r w:rsidRPr="00ED0B5F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механизированных работ на животноводческих комплексах и механизированных ферм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ED0B5F">
        <w:rPr>
          <w:rFonts w:ascii="Times New Roman" w:hAnsi="Times New Roman"/>
          <w:sz w:val="28"/>
          <w:szCs w:val="28"/>
          <w:lang w:val="ru-RU"/>
        </w:rPr>
        <w:t xml:space="preserve"> ПМ.04 «Транспортировка грузов и перевозка пассажиров»; </w:t>
      </w:r>
    </w:p>
    <w:p w14:paraId="60C42909" w14:textId="77777777" w:rsidR="00B65B22" w:rsidRPr="00F30ACB" w:rsidRDefault="00B65B22" w:rsidP="00E87520">
      <w:pPr>
        <w:pStyle w:val="a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раздел ФГОС «Физическая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sz w:val="28"/>
          <w:szCs w:val="28"/>
          <w:lang w:val="ru-RU"/>
        </w:rPr>
        <w:t xml:space="preserve">культура». </w:t>
      </w:r>
    </w:p>
    <w:p w14:paraId="6067175C" w14:textId="77777777" w:rsidR="00B65B22" w:rsidRPr="0031257F" w:rsidRDefault="00B65B22" w:rsidP="00B65B22">
      <w:pPr>
        <w:widowControl w:val="0"/>
        <w:tabs>
          <w:tab w:val="num" w:pos="866"/>
        </w:tabs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соответствии с ФГОС 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ППКРС предусматриваются учебная практика (производственное обучение) и производственная практика. </w:t>
      </w:r>
    </w:p>
    <w:p w14:paraId="6DF7FD2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(производственное обучение)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14:paraId="5DB703F3" w14:textId="62AB8A76" w:rsidR="00B65B22" w:rsidRPr="0031257F" w:rsidRDefault="00E7325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Практическая подготовка</w:t>
      </w:r>
      <w:r w:rsidR="00B65B22" w:rsidRPr="0031257F">
        <w:rPr>
          <w:rFonts w:ascii="Times New Roman" w:hAnsi="Times New Roman"/>
          <w:sz w:val="28"/>
          <w:szCs w:val="28"/>
          <w:lang w:val="ru-RU"/>
        </w:rPr>
        <w:t xml:space="preserve"> проводится в организациях, направление деятельности которых соответствует профилю подготовки обучающихся. </w:t>
      </w:r>
    </w:p>
    <w:p w14:paraId="511F723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3E6CB7B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реализуется в колледже концентрированно в несколько периодов. </w:t>
      </w:r>
    </w:p>
    <w:p w14:paraId="6BD1A3C0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Производственные практики завершаются дифференцированным зачетом. </w:t>
      </w:r>
    </w:p>
    <w:p w14:paraId="6483F1A3" w14:textId="23E56632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D0B5F">
        <w:rPr>
          <w:rFonts w:ascii="Times New Roman" w:hAnsi="Times New Roman"/>
          <w:sz w:val="28"/>
          <w:szCs w:val="28"/>
          <w:lang w:val="ru-RU"/>
        </w:rPr>
        <w:t>Мобильность обучающихся проявляется в обеспечении выбора</w:t>
      </w:r>
      <w:r w:rsidR="001408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B5F">
        <w:rPr>
          <w:rFonts w:ascii="Times New Roman" w:hAnsi="Times New Roman"/>
          <w:sz w:val="28"/>
          <w:szCs w:val="28"/>
          <w:lang w:val="ru-RU"/>
        </w:rPr>
        <w:t>индивидуальной образовательной траектории.</w:t>
      </w:r>
    </w:p>
    <w:p w14:paraId="34D9E1D7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формировании индивидуальной образовательной траектории обучающийся имеет право на </w:t>
      </w:r>
      <w:proofErr w:type="spellStart"/>
      <w:r w:rsidRPr="0031257F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31257F">
        <w:rPr>
          <w:rFonts w:ascii="Times New Roman" w:hAnsi="Times New Roman"/>
          <w:sz w:val="28"/>
          <w:szCs w:val="28"/>
          <w:lang w:val="ru-RU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 </w:t>
      </w:r>
    </w:p>
    <w:p w14:paraId="25B9D6F7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27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участвуют в работе общественных организаций, спортивных и творческих клубов. </w:t>
      </w:r>
    </w:p>
    <w:p w14:paraId="65787DBF" w14:textId="77777777" w:rsidR="00B65B22" w:rsidRPr="0031257F" w:rsidRDefault="00B65B22" w:rsidP="00E87520">
      <w:pPr>
        <w:widowControl w:val="0"/>
        <w:numPr>
          <w:ilvl w:val="1"/>
          <w:numId w:val="2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230" w:lineRule="auto"/>
        <w:ind w:left="0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колледже предусмотрено использование инновационных образовательных технологий (деловые игры, выполнение выпускных квалификационных работ по реальной тематике).</w:t>
      </w:r>
    </w:p>
    <w:p w14:paraId="5A7CF52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 завершению ППКРС выпускникам выдается диплом государственного образца об окончании учреждения среднего профессионального образования по соответствующей профессии. </w:t>
      </w:r>
    </w:p>
    <w:p w14:paraId="06D6DC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1.3.5. Требования к поступающим в колледж</w:t>
      </w:r>
    </w:p>
    <w:p w14:paraId="7BC3A4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Абитуриент должен представить один из документов государственного образца:</w:t>
      </w:r>
    </w:p>
    <w:p w14:paraId="1B943A09" w14:textId="328E4676" w:rsidR="00B65B22" w:rsidRPr="00F30ACB" w:rsidRDefault="00B65B22" w:rsidP="00E87520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F30ACB">
        <w:rPr>
          <w:rFonts w:ascii="Times New Roman" w:hAnsi="Times New Roman"/>
          <w:sz w:val="28"/>
          <w:szCs w:val="28"/>
          <w:lang w:val="ru-RU"/>
        </w:rPr>
        <w:t>аттестат о получении основного общего или среднего общего образования;</w:t>
      </w:r>
    </w:p>
    <w:p w14:paraId="20832E7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14:paraId="639AFBE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1.3.6. Возможности продолжения образования выпускника</w:t>
      </w:r>
    </w:p>
    <w:p w14:paraId="4BBE90E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8C8D7E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ППКРС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31257F">
        <w:rPr>
          <w:rFonts w:ascii="Times New Roman" w:hAnsi="Times New Roman"/>
          <w:sz w:val="28"/>
          <w:szCs w:val="28"/>
          <w:lang w:val="ru-RU"/>
        </w:rPr>
        <w:t>подготовлен:</w:t>
      </w:r>
    </w:p>
    <w:p w14:paraId="7C0FED1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A08922F" w14:textId="77777777" w:rsidR="00B65B22" w:rsidRPr="00F30ACB" w:rsidRDefault="00B65B22" w:rsidP="00E87520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30ACB">
        <w:rPr>
          <w:rFonts w:ascii="Times New Roman" w:hAnsi="Times New Roman"/>
          <w:sz w:val="28"/>
          <w:szCs w:val="28"/>
          <w:lang w:val="ru-RU"/>
        </w:rPr>
        <w:t>к освоению ОП СПО;</w:t>
      </w:r>
    </w:p>
    <w:p w14:paraId="05DCD95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48A7DE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1.3.7. Основные пользователи ППКРС</w:t>
      </w:r>
    </w:p>
    <w:p w14:paraId="500DC417" w14:textId="77777777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Основными пользователями ППКРС являются:</w:t>
      </w:r>
    </w:p>
    <w:p w14:paraId="3B287BC6" w14:textId="2938E352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преподаватели, сотрудники, учебный отдел колледжа</w:t>
      </w:r>
    </w:p>
    <w:p w14:paraId="1B213778" w14:textId="239F2FD1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обучающиеся по профессии 110800.01 (35.01.11) Мастер сельскохозяйственного производства;</w:t>
      </w:r>
    </w:p>
    <w:p w14:paraId="6459B695" w14:textId="5939524E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администрация; </w:t>
      </w:r>
    </w:p>
    <w:p w14:paraId="60BE509D" w14:textId="7A922EB8" w:rsidR="00B65B22" w:rsidRPr="00E73252" w:rsidRDefault="00B65B22" w:rsidP="00E875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  <w:lang w:val="ru-RU"/>
        </w:rPr>
      </w:pPr>
      <w:r w:rsidRPr="00E73252">
        <w:rPr>
          <w:rFonts w:ascii="Times New Roman" w:hAnsi="Times New Roman"/>
          <w:sz w:val="28"/>
          <w:szCs w:val="28"/>
          <w:lang w:val="ru-RU"/>
        </w:rPr>
        <w:t>абитуриенты и их родители, работодатели.</w:t>
      </w:r>
    </w:p>
    <w:p w14:paraId="002772C0" w14:textId="77777777" w:rsidR="00B65B22" w:rsidRPr="000B38A9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469EF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 Характеристика профессиональной деятельности выпускников</w:t>
      </w:r>
    </w:p>
    <w:p w14:paraId="6F21E40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2.1. Область профессиональной деятельности</w:t>
      </w:r>
    </w:p>
    <w:p w14:paraId="0235536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4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2CDFB0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Область профессиональной деятельности выпускников: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4323F6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5A68F3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2.2. Объекты профессиональной деятельности</w:t>
      </w:r>
    </w:p>
    <w:p w14:paraId="71D0ACB5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14:paraId="6D7E8E64" w14:textId="77777777" w:rsidR="00B65B22" w:rsidRPr="00850AED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тракторы, самоходные сельскохозяйственные машины; </w:t>
      </w:r>
    </w:p>
    <w:p w14:paraId="2B298F3C" w14:textId="77777777" w:rsidR="00B65B22" w:rsidRPr="00850AED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>прицепные и навесные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AED">
        <w:rPr>
          <w:rFonts w:ascii="Times New Roman" w:hAnsi="Times New Roman"/>
          <w:sz w:val="28"/>
          <w:szCs w:val="28"/>
          <w:lang w:val="ru-RU"/>
        </w:rPr>
        <w:t xml:space="preserve">устройства; </w:t>
      </w:r>
    </w:p>
    <w:p w14:paraId="7468C2D7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механизмы, установки, приспособления и другое инженерно-техническое оборудование сельскохозяйственного назначения; </w:t>
      </w:r>
    </w:p>
    <w:p w14:paraId="7207AE55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автомобили категорий «В» и «С»; </w:t>
      </w:r>
    </w:p>
    <w:p w14:paraId="2BB7F960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14:paraId="4BE6B383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технологические процессы монтажа, ремонта и технического обслуживания сельскохозяйственных машин и оборудования; </w:t>
      </w:r>
    </w:p>
    <w:p w14:paraId="6C81880C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технологические процессы в растениеводстве;</w:t>
      </w:r>
    </w:p>
    <w:p w14:paraId="404D1DEF" w14:textId="77777777" w:rsidR="00B65B22" w:rsidRPr="00850AED" w:rsidRDefault="00B65B22" w:rsidP="00E87520">
      <w:pPr>
        <w:pStyle w:val="a6"/>
        <w:numPr>
          <w:ilvl w:val="0"/>
          <w:numId w:val="16"/>
        </w:numPr>
        <w:tabs>
          <w:tab w:val="clear" w:pos="786"/>
          <w:tab w:val="num" w:pos="567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сельскохозяйственные растения; </w:t>
      </w:r>
    </w:p>
    <w:p w14:paraId="6982311D" w14:textId="77777777" w:rsidR="00B65B22" w:rsidRPr="0031257F" w:rsidRDefault="00B65B22" w:rsidP="00E87520">
      <w:pPr>
        <w:widowControl w:val="0"/>
        <w:numPr>
          <w:ilvl w:val="0"/>
          <w:numId w:val="16"/>
        </w:numPr>
        <w:tabs>
          <w:tab w:val="clear" w:pos="786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сырье и продукция растениеводства.</w:t>
      </w:r>
    </w:p>
    <w:p w14:paraId="42A316D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2.3. Виды профессиональной деятельности</w:t>
      </w:r>
    </w:p>
    <w:p w14:paraId="05AF8F1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B106707" w14:textId="6EE43CB0" w:rsidR="00B65B22" w:rsidRPr="00850AE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50AED">
        <w:rPr>
          <w:rFonts w:ascii="Times New Roman" w:hAnsi="Times New Roman"/>
          <w:sz w:val="28"/>
          <w:szCs w:val="28"/>
          <w:lang w:val="ru-RU"/>
        </w:rPr>
        <w:t xml:space="preserve">Обучающийся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 xml:space="preserve">«Мастер сельскохозяйственного производства» </w:t>
      </w:r>
      <w:r w:rsidRPr="00850AED">
        <w:rPr>
          <w:rFonts w:ascii="Times New Roman" w:hAnsi="Times New Roman"/>
          <w:sz w:val="28"/>
          <w:szCs w:val="28"/>
          <w:lang w:val="ru-RU"/>
        </w:rPr>
        <w:t>к следующим видам деятельности:</w:t>
      </w:r>
    </w:p>
    <w:p w14:paraId="7F4D47F0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7"/>
      <w:bookmarkEnd w:id="7"/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механизированных работ по возделыванию и уборке сельскохозяйственных культур; </w:t>
      </w:r>
    </w:p>
    <w:p w14:paraId="52CDBE91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слесарных работ по ремонту и техническому обслуживанию сельскохозяйственных машин и оборудования; </w:t>
      </w:r>
    </w:p>
    <w:p w14:paraId="3A14AE99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67AE8F7" w14:textId="77777777" w:rsidR="00B65B22" w:rsidRPr="0031257F" w:rsidRDefault="00B65B22" w:rsidP="00E8752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транспортировка грузов и перевозка пассажиров. </w:t>
      </w:r>
    </w:p>
    <w:p w14:paraId="74482D36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2.4. Задачи профессиональной деятельности выпускника</w:t>
      </w:r>
    </w:p>
    <w:p w14:paraId="0FFB5686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3833075B" w14:textId="77777777" w:rsidR="00B65B22" w:rsidRPr="00334DD4" w:rsidRDefault="00B65B22" w:rsidP="00B65B2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15" w:lineRule="auto"/>
        <w:ind w:firstLine="567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34DD4">
        <w:rPr>
          <w:rFonts w:ascii="Times New Roman" w:hAnsi="Times New Roman"/>
          <w:i/>
          <w:iCs/>
          <w:sz w:val="28"/>
          <w:szCs w:val="28"/>
          <w:lang w:val="ru-RU"/>
        </w:rPr>
        <w:t>В области выполнения механизированных работ по возделыванию и уборке сельскохозяйственных культур:</w:t>
      </w:r>
    </w:p>
    <w:p w14:paraId="18ADFC23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8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65AE8887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управлять тракторами и самоходными сельскохозяйственными машинами всех видов на предприятиях сельского хозяйства; </w:t>
      </w:r>
    </w:p>
    <w:p w14:paraId="73B89D9F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управлять тракторами и самоходными сельскохозяйственными машинами всех видов на предприятиях сельского хозяйства; </w:t>
      </w:r>
    </w:p>
    <w:p w14:paraId="0C83E343" w14:textId="77777777" w:rsidR="00B65B22" w:rsidRPr="0031257F" w:rsidRDefault="00B65B22" w:rsidP="00E87520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выполнять работы по техническому обслуживанию тракторов, сельскохозяйственных машин и оборудования в мастерских и пунктах технического обслуживания </w:t>
      </w:r>
    </w:p>
    <w:p w14:paraId="3AB2369D" w14:textId="77777777" w:rsidR="00B65B22" w:rsidRPr="0031257F" w:rsidRDefault="00B65B22" w:rsidP="00E87520">
      <w:pPr>
        <w:widowControl w:val="0"/>
        <w:numPr>
          <w:ilvl w:val="3"/>
          <w:numId w:val="3"/>
        </w:numPr>
        <w:tabs>
          <w:tab w:val="clear" w:pos="2880"/>
          <w:tab w:val="num" w:pos="1152"/>
        </w:tabs>
        <w:overflowPunct w:val="0"/>
        <w:autoSpaceDE w:val="0"/>
        <w:autoSpaceDN w:val="0"/>
        <w:adjustRightInd w:val="0"/>
        <w:spacing w:after="0" w:line="209" w:lineRule="auto"/>
        <w:ind w:left="284" w:firstLine="111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 xml:space="preserve">области выполнения слесарных работ по ремонту и техническому обслуживанию сельскохозяйственных машин и оборудования: </w:t>
      </w:r>
    </w:p>
    <w:p w14:paraId="61E6047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50473F59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выполнять работы по техническому обслуживанию сельскохозяйственных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 xml:space="preserve">машин </w:t>
      </w:r>
    </w:p>
    <w:p w14:paraId="5856108C" w14:textId="77777777" w:rsidR="00B65B22" w:rsidRPr="00334DD4" w:rsidRDefault="00B65B22" w:rsidP="00E87520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оборудования при помощи стационарных и передвижных средств технического обслуживания и ремонта; </w:t>
      </w:r>
    </w:p>
    <w:p w14:paraId="78C5B52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53C49C3F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38AB04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13D8F773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0599B2C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9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746D028A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15075E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8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56BF0E0F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проверять на точность и испытывать под нагрузкой отремонтированные сельскохозяйственные машины и оборудование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14:paraId="7A8B3CB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AA48468" w14:textId="77777777" w:rsidR="00B65B22" w:rsidRPr="0031257F" w:rsidRDefault="00B65B22" w:rsidP="00E8752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выполнять работы по консервации и сезонному хранению сельскохозяйственных машин и оборудования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24785A7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3AF9B10E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14:paraId="180A2CF9" w14:textId="77777777" w:rsidR="00B65B22" w:rsidRDefault="00B65B22" w:rsidP="00E8752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области транспортировки грузов и перевозки пассажиров:</w:t>
      </w:r>
    </w:p>
    <w:p w14:paraId="596BF97D" w14:textId="77777777" w:rsidR="00B65B22" w:rsidRPr="0031257F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1E4F109F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управлять автомобилями категорий «В» и «С»; </w:t>
      </w:r>
    </w:p>
    <w:p w14:paraId="5A3D5FEE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 xml:space="preserve">выполнять работы по транспортировке грузов и перевозке пассажиров; </w:t>
      </w:r>
    </w:p>
    <w:p w14:paraId="7F9601D4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осуществлять техническое обслуживание транспортных средств в пути следования;</w:t>
      </w:r>
    </w:p>
    <w:p w14:paraId="38D11016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устранять мелкие неисправности, возникающие во время эксплуатации транспортных средств;</w:t>
      </w:r>
    </w:p>
    <w:p w14:paraId="4762EF63" w14:textId="77777777" w:rsidR="00B65B22" w:rsidRPr="00334DD4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работать с документацией установленной формы;</w:t>
      </w:r>
    </w:p>
    <w:p w14:paraId="3986892C" w14:textId="77777777" w:rsidR="00B65B22" w:rsidRDefault="00B65B22" w:rsidP="00E8752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34DD4">
        <w:rPr>
          <w:rFonts w:ascii="Times New Roman" w:hAnsi="Times New Roman"/>
          <w:sz w:val="28"/>
          <w:szCs w:val="28"/>
          <w:lang w:val="ru-RU"/>
        </w:rPr>
        <w:t>проводить первоочередные мероприятия на месте дорожно-транспортного происшествия.</w:t>
      </w:r>
    </w:p>
    <w:p w14:paraId="79493F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14:paraId="0A167F53" w14:textId="32F923E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 Требования к результатам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освоения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ППКРС</w:t>
      </w:r>
    </w:p>
    <w:p w14:paraId="1C1F5B0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14:paraId="79F33CF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Результаты освоения ППКРС определяются приобретенными выпускником компетенциями, его способностью применять знания, умения и личные качества в соответствии с задачами профессиональной деятельности.</w:t>
      </w:r>
    </w:p>
    <w:p w14:paraId="0377608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BF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3.1. Общие компетенции</w:t>
      </w:r>
    </w:p>
    <w:p w14:paraId="72CF736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14:paraId="1B8A1480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Выпускник, освоивший ППКРС, должен обладать </w:t>
      </w:r>
      <w:r w:rsidRPr="00334DD4">
        <w:rPr>
          <w:rFonts w:ascii="Times New Roman" w:hAnsi="Times New Roman"/>
          <w:bCs/>
          <w:sz w:val="28"/>
          <w:szCs w:val="28"/>
          <w:lang w:val="ru-RU"/>
        </w:rPr>
        <w:t>общими компетенциями,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показанными в таблице 1.</w:t>
      </w:r>
    </w:p>
    <w:p w14:paraId="1B413843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1819F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27A7DD7D" w14:textId="1AE319DB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sz w:val="28"/>
          <w:szCs w:val="28"/>
          <w:lang w:val="ru-RU"/>
        </w:rPr>
        <w:t>Таблица 1.</w:t>
      </w:r>
      <w:r w:rsidR="001D6A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4DD4">
        <w:rPr>
          <w:rFonts w:ascii="Times New Roman" w:hAnsi="Times New Roman"/>
          <w:b/>
          <w:sz w:val="28"/>
          <w:szCs w:val="28"/>
          <w:lang w:val="ru-RU"/>
        </w:rPr>
        <w:t>Общие компетенции</w:t>
      </w:r>
    </w:p>
    <w:p w14:paraId="6DE8BAF5" w14:textId="77777777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4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8789"/>
      </w:tblGrid>
      <w:tr w:rsidR="00B65B22" w:rsidRPr="00334DD4" w14:paraId="06B6E339" w14:textId="77777777" w:rsidTr="00E73252">
        <w:trPr>
          <w:trHeight w:val="49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592BD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компетенции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37AB2" w14:textId="15639E3C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34D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компетенций</w:t>
            </w:r>
          </w:p>
        </w:tc>
      </w:tr>
      <w:tr w:rsidR="00B65B22" w:rsidRPr="00AD1182" w14:paraId="492F44C8" w14:textId="77777777" w:rsidTr="00E73252">
        <w:trPr>
          <w:trHeight w:val="305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37AC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1.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FCFED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</w:t>
            </w:r>
          </w:p>
          <w:p w14:paraId="26D80B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профессии, проявлять к ней устойчивый интерес.</w:t>
            </w:r>
          </w:p>
        </w:tc>
      </w:tr>
      <w:tr w:rsidR="00B65B22" w:rsidRPr="00AD1182" w14:paraId="2B0156FE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6E80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52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AD1182" w14:paraId="6F39DD62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7322B7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2.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507BB84" w14:textId="641980C3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</w:t>
            </w:r>
          </w:p>
          <w:p w14:paraId="44B1AC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способов ее достижения, определенных руководителем.</w:t>
            </w:r>
          </w:p>
        </w:tc>
      </w:tr>
      <w:tr w:rsidR="00B65B22" w:rsidRPr="00AD1182" w14:paraId="527836A3" w14:textId="77777777" w:rsidTr="00E73252">
        <w:trPr>
          <w:trHeight w:val="327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EDA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F9D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AD1182" w14:paraId="61F0C57E" w14:textId="77777777" w:rsidTr="00E73252">
        <w:trPr>
          <w:trHeight w:val="306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D4F9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3.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D71F895" w14:textId="0FBEE2AC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  рабочую ситуацию, осуществлять   текущий   и</w:t>
            </w:r>
          </w:p>
          <w:p w14:paraId="285A3D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итоговый контроль, оценку и коррекцию собственной деятельности,</w:t>
            </w:r>
          </w:p>
          <w:p w14:paraId="28E7DC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нести ответственность за результаты своей работы.</w:t>
            </w:r>
          </w:p>
        </w:tc>
      </w:tr>
      <w:tr w:rsidR="00B65B22" w:rsidRPr="00AD1182" w14:paraId="2BBE04B7" w14:textId="77777777" w:rsidTr="00E73252">
        <w:trPr>
          <w:trHeight w:val="322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561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0AF0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AD1182" w14:paraId="1D8C6974" w14:textId="77777777" w:rsidTr="00E73252">
        <w:trPr>
          <w:trHeight w:val="32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7AB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C27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850AED" w14:paraId="0CDC7AE7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B6560B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4.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0FA1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</w:t>
            </w:r>
          </w:p>
          <w:p w14:paraId="06BC9CEA" w14:textId="29607681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ыполнения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профессиональных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1EFFDA36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3A4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3E9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AD1182" w14:paraId="0584631A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6303AF" w14:textId="77777777" w:rsidR="00B65B22" w:rsidRPr="00334DD4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5.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914802" w14:textId="20041205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</w:t>
            </w:r>
          </w:p>
        </w:tc>
      </w:tr>
      <w:tr w:rsidR="00B65B22" w:rsidRPr="0031257F" w14:paraId="6454E3FD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7E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39F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рофессиональной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850AED" w14:paraId="7A50733A" w14:textId="77777777" w:rsidTr="00E73252">
        <w:trPr>
          <w:trHeight w:val="310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BB4D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6.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8CC99B" w14:textId="373C917A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Работать   в   команде, эффективно общаться   с   коллегами,</w:t>
            </w:r>
          </w:p>
          <w:p w14:paraId="4F1F2EBA" w14:textId="5832FDB9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руководством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28"/>
                <w:szCs w:val="28"/>
              </w:rPr>
              <w:t>клиентами</w:t>
            </w:r>
            <w:proofErr w:type="spellEnd"/>
            <w:r w:rsidRPr="00312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5B22" w:rsidRPr="0031257F" w14:paraId="788B4AEF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17A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AA3D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B22" w:rsidRPr="00AD1182" w14:paraId="7D914585" w14:textId="77777777" w:rsidTr="00E73252">
        <w:trPr>
          <w:trHeight w:val="308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C6B4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7.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F443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собственную деятельность с соблюдением требований</w:t>
            </w:r>
          </w:p>
          <w:p w14:paraId="14CFA8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охраны труда и экологической безопасности</w:t>
            </w:r>
          </w:p>
        </w:tc>
      </w:tr>
      <w:tr w:rsidR="00B65B22" w:rsidRPr="00AD1182" w14:paraId="4FFF5615" w14:textId="77777777" w:rsidTr="00E73252">
        <w:trPr>
          <w:trHeight w:val="325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4F7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910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B22" w:rsidRPr="00AD1182" w14:paraId="1DC1C273" w14:textId="77777777" w:rsidTr="00E73252">
        <w:trPr>
          <w:trHeight w:val="315"/>
        </w:trPr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9650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28"/>
                <w:szCs w:val="28"/>
              </w:rPr>
              <w:t>ОК 8.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E9B156B" w14:textId="59B13E66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</w:t>
            </w:r>
          </w:p>
          <w:p w14:paraId="2E9178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sz w:val="28"/>
                <w:szCs w:val="28"/>
                <w:lang w:val="ru-RU"/>
              </w:rPr>
              <w:t>полученных профессиональных знаний (для юношей).</w:t>
            </w:r>
          </w:p>
        </w:tc>
      </w:tr>
      <w:tr w:rsidR="00B65B22" w:rsidRPr="00AD1182" w14:paraId="235F3033" w14:textId="77777777" w:rsidTr="00E73252">
        <w:trPr>
          <w:trHeight w:val="336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D75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D5F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5C8D2B9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520" w:right="20" w:hanging="40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21"/>
      <w:bookmarkEnd w:id="8"/>
    </w:p>
    <w:p w14:paraId="5448AD8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Виды профессиональной деятельности и профессиональные компетенции </w:t>
      </w:r>
    </w:p>
    <w:p w14:paraId="0336790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14:paraId="5BCDB89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«Мастер сельскохозяйственного производства»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должен обладать профессиональными компетенциями,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соответствующими основным видам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0ACB">
        <w:rPr>
          <w:rFonts w:ascii="Times New Roman" w:hAnsi="Times New Roman"/>
          <w:bCs/>
          <w:sz w:val="28"/>
          <w:szCs w:val="28"/>
          <w:lang w:val="ru-RU"/>
        </w:rPr>
        <w:t>профессиональной деятельности (Таблица 2).</w:t>
      </w:r>
    </w:p>
    <w:p w14:paraId="7E304C48" w14:textId="74AEFF83" w:rsidR="00B65B22" w:rsidRPr="00334DD4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 w:firstLine="4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4DD4">
        <w:rPr>
          <w:rFonts w:ascii="Times New Roman" w:hAnsi="Times New Roman"/>
          <w:b/>
          <w:bCs/>
          <w:sz w:val="28"/>
          <w:szCs w:val="28"/>
          <w:lang w:val="ru-RU"/>
        </w:rPr>
        <w:t>Таблица 2. Профессиональные компетенции</w:t>
      </w:r>
    </w:p>
    <w:p w14:paraId="1DEB508F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682"/>
        <w:gridCol w:w="1275"/>
        <w:gridCol w:w="5670"/>
      </w:tblGrid>
      <w:tr w:rsidR="00B65B22" w:rsidRPr="00643E32" w14:paraId="0D50B689" w14:textId="77777777" w:rsidTr="001D6ADC">
        <w:tc>
          <w:tcPr>
            <w:tcW w:w="2682" w:type="dxa"/>
          </w:tcPr>
          <w:p w14:paraId="677E2EB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профессиональной</w:t>
            </w:r>
          </w:p>
          <w:p w14:paraId="6ED378E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14:paraId="41D2F064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Код</w:t>
            </w:r>
          </w:p>
          <w:p w14:paraId="545D138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670" w:type="dxa"/>
          </w:tcPr>
          <w:p w14:paraId="11C21A4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14:paraId="5E76C42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профессиональных компетенций</w:t>
            </w:r>
          </w:p>
        </w:tc>
      </w:tr>
      <w:tr w:rsidR="00B65B22" w:rsidRPr="00AD1182" w14:paraId="01210C4D" w14:textId="77777777" w:rsidTr="001D6ADC">
        <w:tc>
          <w:tcPr>
            <w:tcW w:w="2682" w:type="dxa"/>
            <w:vMerge w:val="restart"/>
          </w:tcPr>
          <w:p w14:paraId="6C7764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</w:t>
            </w:r>
          </w:p>
          <w:p w14:paraId="3B56C42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механизированных работ по возделыванию и уборке сельскохозяйственных</w:t>
            </w:r>
          </w:p>
          <w:p w14:paraId="0AB02DF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культур</w:t>
            </w:r>
          </w:p>
        </w:tc>
        <w:tc>
          <w:tcPr>
            <w:tcW w:w="1275" w:type="dxa"/>
          </w:tcPr>
          <w:p w14:paraId="23DF303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5670" w:type="dxa"/>
          </w:tcPr>
          <w:p w14:paraId="444AB5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Управлять тракторами и самоходными сельскохозяйственными машинами всех видов на предприятиях сельского хозяйства</w:t>
            </w:r>
          </w:p>
        </w:tc>
      </w:tr>
      <w:tr w:rsidR="00B65B22" w:rsidRPr="00AD1182" w14:paraId="51DBCBD5" w14:textId="77777777" w:rsidTr="001D6ADC">
        <w:tc>
          <w:tcPr>
            <w:tcW w:w="2682" w:type="dxa"/>
            <w:vMerge/>
          </w:tcPr>
          <w:p w14:paraId="6BE1869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5F4430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5670" w:type="dxa"/>
          </w:tcPr>
          <w:p w14:paraId="46BCBE4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B65B22" w:rsidRPr="00AD1182" w14:paraId="206247D0" w14:textId="77777777" w:rsidTr="001D6ADC">
        <w:tc>
          <w:tcPr>
            <w:tcW w:w="2682" w:type="dxa"/>
            <w:vMerge/>
          </w:tcPr>
          <w:p w14:paraId="78278CC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4FDB4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5670" w:type="dxa"/>
          </w:tcPr>
          <w:p w14:paraId="329BDC6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B65B22" w:rsidRPr="00643E32" w14:paraId="59D20CE0" w14:textId="77777777" w:rsidTr="001D6ADC">
        <w:tc>
          <w:tcPr>
            <w:tcW w:w="2682" w:type="dxa"/>
            <w:vMerge w:val="restart"/>
          </w:tcPr>
          <w:p w14:paraId="7569B07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слесарных</w:t>
            </w:r>
          </w:p>
          <w:p w14:paraId="72A4482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 по ремонту и</w:t>
            </w:r>
          </w:p>
          <w:p w14:paraId="2372035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техническому</w:t>
            </w:r>
          </w:p>
          <w:p w14:paraId="67F64F4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обслуживанию</w:t>
            </w:r>
          </w:p>
          <w:p w14:paraId="6F4D607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</w:t>
            </w:r>
          </w:p>
          <w:p w14:paraId="067A9C1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машин и оборудования</w:t>
            </w:r>
          </w:p>
        </w:tc>
        <w:tc>
          <w:tcPr>
            <w:tcW w:w="1275" w:type="dxa"/>
          </w:tcPr>
          <w:p w14:paraId="28C3A0C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2.1.</w:t>
            </w:r>
          </w:p>
        </w:tc>
        <w:tc>
          <w:tcPr>
            <w:tcW w:w="5670" w:type="dxa"/>
          </w:tcPr>
          <w:p w14:paraId="73FC04D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</w:t>
            </w:r>
          </w:p>
          <w:p w14:paraId="2653042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Технического обслуживания и ремонта.</w:t>
            </w:r>
          </w:p>
        </w:tc>
      </w:tr>
      <w:tr w:rsidR="00B65B22" w:rsidRPr="00AD1182" w14:paraId="525703E4" w14:textId="77777777" w:rsidTr="001D6ADC">
        <w:tc>
          <w:tcPr>
            <w:tcW w:w="2682" w:type="dxa"/>
            <w:vMerge/>
          </w:tcPr>
          <w:p w14:paraId="6A44D1A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D2AE8A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2.2.</w:t>
            </w:r>
          </w:p>
        </w:tc>
        <w:tc>
          <w:tcPr>
            <w:tcW w:w="5670" w:type="dxa"/>
          </w:tcPr>
          <w:p w14:paraId="222D10D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</w:t>
            </w:r>
          </w:p>
          <w:p w14:paraId="35ECA3D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комплексов с заменой отдельных частей и деталей.</w:t>
            </w:r>
          </w:p>
        </w:tc>
      </w:tr>
      <w:tr w:rsidR="00B65B22" w:rsidRPr="00AD1182" w14:paraId="17F148C4" w14:textId="77777777" w:rsidTr="001D6ADC">
        <w:tc>
          <w:tcPr>
            <w:tcW w:w="2682" w:type="dxa"/>
            <w:vMerge/>
          </w:tcPr>
          <w:p w14:paraId="6F3D1AE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63E821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2.3.</w:t>
            </w:r>
          </w:p>
        </w:tc>
        <w:tc>
          <w:tcPr>
            <w:tcW w:w="5670" w:type="dxa"/>
          </w:tcPr>
          <w:p w14:paraId="7711623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профилактические осмотры тракторов, самоходных и других сельскохозяйственных машин,</w:t>
            </w:r>
          </w:p>
          <w:p w14:paraId="70F23BE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прицепных и навесных устройств, оборудования животноводческих ферм и комплексов.</w:t>
            </w:r>
          </w:p>
        </w:tc>
      </w:tr>
      <w:tr w:rsidR="00B65B22" w:rsidRPr="00AD1182" w14:paraId="633177EE" w14:textId="77777777" w:rsidTr="001D6ADC">
        <w:tc>
          <w:tcPr>
            <w:tcW w:w="2682" w:type="dxa"/>
            <w:vMerge/>
          </w:tcPr>
          <w:p w14:paraId="1E8149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0DCDE0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2.4.</w:t>
            </w:r>
          </w:p>
        </w:tc>
        <w:tc>
          <w:tcPr>
            <w:tcW w:w="5670" w:type="dxa"/>
          </w:tcPr>
          <w:p w14:paraId="143F808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B65B22" w:rsidRPr="00643E32" w14:paraId="418AA8D2" w14:textId="77777777" w:rsidTr="001D6ADC">
        <w:tc>
          <w:tcPr>
            <w:tcW w:w="2682" w:type="dxa"/>
            <w:vMerge/>
          </w:tcPr>
          <w:p w14:paraId="7BD2BF9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F0D3E2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2.5.</w:t>
            </w:r>
          </w:p>
        </w:tc>
        <w:tc>
          <w:tcPr>
            <w:tcW w:w="5670" w:type="dxa"/>
          </w:tcPr>
          <w:p w14:paraId="1A15410C" w14:textId="788D3DD2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Проверять на точность и испытывать под нагрузкой отремонтированные сельскохозяйственные машины и</w:t>
            </w:r>
          </w:p>
          <w:p w14:paraId="3C6D20A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оборудование</w:t>
            </w:r>
          </w:p>
        </w:tc>
      </w:tr>
      <w:tr w:rsidR="00B65B22" w:rsidRPr="00643E32" w14:paraId="307F6AEA" w14:textId="77777777" w:rsidTr="001D6ADC">
        <w:tc>
          <w:tcPr>
            <w:tcW w:w="2682" w:type="dxa"/>
            <w:vMerge/>
          </w:tcPr>
          <w:p w14:paraId="7F7B475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76BF61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2.6.</w:t>
            </w:r>
          </w:p>
        </w:tc>
        <w:tc>
          <w:tcPr>
            <w:tcW w:w="5670" w:type="dxa"/>
          </w:tcPr>
          <w:p w14:paraId="43CDDB4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консервации и сезонному хранению</w:t>
            </w:r>
          </w:p>
          <w:p w14:paraId="4B63033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 машин и оборудования</w:t>
            </w:r>
          </w:p>
        </w:tc>
      </w:tr>
      <w:tr w:rsidR="00B65B22" w:rsidRPr="00AD1182" w14:paraId="45ED8EF6" w14:textId="77777777" w:rsidTr="001D6ADC">
        <w:tc>
          <w:tcPr>
            <w:tcW w:w="2682" w:type="dxa"/>
            <w:vMerge w:val="restart"/>
          </w:tcPr>
          <w:p w14:paraId="2335583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механизированных работ на животноводческих комплексах и механизированных фермах.</w:t>
            </w:r>
          </w:p>
        </w:tc>
        <w:tc>
          <w:tcPr>
            <w:tcW w:w="1275" w:type="dxa"/>
          </w:tcPr>
          <w:p w14:paraId="508716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3.1.</w:t>
            </w:r>
          </w:p>
        </w:tc>
        <w:tc>
          <w:tcPr>
            <w:tcW w:w="5670" w:type="dxa"/>
          </w:tcPr>
          <w:p w14:paraId="6966785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механизированные работы</w:t>
            </w:r>
          </w:p>
          <w:p w14:paraId="1B22BC15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кормлению, содержанию и уходу за</w:t>
            </w:r>
          </w:p>
          <w:p w14:paraId="1E96206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различными половозрастными группами животных разных</w:t>
            </w:r>
          </w:p>
          <w:p w14:paraId="006536A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направлений продуктивности.</w:t>
            </w:r>
          </w:p>
        </w:tc>
      </w:tr>
      <w:tr w:rsidR="00B65B22" w:rsidRPr="00AD1182" w14:paraId="2C7A56F2" w14:textId="77777777" w:rsidTr="001D6ADC">
        <w:tc>
          <w:tcPr>
            <w:tcW w:w="2682" w:type="dxa"/>
            <w:vMerge/>
          </w:tcPr>
          <w:p w14:paraId="4592505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92184E2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3.2.</w:t>
            </w:r>
          </w:p>
        </w:tc>
        <w:tc>
          <w:tcPr>
            <w:tcW w:w="5670" w:type="dxa"/>
          </w:tcPr>
          <w:p w14:paraId="35F3931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техническое обслуживание</w:t>
            </w:r>
          </w:p>
          <w:p w14:paraId="5C5DB92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технологического оборудования на</w:t>
            </w:r>
          </w:p>
          <w:p w14:paraId="1295266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животноводческих комплексах и</w:t>
            </w:r>
          </w:p>
          <w:p w14:paraId="7EEEDBF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механизированных фермах.</w:t>
            </w:r>
          </w:p>
        </w:tc>
      </w:tr>
      <w:tr w:rsidR="00B65B22" w:rsidRPr="00643E32" w14:paraId="204A08F6" w14:textId="77777777" w:rsidTr="001D6ADC">
        <w:tc>
          <w:tcPr>
            <w:tcW w:w="2682" w:type="dxa"/>
            <w:vMerge/>
          </w:tcPr>
          <w:p w14:paraId="6C665A4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DA14F60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3.3.</w:t>
            </w:r>
          </w:p>
        </w:tc>
        <w:tc>
          <w:tcPr>
            <w:tcW w:w="5670" w:type="dxa"/>
          </w:tcPr>
          <w:p w14:paraId="206ECEB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Оказывать помощь ветеринарным</w:t>
            </w:r>
          </w:p>
          <w:p w14:paraId="55FE4A0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специалистам в лечении и обработке</w:t>
            </w:r>
          </w:p>
          <w:p w14:paraId="176BDEA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сельскохозяйственных животных</w:t>
            </w:r>
          </w:p>
        </w:tc>
      </w:tr>
      <w:tr w:rsidR="00B65B22" w:rsidRPr="00AD1182" w14:paraId="66921A40" w14:textId="77777777" w:rsidTr="001D6ADC">
        <w:tc>
          <w:tcPr>
            <w:tcW w:w="2682" w:type="dxa"/>
            <w:vMerge/>
          </w:tcPr>
          <w:p w14:paraId="534679BE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1B94697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3.4.</w:t>
            </w:r>
          </w:p>
        </w:tc>
        <w:tc>
          <w:tcPr>
            <w:tcW w:w="5670" w:type="dxa"/>
          </w:tcPr>
          <w:p w14:paraId="4BD5DD2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Участвовать в проведении дезинфекции помещений на животноводческих комплексах и механизированных фермах.</w:t>
            </w:r>
          </w:p>
        </w:tc>
      </w:tr>
      <w:tr w:rsidR="00B65B22" w:rsidRPr="00AD1182" w14:paraId="76BEDA33" w14:textId="77777777" w:rsidTr="001D6ADC">
        <w:tc>
          <w:tcPr>
            <w:tcW w:w="2682" w:type="dxa"/>
            <w:vMerge w:val="restart"/>
          </w:tcPr>
          <w:p w14:paraId="0E05F77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Транспортировка грузов и перевозка пассажиров</w:t>
            </w:r>
          </w:p>
        </w:tc>
        <w:tc>
          <w:tcPr>
            <w:tcW w:w="1275" w:type="dxa"/>
          </w:tcPr>
          <w:p w14:paraId="15F397DB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4.1.</w:t>
            </w:r>
          </w:p>
        </w:tc>
        <w:tc>
          <w:tcPr>
            <w:tcW w:w="5670" w:type="dxa"/>
          </w:tcPr>
          <w:p w14:paraId="3D155731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Управлять автомобилями категорий «В» и «С».</w:t>
            </w:r>
          </w:p>
        </w:tc>
      </w:tr>
      <w:tr w:rsidR="00B65B22" w:rsidRPr="00AD1182" w14:paraId="3AEE0C45" w14:textId="77777777" w:rsidTr="001D6ADC">
        <w:tc>
          <w:tcPr>
            <w:tcW w:w="2682" w:type="dxa"/>
            <w:vMerge/>
          </w:tcPr>
          <w:p w14:paraId="12C5C9D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DD2BE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4.2.</w:t>
            </w:r>
          </w:p>
        </w:tc>
        <w:tc>
          <w:tcPr>
            <w:tcW w:w="5670" w:type="dxa"/>
          </w:tcPr>
          <w:p w14:paraId="67EAEF5F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работы по транспортировке грузов и перевозке пассажиров</w:t>
            </w:r>
          </w:p>
        </w:tc>
      </w:tr>
      <w:tr w:rsidR="00B65B22" w:rsidRPr="00AD1182" w14:paraId="4E7B1120" w14:textId="77777777" w:rsidTr="001D6ADC">
        <w:tc>
          <w:tcPr>
            <w:tcW w:w="2682" w:type="dxa"/>
            <w:vMerge/>
          </w:tcPr>
          <w:p w14:paraId="5959771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83AF796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4.3.</w:t>
            </w:r>
          </w:p>
        </w:tc>
        <w:tc>
          <w:tcPr>
            <w:tcW w:w="5670" w:type="dxa"/>
          </w:tcPr>
          <w:p w14:paraId="693918D8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B65B22" w:rsidRPr="00AD1182" w14:paraId="19F2C3D1" w14:textId="77777777" w:rsidTr="001D6ADC">
        <w:tc>
          <w:tcPr>
            <w:tcW w:w="2682" w:type="dxa"/>
            <w:vMerge/>
          </w:tcPr>
          <w:p w14:paraId="624CDFB9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A2FBA03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4.4.</w:t>
            </w:r>
          </w:p>
        </w:tc>
        <w:tc>
          <w:tcPr>
            <w:tcW w:w="5670" w:type="dxa"/>
          </w:tcPr>
          <w:p w14:paraId="53FFDDF4" w14:textId="5D899D98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B65B22" w:rsidRPr="00AD1182" w14:paraId="4F86B98E" w14:textId="77777777" w:rsidTr="001D6ADC">
        <w:tc>
          <w:tcPr>
            <w:tcW w:w="2682" w:type="dxa"/>
            <w:vMerge/>
          </w:tcPr>
          <w:p w14:paraId="114EEB2A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BA0739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4.5.</w:t>
            </w:r>
          </w:p>
        </w:tc>
        <w:tc>
          <w:tcPr>
            <w:tcW w:w="5670" w:type="dxa"/>
          </w:tcPr>
          <w:p w14:paraId="75802134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Работать с документацией, установленной формы</w:t>
            </w:r>
          </w:p>
        </w:tc>
      </w:tr>
      <w:tr w:rsidR="00B65B22" w:rsidRPr="00AD1182" w14:paraId="14486CFD" w14:textId="77777777" w:rsidTr="001D6ADC">
        <w:tc>
          <w:tcPr>
            <w:tcW w:w="2682" w:type="dxa"/>
            <w:vMerge/>
          </w:tcPr>
          <w:p w14:paraId="7E896B8D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8F000CC" w14:textId="77777777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ПК 4.6.</w:t>
            </w:r>
          </w:p>
        </w:tc>
        <w:tc>
          <w:tcPr>
            <w:tcW w:w="5670" w:type="dxa"/>
          </w:tcPr>
          <w:p w14:paraId="2A5B86A0" w14:textId="75A7F268" w:rsidR="00B65B22" w:rsidRPr="00643E3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Проводить первоочередные</w:t>
            </w:r>
            <w:r w:rsidR="001D6A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43E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мероприятия на месте дорожно- транспортного происшествия</w:t>
            </w:r>
          </w:p>
        </w:tc>
      </w:tr>
    </w:tbl>
    <w:p w14:paraId="3989D69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7FB216B" w14:textId="77777777" w:rsidR="00B65B22" w:rsidRPr="00525168" w:rsidRDefault="00B65B22" w:rsidP="00E87520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page25"/>
      <w:bookmarkEnd w:id="9"/>
      <w:r w:rsidRPr="00525168">
        <w:rPr>
          <w:rFonts w:ascii="Times New Roman" w:hAnsi="Times New Roman"/>
          <w:b/>
          <w:bCs/>
          <w:sz w:val="28"/>
          <w:szCs w:val="28"/>
          <w:lang w:val="ru-RU"/>
        </w:rPr>
        <w:t>Матрица соответствия компетенций учебным дисциплинам</w:t>
      </w:r>
    </w:p>
    <w:p w14:paraId="783E04A6" w14:textId="77777777" w:rsidR="00B65B22" w:rsidRPr="00EC691C" w:rsidRDefault="00B65B22" w:rsidP="00B65B22">
      <w:pPr>
        <w:widowControl w:val="0"/>
        <w:tabs>
          <w:tab w:val="num" w:pos="142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E453B07" w14:textId="77777777" w:rsidR="00B65B22" w:rsidRPr="00EC691C" w:rsidRDefault="00B65B22" w:rsidP="00B65B22">
      <w:pPr>
        <w:widowControl w:val="0"/>
        <w:tabs>
          <w:tab w:val="num" w:pos="142"/>
          <w:tab w:val="num" w:pos="433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/>
          <w:bCs/>
          <w:sz w:val="28"/>
          <w:szCs w:val="28"/>
          <w:lang w:val="ru-RU"/>
        </w:rPr>
        <w:t>модулям</w:t>
      </w:r>
    </w:p>
    <w:p w14:paraId="40F67CF2" w14:textId="77777777" w:rsidR="00B65B22" w:rsidRPr="00EC691C" w:rsidRDefault="00B65B22" w:rsidP="00B65B2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14:paraId="4B241E10" w14:textId="4419DCBC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Матрица соответствия компетенций и формирующих их составных частей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ППКРС представлена в таблице 3.</w:t>
      </w:r>
    </w:p>
    <w:p w14:paraId="43A236F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14:paraId="41234B77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Таблица 3. Матрица соответствия компетенций учебным дисциплинам и профессиональным модулям</w:t>
      </w:r>
    </w:p>
    <w:p w14:paraId="0212F4B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80"/>
        <w:rPr>
          <w:rFonts w:ascii="Times New Roman" w:hAnsi="Times New Roman"/>
          <w:sz w:val="24"/>
          <w:szCs w:val="24"/>
          <w:lang w:val="ru-RU"/>
        </w:rPr>
      </w:pPr>
    </w:p>
    <w:p w14:paraId="2C43CEB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25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834"/>
        <w:gridCol w:w="1437"/>
        <w:gridCol w:w="284"/>
        <w:gridCol w:w="283"/>
        <w:gridCol w:w="284"/>
        <w:gridCol w:w="283"/>
        <w:gridCol w:w="268"/>
        <w:gridCol w:w="16"/>
        <w:gridCol w:w="266"/>
        <w:gridCol w:w="17"/>
        <w:gridCol w:w="284"/>
        <w:gridCol w:w="124"/>
        <w:gridCol w:w="159"/>
        <w:gridCol w:w="124"/>
        <w:gridCol w:w="182"/>
        <w:gridCol w:w="122"/>
        <w:gridCol w:w="30"/>
        <w:gridCol w:w="109"/>
        <w:gridCol w:w="295"/>
        <w:gridCol w:w="282"/>
        <w:gridCol w:w="162"/>
        <w:gridCol w:w="122"/>
        <w:gridCol w:w="282"/>
        <w:gridCol w:w="283"/>
        <w:gridCol w:w="282"/>
        <w:gridCol w:w="283"/>
        <w:gridCol w:w="282"/>
        <w:gridCol w:w="142"/>
        <w:gridCol w:w="142"/>
        <w:gridCol w:w="282"/>
        <w:gridCol w:w="283"/>
        <w:gridCol w:w="282"/>
        <w:gridCol w:w="283"/>
        <w:gridCol w:w="282"/>
        <w:gridCol w:w="20"/>
        <w:gridCol w:w="142"/>
        <w:gridCol w:w="112"/>
        <w:gridCol w:w="20"/>
        <w:gridCol w:w="10"/>
        <w:gridCol w:w="20"/>
      </w:tblGrid>
      <w:tr w:rsidR="00B65B22" w:rsidRPr="0031257F" w14:paraId="691FC6DE" w14:textId="77777777" w:rsidTr="00E73252">
        <w:trPr>
          <w:trHeight w:val="287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5D9347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60E7EB00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3C2F41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BF1D2C6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14:paraId="072FE401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14:paraId="534AA7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Индексы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204ADE6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14:paraId="38903316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</w:p>
          <w:p w14:paraId="0F04A7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  <w:proofErr w:type="spellEnd"/>
          </w:p>
          <w:p w14:paraId="409842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дисциплины</w:t>
            </w:r>
            <w:proofErr w:type="spellEnd"/>
            <w:r w:rsidRPr="003125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,</w:t>
            </w:r>
          </w:p>
          <w:p w14:paraId="2C36B8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57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МДК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6375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9289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9F90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87ED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BF73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BB8CF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1AAE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A634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3DD8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9B58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AA35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DE82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45A10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D3F0A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8071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99F29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FCDB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8A44B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7AB4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665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0548805" w14:textId="77777777" w:rsidTr="00E73252">
        <w:trPr>
          <w:trHeight w:val="26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1D32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1231C7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1AAC02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DB50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B2299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sz w:val="24"/>
                <w:szCs w:val="24"/>
              </w:rPr>
              <w:t>Общие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2DA5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AF8D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D938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5F06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763C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EB1A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69BD7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Профессиональные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96B8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2296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F144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EAA7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7FA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FC3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68EBCC2" w14:textId="77777777" w:rsidTr="00E73252">
        <w:trPr>
          <w:gridAfter w:val="1"/>
          <w:wAfter w:w="20" w:type="dxa"/>
          <w:trHeight w:val="292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F2EC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336020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09CDFE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BA3A1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537C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E361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14C5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EEA5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6140BA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 06. – 08.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4740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7759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C4413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0689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D918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90E4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A80E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4900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9AC6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BA37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F510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73BB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DF70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FB2E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30E3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99CE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9274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89B1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7E5E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EC1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20B9786" w14:textId="77777777" w:rsidTr="00E73252">
        <w:trPr>
          <w:gridAfter w:val="1"/>
          <w:wAfter w:w="20" w:type="dxa"/>
          <w:trHeight w:val="27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EC10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774B91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29152B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2C2732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 01.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6BD8C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 02.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60D1FF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ОК.03.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33B56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 04.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4680DA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 05.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5A3F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1932015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1.1.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2E690B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1.2.</w:t>
            </w:r>
          </w:p>
        </w:tc>
        <w:tc>
          <w:tcPr>
            <w:tcW w:w="30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0EF9FB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1.3.</w:t>
            </w:r>
          </w:p>
        </w:tc>
        <w:tc>
          <w:tcPr>
            <w:tcW w:w="26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2737F6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2.1.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28FD6A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2.2.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1CF860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2.3.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F9115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2.4.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BFEF7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2.5.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F6303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2.6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1489D8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3.1.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074798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3.2.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60AFCA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3.3.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52EF7A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3.4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484609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4.1.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41EAFC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4.2.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6EDB78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4.3.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74B7B14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4.4.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46192D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4.5.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14:paraId="4F060F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ПК 4.6.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E9A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20EED32" w14:textId="77777777" w:rsidTr="00E73252">
        <w:trPr>
          <w:gridAfter w:val="1"/>
          <w:wAfter w:w="20" w:type="dxa"/>
          <w:trHeight w:val="27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C0C6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5B89EA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54EE01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C751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9D51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4A766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AD2E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D054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5307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53CC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DC5F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477B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5F6F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3A57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40ED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D391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90ED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F857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B33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39EE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722F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9519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FECD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1EE7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B3E7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BA99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9F9F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C59F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361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366C930" w14:textId="77777777" w:rsidTr="00E73252">
        <w:trPr>
          <w:gridAfter w:val="1"/>
          <w:wAfter w:w="20" w:type="dxa"/>
          <w:trHeight w:val="404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E5E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196925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71C16E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C39D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77CC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E85A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E253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A392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42F79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2256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702C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552B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71F6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1BF6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D478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21FA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A68B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33A1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D29C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C8A7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E188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36C1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A34E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013A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2DDA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1E7B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7D378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C92A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25B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1F794FF" w14:textId="77777777" w:rsidTr="00E73252">
        <w:trPr>
          <w:gridAfter w:val="1"/>
          <w:wAfter w:w="20" w:type="dxa"/>
          <w:trHeight w:val="80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1A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1A6F3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CDCD4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240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342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3FB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998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EAD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2C8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6E6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284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1C2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34D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D89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5D5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40032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5C6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CA7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044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0F2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5A9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4132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3A45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A5E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0BC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64D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1E6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401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39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86BEF97" w14:textId="77777777" w:rsidTr="00E73252">
        <w:trPr>
          <w:gridAfter w:val="1"/>
          <w:wAfter w:w="20" w:type="dxa"/>
          <w:trHeight w:val="204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21BE136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25168">
              <w:rPr>
                <w:rFonts w:ascii="Times New Roman" w:hAnsi="Times New Roman"/>
                <w:sz w:val="20"/>
                <w:szCs w:val="20"/>
              </w:rPr>
              <w:t>Общепрофес</w:t>
            </w:r>
            <w:proofErr w:type="spellEnd"/>
          </w:p>
          <w:p w14:paraId="329BC802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16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525168">
              <w:rPr>
                <w:rFonts w:ascii="Times New Roman" w:hAnsi="Times New Roman"/>
                <w:sz w:val="20"/>
                <w:szCs w:val="20"/>
              </w:rPr>
              <w:t>ональный</w:t>
            </w:r>
            <w:proofErr w:type="spellEnd"/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D54C4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F2F4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инженерной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8E1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FDB00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782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316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ECEE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914D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4939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3DC0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15B4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BC10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D062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5219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9AF2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4AD8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678D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BDEE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7E55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E6B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9160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3AC0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094A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894A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B67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B93F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BFBD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24E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BFA414B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D35C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A2DC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0359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графики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6B9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4FA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2EBB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95E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D47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5F0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B9E59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90C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41F0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FBA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6356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E29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9F2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83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0D4B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DC42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7453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CA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A5B4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049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8F8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6E0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0A7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35E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BC1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FA9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210A4C0" w14:textId="77777777" w:rsidTr="00E73252">
        <w:trPr>
          <w:gridAfter w:val="1"/>
          <w:wAfter w:w="20" w:type="dxa"/>
          <w:trHeight w:val="19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A7D68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3DEC6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6855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AD77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C27C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32E5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A308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8435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182E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B0A3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8CC5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7493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506A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08B5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334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E0A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60AD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E0D9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0A1B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DA77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19AC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EFC74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BC52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A64D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94F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8A15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7A5F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A8F4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19F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A0654F2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D3C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C6569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8CD3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материаловедения</w:t>
            </w:r>
            <w:proofErr w:type="spellEnd"/>
            <w:r w:rsidRPr="0031257F"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A90E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A57F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204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07D5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88DB4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5065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5734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9113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B0B6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6193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65F0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C715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9249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1472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731E0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5351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7BB09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327E7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ADE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9AEF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F2D6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15F53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6D13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91EB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F6B5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894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504A8A3B" w14:textId="77777777" w:rsidTr="00E73252">
        <w:trPr>
          <w:gridAfter w:val="1"/>
          <w:wAfter w:w="20" w:type="dxa"/>
          <w:trHeight w:val="207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F599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BFDD5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EADB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технология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EC1E1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4C5C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84D6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388E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D7DF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654F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9D6B9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3656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9E7F1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7F94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7DC8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6ECE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FA423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CB33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8ABC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6E8B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E440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859BE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BBCE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DFAB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C5C2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4C6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BF08F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C6B0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76019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14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3EBD123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A5CC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1A161D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3478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Общеслесарных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A89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A66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22C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AB3C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AA4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DC39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532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A61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735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5EF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9AF6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A0F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40E2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D75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41D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B09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66E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171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A83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AF2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BF7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17E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565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B2E9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710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252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FCF0C3C" w14:textId="77777777" w:rsidTr="00E73252">
        <w:trPr>
          <w:gridAfter w:val="1"/>
          <w:wAfter w:w="20" w:type="dxa"/>
          <w:trHeight w:val="19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328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202CD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08C91DE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Техническая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механика с</w:t>
            </w:r>
          </w:p>
          <w:p w14:paraId="0BC4D6E1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Основами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технических</w:t>
            </w:r>
          </w:p>
          <w:p w14:paraId="1974386D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измерений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A57A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557B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7D9A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A9DD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A38EE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AF1D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1DA74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A850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3741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C6FB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B0A8B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44F1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EE11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2EAC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AF17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25DFD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0A3B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933D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A9D5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68A1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52F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1AEC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EDD2B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BA8A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520A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05D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1BE9138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151E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664BA9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7FBF71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687D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A02B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AB8E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8F8B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F5F8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4939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1FA4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EE4D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147E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5395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ACE8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64BE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F6C55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FE2C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056D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3645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15F4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4EF6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4525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BBC3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3BEA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A680F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AEF5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0DF5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8DA8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07A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39EAA98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5D3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1D04B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84BDF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757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5A4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4566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49FF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89C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CF4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5E07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0BD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FAC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EA0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7FD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1FB7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906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3224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343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5D9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23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822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4D8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31F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EA8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185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C87FA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59E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D53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637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FB6B4AE" w14:textId="77777777" w:rsidTr="00E73252">
        <w:trPr>
          <w:gridAfter w:val="1"/>
          <w:wAfter w:w="20" w:type="dxa"/>
          <w:trHeight w:val="197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0360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8EE4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F27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электротехники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BF79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76D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6E5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305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403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DB32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F81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3F8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CD4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E08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7CC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321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A57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742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E80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274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5DB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3E0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87B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765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5C7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0E464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A1C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27D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675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225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9C74D9C" w14:textId="77777777" w:rsidTr="00E73252">
        <w:trPr>
          <w:gridAfter w:val="1"/>
          <w:wAfter w:w="20" w:type="dxa"/>
          <w:trHeight w:val="197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3E6DA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240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0AB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агрономии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410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E647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137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180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89F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249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583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AE6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9831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503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B4B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7DA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BCC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90ED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0EE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A1E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A44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951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EEB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4D3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9B4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5AD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6F1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873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083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877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5C035D50" w14:textId="77777777" w:rsidTr="00E73252">
        <w:trPr>
          <w:gridAfter w:val="1"/>
          <w:wAfter w:w="20" w:type="dxa"/>
          <w:trHeight w:val="198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8FE2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B56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C339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зоотехники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0384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A12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4C3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C12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DE2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691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291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38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3A4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65C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75D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EE4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500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CFF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B1A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C899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801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E12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CFE1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01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0D9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AE9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2B3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7BED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064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354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96812BD" w14:textId="77777777" w:rsidTr="00E73252">
        <w:trPr>
          <w:gridAfter w:val="1"/>
          <w:wAfter w:w="20" w:type="dxa"/>
          <w:trHeight w:val="204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1FAD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248BB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B4BAEAC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Экономические и</w:t>
            </w:r>
          </w:p>
          <w:p w14:paraId="2178E769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Правовые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основы</w:t>
            </w:r>
          </w:p>
          <w:p w14:paraId="3652626A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производственной</w:t>
            </w:r>
          </w:p>
          <w:p w14:paraId="119649FD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A11B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A2CD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BDC1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C3CC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821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6ED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505C6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F586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2A47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3D4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CC56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1A37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D0244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0DB9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8D67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B81D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5134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47EF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BA2F9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BFEC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E48D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10E6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6F7C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F9D7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D9B1B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286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551B210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3CE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F4074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56BC3B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4FB7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46B0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FF6E8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414F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9B41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1F0E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7621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DD17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E6F7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BD55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8AD9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C23A8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4D04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B8FE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1A4A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B5A5F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AC03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09E7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00C0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D3AE8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DC21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F19F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9031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CC45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A372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DB8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1475298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28F0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3F8CD2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186E74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7FE51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84C3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491F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5056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1A4B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D7AB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C84B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01D34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27C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34F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740F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913A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8F2F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C51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67E0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29B18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8D94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91DB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8D81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ACF3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080D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FF0C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7F8F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BE21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2617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6C2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6918CFA" w14:textId="77777777" w:rsidTr="00E73252">
        <w:trPr>
          <w:gridAfter w:val="1"/>
          <w:wAfter w:w="20" w:type="dxa"/>
          <w:trHeight w:val="21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872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89522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C69DF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FFF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F6E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D28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D8C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D34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1FD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50B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46B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C88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0AC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08F6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4D4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EA57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E8B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647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15B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3F3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84098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F3B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A1F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26E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9BF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124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462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C57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F6D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61DB765" w14:textId="77777777" w:rsidTr="00E73252">
        <w:trPr>
          <w:gridAfter w:val="1"/>
          <w:wAfter w:w="20" w:type="dxa"/>
          <w:trHeight w:val="20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DA10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0B471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ОП.08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57F71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основы</w:t>
            </w:r>
            <w:proofErr w:type="spellEnd"/>
          </w:p>
          <w:p w14:paraId="453D06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2D998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68E1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A8BA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0856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E208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7D5B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3DF3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0422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B734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754E1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42CA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6969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12FB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4279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2DA6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4644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D162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BB77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D9B98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B002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62B5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E76F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B4D1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C42A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91D2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5DC3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E069F4F" w14:textId="77777777" w:rsidTr="00E73252">
        <w:trPr>
          <w:gridAfter w:val="1"/>
          <w:wAfter w:w="20" w:type="dxa"/>
          <w:trHeight w:val="21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1164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F57AE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1C5CF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CE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D21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86A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50D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F95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66CD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E3E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E5C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EDA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A2B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45B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2E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19D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F30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E95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F5E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C43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FC4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5D9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6D7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312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27D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09E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B5B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9A52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20C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43EDC66" w14:textId="77777777" w:rsidTr="00E73252">
        <w:trPr>
          <w:gridAfter w:val="1"/>
          <w:wAfter w:w="20" w:type="dxa"/>
          <w:trHeight w:val="204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A69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34E18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ОП.09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600B8E0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Основы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микробиологии,</w:t>
            </w:r>
          </w:p>
          <w:p w14:paraId="14C15221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санитарии и гигиены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786D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FCFE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AAAF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275A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C544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D02D2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6196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C72D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2460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9D3AB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E259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A250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FB88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BDE9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BCC9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901A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5F1B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BC79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854E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27C0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149C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CC67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9F15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12FA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0F12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37D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1D1E829" w14:textId="77777777" w:rsidTr="00E73252">
        <w:trPr>
          <w:gridAfter w:val="1"/>
          <w:wAfter w:w="20" w:type="dxa"/>
          <w:trHeight w:val="21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9F9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FFB7E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E26C5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AE3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5790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063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A5F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6AE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58F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66B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3D0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E1D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3B1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E6D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D19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34C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AB3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2578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25BF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7AE5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8AF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9F9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2F6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F60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084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1F0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159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B67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040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605E4BDE" w14:textId="77777777" w:rsidTr="00E73252">
        <w:trPr>
          <w:gridAfter w:val="1"/>
          <w:wAfter w:w="20" w:type="dxa"/>
          <w:trHeight w:val="204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C44C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1C621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ОП.10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8FACD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Безопасность</w:t>
            </w:r>
            <w:proofErr w:type="spellEnd"/>
          </w:p>
          <w:p w14:paraId="58AB2D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0CAE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8CEF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C83D4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E362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477C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6FFD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5B44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DCC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C9F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EDA1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5FD3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454A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37D5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0B5E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CD1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38E2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689D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64EF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4F44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0DD1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353F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DB39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326B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42E7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B0A4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A0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D020B08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17C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5CA0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91A7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5CA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988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0FB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0F9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0B7F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EDCB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746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B88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5AC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962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D033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65E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60B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D1B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93A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9838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8AA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45D7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63C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177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6E29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DF15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FFD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E99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52B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417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695BF27" w14:textId="77777777" w:rsidTr="00E73252">
        <w:trPr>
          <w:gridAfter w:val="1"/>
          <w:wAfter w:w="20" w:type="dxa"/>
          <w:trHeight w:val="193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26DF21E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ПМ.01</w:t>
            </w:r>
          </w:p>
          <w:p w14:paraId="7EEE5C49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</w:t>
            </w:r>
          </w:p>
          <w:p w14:paraId="1957523C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механизированных работ в</w:t>
            </w:r>
          </w:p>
          <w:p w14:paraId="45FA890F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38A9">
              <w:rPr>
                <w:rFonts w:ascii="Times New Roman" w:hAnsi="Times New Roman"/>
                <w:sz w:val="20"/>
                <w:szCs w:val="20"/>
                <w:lang w:val="ru-RU"/>
              </w:rPr>
              <w:t>растениеводстве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768E6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E5820B7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Технология</w:t>
            </w:r>
          </w:p>
          <w:p w14:paraId="25EBF947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механизированных</w:t>
            </w:r>
          </w:p>
          <w:p w14:paraId="68C6E8BD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работ в растениеводстве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DB93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BA0E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CB2E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B086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B0D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DB45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0CE8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4D8E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738F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42B0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78DC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C19C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9965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DF2E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0551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0851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2730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7FBA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1D73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EE71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77CE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31E7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7861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3370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F8C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CFC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235A4AF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31A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2A2F6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60D179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3A22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727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862B4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840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05CD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9D80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5E6FA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EEF8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CE3F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5D7B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6903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AD9B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3D83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FAC6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A8BC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5540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9E87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BC9B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9FF8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1994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69FC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FD2F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1B09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4514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25E46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89B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220E0F3" w14:textId="77777777" w:rsidTr="00E73252">
        <w:trPr>
          <w:gridAfter w:val="1"/>
          <w:wAfter w:w="20" w:type="dxa"/>
          <w:trHeight w:val="21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B833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1E5FD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F4077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44FE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D620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606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8F36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F8B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734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376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614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776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64B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784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643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AFE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B11A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3E1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EC3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62F1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A9F9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929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6E9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CCA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57A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35A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D988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9C5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22A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656B53D" w14:textId="77777777" w:rsidTr="00E73252">
        <w:trPr>
          <w:gridAfter w:val="1"/>
          <w:wAfter w:w="20" w:type="dxa"/>
          <w:trHeight w:val="20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627A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70C2B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МДК.01.02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8FF3AC8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Эксплуатация и</w:t>
            </w:r>
          </w:p>
          <w:p w14:paraId="527EF042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техническое</w:t>
            </w:r>
          </w:p>
          <w:p w14:paraId="6AD3F981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обслуживание</w:t>
            </w:r>
          </w:p>
          <w:p w14:paraId="6117A86C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сельскохозяйственных</w:t>
            </w:r>
          </w:p>
          <w:p w14:paraId="63A51A1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машин и оборудования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E5C8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389EA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2C01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3AD8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9014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6A35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9E3F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F614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8C6C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27BC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6828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D58F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F024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A9C9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B2F1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FA5F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34ADB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F803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B927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4E5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63B9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249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9378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902E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65B5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ED9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B4C4D2F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73B3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5CAFE8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638993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DAC6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0828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10BF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96D7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C5AB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4B5F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8A81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8CE3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F692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5CFF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CFF8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8F84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CDDD9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BB4C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7049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B9801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73E01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6A09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F8D10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89E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65E9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3C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9442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BD09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1405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599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4A76400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9CD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399C075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31D307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C055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A797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7650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01330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100A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5EAB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3B2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0806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EE2A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D8AE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9BD9C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FED2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E43A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A0F3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A997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300B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27AB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DA2F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5DEF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C0FB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8A5D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2604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9425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75AC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71DC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334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26CF7E1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4278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5E5DED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547286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ACC7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7891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6854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8E25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388B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4C99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AE46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DBF8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DF09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7CE7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D149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0B97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D118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927F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3FD5D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FA84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A99B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D0AB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492D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6ED0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32BC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D38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E89A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E38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39AF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8A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2CA807C" w14:textId="77777777" w:rsidTr="00E73252">
        <w:trPr>
          <w:gridAfter w:val="1"/>
          <w:wAfter w:w="20" w:type="dxa"/>
          <w:trHeight w:val="21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E69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C3CA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12F89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7B7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6A6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F1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F5D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42B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854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94A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54A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76C4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2F6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30A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D2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C96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4632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EF6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EF97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15D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F2F3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2F28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FCD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B91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AB9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35D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6DA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7FA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378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127D42B" w14:textId="77777777" w:rsidTr="00E73252">
        <w:trPr>
          <w:gridAfter w:val="1"/>
          <w:wAfter w:w="20" w:type="dxa"/>
          <w:trHeight w:val="20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FC1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A8FFB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18"/>
                <w:szCs w:val="18"/>
              </w:rPr>
              <w:t>УП.01.01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0A2F8F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Механизированные</w:t>
            </w:r>
            <w:proofErr w:type="spellEnd"/>
          </w:p>
          <w:p w14:paraId="6736B2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  <w:r w:rsidRPr="0031257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14:paraId="38580E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растениеводстве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2F71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23056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935D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86D2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5467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2535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94FA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65BC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02042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66A8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568B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2D98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34AA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7BFA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415E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C54B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DA9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C294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B8B6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3401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20CB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3E9D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32C2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6F74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D042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652E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1FEED21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0344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786886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5CF9AA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0E3B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08B4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EF6E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8024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F828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3522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7802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0F54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1C17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AD91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559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0149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7461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C72B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D274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CDA09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9654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3F89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7D40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1BD7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2DED3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F29A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2843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A2CD2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53E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83B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E8A2C63" w14:textId="77777777" w:rsidTr="00E73252">
        <w:trPr>
          <w:gridAfter w:val="1"/>
          <w:wAfter w:w="20" w:type="dxa"/>
          <w:trHeight w:val="212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BC7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9741D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6ABEE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403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B19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B9E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7F2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AD0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EE6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6D5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BC1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8F1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3FB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1DF0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684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DFA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39C2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ACE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E41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8C5C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873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0D6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00E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71E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A31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FBF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8206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E07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A5F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F16B4B8" w14:textId="77777777" w:rsidTr="00E73252">
        <w:trPr>
          <w:gridAfter w:val="1"/>
          <w:wAfter w:w="20" w:type="dxa"/>
          <w:trHeight w:val="19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5C7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562BF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8"/>
                <w:sz w:val="18"/>
                <w:szCs w:val="18"/>
              </w:rPr>
              <w:t>УП.01.02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84C645A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Вождениетракторов</w:t>
            </w:r>
            <w:proofErr w:type="spellEnd"/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</w:p>
          <w:p w14:paraId="25B2D672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самоходных</w:t>
            </w:r>
          </w:p>
          <w:p w14:paraId="58D98FBB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сельскохозяйственных</w:t>
            </w:r>
          </w:p>
          <w:p w14:paraId="2D6BDB3E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машин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C698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E7F5F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D470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E81D0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AF06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A24F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BEE5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88D2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111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8F9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04A0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9850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637A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697F6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4A6A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ECBA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BCDB4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3443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098F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E20B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E98A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651B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E9A0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B6C5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B7DD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231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D835068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1FB0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6BD5B1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0018A1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F9816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E5F9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96FF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C1E0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DC89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580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A7E2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A8D8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9354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0FF7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488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410BB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6C57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5F33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482E6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295B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B079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23FEA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ECCB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5AB7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3017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F017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B6C71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005C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E4B0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78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062EA31" w14:textId="77777777" w:rsidTr="00E73252">
        <w:trPr>
          <w:gridAfter w:val="1"/>
          <w:wAfter w:w="20" w:type="dxa"/>
          <w:trHeight w:val="207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B073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9597C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691332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93C1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81639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D5D6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A1D6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AFA9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0758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CDC3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BFF5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2EA9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39C1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BEC5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A985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7346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5A31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2073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EB0E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9BB8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06E9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350A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B1B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AD75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88EE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42DB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FD02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4366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464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B7DCFC6" w14:textId="77777777" w:rsidTr="00E73252">
        <w:trPr>
          <w:gridAfter w:val="1"/>
          <w:wAfter w:w="20" w:type="dxa"/>
          <w:trHeight w:val="213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F41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D2F75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0B1F6D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645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3AB0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5AA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734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E6F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4A6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9B0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2FA2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384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C12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1AAC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5F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FE2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AA2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68C9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4C5F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F42D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C03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054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A4A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540F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931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452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6E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5A1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3D3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8FBAE2E" w14:textId="77777777" w:rsidTr="00E73252">
        <w:trPr>
          <w:gridAfter w:val="1"/>
          <w:wAfter w:w="20" w:type="dxa"/>
          <w:trHeight w:val="20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9885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A38A8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A9F11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  <w:proofErr w:type="spellEnd"/>
          </w:p>
          <w:p w14:paraId="1380C3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DD2F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67ED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FDD06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31FB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8875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1ADE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CC6B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3987C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1AA7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9D5F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70D1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1685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045A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005D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1D2A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F7DE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6906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AE6D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B155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39DF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3973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1F5AF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1F3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1279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CA07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C27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5061D411" w14:textId="77777777" w:rsidTr="00E73252">
        <w:trPr>
          <w:gridAfter w:val="1"/>
          <w:wAfter w:w="20" w:type="dxa"/>
          <w:trHeight w:val="210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D6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A2429F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86B45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06A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962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3AB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6FD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4EF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4B6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1C9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CBA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149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FFE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B1B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318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795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C94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8D1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8A9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A3AA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A47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2469C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A54A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F4D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9CE4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A60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1A35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327F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17B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DDDD4A7" w14:textId="77777777" w:rsidTr="00E73252">
        <w:trPr>
          <w:gridAfter w:val="1"/>
          <w:wAfter w:w="20" w:type="dxa"/>
          <w:trHeight w:val="195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11699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ПМ.02</w:t>
            </w:r>
          </w:p>
          <w:p w14:paraId="3B0BADE7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</w:t>
            </w:r>
          </w:p>
          <w:p w14:paraId="4A1B42AC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Слесарных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работ</w:t>
            </w:r>
          </w:p>
          <w:p w14:paraId="12D98C77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ремонту и</w:t>
            </w:r>
          </w:p>
          <w:p w14:paraId="3EEE6BC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техническому</w:t>
            </w:r>
          </w:p>
          <w:p w14:paraId="5BA8794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обслуживанию</w:t>
            </w:r>
          </w:p>
          <w:p w14:paraId="694121B5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сельскохозяйственных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машин и</w:t>
            </w:r>
          </w:p>
          <w:p w14:paraId="02B70E33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оборудования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3A86E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F96ADC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Технология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слесарных</w:t>
            </w:r>
          </w:p>
          <w:p w14:paraId="42959372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Работ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ремонту и</w:t>
            </w:r>
          </w:p>
          <w:p w14:paraId="7F464252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техническому</w:t>
            </w:r>
          </w:p>
          <w:p w14:paraId="456B2FB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обслуживанию</w:t>
            </w:r>
          </w:p>
          <w:p w14:paraId="3C113BFE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сельскохозяйственных</w:t>
            </w:r>
          </w:p>
          <w:p w14:paraId="7C375CEE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машин и оборудования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F518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BE06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FE7B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D2EB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B2CF2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C2BB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A3DD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627C4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4789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6D84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72F3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03BF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E228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257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59E83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2EE0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5DAF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1ACB5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F826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DFFD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10D8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406C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8A07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5719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6DAC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D1D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1E145CD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33FB8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F4499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75B5ED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6070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C471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3715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40D2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CEB9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B595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34910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ABE7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D1517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2F161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6EBA8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F7C9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03C7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1229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DD412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1959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90FF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94CB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5FD3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41F3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2B18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5C05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44DC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77F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3AF30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B2A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23D5B7B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3F8D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53300A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751D20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6401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AC60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F2C3D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50D8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8E20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73815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3570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2C70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F5E0E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C315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237A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1C3C4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414EB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7614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0617A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C597F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62B6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F548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F021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4223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CF8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A415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C6E03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948CC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EA60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E7C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861D83E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EB2E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176248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3079870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3CF2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20A6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AF2B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1E1F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B28B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9FF6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BFEC9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E3DB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65F9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2F19C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FDC6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A5E4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3EFB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4CC3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F4DB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9C04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69DE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B36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B16CA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A1CE4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737F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FF13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8C46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7795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B2F71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EAF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262EA4A7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B18D7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628C67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3F5FAA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299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56F7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5600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667E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1348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D0B0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21A7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158E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F78C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D9977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934C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EE6A2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6BAC4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BC92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59BF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0284F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B33F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65B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532B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BBE1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D7F38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A764F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D9B5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09FC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281B6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0300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425AA46E" w14:textId="77777777" w:rsidTr="00E73252">
        <w:trPr>
          <w:gridAfter w:val="1"/>
          <w:wAfter w:w="20" w:type="dxa"/>
          <w:trHeight w:val="211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F721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C7975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8BC47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C0B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7CF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DEC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103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33C8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600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D8F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659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605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089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DEE9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5DF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7C5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A7C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3FC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E78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3A8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856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D29F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F68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767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AFC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115B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BE1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B77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72F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342DEB38" w14:textId="77777777" w:rsidTr="00E73252">
        <w:trPr>
          <w:gridAfter w:val="1"/>
          <w:wAfter w:w="20" w:type="dxa"/>
          <w:trHeight w:val="204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2D6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CC1F0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</w:pPr>
          </w:p>
          <w:p w14:paraId="274382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w w:val="99"/>
                <w:sz w:val="18"/>
                <w:szCs w:val="18"/>
              </w:rPr>
              <w:t>УП.02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3ED2F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1D4B16C1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Слесарные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14:paraId="64B4BD35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ремонту</w:t>
            </w:r>
          </w:p>
          <w:p w14:paraId="04CB84F5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сельскохозяйственных</w:t>
            </w:r>
          </w:p>
          <w:p w14:paraId="0EB8514C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машин и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оборудования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137D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16B3BDB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088108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28DD2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0FB9C1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643B17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F100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3D9AFB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7DA9EB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AB9B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246E04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2BAA41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B1AD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64520D2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3ACF9B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8CC9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3923AA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285895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6978C9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C696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81BF6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979B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4187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7A068C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683F07B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774D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7FEAE80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71D5032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E7C8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3DF2EB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w w:val="87"/>
                <w:sz w:val="16"/>
                <w:szCs w:val="16"/>
                <w:lang w:val="ru-RU"/>
              </w:rPr>
            </w:pPr>
          </w:p>
          <w:p w14:paraId="2B37BD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5F94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31DA43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1D6000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099A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166A5E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09CA23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BD72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40E7F00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1CF083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F682B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18E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C103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A29A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1B73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1A0C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69BB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53FC0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F885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25EA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A2FF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173CC4F7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A5A5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4DD676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379B3B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3B0C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684A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FF0B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72E3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9241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E481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51D74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BD5B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785F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F9833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2CE6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A5A5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BF0E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92E28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0831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563B8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370E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3137A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30C32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BBA5E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D9717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E3433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9766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53B3C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2425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8C5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587841AD" w14:textId="77777777" w:rsidTr="00E73252">
        <w:trPr>
          <w:gridAfter w:val="1"/>
          <w:wAfter w:w="2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5CFC8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375024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1883E73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4A9A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4FE3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6900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4374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C9DC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2FC4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8127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063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7571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8651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E637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EBC3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B7E0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2AFC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1F57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6E43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A44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B9882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A8CA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5C7A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D0191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601C4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2A29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96A01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897B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276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7B142AB4" w14:textId="77777777" w:rsidTr="00E73252">
        <w:trPr>
          <w:gridAfter w:val="1"/>
          <w:wAfter w:w="20" w:type="dxa"/>
          <w:trHeight w:val="210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C67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7A7417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688820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1E93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BC6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1DEC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D0C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5D19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754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46FC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05D6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D642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938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51B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019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9F6C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C08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4892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EDF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0A4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D8E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2BBA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F11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F7EE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31F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33AE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801A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3DA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AA12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1050A8D" w14:textId="77777777" w:rsidTr="00E73252">
        <w:trPr>
          <w:gridAfter w:val="1"/>
          <w:wAfter w:w="20" w:type="dxa"/>
          <w:trHeight w:val="195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B732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1FF7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F5E56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  <w:proofErr w:type="spellEnd"/>
          </w:p>
          <w:p w14:paraId="411EDD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2200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88A6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7607B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297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38AD1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4A1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BDA4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5D8B6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B0A9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9271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13D8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59E7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w w:val="87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2E03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6000F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12921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7AA42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F8C11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1557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DA98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27C6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FCE9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95F45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CB939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E99D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3E11A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B1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31257F" w14:paraId="061A860F" w14:textId="77777777" w:rsidTr="00E73252">
        <w:trPr>
          <w:gridAfter w:val="1"/>
          <w:wAfter w:w="20" w:type="dxa"/>
          <w:trHeight w:val="209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2686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1B7B6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A59F0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65AA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0B5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BFBA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2B9E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0D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992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54191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3AD5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D097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0138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ABBB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103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06B8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91B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3249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0BAD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9D4E4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006A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B21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B9C3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4C2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9826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C9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8FAC7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86A1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96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5B22" w:rsidRPr="00D5499E" w14:paraId="79D72733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959D7A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ПМ.03</w:t>
            </w:r>
          </w:p>
          <w:p w14:paraId="00C73BB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499E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Выполнение механизированных работ на животноводческих комплексах и механизированных фермах</w:t>
            </w:r>
          </w:p>
          <w:p w14:paraId="764AD8FB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731EE7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МДК.03.01</w:t>
            </w:r>
          </w:p>
          <w:p w14:paraId="4B7563C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80A2C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499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Технология механизированных работ в животноводстве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F27B7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76B0A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65158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86BE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4F96A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52EDD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7A356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5F9F6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72734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BC59B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CB41F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AE4AD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79F71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09172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CA1F4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1F37E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B10AB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F4C7F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A79B5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FECE7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447D9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93883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DE595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16158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44BB6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65B22" w:rsidRPr="00D5499E" w14:paraId="7239CBD2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7D13A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F28819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5499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МДК.03.02</w:t>
            </w:r>
          </w:p>
          <w:p w14:paraId="1F5BDB6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FC103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5499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Техническое обслуживание и ремонт оборудования животноводческих ферм и комплексов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0646F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DCAAA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8A878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D2F5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8ED1F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1A8A2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332A0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E00DE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83571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B0582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32D1B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A45BD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64BC7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0291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55E0F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A4AD7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9E7AA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D33D4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E23E2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785AE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43405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08BBF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2116C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73B4E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F0996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65B22" w:rsidRPr="00D5499E" w14:paraId="4170BD79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D3B77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EF0797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5499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ПП.03.01</w:t>
            </w:r>
          </w:p>
          <w:p w14:paraId="6403110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B05BC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Производственная</w:t>
            </w:r>
          </w:p>
          <w:p w14:paraId="5CBEE51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практика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68B6B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359BB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A469A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768DF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30926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6D14D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C5686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4216C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7072F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F80B4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D5ABE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30F2E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E4032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59CA9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BD80A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FE892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E04CE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F2E21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D800E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70CB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9E77F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6CB87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EC70A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A9EFC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60D24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65B22" w:rsidRPr="00D5499E" w14:paraId="6A7F6226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19B35" w14:textId="77777777" w:rsidR="00B65B22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4C085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ПП.03.02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E89B0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Производственная</w:t>
            </w:r>
          </w:p>
          <w:p w14:paraId="6E90B9A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499E">
              <w:rPr>
                <w:rFonts w:ascii="Times New Roman" w:hAnsi="Times New Roman"/>
                <w:sz w:val="18"/>
                <w:szCs w:val="18"/>
                <w:lang w:val="ru-RU"/>
              </w:rPr>
              <w:t>практика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2E3E0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0DE1E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A0AC4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FD99E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04F2E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E666A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FDB28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B67096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09DCE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D069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A2222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03EEA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E866D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BF54C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25038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044D3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24F2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72884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E28C6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30C38D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CACF4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7F264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BFD7A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83E6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2F1D2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65B22" w:rsidRPr="00D5499E" w14:paraId="4447A353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E52FFC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A6EAAC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29A015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9321BE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264663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0B18CB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671232C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D5F3A22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945FA7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CA5EE4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4B33E9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B73DE45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722F39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2E8426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348FD2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224ABC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3DF506E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91D79F4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ADC785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702186B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66FA727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46C3453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6200D9F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6B772D0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6BC7E8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84F39F8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26F9DA9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F002991" w14:textId="77777777" w:rsidR="00B65B22" w:rsidRPr="00D5499E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65B22" w:rsidRPr="0031257F" w14:paraId="00B4A130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51868A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ПМ.04</w:t>
            </w:r>
          </w:p>
          <w:p w14:paraId="51A3186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Транспортировка</w:t>
            </w:r>
          </w:p>
          <w:p w14:paraId="78EAF636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грузов и перевозка</w:t>
            </w:r>
          </w:p>
          <w:p w14:paraId="68F45F90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пассажиров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203118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МДК.04.01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AC3FEF8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8A9">
              <w:rPr>
                <w:rFonts w:ascii="Times New Roman" w:hAnsi="Times New Roman"/>
                <w:sz w:val="18"/>
                <w:szCs w:val="18"/>
                <w:lang w:val="ru-RU"/>
              </w:rPr>
              <w:t>Теоретическая</w:t>
            </w:r>
          </w:p>
          <w:p w14:paraId="5C196043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одготовка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водителей</w:t>
            </w:r>
          </w:p>
          <w:p w14:paraId="548ED7F6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втомобилей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категорий</w:t>
            </w:r>
          </w:p>
          <w:p w14:paraId="06FFC83F" w14:textId="77777777" w:rsidR="00B65B22" w:rsidRPr="00525168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168">
              <w:rPr>
                <w:rFonts w:ascii="Times New Roman" w:hAnsi="Times New Roman"/>
                <w:sz w:val="18"/>
                <w:szCs w:val="18"/>
                <w:lang w:val="ru-RU"/>
              </w:rPr>
              <w:t>«В» и «С»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B1BE2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D7B6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6F13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525A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75B9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5ACA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25EFF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744C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AD357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E9537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3528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6339E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B1B9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13EE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A03E8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8B26F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62C9D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E61D7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0528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E937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FDFF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51B0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E820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282FC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BCAF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B65B22" w:rsidRPr="0031257F" w14:paraId="470A9A7E" w14:textId="77777777" w:rsidTr="00E73252">
        <w:trPr>
          <w:gridAfter w:val="3"/>
          <w:wAfter w:w="5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85C5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6C1C69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18FE9F3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2E02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1FF17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7ED1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3E87D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EEA4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657C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01CB3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DD4A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9059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C2FFE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DF93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1C803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701B1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CC42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1B7B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57E5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13816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584D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9A204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D4D1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7EC48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667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0A025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09753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E37BA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65B22" w:rsidRPr="0031257F" w14:paraId="64F37179" w14:textId="77777777" w:rsidTr="00E73252">
        <w:trPr>
          <w:gridAfter w:val="3"/>
          <w:wAfter w:w="50" w:type="dxa"/>
          <w:trHeight w:val="206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5A6C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8" w:space="0" w:color="auto"/>
            </w:tcBorders>
          </w:tcPr>
          <w:p w14:paraId="2B6C9D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8" w:space="0" w:color="auto"/>
            </w:tcBorders>
          </w:tcPr>
          <w:p w14:paraId="00E2222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45A51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DB12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558E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4FA1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00C66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C7CBE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E589F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EAEC7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7DCD3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35D3B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07606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0947B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115F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99A0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BA979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5546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8DF2B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A55EC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31BB4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BEA7B7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8F7AE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6B63F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E69E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6E732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457DA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65B22" w:rsidRPr="0031257F" w14:paraId="7573C550" w14:textId="77777777" w:rsidTr="00E73252">
        <w:trPr>
          <w:gridAfter w:val="3"/>
          <w:wAfter w:w="50" w:type="dxa"/>
          <w:trHeight w:val="210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55130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CC91A1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9F9BC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0B35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DDD2C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CB80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D79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04649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467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12D6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82C5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A414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8013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25C9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6D1A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550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0A9D1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3997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847D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87D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FCA0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6B8E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1270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3039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DC6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5750C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3E71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5720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B22" w:rsidRPr="0031257F" w14:paraId="69690A2A" w14:textId="77777777" w:rsidTr="00E73252">
        <w:trPr>
          <w:gridAfter w:val="3"/>
          <w:wAfter w:w="50" w:type="dxa"/>
          <w:trHeight w:val="195"/>
        </w:trPr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6581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521E4EE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ПП.04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FC5A4F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Производственная</w:t>
            </w:r>
            <w:proofErr w:type="spellEnd"/>
          </w:p>
          <w:p w14:paraId="0C57A38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284FD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8B21D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9D832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BC5CE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451A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25FBF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4009B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C1D39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E07DA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41A2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1037B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374B9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5CACD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5F6FA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4C02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158E0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F77F7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E28E2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73C99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0A009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C4C2E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75AD9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90A6D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5D2F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FB6BF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B65B22" w:rsidRPr="0031257F" w14:paraId="79A18CA7" w14:textId="77777777" w:rsidTr="00E73252">
        <w:trPr>
          <w:gridAfter w:val="3"/>
          <w:wAfter w:w="50" w:type="dxa"/>
          <w:trHeight w:val="229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7D2A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01887D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82007A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2E6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A77E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37E2B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2617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3FB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22FE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3CEF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88A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F071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CF2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4DB29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8C66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1750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36C2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79E3FF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C8BD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CDD7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9FB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B5C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AA9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08B6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13C5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3F55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73B5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BFE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65B22" w:rsidRPr="0031257F" w14:paraId="49CF0F86" w14:textId="77777777" w:rsidTr="00E73252">
        <w:trPr>
          <w:gridAfter w:val="3"/>
          <w:wAfter w:w="50" w:type="dxa"/>
          <w:trHeight w:val="199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DE45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4ED42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sz w:val="18"/>
                <w:szCs w:val="18"/>
              </w:rPr>
              <w:t>ФК.01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E76A6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7F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8A8F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F635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2D2F4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3A60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4DD51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9B3B8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1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7F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862DE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05C5E7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85F96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D86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3DB9B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CBDD2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B0C83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BD4A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A0D6A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19A4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8C94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D50D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3824D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7AAC5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32AD25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943F9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19800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10B18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A3826C" w14:textId="77777777" w:rsidR="00B65B22" w:rsidRPr="0031257F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27935A8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14:paraId="5B05A904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/>
        <w:rPr>
          <w:rFonts w:ascii="Times New Roman" w:hAnsi="Times New Roman"/>
          <w:b/>
          <w:sz w:val="28"/>
          <w:szCs w:val="28"/>
          <w:lang w:val="ru-RU"/>
        </w:rPr>
      </w:pPr>
      <w:r w:rsidRPr="00412FE6">
        <w:rPr>
          <w:rFonts w:ascii="Times New Roman" w:hAnsi="Times New Roman"/>
          <w:b/>
          <w:sz w:val="28"/>
          <w:szCs w:val="28"/>
          <w:lang w:val="ru-RU"/>
        </w:rPr>
        <w:t>4.Документы, регламентирующие содержание и организацию образовательного процесса</w:t>
      </w:r>
    </w:p>
    <w:p w14:paraId="0331D77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соответствии с ФГОС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содержание и организация образовательного процесса при реализации данной ППКРС регламентируется: учебным планом профессии с учетом его профиля; календарным учебным графиком на весь период обучения; программами учебных дисциплин и профессиональных модулей;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2A23E858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2" w:right="202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3E9531F7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12FE6">
        <w:rPr>
          <w:rFonts w:ascii="Times New Roman" w:hAnsi="Times New Roman"/>
          <w:b/>
          <w:bCs/>
          <w:iCs/>
          <w:sz w:val="28"/>
          <w:szCs w:val="28"/>
          <w:lang w:val="ru-RU"/>
        </w:rPr>
        <w:t>4.2. Базисный учебный план</w:t>
      </w:r>
    </w:p>
    <w:p w14:paraId="7CAAB1D6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3B75482B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БАЗИСНЫЙ УЧЕБНЫЙ ПЛАН</w:t>
      </w:r>
    </w:p>
    <w:p w14:paraId="1D5E62FA" w14:textId="77777777" w:rsidR="00B65B22" w:rsidRPr="00412FE6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                  программы подготовки квалифицированных рабочих, служащих по профессии                  </w:t>
      </w:r>
    </w:p>
    <w:p w14:paraId="0FE6C04D" w14:textId="1F57C3DA" w:rsidR="00B65B22" w:rsidRPr="00412FE6" w:rsidRDefault="00B65B22" w:rsidP="00E7325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20"/>
        <w:jc w:val="center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       </w:t>
      </w:r>
      <w:r w:rsidRPr="00412FE6">
        <w:rPr>
          <w:rFonts w:ascii="Times New Roman" w:hAnsi="Times New Roman"/>
          <w:b/>
          <w:bCs/>
          <w:sz w:val="24"/>
          <w:szCs w:val="24"/>
          <w:lang w:val="ru-RU"/>
        </w:rPr>
        <w:t>35.01.11 (110800.01) Мастер сельскохозяйственного производства</w:t>
      </w:r>
    </w:p>
    <w:p w14:paraId="226BF6D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14:paraId="22EA01D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0" w:firstLine="567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4"/>
          <w:szCs w:val="24"/>
          <w:lang w:val="ru-RU"/>
        </w:rPr>
        <w:t>Квалификация: оператор животноводческих комплексов и механизированных ферм 3-4 разряда; слесарь по ремонту сельскохозяйственных машин и оборудования 3-4 разряда; тракторист-машинист сельскохозяйственного производства категорий «</w:t>
      </w:r>
      <w:r w:rsidRPr="0031257F">
        <w:rPr>
          <w:rFonts w:ascii="Times New Roman" w:hAnsi="Times New Roman"/>
          <w:sz w:val="24"/>
          <w:szCs w:val="24"/>
        </w:rPr>
        <w:t>B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D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E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F</w:t>
      </w:r>
      <w:r w:rsidRPr="0031257F">
        <w:rPr>
          <w:rFonts w:ascii="Times New Roman" w:hAnsi="Times New Roman"/>
          <w:sz w:val="24"/>
          <w:szCs w:val="24"/>
          <w:lang w:val="ru-RU"/>
        </w:rPr>
        <w:t>»; водитель автомобиля категорий «</w:t>
      </w:r>
      <w:r w:rsidRPr="0031257F">
        <w:rPr>
          <w:rFonts w:ascii="Times New Roman" w:hAnsi="Times New Roman"/>
          <w:sz w:val="24"/>
          <w:szCs w:val="24"/>
        </w:rPr>
        <w:t>B</w:t>
      </w:r>
      <w:r w:rsidRPr="0031257F">
        <w:rPr>
          <w:rFonts w:ascii="Times New Roman" w:hAnsi="Times New Roman"/>
          <w:sz w:val="24"/>
          <w:szCs w:val="24"/>
          <w:lang w:val="ru-RU"/>
        </w:rPr>
        <w:t>», «</w:t>
      </w:r>
      <w:r w:rsidRPr="0031257F">
        <w:rPr>
          <w:rFonts w:ascii="Times New Roman" w:hAnsi="Times New Roman"/>
          <w:sz w:val="24"/>
          <w:szCs w:val="24"/>
        </w:rPr>
        <w:t>C</w:t>
      </w:r>
      <w:r w:rsidRPr="0031257F">
        <w:rPr>
          <w:rFonts w:ascii="Times New Roman" w:hAnsi="Times New Roman"/>
          <w:sz w:val="24"/>
          <w:szCs w:val="24"/>
          <w:lang w:val="ru-RU"/>
        </w:rPr>
        <w:t>»</w:t>
      </w:r>
    </w:p>
    <w:p w14:paraId="06550CCB" w14:textId="2F35E626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14:paraId="07D87502" w14:textId="260E52DA" w:rsidR="00B65B22" w:rsidRPr="00412FE6" w:rsidRDefault="00B65B22" w:rsidP="00B65B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Нормативный срок обучения на базе среднего общего образования – 1 г 10 мес.</w:t>
      </w:r>
    </w:p>
    <w:p w14:paraId="160D761E" w14:textId="1E219BAB" w:rsidR="00B65B22" w:rsidRDefault="00B65B22" w:rsidP="00D5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12FE6">
        <w:rPr>
          <w:rFonts w:ascii="Times New Roman" w:hAnsi="Times New Roman"/>
          <w:sz w:val="24"/>
          <w:szCs w:val="24"/>
          <w:lang w:val="ru-RU"/>
        </w:rPr>
        <w:t>Нормативный срок обучения на базе основного общего образования – 3 г 10 мес.</w:t>
      </w:r>
    </w:p>
    <w:p w14:paraId="0A5DB39C" w14:textId="47C01BE6" w:rsidR="000F4BF1" w:rsidRDefault="000F4BF1" w:rsidP="00D51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Overlap w:val="never"/>
        <w:tblW w:w="11218" w:type="dxa"/>
        <w:tblInd w:w="-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"/>
        <w:gridCol w:w="2331"/>
        <w:gridCol w:w="664"/>
        <w:gridCol w:w="530"/>
        <w:gridCol w:w="530"/>
        <w:gridCol w:w="530"/>
        <w:gridCol w:w="530"/>
        <w:gridCol w:w="663"/>
        <w:gridCol w:w="530"/>
        <w:gridCol w:w="510"/>
        <w:gridCol w:w="19"/>
        <w:gridCol w:w="511"/>
        <w:gridCol w:w="19"/>
        <w:gridCol w:w="511"/>
        <w:gridCol w:w="19"/>
        <w:gridCol w:w="572"/>
        <w:gridCol w:w="19"/>
        <w:gridCol w:w="511"/>
        <w:gridCol w:w="19"/>
        <w:gridCol w:w="636"/>
        <w:gridCol w:w="636"/>
      </w:tblGrid>
      <w:tr w:rsidR="00EB2D9A" w:rsidRPr="00AD1182" w14:paraId="229AE174" w14:textId="26D4AC07" w:rsidTr="00E56E12">
        <w:trPr>
          <w:trHeight w:val="731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F0E9E" w14:textId="77777777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1B70955F" w14:textId="77777777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491F2C69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Индекс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79C40" w14:textId="77777777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21080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Учебная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нагрузка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обучающихся</w:t>
            </w:r>
            <w:proofErr w:type="spellEnd"/>
            <w:r w:rsidRPr="00DA2D3D">
              <w:rPr>
                <w:rFonts w:ascii="Times New Roman" w:hAnsi="Times New Roman"/>
              </w:rPr>
              <w:t xml:space="preserve"> (</w:t>
            </w:r>
            <w:proofErr w:type="spellStart"/>
            <w:r w:rsidRPr="00DA2D3D">
              <w:rPr>
                <w:rFonts w:ascii="Times New Roman" w:hAnsi="Times New Roman"/>
              </w:rPr>
              <w:t>час</w:t>
            </w:r>
            <w:proofErr w:type="spellEnd"/>
            <w:r w:rsidRPr="00DA2D3D">
              <w:rPr>
                <w:rFonts w:ascii="Times New Roman" w:hAnsi="Times New Roman"/>
              </w:rPr>
              <w:t>.)</w:t>
            </w:r>
          </w:p>
        </w:tc>
        <w:tc>
          <w:tcPr>
            <w:tcW w:w="45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84DB4" w14:textId="73A6DCDC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Распределение обязательной учебной нагрузки по курсам и семестрам (час. в семестр)</w:t>
            </w:r>
          </w:p>
        </w:tc>
      </w:tr>
      <w:tr w:rsidR="00EB2D9A" w:rsidRPr="00DA2D3D" w14:paraId="08ED063E" w14:textId="5029BEF7" w:rsidTr="00D00B1D">
        <w:trPr>
          <w:trHeight w:val="201"/>
        </w:trPr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AC7E2BA" w14:textId="77777777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51CD44" w14:textId="77777777" w:rsidR="00EB2D9A" w:rsidRPr="000F4BF1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A3C7F6C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максимальная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DF12449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самостоятельная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учебная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709B405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консультации</w:t>
            </w:r>
            <w:proofErr w:type="spellEnd"/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C2A2A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Обязательная</w:t>
            </w:r>
            <w:proofErr w:type="spellEnd"/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5AF5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I </w:t>
            </w:r>
            <w:proofErr w:type="spellStart"/>
            <w:r w:rsidRPr="00DA2D3D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50B5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4F237" w14:textId="77777777" w:rsidR="00EB2D9A" w:rsidRPr="00DA2D3D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  <w:lang w:bidi="en-US"/>
              </w:rPr>
              <w:t xml:space="preserve">III </w:t>
            </w:r>
            <w:proofErr w:type="spellStart"/>
            <w:r w:rsidRPr="00DA2D3D">
              <w:rPr>
                <w:rFonts w:ascii="Times New Roman" w:hAnsi="Times New Roman"/>
              </w:rPr>
              <w:t>курс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FFBFE" w14:textId="3A406D23" w:rsidR="00EB2D9A" w:rsidRPr="00EB2D9A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 w:bidi="en-US"/>
              </w:rPr>
            </w:pPr>
            <w:r>
              <w:rPr>
                <w:rFonts w:ascii="Times New Roman" w:hAnsi="Times New Roman"/>
                <w:lang w:bidi="en-US"/>
              </w:rPr>
              <w:t>IV</w:t>
            </w:r>
            <w:r>
              <w:rPr>
                <w:rFonts w:ascii="Times New Roman" w:hAnsi="Times New Roman"/>
                <w:lang w:val="ru-RU" w:bidi="en-US"/>
              </w:rPr>
              <w:t xml:space="preserve"> курс</w:t>
            </w:r>
          </w:p>
        </w:tc>
      </w:tr>
      <w:tr w:rsidR="00481B04" w:rsidRPr="00DA2D3D" w14:paraId="53E9B84A" w14:textId="6AC33F8C" w:rsidTr="00481B04">
        <w:trPr>
          <w:cantSplit/>
          <w:trHeight w:val="1124"/>
        </w:trPr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8153F56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2B6C4F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6E6D0AA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FDFEBEB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C6A47E5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4551EDE" w14:textId="77777777" w:rsidR="00481B04" w:rsidRPr="00DA2D3D" w:rsidRDefault="00481B04" w:rsidP="00D51D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Всего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08DFC19" w14:textId="77777777" w:rsidR="00481B04" w:rsidRPr="00DA2D3D" w:rsidRDefault="00481B04" w:rsidP="00D51D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В </w:t>
            </w:r>
            <w:proofErr w:type="spellStart"/>
            <w:r w:rsidRPr="00DA2D3D">
              <w:rPr>
                <w:rFonts w:ascii="Times New Roman" w:hAnsi="Times New Roman"/>
              </w:rPr>
              <w:t>том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числе</w:t>
            </w:r>
            <w:proofErr w:type="spellEnd"/>
            <w:r w:rsidRPr="00DA2D3D">
              <w:rPr>
                <w:rFonts w:ascii="Times New Roman" w:hAnsi="Times New Roman"/>
              </w:rPr>
              <w:t xml:space="preserve">, </w:t>
            </w:r>
            <w:proofErr w:type="spellStart"/>
            <w:r w:rsidRPr="00DA2D3D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0D0F91" w14:textId="77777777" w:rsidR="00481B04" w:rsidRPr="000F4BF1" w:rsidRDefault="00481B04" w:rsidP="00D51D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 xml:space="preserve">В том числе, </w:t>
            </w:r>
            <w:proofErr w:type="spellStart"/>
            <w:proofErr w:type="gramStart"/>
            <w:r w:rsidRPr="000F4BF1">
              <w:rPr>
                <w:rFonts w:ascii="Times New Roman" w:hAnsi="Times New Roman"/>
                <w:lang w:val="ru-RU"/>
              </w:rPr>
              <w:t>практич.занятий</w:t>
            </w:r>
            <w:proofErr w:type="spellEnd"/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B084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1 </w:t>
            </w: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  <w:r w:rsidRPr="00DA2D3D">
              <w:rPr>
                <w:rFonts w:ascii="Times New Roman" w:hAnsi="Times New Roman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22C0" w14:textId="77777777" w:rsidR="00481B0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2</w:t>
            </w:r>
          </w:p>
          <w:p w14:paraId="67D60A6B" w14:textId="622729D1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AA335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3 </w:t>
            </w: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  <w:r w:rsidRPr="00DA2D3D">
              <w:rPr>
                <w:rFonts w:ascii="Times New Roman" w:hAnsi="Times New Roman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F727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4 </w:t>
            </w: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  <w:r w:rsidRPr="00DA2D3D">
              <w:rPr>
                <w:rFonts w:ascii="Times New Roman" w:hAnsi="Times New Roman"/>
              </w:rPr>
              <w:t>.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D7745" w14:textId="64CF9F58" w:rsidR="00481B0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5</w:t>
            </w:r>
          </w:p>
          <w:p w14:paraId="34F585AF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  <w:r w:rsidRPr="00DA2D3D">
              <w:rPr>
                <w:rFonts w:ascii="Times New Roman" w:hAnsi="Times New Roman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6488A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6 </w:t>
            </w:r>
            <w:proofErr w:type="spellStart"/>
            <w:r w:rsidRPr="00DA2D3D">
              <w:rPr>
                <w:rFonts w:ascii="Times New Roman" w:hAnsi="Times New Roman"/>
              </w:rPr>
              <w:t>сем</w:t>
            </w:r>
            <w:proofErr w:type="spellEnd"/>
            <w:r w:rsidRPr="00DA2D3D">
              <w:rPr>
                <w:rFonts w:ascii="Times New Roman" w:hAnsi="Times New Roman"/>
              </w:rPr>
              <w:t>.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21F2B" w14:textId="77777777" w:rsidR="00481B0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 </w:t>
            </w:r>
          </w:p>
          <w:p w14:paraId="054DBC48" w14:textId="60FC2707" w:rsidR="00481B04" w:rsidRPr="003273E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881E" w14:textId="77777777" w:rsidR="00481B0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14:paraId="5F69DCDC" w14:textId="147FC214" w:rsidR="00481B04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сем.</w:t>
            </w:r>
          </w:p>
        </w:tc>
      </w:tr>
      <w:tr w:rsidR="00481B04" w:rsidRPr="00DA2D3D" w14:paraId="400176A4" w14:textId="7B4ADF8D" w:rsidTr="00481B04">
        <w:trPr>
          <w:trHeight w:val="555"/>
        </w:trPr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84FC6C6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9763E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F89F9F9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5B4789F1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283BD23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BD8B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B56E4C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2BA8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A1E6" w14:textId="3EA159C9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1</w:t>
            </w:r>
            <w:r w:rsidR="00EB2D9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7D48B" w14:textId="0E3154C2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2</w:t>
            </w:r>
            <w:r w:rsidR="00EB2D9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17FD6" w14:textId="6B322697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1</w:t>
            </w:r>
            <w:r w:rsidR="00EB2D9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F615" w14:textId="4A3D90D1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EB2D9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5D18" w14:textId="34F06EE1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1</w:t>
            </w:r>
            <w:r w:rsidR="00EB2D9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236EA" w14:textId="2B2E7568" w:rsidR="00481B04" w:rsidRPr="00EB2D9A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2</w:t>
            </w:r>
            <w:r w:rsidR="00EB2D9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74800" w14:textId="286F7C3C" w:rsidR="00481B04" w:rsidRPr="00EB2D9A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F1931" w14:textId="3D8F29E0" w:rsidR="00481B04" w:rsidRPr="00EB2D9A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481B04" w:rsidRPr="00DA2D3D" w14:paraId="5519F1D5" w14:textId="7B260EBD" w:rsidTr="00481B04">
        <w:trPr>
          <w:trHeight w:val="2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13DEF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1B0D2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94E92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7E832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37FA3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44FE7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A39E6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BCC07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EE71D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F5DA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871C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14BF6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FB7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A57E0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45B56" w14:textId="55124FDC" w:rsidR="00481B04" w:rsidRPr="00EB2D9A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73BA" w14:textId="09DE0F20" w:rsidR="00481B04" w:rsidRPr="00EB2D9A" w:rsidRDefault="00EB2D9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481B04" w:rsidRPr="00DA2D3D" w14:paraId="1E3EF9DA" w14:textId="58349C48" w:rsidTr="00D51DAA">
        <w:trPr>
          <w:trHeight w:val="3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F5F60D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691286CB" w14:textId="77777777" w:rsidR="00481B04" w:rsidRPr="00DA2D3D" w:rsidRDefault="00481B04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Общеобразовательный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цикл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6CA1B87" w14:textId="0CD9A931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28EAE3D" w14:textId="137CE8DE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6BF0360" w14:textId="2114C722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68F1299A" w14:textId="20B3B095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6D5EDD6" w14:textId="0E20EDB9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11EC01" w14:textId="52FB95A8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4297C438" w14:textId="3F09F5CC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34F7AB9" w14:textId="70F5F0C0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B23F801" w14:textId="615D3A9C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DEE0E50" w14:textId="44BF809B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0A7E5A2" w14:textId="2F689750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215822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766CB6" w14:textId="3A0C10B1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5C5DC7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B04" w:rsidRPr="00DA2D3D" w14:paraId="69651307" w14:textId="7386A383" w:rsidTr="00D51DAA">
        <w:trPr>
          <w:trHeight w:val="2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103F071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F2C0D7F" w14:textId="77777777" w:rsidR="00481B04" w:rsidRPr="00DA2D3D" w:rsidRDefault="00481B04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Базовые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учебные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дисциплины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0E9117" w14:textId="491C83EF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E0CB91" w14:textId="416DA452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EE3399" w14:textId="5C7A0376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3E37B8" w14:textId="6524CB09" w:rsidR="00481B04" w:rsidRP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EC7519" w14:textId="7F74567D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54FF3F" w14:textId="3B12CFA5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D0F272" w14:textId="59331701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F1E217" w14:textId="48C5B31F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27B9506" w14:textId="30CE745A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A10ED03" w14:textId="1420E1C6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6139DF" w14:textId="3685B395" w:rsidR="00481B04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F5F92E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CD2B4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BBB20" w14:textId="77777777" w:rsidR="00481B04" w:rsidRPr="00DA2D3D" w:rsidRDefault="00481B04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3F37897" w14:textId="018668B6" w:rsidTr="00D51DAA">
        <w:trPr>
          <w:trHeight w:val="2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7F20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C9B09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Русский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46D5A" w14:textId="77F33AE9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401AB" w14:textId="4927E864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0CD38" w14:textId="1B0B25F6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DBDDA" w14:textId="15BC1BD9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2C3C" w14:textId="6C850043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E40B" w14:textId="4567FF8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36991" w14:textId="41C2BB2E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A4E8" w14:textId="6693A515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4523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1E99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AD39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44C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F50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B66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0C3C92C" w14:textId="6B426929" w:rsidTr="00D51DAA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605F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F5E52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25338" w14:textId="6A5A803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669B" w14:textId="028F8E4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02B49" w14:textId="33A17C0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8DB3" w14:textId="2681918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DE15E" w14:textId="1D99065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CF14" w14:textId="6D23DCD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41CBE" w14:textId="11A8CA3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F5CC5" w14:textId="465DC2A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6D0CE" w14:textId="38A4491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1D24" w14:textId="2F3430E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D1A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033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3636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2F0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73659ABE" w14:textId="5A1D518B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9758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F7086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Иностранный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C9767" w14:textId="553D273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91246" w14:textId="476DEB8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EE8B1" w14:textId="5EF1BDAF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178F0" w14:textId="1F53A6E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9503A" w14:textId="48F0B3FF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8E06" w14:textId="0568F1D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0448F" w14:textId="537A0A3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30D9E" w14:textId="458C296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6746" w14:textId="78A93FD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CD27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286C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5E6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269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180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007AEA54" w14:textId="4A7D099B" w:rsidTr="00D51DAA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E63B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EEC0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1237" w14:textId="7265791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FB958" w14:textId="5CFB7BE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65E5A" w14:textId="36CD8BB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E866D" w14:textId="12E68E8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7D45F" w14:textId="4DAD599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B1302" w14:textId="0E3518B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50D0B" w14:textId="5AA855C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22640" w14:textId="38460EE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25B7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C960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D57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2BE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C41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4E3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22B4F9A4" w14:textId="53532B5B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4EF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ОДБ.05   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F1BC5" w14:textId="77777777" w:rsidR="00957FEE" w:rsidRPr="000F4BF1" w:rsidRDefault="00957FEE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Обществознание (вкл. экономику и право)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9546E" w14:textId="041428D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8BDDB" w14:textId="117B7AC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2F62" w14:textId="4921A1A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E9E9E" w14:textId="7A8D280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7C8F9" w14:textId="44471AD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CD6D" w14:textId="262AE57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6A7B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BE3A7" w14:textId="5D122E3E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959E7" w14:textId="24E7C5D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AE3C2" w14:textId="28FAF5A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787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87A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0D2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35A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4CE440C6" w14:textId="4E1EEBBD" w:rsidTr="00D51DAA">
        <w:trPr>
          <w:trHeight w:val="2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9CD5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838E3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B169C" w14:textId="5A4F78E2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F36B6" w14:textId="07E5EFF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CE5E" w14:textId="1B3490AF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3B581" w14:textId="5A63287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E908" w14:textId="1E067C9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6C994" w14:textId="6EA0F47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FD502" w14:textId="5CAADDA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B87F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AF6B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71C2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0BA7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87E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9DF1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68CD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7B79D812" w14:textId="14963CD9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D62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66BEA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6DBAF" w14:textId="7E8A329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67CCE" w14:textId="0071967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E8F19" w14:textId="20A6E98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4AEFD" w14:textId="32E9570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08E2" w14:textId="6439A24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B24C" w14:textId="147BA74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F289" w14:textId="680CBB7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4654F" w14:textId="3613CEA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F652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B69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DEF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FD0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00E6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066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064525E2" w14:textId="096798C1" w:rsidTr="00D51DAA">
        <w:trPr>
          <w:trHeight w:val="19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3254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9B649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2EFC6" w14:textId="5B32E61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5764B" w14:textId="23D3046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DC5C" w14:textId="715D825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D8957" w14:textId="3500BC2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B93A" w14:textId="0ED4F40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D21E" w14:textId="7A2219C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9A00A" w14:textId="10AC9B8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D82FE" w14:textId="60B3A3D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6F85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289B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C07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7A1C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4BD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D6D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552C5FBC" w14:textId="6C4DCED1" w:rsidTr="00D51DAA">
        <w:trPr>
          <w:trHeight w:val="2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B0E7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ОДБ.09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7C4DF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Экология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89BB2" w14:textId="6D010302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9B8BB" w14:textId="761F438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0B932" w14:textId="286E2F4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D9625" w14:textId="054C398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5E143" w14:textId="4172571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F7652" w14:textId="5A840CA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AFD5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67687" w14:textId="22E9CE7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E1D9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2102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1BFD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877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B82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2A8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4E3877BF" w14:textId="3AE04799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1986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13B02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Основы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безопасности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1720D" w14:textId="44F8639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2AA7" w14:textId="1EFEB9F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DF88C" w14:textId="2D307DF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4EF53" w14:textId="0D91AE5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132C" w14:textId="3738F12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27EE3" w14:textId="0CD2063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AA6B3" w14:textId="14EE00DA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A11DE" w14:textId="7487B314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60C5" w14:textId="2CBC992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9276E" w14:textId="38560B8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A73D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AC08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D46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882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796D6873" w14:textId="0C9F4A7D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6B48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8663B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Астрономия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687FA" w14:textId="6917791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518B" w14:textId="16062A8F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42587" w14:textId="059B6EAB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07254" w14:textId="61D2220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C286" w14:textId="778F870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8FD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0A41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F6E7" w14:textId="1A91E51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3A8A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9D30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0B10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D6A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7F9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5CB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B5E9EB2" w14:textId="5A6711B4" w:rsidTr="00D51DAA">
        <w:trPr>
          <w:trHeight w:val="1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D0A0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ОДБ.1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5B62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Физическая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97D2C" w14:textId="4D3F683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3A7CC" w14:textId="1AB79EB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1A65" w14:textId="114FE7D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67400" w14:textId="4B59358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CFFA3" w14:textId="3868222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EFAC" w14:textId="2B2E81C2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830F" w14:textId="2AA0E23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ADBD" w14:textId="49D6535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81CF3" w14:textId="56508BB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B88B2" w14:textId="0581EA4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D626" w14:textId="5A4AA3A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669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EB2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00D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5F9BC442" w14:textId="236FA813" w:rsidTr="00D51DAA">
        <w:trPr>
          <w:trHeight w:val="32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7FADA3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D928218" w14:textId="7C757876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Профильные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дисциплины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958DD6" w14:textId="62B7A78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C6F30A5" w14:textId="44560F9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AA04FA" w14:textId="1C897A50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58DDF42" w14:textId="7E25A18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BACB27" w14:textId="7117F1A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091D3" w14:textId="14FB76F2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9B732C0" w14:textId="6C17183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22ED8F" w14:textId="5F62B22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003987" w14:textId="6C69447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ABBAD2" w14:textId="23039AD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2AEEC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6C54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36DE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8F995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53B0E4AE" w14:textId="58F9D660" w:rsidTr="00D51DAA">
        <w:trPr>
          <w:trHeight w:val="2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4F50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ОДП.01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4B0A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08058" w14:textId="0B1E257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89546" w14:textId="18119C6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36815" w14:textId="76A9AB7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CDCAD" w14:textId="7BE2DE0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A93AB" w14:textId="6F815C8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D127" w14:textId="22ECFD8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8A5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28518" w14:textId="6B97DDB2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8B59F" w14:textId="538005B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C6EAC" w14:textId="226FBA3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EBB7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7FC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5ED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1F6D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75C528D0" w14:textId="778696E0" w:rsidTr="00D51DAA">
        <w:trPr>
          <w:trHeight w:val="41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1D1A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ОДП.0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604B0" w14:textId="77777777" w:rsidR="00957FEE" w:rsidRPr="000F4BF1" w:rsidRDefault="00957FEE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8CCE" w14:textId="0ECD606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CB5DF" w14:textId="2AE5D27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E93A" w14:textId="16869C2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53F46" w14:textId="7A9A6A3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914CE" w14:textId="646D3A64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FB66" w14:textId="5E79526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C6CB8" w14:textId="012735A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3A1A4" w14:textId="033077A7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CDF67" w14:textId="231A805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F8F" w14:textId="45A9122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FCBF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59E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D99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6FF3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2FA78CE8" w14:textId="018ACEB6" w:rsidTr="00D51DAA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B9B1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ОДП.0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8292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00F7A" w14:textId="292D8C8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E9F80" w14:textId="392CCDD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9C5B8" w14:textId="06E1C77E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303F9" w14:textId="73752629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C6963" w14:textId="19F996A1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AD3E" w14:textId="02095D5D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F8C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5259" w14:textId="4CD10556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5E891" w14:textId="1F45E453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BA0D" w14:textId="724DA5EA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9411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3DEC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DC4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BFC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1957D7D2" w14:textId="475252AD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9D574BA" w14:textId="77777777" w:rsidR="00957FEE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CEBD23F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Предлагаемые</w:t>
            </w:r>
            <w:proofErr w:type="spellEnd"/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ED8A17" w14:textId="6C263CA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CD7479B" w14:textId="47E4B78C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9E2E871" w14:textId="51C3A14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0FBF672" w14:textId="180A238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2A1A27" w14:textId="2690F7C8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3A207D" w14:textId="69D96BE5" w:rsidR="00957FEE" w:rsidRPr="002B6190" w:rsidRDefault="002B619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FD23F1" w14:textId="7EB1B6D3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558A7CC" w14:textId="0EE86450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2A0F61" w14:textId="026109D5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99CE70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5731B6" w14:textId="3AE7C180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AE1D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E13DE1" w14:textId="2B7E399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AA17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EE0" w:rsidRPr="00DA2D3D" w14:paraId="2B97FF66" w14:textId="77777777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C765" w14:textId="18ABE105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 01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31BA" w14:textId="7FD1A878" w:rsidR="00695EE0" w:rsidRPr="00695EE0" w:rsidRDefault="00695EE0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Компьютерная графика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D83B7" w14:textId="2FE36287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2C078" w14:textId="729A6D79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EB640" w14:textId="2966B9E3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29C6D" w14:textId="4D9A7CAA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7E003" w14:textId="2A0AED4E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8178" w14:textId="7BA5626F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8C325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32128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BD6A6" w14:textId="25C636F5" w:rsidR="00695EE0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4CFD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3F9C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08E8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77FD4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AFCD" w14:textId="77777777" w:rsidR="00695EE0" w:rsidRPr="00DA2D3D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41CBA1E9" w14:textId="305164A4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F426B" w14:textId="0B257CEE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ПОО 0</w:t>
            </w:r>
            <w:r w:rsidR="00695EE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E661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Основы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православной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культуры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9D31C" w14:textId="483FDE07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491AB" w14:textId="04EC7F8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5254F" w14:textId="7FE542A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53FE3" w14:textId="1E48D7B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0A86D" w14:textId="7838D51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49F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39591" w14:textId="4FF7C23E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AE8C" w14:textId="2BE916D9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06A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0DAF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3C45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5E2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8D5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BE9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754BE1A8" w14:textId="2831BC76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F33C6" w14:textId="19E7153C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ПОО 0</w:t>
            </w:r>
            <w:r w:rsidR="00695EE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1FB63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История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Казачества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5D13E" w14:textId="4882509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90DEA" w14:textId="23059451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7B469" w14:textId="2817BF1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0D0EC" w14:textId="61EC806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BD117" w14:textId="54C30D83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33A6" w14:textId="0A266369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74E67" w14:textId="5A2AA80D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7C338" w14:textId="4669C64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93AA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BBD2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4930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4CA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001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0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972F5CF" w14:textId="02EFB2FD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CEA4E" w14:textId="46D2F1BB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ПОО 0</w:t>
            </w:r>
            <w:r w:rsidR="00695EE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5B157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грамотности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2BF3" w14:textId="1CA95A61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FDED9" w14:textId="2F13A07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EEF1" w14:textId="1F00F4F1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F71A9" w14:textId="53BEB330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83FA1" w14:textId="02E0369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D829" w14:textId="6E9B6006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5A1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FCD5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6904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8BFE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6631A" w14:textId="496C7541" w:rsidR="00957FEE" w:rsidRPr="00565BC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484B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476D" w14:textId="45FB63A0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4C0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2059933" w14:textId="131BAAA0" w:rsidTr="00D51DAA">
        <w:trPr>
          <w:trHeight w:val="2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0A4CC91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3ECA7AFA" w14:textId="77777777" w:rsidR="00957FEE" w:rsidRPr="00DA2D3D" w:rsidRDefault="00957FEE" w:rsidP="00D51D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8DC8E93" w14:textId="2CBB3B7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4056A1BA" w14:textId="6159E38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6872E04" w14:textId="50D948C6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AFD3A4E" w14:textId="0DCF915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FB2768F" w14:textId="15797522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7B3CF0" w14:textId="13E13BC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EDDC018" w14:textId="4D1B6BB6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3C1F2AC4" w14:textId="0A24375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2B87713" w14:textId="64EFA9FE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49BCCD86" w14:textId="5C0370A7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6B255B4E" w14:textId="4DAD20E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CA012" w14:textId="4EB710C0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0C4D45" w14:textId="2B3CC4E2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6D6CD5" w14:textId="5778024E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</w:tc>
      </w:tr>
      <w:tr w:rsidR="00957FEE" w:rsidRPr="00DA2D3D" w14:paraId="61A54360" w14:textId="2BF4DD67" w:rsidTr="00D51DAA">
        <w:trPr>
          <w:trHeight w:val="4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D2F80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819E07" w14:textId="77777777" w:rsidR="00957FEE" w:rsidRPr="00DA2D3D" w:rsidRDefault="00957FEE" w:rsidP="00D51DAA">
            <w:pPr>
              <w:tabs>
                <w:tab w:val="left" w:leader="hyphen" w:pos="1571"/>
                <w:tab w:val="left" w:leader="hyphen" w:pos="1643"/>
                <w:tab w:val="left" w:leader="hyphen" w:pos="3170"/>
                <w:tab w:val="left" w:leader="underscore" w:pos="393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Общепрофессиональный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цикл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982D97" w14:textId="70E55B25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19B26C" w14:textId="6B3B2A0E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BDEDEC2" w14:textId="60E2CD19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148653" w14:textId="04B34524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7213CA" w14:textId="01D76FAD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E0D1D" w14:textId="50C23701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F9FE7A" w14:textId="315026C7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A49292" w14:textId="0D2A5B1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97B572" w14:textId="05553F8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18980E" w14:textId="272E230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8E090F" w14:textId="71DAAD8F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E523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FF6E5F" w14:textId="7D226B9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E90D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61EFFBDA" w14:textId="5467221B" w:rsidTr="00D51DAA">
        <w:trPr>
          <w:trHeight w:val="19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69E95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A2D3D">
              <w:rPr>
                <w:rFonts w:ascii="Times New Roman" w:hAnsi="Times New Roman"/>
              </w:rPr>
              <w:t>ОП.О</w:t>
            </w:r>
            <w:proofErr w:type="gramEnd"/>
            <w:r w:rsidRPr="00DA2D3D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E7267" w14:textId="41E0301B" w:rsidR="00957FEE" w:rsidRPr="00695EE0" w:rsidRDefault="00957FEE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A2D3D">
              <w:rPr>
                <w:rFonts w:ascii="Times New Roman" w:hAnsi="Times New Roman"/>
              </w:rPr>
              <w:t>Основы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r w:rsidR="00695EE0">
              <w:rPr>
                <w:rFonts w:ascii="Times New Roman" w:hAnsi="Times New Roman"/>
                <w:lang w:val="ru-RU"/>
              </w:rPr>
              <w:t>инженерной графики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79CB4" w14:textId="7DA89F63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38394" w14:textId="5F768473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B849A" w14:textId="60C421AB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AFEDB" w14:textId="140686D6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FFB84" w14:textId="22ACC824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0B644" w14:textId="22E34A42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D3B32" w14:textId="37DC45E5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4EDF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9FFDD" w14:textId="0F166F94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980C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D19D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5F7C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3A5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40D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695EE0" w14:paraId="09252904" w14:textId="398892E8" w:rsidTr="00D51DAA">
        <w:trPr>
          <w:trHeight w:val="4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DB1F0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ОП.02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01291" w14:textId="4F842635" w:rsidR="00957FEE" w:rsidRPr="000F4BF1" w:rsidRDefault="00957FEE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Основы материаловедения и технология слесарных    работ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4F800" w14:textId="63B7BB0C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B021A" w14:textId="15F9020D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C5AB6" w14:textId="0CD059FC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0EBF5" w14:textId="02033075" w:rsidR="00957FEE" w:rsidRPr="00695EE0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8E8CD" w14:textId="3275DBA0" w:rsidR="00957FEE" w:rsidRPr="00695EE0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CF4C" w14:textId="71E65463" w:rsidR="00957FEE" w:rsidRPr="00695EE0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873BE" w14:textId="3A268882" w:rsidR="00957FEE" w:rsidRPr="00695EE0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D37C3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0F181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DCE82" w14:textId="7BA5A89A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83999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6A3C1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8E21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B276" w14:textId="77777777" w:rsidR="00957FEE" w:rsidRPr="00695EE0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57FEE" w:rsidRPr="00DA2D3D" w14:paraId="14E609C4" w14:textId="7C632D15" w:rsidTr="00D51DAA">
        <w:trPr>
          <w:trHeight w:val="23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32257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ОП. 03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6409" w14:textId="77777777" w:rsidR="00957FEE" w:rsidRPr="000F4BF1" w:rsidRDefault="00957FEE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Техническая механика с основами технических измерений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F6DA2" w14:textId="06DECB5C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DBAD1" w14:textId="3553B723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4AB09" w14:textId="67A58697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3A34" w14:textId="4C21AE4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D71A" w14:textId="6AEE5CCA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BDD0" w14:textId="76A1F677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A55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BDBF" w14:textId="47897F98" w:rsidR="00957FEE" w:rsidRPr="00695EE0" w:rsidRDefault="00695EE0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7F247" w14:textId="77777777" w:rsidR="00957FEE" w:rsidRPr="00640EF1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62F82" w14:textId="15C06DA5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8464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B509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860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58521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FEE" w:rsidRPr="00DA2D3D" w14:paraId="3D5B8083" w14:textId="4B90F843" w:rsidTr="00D51DAA">
        <w:trPr>
          <w:trHeight w:val="4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6278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lastRenderedPageBreak/>
              <w:t xml:space="preserve">ОП. </w:t>
            </w:r>
            <w:r w:rsidRPr="00DA2D3D">
              <w:rPr>
                <w:rFonts w:ascii="Times New Roman" w:hAnsi="Times New Roman"/>
                <w:lang w:bidi="en-US"/>
              </w:rPr>
              <w:t>04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B6D43" w14:textId="77777777" w:rsidR="00957FEE" w:rsidRPr="00DA2D3D" w:rsidRDefault="00957FEE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Основы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электротехники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B6AC0" w14:textId="5579A252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AFF32" w14:textId="76E60BE6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D0AE3" w14:textId="72635C61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78B9F" w14:textId="58894BA0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40E7B" w14:textId="45FAE94A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559B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CFBBE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27918" w14:textId="0550251A" w:rsidR="00957FEE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C7C16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14742" w14:textId="4087BA21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7A523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71ACA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C52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01CD" w14:textId="77777777" w:rsidR="00957FEE" w:rsidRPr="00DA2D3D" w:rsidRDefault="00957FEE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7A14A096" w14:textId="77777777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95199" w14:textId="407005CE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 05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C1B2D" w14:textId="2483D5BF" w:rsidR="002D3CFA" w:rsidRPr="002D3CFA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агрономии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B307D" w14:textId="6836842B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0C84" w14:textId="61A048B2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D18E1" w14:textId="5D11B2C6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047C8" w14:textId="3B7860ED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E878A" w14:textId="5B69A10C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A8B3" w14:textId="7CF9ABA5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EC6A0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6BBAC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7D44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73FE" w14:textId="17F445D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2AC65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5F5C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2F68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9C65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40390726" w14:textId="77777777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4AF09" w14:textId="2A7FB16F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 06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B52C" w14:textId="0FD705F3" w:rsidR="002D3CFA" w:rsidRPr="002D3CFA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зоотехники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24F12" w14:textId="546E2C64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04992" w14:textId="0E5D45DA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32C52" w14:textId="2B4D784A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82E2A" w14:textId="3808C85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FDC11" w14:textId="083B6D8F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7E14" w14:textId="2FCD01CE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3692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5FD9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EADCD" w14:textId="187E5A5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E556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0537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169C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590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533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2D3CFA" w14:paraId="336D6CB3" w14:textId="77777777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DD0E5" w14:textId="1F662B60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 07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3D135" w14:textId="289D61AE" w:rsidR="002D3CFA" w:rsidRPr="002D3CFA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DCD4C" w14:textId="7E975816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BDCA" w14:textId="2882C66A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2DEC7" w14:textId="3C02965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93D73" w14:textId="3DA690F2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57B8" w14:textId="16EA90D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F9BF" w14:textId="3FC33D61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EE4D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3D89E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9D44D" w14:textId="3CE0433D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282F0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F96B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5B9B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2C10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4B17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3CFA" w:rsidRPr="00DA2D3D" w14:paraId="2741927C" w14:textId="77777777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C9F7E" w14:textId="0F15352E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 08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F71CC" w14:textId="67B60F6C" w:rsidR="002D3CFA" w:rsidRPr="002D3CFA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Экологические основы природопользования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D94D2" w14:textId="0FE51734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323D6" w14:textId="40A80482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2C9FD" w14:textId="08C1BA15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BFBDA" w14:textId="79193E16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A74D" w14:textId="53670AC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E4E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23B8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2854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0E450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3CF3D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252D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E43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CFC75" w14:textId="53BC5C03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DCC3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2D3CFA" w14:paraId="4D339D3A" w14:textId="77777777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E11EC" w14:textId="577D06F8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 09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4422" w14:textId="081C1A30" w:rsidR="002D3CFA" w:rsidRPr="002D3CFA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микробиологии, санитарии и гигиены.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C8512" w14:textId="13F7B9E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F0A3" w14:textId="21A3C9D5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C162AC" w14:textId="2382ADF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348F0" w14:textId="6758E8C5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DAC1" w14:textId="58E6BA10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0776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5228B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AFED2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8D56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10E49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DCB87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5DF0C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AA381" w14:textId="1D9AC44F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6508" w14:textId="77777777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3CFA" w:rsidRPr="00DA2D3D" w14:paraId="2131BE34" w14:textId="3CFED8AF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E0637" w14:textId="662F1544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 xml:space="preserve">ОП.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16A04" w14:textId="77777777" w:rsidR="002D3CFA" w:rsidRPr="00DA2D3D" w:rsidRDefault="002D3CFA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Безопасность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CBCA6" w14:textId="556F4D7C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DF1B0" w14:textId="5294C7DC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DCE6B" w14:textId="0E80FFF8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4C4C6" w14:textId="71DD507D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BAF9" w14:textId="22D73F19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8A2C" w14:textId="2B4B09EB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377C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C7B1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4C86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432E" w14:textId="252A48D1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03B76" w14:textId="3608252A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128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581D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88C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619563AD" w14:textId="764B97B4" w:rsidTr="00D51DAA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0C5A9FB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bottom"/>
          </w:tcPr>
          <w:p w14:paraId="0BAE0C9F" w14:textId="77777777" w:rsidR="002D3CFA" w:rsidRPr="00DA2D3D" w:rsidRDefault="002D3CFA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Профессиональный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цикл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F26DAC6" w14:textId="4BE31D8D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0A39B73" w14:textId="7C0F9FFA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8F4320" w14:textId="09E4FED4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60EECE1" w14:textId="7884FF8F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15A2594E" w14:textId="661DC69E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48D42A" w14:textId="00653A00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500060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CF43246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3F39B1AC" w14:textId="2008689D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2361F245" w14:textId="556660E1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7F981249" w14:textId="41EFD543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276D4" w14:textId="0BC792CF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CA61EE" w14:textId="3E6CBCBC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07CAED" w14:textId="58BAE3B2" w:rsidR="002D3CFA" w:rsidRP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</w:tr>
      <w:tr w:rsidR="002D3CFA" w:rsidRPr="00DA2D3D" w14:paraId="1A08B286" w14:textId="3F00CDB9" w:rsidTr="00D51DAA">
        <w:trPr>
          <w:trHeight w:val="2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B1DDAA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35B4890" w14:textId="77777777" w:rsidR="002D3CFA" w:rsidRPr="00DA2D3D" w:rsidRDefault="002D3CFA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Профессиональные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модули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FFB7FBF" w14:textId="6C0E0D83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E60AE82" w14:textId="72293D7E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397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138F2F" w14:textId="332901FC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F68F5BB" w14:textId="473DFA16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A80A48" w14:textId="2FAFFA28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9F5607" w14:textId="0D1C940C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B43DB5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5B0298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3746DE" w14:textId="1C6836BA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A66620" w14:textId="6508310B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A8AB4D" w14:textId="064E6B09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372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C07300" w14:textId="096CEB4D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BC79AD" w14:textId="328B90D6" w:rsid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E11411" w14:textId="2F402D7F" w:rsidR="002D3CFA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</w:tr>
      <w:tr w:rsidR="002D3CFA" w:rsidRPr="00DA2D3D" w14:paraId="679E3950" w14:textId="01CB8C33" w:rsidTr="00D51DAA">
        <w:trPr>
          <w:trHeight w:val="2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AB58B41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ПМ.01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01AC2EE2" w14:textId="045A9242" w:rsidR="002D3CFA" w:rsidRPr="000F4BF1" w:rsidRDefault="00933772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механизированных работ в растениеводстве.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58F47A7" w14:textId="1BD9D700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4BCAA50" w14:textId="139D04C4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4DE84F8" w14:textId="0914F35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7A009FE" w14:textId="388B8ACA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1AC1E53" w14:textId="0537BCEC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145A2C" w14:textId="3B9E87B4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ED44C4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17F6190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ECEB171" w14:textId="72C33D7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A7A3DFB" w14:textId="5DE3D7A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EA87877" w14:textId="6840FB44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221C22" w14:textId="38CAB70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D0A87B" w14:textId="41CE4C21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CE209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6CAD0F44" w14:textId="16C55D89" w:rsidTr="00D51DAA">
        <w:trPr>
          <w:trHeight w:val="7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9A0B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МДК</w:t>
            </w:r>
          </w:p>
          <w:p w14:paraId="58680AA3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01.01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CEDDA" w14:textId="79783D2D" w:rsidR="002D3CFA" w:rsidRPr="000F4BF1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Технология механизированных работ</w:t>
            </w:r>
            <w:r w:rsidR="00933772">
              <w:rPr>
                <w:rFonts w:ascii="Times New Roman" w:hAnsi="Times New Roman"/>
                <w:lang w:val="ru-RU"/>
              </w:rPr>
              <w:t xml:space="preserve"> в растениеводстве.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D877B" w14:textId="3973C992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357DE" w14:textId="2C964DD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EC5DA" w14:textId="0C6C50C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90CBF" w14:textId="1495538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AB8FB" w14:textId="27AC6927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347F" w14:textId="7DBFBE0D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5D8A1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4994A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8F03" w14:textId="3387B76A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04BD7" w14:textId="69CB7B1D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A6AB9" w14:textId="0FDCD49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F91A" w14:textId="5260CFE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65E0A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13F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0C8EF96B" w14:textId="60E55B66" w:rsidTr="00D51DAA">
        <w:trPr>
          <w:trHeight w:val="4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A614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МДК</w:t>
            </w:r>
          </w:p>
          <w:p w14:paraId="2D0334B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  <w:lang w:bidi="en-US"/>
              </w:rPr>
              <w:t>01. 02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B30F1" w14:textId="77777777" w:rsidR="002D3CFA" w:rsidRPr="000F4BF1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1782D" w14:textId="04BE602E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C1C1C" w14:textId="4251E1A2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15C5" w14:textId="5DCACC7B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2F7DD" w14:textId="6789A35C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BB631" w14:textId="2675DDC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7EFF" w14:textId="5CC475A9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C69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736A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C53D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95100" w14:textId="4F17BBE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52412" w14:textId="253CB1C7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5B3CA" w14:textId="6882A9A0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2415" w14:textId="0FD4F8A4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4260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4BEC5037" w14:textId="712F5369" w:rsidTr="00D51DAA">
        <w:trPr>
          <w:trHeight w:val="44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337B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УП.01.01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D4A02" w14:textId="5BFF163A" w:rsidR="002D3CFA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Технология </w:t>
            </w:r>
            <w:r w:rsidR="002D3CFA" w:rsidRPr="000F4BF1">
              <w:rPr>
                <w:rFonts w:ascii="Times New Roman" w:hAnsi="Times New Roman"/>
                <w:lang w:val="ru-RU"/>
              </w:rPr>
              <w:t xml:space="preserve">механизированных работ в </w:t>
            </w:r>
            <w:r>
              <w:rPr>
                <w:rFonts w:ascii="Times New Roman" w:hAnsi="Times New Roman"/>
                <w:lang w:val="ru-RU"/>
              </w:rPr>
              <w:t>растениеводстве.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2975" w14:textId="3263E2E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C5B93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1E9B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03772" w14:textId="67AB17A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BF723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FB1D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27C0C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DC382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22279" w14:textId="70652581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6A66" w14:textId="6E03D182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BC13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460E" w14:textId="6A0D8EFB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9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CA9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640EF1" w14:paraId="7CA0BB4D" w14:textId="702D09C1" w:rsidTr="00D51DAA">
        <w:trPr>
          <w:trHeight w:val="4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E329C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УП 01.02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86256" w14:textId="04546015" w:rsidR="002D3CFA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Эксплуатация и ТО с/х машин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16B04" w14:textId="5D3EE1E4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32FE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17447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6ACF3" w14:textId="3AB39096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5A200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848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E4261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57AAD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00701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98821" w14:textId="4C76F0C7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840DE" w14:textId="368D62F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472F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4629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22B5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DA2D3D" w14:paraId="4C2F5F7A" w14:textId="3A2C3B51" w:rsidTr="00D51DAA">
        <w:trPr>
          <w:trHeight w:val="2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E6206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ПП.01.01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34D22" w14:textId="3974D4FE" w:rsidR="002D3CFA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Технология </w:t>
            </w:r>
            <w:r w:rsidR="002D3CFA" w:rsidRPr="000F4BF1">
              <w:rPr>
                <w:rFonts w:ascii="Times New Roman" w:hAnsi="Times New Roman"/>
                <w:lang w:val="ru-RU"/>
              </w:rPr>
              <w:t xml:space="preserve">механизированных работ в </w:t>
            </w:r>
            <w:r>
              <w:rPr>
                <w:rFonts w:ascii="Times New Roman" w:hAnsi="Times New Roman"/>
                <w:lang w:val="ru-RU"/>
              </w:rPr>
              <w:t>растениеводстве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D9BC" w14:textId="6A34938E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7C69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02D3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81C50" w14:textId="51BC2DF5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03BA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C82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5EC0A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D345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DDF58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28D4" w14:textId="09F66660" w:rsidR="002D3CFA" w:rsidRPr="00933772" w:rsidRDefault="00933772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14281" w14:textId="77777777" w:rsidR="002D3CFA" w:rsidRPr="00640EF1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2182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93F24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69CB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CFA" w:rsidRPr="00981197" w14:paraId="547C8BE2" w14:textId="01A362A6" w:rsidTr="00D51DAA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EB0B3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ПП 01.02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D93A7" w14:textId="4EFCF7A9" w:rsidR="002D3CFA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Эксплуатация и т</w:t>
            </w:r>
            <w:r w:rsidR="002D3CFA" w:rsidRPr="000F4BF1">
              <w:rPr>
                <w:rFonts w:ascii="Times New Roman" w:hAnsi="Times New Roman"/>
                <w:lang w:val="ru-RU"/>
              </w:rPr>
              <w:t>ехническое обслуживание сельскохозяйственных машин и оборудования</w:t>
            </w:r>
            <w:r>
              <w:rPr>
                <w:rFonts w:ascii="Times New Roman" w:hAnsi="Times New Roman"/>
                <w:lang w:val="ru-RU"/>
              </w:rPr>
              <w:t>.0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6323B" w14:textId="2DCFCF5A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BCA0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32FF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7378E" w14:textId="20C81E30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B1108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66ED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E7839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12A6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35262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388A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1F626" w14:textId="6DD954A0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FEED" w14:textId="095E4250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B329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1BDF" w14:textId="77777777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3CFA" w:rsidRPr="00DA2D3D" w14:paraId="2170A21F" w14:textId="0F96223E" w:rsidTr="00D51DAA">
        <w:trPr>
          <w:trHeight w:val="6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90F495F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</w:t>
            </w:r>
            <w:r w:rsidRPr="00DA2D3D">
              <w:rPr>
                <w:rFonts w:ascii="Times New Roman" w:hAnsi="Times New Roman"/>
                <w:lang w:bidi="en-US"/>
              </w:rPr>
              <w:t>M.02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6A7EAD68" w14:textId="77777777" w:rsidR="002D3CFA" w:rsidRPr="000F4BF1" w:rsidRDefault="002D3CFA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Выполнение слесарных работ по ремонту н техническому обслуживанию с/х машин и оборудования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8CF5E34" w14:textId="115E98B4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65DA830" w14:textId="3CA89550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320A153A" w14:textId="2A74FC8C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7DD191A" w14:textId="0002F7B0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818DBC8" w14:textId="40794E10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B43942" w14:textId="106761B4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9057C41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27CBD4E" w14:textId="77777777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6771E32" w14:textId="22A83969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32CE3B3B" w14:textId="6E9D468B" w:rsidR="002D3CFA" w:rsidRPr="00DA2D3D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CC322D2" w14:textId="376C1FCC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1BAAB4" w14:textId="612AEE45" w:rsidR="002D3CFA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C3ACA" w14:textId="3BE6D111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AC56A7" w14:textId="23743375" w:rsidR="002D3CFA" w:rsidRPr="00981197" w:rsidRDefault="002D3CFA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1197" w:rsidRPr="00DA2D3D" w14:paraId="2E5850F9" w14:textId="27850C00" w:rsidTr="00D51DAA">
        <w:trPr>
          <w:trHeight w:val="62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833DC" w14:textId="751AE1F0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МДК</w:t>
            </w:r>
          </w:p>
          <w:p w14:paraId="4ABA6C64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  <w:lang w:bidi="en-US"/>
              </w:rPr>
              <w:t>02.01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DD20B3" w14:textId="77777777" w:rsidR="00981197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C7433" w14:textId="25945188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2CE6C" w14:textId="460889F9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5F5DA" w14:textId="50A1FECE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58655" w14:textId="71B90D82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F586D" w14:textId="63482AE9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1680" w14:textId="62A3220E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C2296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7B886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EB2F7" w14:textId="0D6F1CFF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46FBE" w14:textId="424FE0C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FA6D6" w14:textId="275E6521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3F46" w14:textId="6B5A67FF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17FC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32D8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197" w:rsidRPr="00981197" w14:paraId="2797CC0B" w14:textId="0BED4FF4" w:rsidTr="00D51DAA">
        <w:trPr>
          <w:trHeight w:val="62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733B5" w14:textId="77777777" w:rsidR="00981197" w:rsidRPr="00DA2D3D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lastRenderedPageBreak/>
              <w:t>УП.02.01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52AA" w14:textId="5E54335F" w:rsidR="00981197" w:rsidRPr="000F4BF1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Технология слесарных работ по ремонту н техническому обслуживанию сельскохозяйственных машин и оборудования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B082B" w14:textId="40DE4D05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2D3E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7245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DBD98" w14:textId="7674AE94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F6C39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B827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63CB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1425B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B6E36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FB63A" w14:textId="57877256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BA24" w14:textId="0D3933F3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FD94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8358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020F" w14:textId="77777777" w:rsidR="00981197" w:rsidRPr="00981197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981197" w14:paraId="71AEB6E9" w14:textId="77777777" w:rsidTr="00D51DAA">
        <w:trPr>
          <w:trHeight w:val="62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126E5" w14:textId="15AE7A1B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ПП 02.01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0D56" w14:textId="10206BB0" w:rsidR="00D61C29" w:rsidRPr="000F4BF1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Технология слесарных работ по ремонту н техническому обслуживанию сельскохозяйственных машин и оборудования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27689" w14:textId="6F917C7B" w:rsid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1487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23FB5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2D33B" w14:textId="6639ACED" w:rsid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E350F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43E3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7213A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265AA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3226C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C3FC9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BE7D" w14:textId="77777777" w:rsid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A24B" w14:textId="16978D6C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EBC5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293DA" w14:textId="77777777" w:rsidR="00D61C29" w:rsidRPr="00981197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D61C29" w14:paraId="3A9C7CE2" w14:textId="77777777" w:rsidTr="00D51DAA">
        <w:trPr>
          <w:trHeight w:val="2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864E5AB" w14:textId="77777777" w:rsidR="00D61C29" w:rsidRPr="00DA2D3D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ПМ. </w:t>
            </w:r>
            <w:r w:rsidRPr="00DA2D3D">
              <w:rPr>
                <w:rFonts w:ascii="Times New Roman" w:hAnsi="Times New Roman"/>
                <w:lang w:bidi="en-US"/>
              </w:rPr>
              <w:t>03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1CBC75C" w14:textId="06594CC7" w:rsidR="00D61C29" w:rsidRPr="00D61C29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механизированных работ на животноводческих комплексах и механизированных фермах.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1ABEB91" w14:textId="10CA9CAB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B78D6AC" w14:textId="5B27039D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D0326B" w14:textId="797D9E0B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F2AF39D" w14:textId="0EC5C4E0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DD07F1C" w14:textId="59C46910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A95466" w14:textId="66FC751A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517B760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9E2D46A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DFBA7C4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3A60126C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2AF9BC5" w14:textId="65D284DA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F78292" w14:textId="18F2FED6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59091C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BF4A90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D61C29" w14:paraId="602400D0" w14:textId="77777777" w:rsidTr="00D61C29">
        <w:trPr>
          <w:trHeight w:val="118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FCCA2" w14:textId="77777777" w:rsidR="00D61C29" w:rsidRPr="00DA2D3D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МДК </w:t>
            </w:r>
            <w:r w:rsidRPr="00DA2D3D">
              <w:rPr>
                <w:rFonts w:ascii="Times New Roman" w:hAnsi="Times New Roman"/>
                <w:lang w:bidi="en-US"/>
              </w:rPr>
              <w:t>03.01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A3738" w14:textId="43CF7A72" w:rsidR="00D61C29" w:rsidRPr="000F4BF1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 механизированных работ в животноводстве.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54D6A" w14:textId="11716FB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AEE8" w14:textId="1A34A696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DB421" w14:textId="70E79272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1229" w14:textId="0E682418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95CE7" w14:textId="337EE154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D1A0" w14:textId="308C121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FBA72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080A8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46D5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6C8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B0852" w14:textId="3E538C4E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B20C2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48CC5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1053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D61C29" w14:paraId="0844ECE6" w14:textId="77777777" w:rsidTr="00D61C29">
        <w:trPr>
          <w:trHeight w:val="1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83C91" w14:textId="4988E068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МДК 03.02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86CCE" w14:textId="0CDE334A" w:rsidR="00D61C29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Техническое обслуживание и ремонт оборудования животноводческих ферм и комплексов.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2E46B" w14:textId="72A12B7A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19E96" w14:textId="29C310AC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D9F6F" w14:textId="6C7AC421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2EFB" w14:textId="082D24ED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91BDD" w14:textId="4E703E20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CE77" w14:textId="4830C045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39BA0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60E48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ED319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531FC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B6A76" w14:textId="1DF57C3B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0983" w14:textId="6CBD63D0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957F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8F7BD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D61C29" w14:paraId="7EA7AAD6" w14:textId="77777777" w:rsidTr="00D61C29">
        <w:trPr>
          <w:trHeight w:val="1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F8EEE" w14:textId="327F43B4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 03.02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AF62F" w14:textId="6D177C11" w:rsidR="00D61C29" w:rsidRPr="000F4BF1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Техническое обслуживание и ремонт оборудования животноводческих ферм и комплексов.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34BFA" w14:textId="1456B98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6AD08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8E55F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442B5" w14:textId="472FAA5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E162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5F52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83CA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39C4B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E71F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29676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2ECA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CCC6F" w14:textId="1D5DD58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B802F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7E5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29" w:rsidRPr="00D61C29" w14:paraId="2B10E7B7" w14:textId="77777777" w:rsidTr="00D61C29">
        <w:trPr>
          <w:trHeight w:val="1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02266" w14:textId="02BE1753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>ПП 03.0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4800B" w14:textId="02D7DA21" w:rsidR="00D61C29" w:rsidRPr="000F4BF1" w:rsidRDefault="00D61C29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 механизированных работ в животноводстве.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0E96E" w14:textId="50DB527E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80D14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BCAB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49E19" w14:textId="37BB2E5C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204D6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8B3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9D9C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33619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4169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D3B6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BB0BB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F47D" w14:textId="3EB3B571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314F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6BA1" w14:textId="77777777" w:rsidR="00D61C29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1197" w:rsidRPr="00D61C29" w14:paraId="37E220A1" w14:textId="4F58B8B0" w:rsidTr="000A5ACC">
        <w:trPr>
          <w:trHeight w:val="2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57B7B18" w14:textId="54FA4F86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2D3D">
              <w:rPr>
                <w:rFonts w:ascii="Times New Roman" w:hAnsi="Times New Roman"/>
              </w:rPr>
              <w:t xml:space="preserve">ПМ. </w:t>
            </w:r>
            <w:r w:rsidRPr="00DA2D3D">
              <w:rPr>
                <w:rFonts w:ascii="Times New Roman" w:hAnsi="Times New Roman"/>
                <w:lang w:bidi="en-US"/>
              </w:rPr>
              <w:t>0</w:t>
            </w:r>
            <w:r w:rsidR="00D61C29">
              <w:rPr>
                <w:rFonts w:ascii="Times New Roman" w:hAnsi="Times New Roman"/>
                <w:lang w:val="ru-RU" w:bidi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6D2E0AED" w14:textId="5C3E47AC" w:rsidR="00981197" w:rsidRPr="00D61C29" w:rsidRDefault="00981197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1C29">
              <w:rPr>
                <w:rFonts w:ascii="Times New Roman" w:hAnsi="Times New Roman"/>
                <w:lang w:val="ru-RU"/>
              </w:rPr>
              <w:t>Транспортировка грузов</w:t>
            </w:r>
            <w:r w:rsidR="00D61C29">
              <w:rPr>
                <w:rFonts w:ascii="Times New Roman" w:hAnsi="Times New Roman"/>
                <w:lang w:val="ru-RU"/>
              </w:rPr>
              <w:t xml:space="preserve"> и перевозка пассажиров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A6623AE" w14:textId="7BD495B9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B738E2B" w14:textId="5C5E9345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21FE28" w14:textId="6CC8EB51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2202C01" w14:textId="4E477B8E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7451CBA" w14:textId="2B8F1C44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6BB070" w14:textId="1905F236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B5C7A41" w14:textId="77777777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5CAC09E" w14:textId="77777777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0E4C4ACD" w14:textId="77777777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1FDE4ABB" w14:textId="77777777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DE59A83" w14:textId="1E4466E4" w:rsidR="00981197" w:rsidRPr="00D61C29" w:rsidRDefault="00981197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655E5E" w14:textId="20685C22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DEE15A" w14:textId="386D7CFF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B21D78" w14:textId="7811C9D0" w:rsidR="00981197" w:rsidRPr="00D61C29" w:rsidRDefault="00D61C29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</w:tr>
      <w:tr w:rsidR="000A5ACC" w:rsidRPr="00DA2D3D" w14:paraId="33AD11B4" w14:textId="61213CCA" w:rsidTr="00500BE6">
        <w:trPr>
          <w:trHeight w:val="4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A8A37" w14:textId="7BA3D08E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 xml:space="preserve">МДК </w:t>
            </w:r>
            <w:r w:rsidRPr="00DA2D3D">
              <w:rPr>
                <w:rFonts w:ascii="Times New Roman" w:hAnsi="Times New Roman"/>
                <w:lang w:bidi="en-US"/>
              </w:rPr>
              <w:t>0</w:t>
            </w:r>
            <w:r>
              <w:rPr>
                <w:rFonts w:ascii="Times New Roman" w:hAnsi="Times New Roman"/>
                <w:lang w:val="ru-RU" w:bidi="en-US"/>
              </w:rPr>
              <w:t>4</w:t>
            </w:r>
            <w:r w:rsidRPr="00DA2D3D">
              <w:rPr>
                <w:rFonts w:ascii="Times New Roman" w:hAnsi="Times New Roman"/>
                <w:lang w:bidi="en-US"/>
              </w:rPr>
              <w:t>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555FF" w14:textId="4AC587E3" w:rsidR="000A5ACC" w:rsidRPr="000F4BF1" w:rsidRDefault="000A5ACC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Теоретическая подготовка водителей автомобилей категории</w:t>
            </w:r>
            <w:r>
              <w:rPr>
                <w:rFonts w:ascii="Times New Roman" w:hAnsi="Times New Roman"/>
                <w:lang w:val="ru-RU"/>
              </w:rPr>
              <w:t xml:space="preserve"> «В»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0F4BF1">
              <w:rPr>
                <w:rFonts w:ascii="Times New Roman" w:hAnsi="Times New Roman"/>
                <w:lang w:val="ru-RU"/>
              </w:rPr>
              <w:t xml:space="preserve"> "</w:t>
            </w:r>
            <w:proofErr w:type="gramEnd"/>
            <w:r w:rsidRPr="000F4BF1">
              <w:rPr>
                <w:rFonts w:ascii="Times New Roman" w:hAnsi="Times New Roman"/>
                <w:lang w:val="ru-RU"/>
              </w:rPr>
              <w:t>С"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0CE68" w14:textId="3983DF8E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B6384" w14:textId="1324166B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5A2D5" w14:textId="6A7CB373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4A417" w14:textId="4CFD45E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7D09C" w14:textId="2B6F83D0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CABC" w14:textId="702094AE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074DF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08266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778C4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0DEC2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6D26" w14:textId="209E8AEA" w:rsidR="000A5ACC" w:rsidRPr="00640EF1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3F3E" w14:textId="2CF4DA69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EF93" w14:textId="486BCA15" w:rsid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5F410" w14:textId="6A345C98" w:rsid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</w:tr>
      <w:tr w:rsidR="000A5ACC" w:rsidRPr="000A5ACC" w14:paraId="1B685C0A" w14:textId="77777777" w:rsidTr="000A5ACC">
        <w:trPr>
          <w:trHeight w:val="4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06594" w14:textId="13405FB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 04.01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5D1C7" w14:textId="718DE85D" w:rsidR="000A5ACC" w:rsidRPr="000F4BF1" w:rsidRDefault="000A5ACC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1C29">
              <w:rPr>
                <w:rFonts w:ascii="Times New Roman" w:hAnsi="Times New Roman"/>
                <w:lang w:val="ru-RU"/>
              </w:rPr>
              <w:t>Транспортировка грузов</w:t>
            </w:r>
            <w:r>
              <w:rPr>
                <w:rFonts w:ascii="Times New Roman" w:hAnsi="Times New Roman"/>
                <w:lang w:val="ru-RU"/>
              </w:rPr>
              <w:t xml:space="preserve"> и перевозка пассажиров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DB887" w14:textId="68CBC76D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E8FD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2F280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DE202" w14:textId="31BCFF5A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42179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E205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FA31A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C24A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39F3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DD813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1E9A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E1A6" w14:textId="2FE1F3B0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5FC5" w14:textId="0041E8E2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C077" w14:textId="59024FC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0A5ACC" w:rsidRPr="000A5ACC" w14:paraId="6C291F67" w14:textId="7210EC1E" w:rsidTr="000A5ACC">
        <w:trPr>
          <w:trHeight w:val="4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FA9D" w14:textId="5FD749F5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ПП 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A2D3D">
              <w:rPr>
                <w:rFonts w:ascii="Times New Roman" w:hAnsi="Times New Roman"/>
              </w:rPr>
              <w:t>.01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712CD" w14:textId="0386A296" w:rsidR="000A5ACC" w:rsidRPr="000F4BF1" w:rsidRDefault="000A5ACC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61C29">
              <w:rPr>
                <w:rFonts w:ascii="Times New Roman" w:hAnsi="Times New Roman"/>
                <w:lang w:val="ru-RU"/>
              </w:rPr>
              <w:t>Транспортировка грузов</w:t>
            </w:r>
            <w:r>
              <w:rPr>
                <w:rFonts w:ascii="Times New Roman" w:hAnsi="Times New Roman"/>
                <w:lang w:val="ru-RU"/>
              </w:rPr>
              <w:t xml:space="preserve"> и перевозка пассажиров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94466" w14:textId="502BE8E1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1D58B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A2330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4E5A5" w14:textId="3FBBCC71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AB280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9DE2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BC895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AE208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E27F2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F3CFD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39A17" w14:textId="7777777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38A6" w14:textId="4549CA4B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2FD8E" w14:textId="7ECD4A8C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F20BB" w14:textId="42917C29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</w:t>
            </w:r>
          </w:p>
        </w:tc>
      </w:tr>
      <w:tr w:rsidR="000A5ACC" w:rsidRPr="00DA2D3D" w14:paraId="52384DB8" w14:textId="26D753B7" w:rsidTr="00481B04">
        <w:trPr>
          <w:trHeight w:val="20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0A6B03A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ФК.00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5C353A6" w14:textId="77777777" w:rsidR="000A5ACC" w:rsidRPr="00DA2D3D" w:rsidRDefault="000A5ACC" w:rsidP="00D51D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D">
              <w:rPr>
                <w:rFonts w:ascii="Times New Roman" w:hAnsi="Times New Roman"/>
              </w:rPr>
              <w:t>Физическая</w:t>
            </w:r>
            <w:proofErr w:type="spellEnd"/>
            <w:r w:rsidRPr="00DA2D3D">
              <w:rPr>
                <w:rFonts w:ascii="Times New Roman" w:hAnsi="Times New Roman"/>
              </w:rPr>
              <w:t xml:space="preserve"> </w:t>
            </w:r>
            <w:proofErr w:type="spellStart"/>
            <w:r w:rsidRPr="00DA2D3D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6CD217" w14:textId="2D55F763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C45F9C" w14:textId="66735082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694BC0C" w14:textId="0A419296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FF1A49" w14:textId="02DCB28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FA03B29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0A692A" w14:textId="7BE593F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7713EDC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854626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E123E8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2B37C0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068AA2" w14:textId="763DBCD1" w:rsidR="000A5ACC" w:rsidRPr="00777F5B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012012" w14:textId="4F4DC9A6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4012C9" w14:textId="5BABF7F3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B36CA6" w14:textId="07B36DF1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0A5ACC" w:rsidRPr="00DA2D3D" w14:paraId="5450BAF4" w14:textId="3CFD9C61" w:rsidTr="000A5ACC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EB56C25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01029885" w14:textId="77777777" w:rsidR="000A5ACC" w:rsidRPr="00DA2D3D" w:rsidRDefault="000A5ACC" w:rsidP="00D51DAA">
            <w:pPr>
              <w:spacing w:after="0" w:line="240" w:lineRule="auto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BA1C7F5" w14:textId="529F4BDB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880F132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5B205BF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9935086" w14:textId="4B0B9F1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384D9E0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A7653A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2E34FD8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57AC8EB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7AA2BB" w14:textId="4BFD98BB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5C1C515" w14:textId="7B3922B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5B2BF13" w14:textId="6E78521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590CE6" w14:textId="1347B39D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87C2F2" w14:textId="7A886B8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64FA65" w14:textId="28C8D4D2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0A5ACC" w:rsidRPr="00DA2D3D" w14:paraId="48C3D30F" w14:textId="04E6E7A3" w:rsidTr="000A5ACC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82115F5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68542062" w14:textId="77777777" w:rsidR="000A5ACC" w:rsidRPr="00DA2D3D" w:rsidRDefault="000A5ACC" w:rsidP="00D51DAA">
            <w:pPr>
              <w:spacing w:after="0" w:line="240" w:lineRule="auto"/>
              <w:rPr>
                <w:rFonts w:ascii="Times New Roman" w:hAnsi="Times New Roman"/>
              </w:rPr>
            </w:pPr>
            <w:r w:rsidRPr="00DA2D3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E6B3B45" w14:textId="249BA7B0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CDC6F1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B55F593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BBAE325" w14:textId="7417356D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A8B4A5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26EC3E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A41D93F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B380DBE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0741347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014824D" w14:textId="1B42D13F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DD7B950" w14:textId="5A661656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ECF6C6" w14:textId="6814DA3C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0ED708" w14:textId="28F12B8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50FDC1" w14:textId="6B5E7DF6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</w:t>
            </w:r>
          </w:p>
        </w:tc>
      </w:tr>
      <w:tr w:rsidR="000A5ACC" w:rsidRPr="00DA2D3D" w14:paraId="3289E33B" w14:textId="2323AF08" w:rsidTr="000A5ACC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4CB15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6F95EE" w14:textId="77777777" w:rsidR="000A5ACC" w:rsidRPr="000F4BF1" w:rsidRDefault="000A5ACC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ВСЕГО ПО ДИСЦИПЛИНАМ И МДК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7B93B" w14:textId="0C0B84B2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9EA3E" w14:textId="4698A234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C363F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9F40B" w14:textId="0BCE61A3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405B7" w14:textId="76C8DB3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0E67" w14:textId="2BE47372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165DA" w14:textId="6332F33C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D2D45" w14:textId="55F3458E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E7813" w14:textId="297A970F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139BB" w14:textId="09274D46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0AA0D" w14:textId="2579F87B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9CF3" w14:textId="387EFD36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BF4A" w14:textId="79E71461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782F" w14:textId="2DEB6594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</w:tc>
      </w:tr>
      <w:tr w:rsidR="000A5ACC" w:rsidRPr="00DA2D3D" w14:paraId="679C0570" w14:textId="7F557857" w:rsidTr="000A5ACC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EDF16D0" w14:textId="77777777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14:paraId="7F7B153B" w14:textId="77777777" w:rsidR="000A5ACC" w:rsidRPr="000F4BF1" w:rsidRDefault="000A5ACC" w:rsidP="00D51D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BF1">
              <w:rPr>
                <w:rFonts w:ascii="Times New Roman" w:hAnsi="Times New Roman"/>
                <w:lang w:val="ru-RU"/>
              </w:rPr>
              <w:t>ВСЕГО ПО ДИСЦИПЛИНАМ И МДК (С КОНСУЛЬТАЦИЯМИ)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FEA7963" w14:textId="36754388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3F95AB" w14:textId="5B6AA5B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F5D9EA3" w14:textId="5144BF3F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59B7AB4" w14:textId="02CF3147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3666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8BF1AAB" w14:textId="5BAF3241" w:rsidR="000A5ACC" w:rsidRP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6ECC58" w14:textId="762DADDC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1393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A2049E" w14:textId="30F4B692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576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997E129" w14:textId="370CD655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792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2A5D1D6" w14:textId="028745D0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6FE6F8" w14:textId="1A8DE241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FC84F8" w14:textId="502D991A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8605DF" w14:textId="005761DA" w:rsidR="000A5ACC" w:rsidRPr="00DA2D3D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006542" w14:textId="33518EC9" w:rsid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F69692" w14:textId="5ADF7D67" w:rsidR="000A5ACC" w:rsidRDefault="000A5ACC" w:rsidP="00D5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</w:tc>
      </w:tr>
    </w:tbl>
    <w:p w14:paraId="12FCDAB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bookmarkStart w:id="10" w:name="page29"/>
      <w:bookmarkEnd w:id="10"/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4.3. Учебный план очной формы получения образования</w:t>
      </w:r>
    </w:p>
    <w:p w14:paraId="095E9DA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6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Учебный план (УП) определяет следующие характеристики ППКРС:</w:t>
      </w:r>
    </w:p>
    <w:p w14:paraId="0DD3ECD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1631924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объемные параметры учебной нагрузки в целом, по годам обучения и по семестрам; </w:t>
      </w:r>
    </w:p>
    <w:p w14:paraId="06C67588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14:paraId="0697A8EB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37EF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последовательность изучения учебных дисциплин и профессиональных модулей; </w:t>
      </w:r>
    </w:p>
    <w:p w14:paraId="13FC258D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4" w:lineRule="auto"/>
        <w:ind w:right="46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14:paraId="4B394C85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right="3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14:paraId="703960E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9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ГИА; </w:t>
      </w:r>
    </w:p>
    <w:p w14:paraId="644889C3" w14:textId="77777777" w:rsidR="00B65B22" w:rsidRPr="0031257F" w:rsidRDefault="00B65B22" w:rsidP="00E732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D9EF0E" w14:textId="77777777" w:rsidR="00B65B22" w:rsidRPr="0031257F" w:rsidRDefault="00B65B22" w:rsidP="00E8752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объем каникул по годам обучения. </w:t>
      </w:r>
    </w:p>
    <w:p w14:paraId="3CB4D78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0BD686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80" w:firstLine="56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14:paraId="7D5A214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05BAE0E2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80" w:firstLine="566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7DC4346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33"/>
      <w:bookmarkEnd w:id="11"/>
      <w:r w:rsidRPr="0031257F">
        <w:rPr>
          <w:rFonts w:ascii="Times New Roman" w:hAnsi="Times New Roman"/>
          <w:sz w:val="28"/>
          <w:szCs w:val="28"/>
          <w:lang w:val="ru-RU"/>
        </w:rPr>
        <w:t>Обязательная аудиторная нагрузка предполагает лекции, практические занятия, включая семинары. Количество часов внеаудиторной (самостоятельной) работой студентов по основной профессиональной образовательной программе в целом составляет около 50% от аудиторной работы. Самостоятельная работа организуется в форме подготовки рефератов, самостоятельного изучения отдельных дидактических единиц, работы в системе «Интернет-тренажеры» и т.д.</w:t>
      </w:r>
    </w:p>
    <w:p w14:paraId="6B1A6DB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14:paraId="6FF0D947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предполагает изучение следующих учебных циклов:</w:t>
      </w:r>
    </w:p>
    <w:p w14:paraId="05CC6F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ECF3175" w14:textId="77777777" w:rsidR="00B65B22" w:rsidRPr="0031257F" w:rsidRDefault="00B65B22" w:rsidP="00E8752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ОП; </w:t>
      </w:r>
    </w:p>
    <w:p w14:paraId="3DA9166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ACCDFB5" w14:textId="77777777" w:rsidR="00B65B22" w:rsidRPr="0031257F" w:rsidRDefault="00B65B22" w:rsidP="00E8752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П; </w:t>
      </w:r>
    </w:p>
    <w:p w14:paraId="40AEF36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14:paraId="12BB94CD" w14:textId="77777777" w:rsidR="00B65B22" w:rsidRPr="00E73252" w:rsidRDefault="00B65B22" w:rsidP="00E73252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73252">
        <w:rPr>
          <w:rFonts w:ascii="Times New Roman" w:hAnsi="Times New Roman"/>
          <w:sz w:val="28"/>
          <w:szCs w:val="28"/>
        </w:rPr>
        <w:t>разделов</w:t>
      </w:r>
      <w:proofErr w:type="spellEnd"/>
      <w:r w:rsidRPr="00E73252">
        <w:rPr>
          <w:rFonts w:ascii="Times New Roman" w:hAnsi="Times New Roman"/>
          <w:sz w:val="28"/>
          <w:szCs w:val="28"/>
          <w:lang w:val="ru-RU"/>
        </w:rPr>
        <w:t>:</w:t>
      </w:r>
    </w:p>
    <w:p w14:paraId="414837AB" w14:textId="20946992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физическая</w:t>
      </w:r>
      <w:proofErr w:type="spellEnd"/>
      <w:r w:rsidR="009D57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культура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- ФК; </w:t>
      </w:r>
    </w:p>
    <w:p w14:paraId="0A8C61A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468A3468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учебная практика (профессиональное обучение)– УП; </w:t>
      </w:r>
    </w:p>
    <w:p w14:paraId="3F09483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14:paraId="6224E017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производственная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практика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ПП; </w:t>
      </w:r>
    </w:p>
    <w:p w14:paraId="3BB5B855" w14:textId="77777777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аттестация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А; </w:t>
      </w:r>
    </w:p>
    <w:p w14:paraId="456D76E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376AC6C" w14:textId="694D6A7A" w:rsidR="00B65B22" w:rsidRPr="0031257F" w:rsidRDefault="00B65B22" w:rsidP="00E8752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государственная</w:t>
      </w:r>
      <w:proofErr w:type="spellEnd"/>
      <w:r w:rsidR="009D57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итоговая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аттестация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- ГИА. </w:t>
      </w:r>
    </w:p>
    <w:p w14:paraId="4AC1696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78F64B4B" w14:textId="59FAAF8C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Реализация ФГОС среднего общего образования (профильное обучение</w:t>
      </w:r>
      <w:r w:rsidRPr="0031257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в</w:t>
      </w:r>
    </w:p>
    <w:p w14:paraId="1BB36E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4D95122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пределах ППКРС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14:paraId="6AE6290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1AC1AB1F" w14:textId="0C62C100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Федеральный компонент среднего общего образования реализуется на 1-2 курсах. Распределение обязательной учебной нагрузки на изучение общеобразовательных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lastRenderedPageBreak/>
        <w:t>предметов  в  пределах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>ППКРС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>по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ab/>
        <w:t xml:space="preserve">профессии  10800.01  (35.01.11) 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Мастер сельскохозяй</w:t>
      </w:r>
      <w:r>
        <w:rPr>
          <w:rFonts w:ascii="Times New Roman" w:hAnsi="Times New Roman"/>
          <w:bCs/>
          <w:sz w:val="28"/>
          <w:szCs w:val="28"/>
          <w:lang w:val="ru-RU"/>
        </w:rPr>
        <w:t>ственного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>производства»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с учетом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профиля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получаемого профессионального образования проведено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 xml:space="preserve">в 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оответствии  с</w:t>
      </w:r>
      <w:r w:rsidR="009D5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рекомендациями Департамента государственной политики и нормативно-правового регулирования в сфере образования (письмо Минобрнауки России от 29 мая 2007 г. № 03-1180) и разъяснениями ФИРО, одобренными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г.).</w:t>
      </w:r>
    </w:p>
    <w:p w14:paraId="12CE7E2F" w14:textId="77777777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0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A6741">
        <w:rPr>
          <w:rFonts w:ascii="Times New Roman" w:hAnsi="Times New Roman"/>
          <w:b/>
          <w:bCs/>
          <w:sz w:val="28"/>
          <w:szCs w:val="28"/>
          <w:lang w:val="ru-RU"/>
        </w:rPr>
        <w:t>Вариативная часть общеобразовательного цикла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(114 часов обязательных аудиторных занятий) распределена на основании разъяснений ФИРО, одобренных Научно-методическим советом Центра начального, среднего, высшего и дополнительного профессионального образования ФГУ «ФИРО» (Протокол</w:t>
      </w:r>
      <w:r w:rsidRPr="009A67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C691C">
        <w:rPr>
          <w:rFonts w:ascii="Times New Roman" w:hAnsi="Times New Roman"/>
          <w:bCs/>
          <w:sz w:val="28"/>
          <w:szCs w:val="28"/>
          <w:lang w:val="ru-RU"/>
        </w:rPr>
        <w:t>№1 от 03 февраля 2011 г.)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16CB9436" w14:textId="7F8494CD" w:rsidR="00B65B22" w:rsidRDefault="00B65B22" w:rsidP="00E87520">
      <w:pPr>
        <w:pStyle w:val="a6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на ведение 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трех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новых профильных дисциплин (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>23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) –</w:t>
      </w:r>
      <w:r w:rsidR="00E73252">
        <w:rPr>
          <w:rFonts w:ascii="Times New Roman" w:hAnsi="Times New Roman"/>
          <w:bCs/>
          <w:sz w:val="28"/>
          <w:szCs w:val="28"/>
          <w:lang w:val="ru-RU"/>
        </w:rPr>
        <w:t xml:space="preserve"> «Компьютерная графика» (40 ч.), </w:t>
      </w:r>
      <w:r>
        <w:rPr>
          <w:rFonts w:ascii="Times New Roman" w:hAnsi="Times New Roman"/>
          <w:bCs/>
          <w:sz w:val="28"/>
          <w:szCs w:val="28"/>
          <w:lang w:val="ru-RU"/>
        </w:rPr>
        <w:t>«История казачества» (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90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ч.), «Основы православной культуры» (</w:t>
      </w:r>
      <w:r w:rsidRPr="00E111EB">
        <w:rPr>
          <w:rFonts w:ascii="Times New Roman" w:hAnsi="Times New Roman"/>
          <w:bCs/>
          <w:sz w:val="28"/>
          <w:szCs w:val="28"/>
          <w:lang w:val="ru-RU"/>
        </w:rPr>
        <w:t>68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ч.)</w:t>
      </w:r>
      <w:r w:rsidR="00FE282A">
        <w:rPr>
          <w:rFonts w:ascii="Times New Roman" w:hAnsi="Times New Roman"/>
          <w:bCs/>
          <w:sz w:val="28"/>
          <w:szCs w:val="28"/>
          <w:lang w:val="ru-RU"/>
        </w:rPr>
        <w:t>, «Основы финансовой грамотности» (36 ч.).</w:t>
      </w:r>
    </w:p>
    <w:p w14:paraId="1B01ABD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4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35"/>
      <w:bookmarkEnd w:id="12"/>
      <w:r w:rsidRPr="0031257F">
        <w:rPr>
          <w:rFonts w:ascii="Times New Roman" w:hAnsi="Times New Roman"/>
          <w:sz w:val="28"/>
          <w:szCs w:val="28"/>
          <w:lang w:val="ru-RU"/>
        </w:rPr>
        <w:t>Нормативный срок освоения ППКРС при очной форме получения образования для лиц, обучающихся на базе основного общего образования, увеличен согласно п. 7.9 ФГОС на 82 недели из расчета:</w:t>
      </w:r>
    </w:p>
    <w:p w14:paraId="2A2B2BB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14:paraId="553974BB" w14:textId="77777777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right="620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теоретическое обучение (при обязательной учебной нагрузке 36 часов в неделю) </w:t>
      </w:r>
      <w:r w:rsidRPr="0031257F">
        <w:rPr>
          <w:rFonts w:ascii="Times New Roman" w:hAnsi="Times New Roman"/>
          <w:sz w:val="28"/>
          <w:szCs w:val="28"/>
        </w:rPr>
        <w:t xml:space="preserve">…………107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недель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184014E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6D6FD6FC" w14:textId="77777777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промежуточная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аттестация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…………………………………………  7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76976A4B" w14:textId="77777777" w:rsidR="00B65B22" w:rsidRPr="0031257F" w:rsidRDefault="00B65B22" w:rsidP="00E87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каникулярное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время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………………………………………………… 35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. </w:t>
      </w:r>
    </w:p>
    <w:p w14:paraId="29D5BD0D" w14:textId="77777777" w:rsidR="00B65B22" w:rsidRPr="009A6741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0" w:right="20" w:firstLine="776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Обязательная часть ППКРС по циклам составляет около 80% от общего объема времени, отведенного на их освоение. Вариативная часть (360 часов обязательных аудиторных занятий) (около 20%)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07C274A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14:paraId="7D67FFD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освоении ППКРС принята следующая система оценок – зачеты (в том числе дифференцированные зачеты с выставлением балльных отметок) и экзамены (в т. ч. экзамены (квалификационные) по каждому профессиональному модулю без выставления балльных отметок).</w:t>
      </w:r>
    </w:p>
    <w:p w14:paraId="19CF45D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3FB7BF8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реализации ППКРС в семестрах, в которых промежуточная аттестация включает более чем два экзамена в неделю, запланировано использование модульно-компетентностного подхода в профессиональном образовании. Промежуточная аттестация проводится непосредственно после завершения освоения учебных дисциплин, а также после прохождения производственной практики в составе профессионального модуля. В случае если учебная дисциплина или профессиональный модуль осваиваются в течение нескольких семестров, то промежуточная аттестация не планируется каждый семестр.</w:t>
      </w:r>
    </w:p>
    <w:p w14:paraId="073C214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28D6265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Промежуточную аттестацию в форме экзамена проводится в день, освобожденный от других форм учебной нагрузки. Если дни экзаменов чередуются с днями учебных занятий, то выделение времени на подготовку к экзамену не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планируется и экзамен проводится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14:paraId="3A8AC21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78457D7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i/>
          <w:iCs/>
          <w:sz w:val="28"/>
          <w:szCs w:val="28"/>
          <w:lang w:val="ru-RU"/>
        </w:rPr>
        <w:t>Учебный процесс организован следующим образом:</w:t>
      </w:r>
    </w:p>
    <w:p w14:paraId="1CEB418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083CD4B3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57F">
        <w:rPr>
          <w:rFonts w:ascii="Times New Roman" w:hAnsi="Times New Roman"/>
          <w:sz w:val="28"/>
          <w:szCs w:val="28"/>
        </w:rPr>
        <w:t>продолжительность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257F">
        <w:rPr>
          <w:rFonts w:ascii="Times New Roman" w:hAnsi="Times New Roman"/>
          <w:sz w:val="28"/>
          <w:szCs w:val="28"/>
        </w:rPr>
        <w:t>недели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1257F">
        <w:rPr>
          <w:rFonts w:ascii="Times New Roman" w:hAnsi="Times New Roman"/>
          <w:sz w:val="28"/>
          <w:szCs w:val="28"/>
        </w:rPr>
        <w:t>пятидневная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20B87A8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9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учебные занятия группируются парами, для всех видов аудиторных занятий академический час устанавливается продолжительностью </w:t>
      </w:r>
      <w:r w:rsidRPr="0031257F">
        <w:rPr>
          <w:rFonts w:ascii="Times New Roman" w:hAnsi="Times New Roman"/>
          <w:sz w:val="28"/>
          <w:szCs w:val="28"/>
        </w:rPr>
        <w:t xml:space="preserve">45 </w:t>
      </w:r>
      <w:proofErr w:type="spellStart"/>
      <w:r w:rsidRPr="0031257F">
        <w:rPr>
          <w:rFonts w:ascii="Times New Roman" w:hAnsi="Times New Roman"/>
          <w:sz w:val="28"/>
          <w:szCs w:val="28"/>
        </w:rPr>
        <w:t>минут</w:t>
      </w:r>
      <w:proofErr w:type="spellEnd"/>
      <w:r w:rsidRPr="0031257F">
        <w:rPr>
          <w:rFonts w:ascii="Times New Roman" w:hAnsi="Times New Roman"/>
          <w:sz w:val="28"/>
          <w:szCs w:val="28"/>
        </w:rPr>
        <w:t xml:space="preserve">; </w:t>
      </w:r>
    </w:p>
    <w:p w14:paraId="60420414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формы и процедуры текущего контроля знаний и умений определяются предметными (цикловыми) комиссиями, при этом используется пятибалльная оценка знаний и умений обучающихся; </w:t>
      </w:r>
    </w:p>
    <w:p w14:paraId="5FA36E72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41"/>
      <w:bookmarkEnd w:id="13"/>
      <w:r w:rsidRPr="0031257F">
        <w:rPr>
          <w:rFonts w:ascii="Times New Roman" w:hAnsi="Times New Roman"/>
          <w:sz w:val="28"/>
          <w:szCs w:val="28"/>
          <w:lang w:val="ru-RU"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количество не входят экзамены и зачеты по физической культуре (приказ Министерства образования и науки Российской Федерации от 14.06.2013 г. </w:t>
      </w:r>
    </w:p>
    <w:p w14:paraId="1BD0FCEF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2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3B84176B" w14:textId="3FEE1C4B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54CE3">
        <w:rPr>
          <w:rFonts w:ascii="Times New Roman" w:hAnsi="Times New Roman"/>
          <w:sz w:val="28"/>
          <w:szCs w:val="28"/>
        </w:rPr>
        <w:t xml:space="preserve">464); </w:t>
      </w:r>
    </w:p>
    <w:p w14:paraId="55833F5C" w14:textId="77777777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23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(Приказ Министерства образования и науки Российской Федерации от 14.06.2013 г. № 464); </w:t>
      </w:r>
    </w:p>
    <w:p w14:paraId="27227DF2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5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146785D" w14:textId="2F89D54D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</w:t>
      </w:r>
    </w:p>
    <w:p w14:paraId="49B13E2E" w14:textId="076F2C49" w:rsidR="00B65B22" w:rsidRPr="00F54CE3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F54CE3">
        <w:rPr>
          <w:rFonts w:ascii="Times New Roman" w:hAnsi="Times New Roman"/>
          <w:sz w:val="28"/>
          <w:szCs w:val="28"/>
          <w:lang w:val="ru-RU"/>
        </w:rPr>
        <w:t>изучения формой итоговой аттестации по модулю является экзамен (квалификационный) 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ОПОП» ФГОС). Экзамен (квалификационный) проставляется после освоения обучающимся компетенций при изучении теоретического материала по модулю и прохождения практик. Итогом проверки является однозначное решение: «вид</w:t>
      </w:r>
      <w:r w:rsidR="0009073A" w:rsidRPr="00F54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4CE3">
        <w:rPr>
          <w:rFonts w:ascii="Times New Roman" w:hAnsi="Times New Roman"/>
          <w:sz w:val="28"/>
          <w:szCs w:val="28"/>
          <w:lang w:val="ru-RU"/>
        </w:rPr>
        <w:t>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зачет;</w:t>
      </w:r>
    </w:p>
    <w:p w14:paraId="2FAB4659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8" w:lineRule="exact"/>
        <w:ind w:firstLine="425"/>
        <w:rPr>
          <w:rFonts w:ascii="Times New Roman" w:hAnsi="Times New Roman"/>
          <w:sz w:val="24"/>
          <w:szCs w:val="24"/>
          <w:lang w:val="ru-RU"/>
        </w:rPr>
      </w:pPr>
    </w:p>
    <w:p w14:paraId="58B6A3CA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консультации для обучающихся очной формы получения образования (групповые, индивидуальные) предусматриваются в объеме 100 часов на учебную группу на каждый учебный год и проводятся по расписанию; </w:t>
      </w:r>
    </w:p>
    <w:p w14:paraId="71B665F4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89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D723F38" w14:textId="3ECADC38" w:rsidR="00B65B22" w:rsidRPr="0031257F" w:rsidRDefault="00B65B22" w:rsidP="00E8752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диапазон допустимых значений практико</w:t>
      </w:r>
      <w:r w:rsidR="0009073A">
        <w:rPr>
          <w:rFonts w:ascii="Times New Roman" w:hAnsi="Times New Roman"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ориентированности для ППКРС лежит в пределах 70% - 85% и составляет для учебного плана 73,1 %; </w:t>
      </w:r>
    </w:p>
    <w:p w14:paraId="22F031AB" w14:textId="77777777" w:rsidR="00B65B22" w:rsidRPr="0031257F" w:rsidRDefault="00B65B22" w:rsidP="00F54CE3">
      <w:pPr>
        <w:widowControl w:val="0"/>
        <w:autoSpaceDE w:val="0"/>
        <w:autoSpaceDN w:val="0"/>
        <w:adjustRightInd w:val="0"/>
        <w:spacing w:after="0" w:line="1" w:lineRule="exact"/>
        <w:ind w:firstLine="425"/>
        <w:rPr>
          <w:rFonts w:ascii="Times New Roman" w:hAnsi="Times New Roman"/>
          <w:sz w:val="28"/>
          <w:szCs w:val="28"/>
          <w:lang w:val="ru-RU"/>
        </w:rPr>
      </w:pPr>
    </w:p>
    <w:p w14:paraId="73AE3D5E" w14:textId="77777777" w:rsidR="00B65B22" w:rsidRPr="009A6741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8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 xml:space="preserve">в период обучения с юношами проводятся учебные сборы; </w:t>
      </w:r>
    </w:p>
    <w:p w14:paraId="1EA47445" w14:textId="756F02C9" w:rsidR="00B65B22" w:rsidRPr="0009073A" w:rsidRDefault="00B65B22" w:rsidP="00E87520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9A6741">
        <w:rPr>
          <w:rFonts w:ascii="Times New Roman" w:hAnsi="Times New Roman"/>
          <w:sz w:val="28"/>
          <w:szCs w:val="28"/>
          <w:lang w:val="ru-RU"/>
        </w:rPr>
        <w:t>периодичность промежуточной аттестации определена графиком учебного</w:t>
      </w:r>
      <w:r w:rsidR="0009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73A">
        <w:rPr>
          <w:rFonts w:ascii="Times New Roman" w:hAnsi="Times New Roman"/>
          <w:sz w:val="28"/>
          <w:szCs w:val="28"/>
          <w:lang w:val="ru-RU"/>
        </w:rPr>
        <w:t>процесса.</w:t>
      </w:r>
    </w:p>
    <w:p w14:paraId="260D3C08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14:paraId="64C4C4E3" w14:textId="44539F4F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Учебный план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 приведен в Приложении 1.</w:t>
      </w:r>
    </w:p>
    <w:p w14:paraId="6BC22B5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130520D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4.4. Календарный учебный график</w:t>
      </w:r>
    </w:p>
    <w:p w14:paraId="46C8A99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1B1F2ADA" w14:textId="4F029B20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календарном учебном графике на весь период обучения указывается последовательность реализации ППКРС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>, включая теоретическое обучение, практики, промежуточные и итоговую аттестации, каникулы. Календарный учебный график приведен в Приложении 2.</w:t>
      </w:r>
    </w:p>
    <w:p w14:paraId="15BB9FA0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14:paraId="59E779F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4.5. Учебные и производственные практики</w:t>
      </w:r>
    </w:p>
    <w:p w14:paraId="203EE57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14:paraId="27F55C1F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 соответствии с ФГОС СПО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(производственное обучение) и производственная практика являются обязательными и представляют собой вид</w:t>
      </w:r>
      <w:bookmarkStart w:id="14" w:name="page43"/>
      <w:bookmarkEnd w:id="14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1257F">
        <w:rPr>
          <w:rFonts w:ascii="Times New Roman" w:hAnsi="Times New Roman"/>
          <w:sz w:val="28"/>
          <w:szCs w:val="28"/>
          <w:lang w:val="ru-RU"/>
        </w:rPr>
        <w:t>чебных занятий, непосредственно ориентированных на профессионально-практическую подготовку обучающихся.</w:t>
      </w:r>
    </w:p>
    <w:p w14:paraId="0ADBE7F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</w:t>
      </w:r>
    </w:p>
    <w:p w14:paraId="315E5B8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компетенций обучающихся</w:t>
      </w:r>
      <w:r w:rsidRPr="0031257F">
        <w:rPr>
          <w:rFonts w:ascii="Times New Roman" w:hAnsi="Times New Roman"/>
          <w:sz w:val="34"/>
          <w:szCs w:val="34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Учебная практика проводятся на базе колледжа с использованием кадрового и методического потенциала цикловой комиссии и реализуется концентрировано.</w:t>
      </w:r>
    </w:p>
    <w:p w14:paraId="0BEAF6E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6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учебной практики проводится на основании представленных отчетов.</w:t>
      </w:r>
    </w:p>
    <w:p w14:paraId="500DFA97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14:paraId="43535F6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Производственная практика проводится на профильных организациях концентрировано.</w:t>
      </w:r>
    </w:p>
    <w:p w14:paraId="7080BA00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color w:val="333333"/>
          <w:sz w:val="28"/>
          <w:szCs w:val="28"/>
          <w:lang w:val="ru-RU"/>
        </w:rPr>
        <w:t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</w:t>
      </w:r>
      <w:r w:rsidRPr="0031257F">
        <w:rPr>
          <w:rFonts w:ascii="Times New Roman" w:hAnsi="Times New Roman"/>
          <w:sz w:val="28"/>
          <w:szCs w:val="28"/>
          <w:lang w:val="ru-RU"/>
        </w:rPr>
        <w:t>орм.</w:t>
      </w:r>
    </w:p>
    <w:p w14:paraId="156C974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01F51DD9" w14:textId="04C3E5D8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9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Аттестация по итогам производственной практики проводится в форме дифференцированного зачета на основании представленных отчетов с мест прохождения практики. (Виды УП и ПП Приложение 3)</w:t>
      </w:r>
    </w:p>
    <w:p w14:paraId="3386BC24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14:paraId="52EC6E4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5.Контроль и оценка результатов освоения ППКРС</w:t>
      </w:r>
    </w:p>
    <w:p w14:paraId="535033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14:paraId="46D29473" w14:textId="77777777" w:rsidR="00B65B22" w:rsidRPr="0031257F" w:rsidRDefault="00B65B22" w:rsidP="00F54CE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14:paraId="1795D92B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14:paraId="6AB914D8" w14:textId="54487E0A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</w:t>
      </w:r>
      <w:r w:rsidRPr="00965204">
        <w:rPr>
          <w:rFonts w:ascii="Times New Roman" w:hAnsi="Times New Roman"/>
          <w:sz w:val="28"/>
          <w:szCs w:val="28"/>
          <w:lang w:val="ru-RU"/>
        </w:rPr>
        <w:t>итоговую аттестацию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7C0">
        <w:rPr>
          <w:rFonts w:ascii="Times New Roman" w:hAnsi="Times New Roman"/>
          <w:sz w:val="28"/>
          <w:szCs w:val="28"/>
          <w:lang w:val="ru-RU"/>
        </w:rPr>
        <w:t>о</w:t>
      </w:r>
      <w:r w:rsidRPr="00965204">
        <w:rPr>
          <w:rFonts w:ascii="Times New Roman" w:hAnsi="Times New Roman"/>
          <w:sz w:val="28"/>
          <w:szCs w:val="28"/>
          <w:lang w:val="ru-RU"/>
        </w:rPr>
        <w:t>бучающихся.</w:t>
      </w:r>
    </w:p>
    <w:p w14:paraId="59619495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Нормативно-методическое обеспечение текущего контроля успеваемости и промежуточной аттестации обучающихся по ППКРС осуществляется в соответствии с Типового положения об образовательном учреждении среднего профессионального образования.</w:t>
      </w:r>
    </w:p>
    <w:p w14:paraId="0F8E0A79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Текущий контроль результатов подготовки осуществляется в процессе проведения практических занятий, выполнения самостоятельной работы обучающимися или в режиме тестирования в целях получения информации:</w:t>
      </w:r>
    </w:p>
    <w:p w14:paraId="57347E7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5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13E4E2D8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выполнении студентами требуемых действий в процессе учебной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деятельности; </w:t>
      </w:r>
    </w:p>
    <w:p w14:paraId="4EDF27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6204BBD4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правильности выполнения требуемых действий; </w:t>
      </w:r>
    </w:p>
    <w:p w14:paraId="6AA68E0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соответствии формы действия данному этапу усвоения учебного материала; </w:t>
      </w:r>
    </w:p>
    <w:p w14:paraId="12A29BF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0346709C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– о формировании действия с должной мерой обобщения, освоения учебного материала. </w:t>
      </w:r>
    </w:p>
    <w:p w14:paraId="405AB94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1" w:lineRule="exact"/>
        <w:ind w:left="426" w:firstLine="425"/>
        <w:rPr>
          <w:rFonts w:ascii="Times New Roman" w:hAnsi="Times New Roman"/>
          <w:sz w:val="24"/>
          <w:szCs w:val="24"/>
          <w:lang w:val="ru-RU"/>
        </w:rPr>
      </w:pPr>
    </w:p>
    <w:p w14:paraId="7382EA3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Промежуточная   аттестация   проводится   сконцентрировано   в   рамках </w:t>
      </w:r>
    </w:p>
    <w:p w14:paraId="0060B99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календарной недели в соответствии с календарным учебным графиком и включает зачет, дифференцированный зачет, экзамен. При освоении программ профессиональных модулей формой промежуточной аттестации по профессиональным модулям является экзамен (квалификационный) - проверка сформированности компетенций и готовности к выполнению вида профессиональной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5" w:name="page45"/>
      <w:bookmarkEnd w:id="15"/>
      <w:r w:rsidRPr="0031257F">
        <w:rPr>
          <w:rFonts w:ascii="Times New Roman" w:hAnsi="Times New Roman"/>
          <w:sz w:val="28"/>
          <w:szCs w:val="28"/>
          <w:lang w:val="ru-RU"/>
        </w:rPr>
        <w:t>деятельности, определенного в разделе «Требования к результатам освоения ППКРС» ФГОС. Квалификационный экзамен проставляется после освоения обучающим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1257F">
        <w:rPr>
          <w:rFonts w:ascii="Times New Roman" w:hAnsi="Times New Roman"/>
          <w:sz w:val="28"/>
          <w:szCs w:val="28"/>
          <w:lang w:val="ru-RU"/>
        </w:rPr>
        <w:t>ся компетенций при изучении теоретического материала по модулю и прохождения практик. Итогом проверки является однозначное решение: «вид профессиональной деятельности освоен / не освоен».</w:t>
      </w:r>
    </w:p>
    <w:p w14:paraId="19BBCB5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 освоении программ междисциплинарных курсов (МДК) в последнем семестре изучения формой промежуточной аттестации по МДК является дифференцированный зачет.</w:t>
      </w:r>
    </w:p>
    <w:p w14:paraId="54739B86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В ходе промежуточных аттестаций проверяется уровень сформированности компетенций, которые являются базовыми при переходе к следующему году обучения.</w:t>
      </w:r>
    </w:p>
    <w:p w14:paraId="7222354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аттестации) созданы фонды оценочных средств, позволяющие оценить знания,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освоенные компетенции. Фонды оценочных средств для промежуточной аттестации разработаны и утверждены колледжем самостоятельно. </w:t>
      </w:r>
    </w:p>
    <w:p w14:paraId="3B8AA8E6" w14:textId="4FB9E033" w:rsidR="00B65B22" w:rsidRPr="005261C0" w:rsidRDefault="00B65B22" w:rsidP="000907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За весь период обучения обучающиеся сдают </w:t>
      </w:r>
      <w:r w:rsidR="000C27C0">
        <w:rPr>
          <w:rFonts w:ascii="Times New Roman" w:hAnsi="Times New Roman"/>
          <w:sz w:val="28"/>
          <w:szCs w:val="28"/>
          <w:lang w:val="ru-RU"/>
        </w:rPr>
        <w:t>11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0C27C0">
        <w:rPr>
          <w:rFonts w:ascii="Times New Roman" w:hAnsi="Times New Roman"/>
          <w:sz w:val="28"/>
          <w:szCs w:val="28"/>
          <w:lang w:val="ru-RU"/>
        </w:rPr>
        <w:t>ов</w:t>
      </w:r>
      <w:r w:rsidRPr="0031257F">
        <w:rPr>
          <w:rFonts w:ascii="Times New Roman" w:hAnsi="Times New Roman"/>
          <w:sz w:val="28"/>
          <w:szCs w:val="28"/>
          <w:lang w:val="ru-RU"/>
        </w:rPr>
        <w:t>, 2</w:t>
      </w:r>
      <w:r w:rsidR="000C27C0">
        <w:rPr>
          <w:rFonts w:ascii="Times New Roman" w:hAnsi="Times New Roman"/>
          <w:sz w:val="28"/>
          <w:szCs w:val="28"/>
          <w:lang w:val="ru-RU"/>
        </w:rPr>
        <w:t>5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дифференцированных зачета и 1</w:t>
      </w:r>
      <w:r w:rsidR="000C27C0">
        <w:rPr>
          <w:rFonts w:ascii="Times New Roman" w:hAnsi="Times New Roman"/>
          <w:sz w:val="28"/>
          <w:szCs w:val="28"/>
          <w:lang w:val="ru-RU"/>
        </w:rPr>
        <w:t>7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экзаменов. На промежуточную аттестацию выносятся не более двух экзаменов в экзаменационную неделю по учебным дисциплинам и МДК. </w:t>
      </w:r>
      <w:r w:rsidRPr="00D65B4D">
        <w:rPr>
          <w:rFonts w:ascii="Times New Roman" w:hAnsi="Times New Roman"/>
          <w:sz w:val="28"/>
          <w:szCs w:val="28"/>
          <w:lang w:val="ru-RU"/>
        </w:rPr>
        <w:t>Оценка компетенций обучающихся происходит в форме тестирования, демонстрации умений.</w:t>
      </w:r>
    </w:p>
    <w:p w14:paraId="517E472F" w14:textId="77777777" w:rsidR="00B65B22" w:rsidRPr="005261C0" w:rsidRDefault="00B65B22" w:rsidP="00B65B22">
      <w:pPr>
        <w:widowControl w:val="0"/>
        <w:autoSpaceDE w:val="0"/>
        <w:autoSpaceDN w:val="0"/>
        <w:adjustRightInd w:val="0"/>
        <w:spacing w:after="0" w:line="2" w:lineRule="exact"/>
        <w:ind w:left="426" w:firstLine="708"/>
        <w:rPr>
          <w:rFonts w:ascii="Times New Roman" w:hAnsi="Times New Roman"/>
          <w:sz w:val="28"/>
          <w:szCs w:val="28"/>
          <w:lang w:val="ru-RU"/>
        </w:rPr>
      </w:pPr>
    </w:p>
    <w:p w14:paraId="747DC8C9" w14:textId="77777777" w:rsidR="00B65B22" w:rsidRPr="0031257F" w:rsidRDefault="00B65B22" w:rsidP="00E87520">
      <w:pPr>
        <w:widowControl w:val="0"/>
        <w:numPr>
          <w:ilvl w:val="1"/>
          <w:numId w:val="5"/>
        </w:numPr>
        <w:tabs>
          <w:tab w:val="clear" w:pos="1070"/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колледже созданы условия для максимального приближения программ текущей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65B4D">
        <w:rPr>
          <w:rFonts w:ascii="Times New Roman" w:hAnsi="Times New Roman"/>
          <w:sz w:val="28"/>
          <w:szCs w:val="28"/>
          <w:lang w:val="ru-RU"/>
        </w:rPr>
        <w:t>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</w:t>
      </w:r>
    </w:p>
    <w:p w14:paraId="188CCABF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14:paraId="6C4AC17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EC3E3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5.2. Требования к выпускным квалификационным работам</w:t>
      </w:r>
    </w:p>
    <w:p w14:paraId="241C352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6930CDB8" w14:textId="10994741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Государственная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</w:t>
      </w:r>
      <w:r w:rsidR="000C27C0">
        <w:rPr>
          <w:rFonts w:ascii="Times New Roman" w:hAnsi="Times New Roman"/>
          <w:sz w:val="28"/>
          <w:szCs w:val="28"/>
          <w:lang w:val="ru-RU"/>
        </w:rPr>
        <w:t>а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по профессии рабочего, предусмотренного ФГОС.</w:t>
      </w:r>
    </w:p>
    <w:p w14:paraId="10510BE6" w14:textId="711497C9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14:paraId="10423A4B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6"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</w:t>
      </w:r>
      <w:bookmarkStart w:id="16" w:name="page47"/>
      <w:bookmarkEnd w:id="16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57F">
        <w:rPr>
          <w:rFonts w:ascii="Times New Roman" w:hAnsi="Times New Roman"/>
          <w:sz w:val="28"/>
          <w:szCs w:val="28"/>
          <w:lang w:val="ru-RU"/>
        </w:rPr>
        <w:t>государственной (итоговой) аттестации выпускников по программам,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</w:p>
    <w:p w14:paraId="57C30A83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Государственный экзамен ППКРС не предусмотрен.</w:t>
      </w:r>
    </w:p>
    <w:p w14:paraId="7077376D" w14:textId="77777777" w:rsidR="00B65B22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89649C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6. М</w:t>
      </w:r>
      <w:r w:rsidRPr="0031257F">
        <w:rPr>
          <w:rFonts w:ascii="Times New Roman" w:hAnsi="Times New Roman"/>
          <w:b/>
          <w:bCs/>
          <w:lang w:val="ru-RU"/>
        </w:rPr>
        <w:t>АТЕРИАЛЬНО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31257F">
        <w:rPr>
          <w:rFonts w:ascii="Times New Roman" w:hAnsi="Times New Roman"/>
          <w:b/>
          <w:bCs/>
          <w:lang w:val="ru-RU"/>
        </w:rPr>
        <w:t>ТЕХНИЧЕСКОЕ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28986661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799C54FA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</w:t>
      </w:r>
      <w:r>
        <w:rPr>
          <w:rFonts w:ascii="Times New Roman" w:hAnsi="Times New Roman"/>
          <w:sz w:val="28"/>
          <w:szCs w:val="28"/>
          <w:lang w:val="ru-RU"/>
        </w:rPr>
        <w:t>спечены доступом к сети Интернет</w:t>
      </w:r>
      <w:r w:rsidRPr="0031257F">
        <w:rPr>
          <w:rFonts w:ascii="Times New Roman" w:hAnsi="Times New Roman"/>
          <w:sz w:val="28"/>
          <w:szCs w:val="28"/>
          <w:lang w:val="ru-RU"/>
        </w:rPr>
        <w:t>.</w:t>
      </w:r>
    </w:p>
    <w:p w14:paraId="7D74EE6E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Каждый обучающийся обеспечен не менее чем одним учебным печатным или электронным изданием по каждой дисциплине общепрофессионального цикла и одним учебно - методическим печатным или электронным изданием по каждому междисциплинарному курсу.</w:t>
      </w:r>
    </w:p>
    <w:p w14:paraId="09EBFCA8" w14:textId="77777777" w:rsidR="00B65B22" w:rsidRPr="00965204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6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Материально – техническая база соответствует действующим санитарным и противопожарным нормам. </w:t>
      </w:r>
      <w:r w:rsidRPr="00965204">
        <w:rPr>
          <w:rFonts w:ascii="Times New Roman" w:hAnsi="Times New Roman"/>
          <w:sz w:val="28"/>
          <w:szCs w:val="28"/>
          <w:lang w:val="ru-RU"/>
        </w:rPr>
        <w:t>Реализация ППКРС обеспечивает:</w:t>
      </w:r>
    </w:p>
    <w:p w14:paraId="3D4874E6" w14:textId="77777777" w:rsidR="00B65B22" w:rsidRPr="00965204" w:rsidRDefault="00B65B22" w:rsidP="00B65B2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14:paraId="1FB97A6B" w14:textId="77777777" w:rsidR="00B65B22" w:rsidRPr="0031257F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14:paraId="33BB6C29" w14:textId="235DE680" w:rsidR="00B65B22" w:rsidRPr="000C27C0" w:rsidRDefault="00B65B22" w:rsidP="00E8752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освоение обучающихся профессионального модуля в условиях созданной соответствующей образовательной среды в лицеи или в организациях в</w:t>
      </w:r>
      <w:r w:rsidR="000C27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7C0">
        <w:rPr>
          <w:rFonts w:ascii="Times New Roman" w:hAnsi="Times New Roman"/>
          <w:sz w:val="28"/>
          <w:szCs w:val="28"/>
          <w:lang w:val="ru-RU"/>
        </w:rPr>
        <w:t>зависимости от специфики вида профессиональной деятельности.</w:t>
      </w:r>
    </w:p>
    <w:p w14:paraId="383126E1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Колледж обеспечен необходимым комплектом лицензионного программного обеспечения.</w:t>
      </w:r>
    </w:p>
    <w:p w14:paraId="50AD523D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67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Для реализации ППКРС по профессии 110800.01 (35.01.11)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в колледже имеются кабинеты и другие помещения, перечень которых приведен в таблице 6.</w:t>
      </w:r>
    </w:p>
    <w:p w14:paraId="2438D97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14:paraId="33FB3B8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7. К</w:t>
      </w:r>
      <w:r w:rsidRPr="0031257F">
        <w:rPr>
          <w:rFonts w:ascii="Times New Roman" w:hAnsi="Times New Roman"/>
          <w:b/>
          <w:bCs/>
          <w:lang w:val="ru-RU"/>
        </w:rPr>
        <w:t>АДРОВОЕ ОБЕСПЕЧЕНИЕ РЕАЛИЗАЦИИ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 ППКРС</w:t>
      </w:r>
    </w:p>
    <w:p w14:paraId="4827F5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14:paraId="3FFE22D8" w14:textId="77777777" w:rsidR="00B65B22" w:rsidRPr="0031257F" w:rsidRDefault="00B65B22" w:rsidP="00B65B2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34" w:lineRule="auto"/>
        <w:ind w:left="56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 xml:space="preserve">Реализация ППКРС по профессии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квалификацию по профессии на 1- 2 разряда выше, чем предусмотрено образовательным стандартом для </w:t>
      </w:r>
      <w:r w:rsidRPr="0031257F">
        <w:rPr>
          <w:rFonts w:ascii="Times New Roman" w:hAnsi="Times New Roman"/>
          <w:sz w:val="28"/>
          <w:szCs w:val="28"/>
          <w:lang w:val="ru-RU"/>
        </w:rPr>
        <w:lastRenderedPageBreak/>
        <w:t>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специалисты производственного обучения проходят стажировку в профильных организациях не реже одного раза в 3 года.</w:t>
      </w:r>
    </w:p>
    <w:p w14:paraId="138B9BAD" w14:textId="46F0F60C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 xml:space="preserve">Таблица </w:t>
      </w:r>
      <w:r w:rsidR="00E87520" w:rsidRPr="000C349B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31257F">
        <w:rPr>
          <w:rFonts w:ascii="Times New Roman" w:hAnsi="Times New Roman"/>
          <w:b/>
          <w:bCs/>
          <w:sz w:val="28"/>
          <w:szCs w:val="28"/>
          <w:lang w:val="ru-RU"/>
        </w:rPr>
        <w:t>. Перечень кабинетов, лабораторий, мастерских и других помещений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000"/>
      </w:tblGrid>
      <w:tr w:rsidR="00B65B22" w:rsidRPr="005261C0" w14:paraId="2994F8A4" w14:textId="77777777" w:rsidTr="001D6ADC">
        <w:trPr>
          <w:trHeight w:val="323"/>
        </w:trPr>
        <w:tc>
          <w:tcPr>
            <w:tcW w:w="640" w:type="dxa"/>
            <w:vAlign w:val="bottom"/>
          </w:tcPr>
          <w:p w14:paraId="6DE00234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7" w:name="page49"/>
            <w:bookmarkEnd w:id="17"/>
          </w:p>
        </w:tc>
        <w:tc>
          <w:tcPr>
            <w:tcW w:w="9000" w:type="dxa"/>
            <w:vAlign w:val="bottom"/>
          </w:tcPr>
          <w:p w14:paraId="45C1743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Кабинеты</w:t>
            </w:r>
            <w:proofErr w:type="spellEnd"/>
          </w:p>
        </w:tc>
      </w:tr>
      <w:tr w:rsidR="00B65B22" w:rsidRPr="005261C0" w14:paraId="1219F5AD" w14:textId="77777777" w:rsidTr="001D6ADC">
        <w:trPr>
          <w:trHeight w:val="309"/>
        </w:trPr>
        <w:tc>
          <w:tcPr>
            <w:tcW w:w="640" w:type="dxa"/>
            <w:vAlign w:val="bottom"/>
          </w:tcPr>
          <w:p w14:paraId="5313730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14:paraId="2C31EB3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Агрономии</w:t>
            </w:r>
            <w:proofErr w:type="spellEnd"/>
          </w:p>
        </w:tc>
      </w:tr>
      <w:tr w:rsidR="00B65B22" w:rsidRPr="00AD1182" w14:paraId="2C2F0853" w14:textId="77777777" w:rsidTr="001D6ADC">
        <w:trPr>
          <w:trHeight w:val="312"/>
        </w:trPr>
        <w:tc>
          <w:tcPr>
            <w:tcW w:w="640" w:type="dxa"/>
            <w:vAlign w:val="bottom"/>
          </w:tcPr>
          <w:p w14:paraId="6EDD19DA" w14:textId="41FA924F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3335A606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Управления транспортным средством и безопасности движения</w:t>
            </w:r>
          </w:p>
        </w:tc>
      </w:tr>
      <w:tr w:rsidR="00B65B22" w:rsidRPr="00AD1182" w14:paraId="45839A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35F3152" w14:textId="567DF4C7" w:rsidR="00B65B22" w:rsidRPr="000C27C0" w:rsidRDefault="000C27C0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15F3D01D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 жизнедеятельности и охраны труда</w:t>
            </w:r>
          </w:p>
        </w:tc>
      </w:tr>
      <w:tr w:rsidR="00B65B22" w:rsidRPr="005261C0" w14:paraId="723F6AFE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4C2D3BC" w14:textId="77777777" w:rsidR="00B65B22" w:rsidRPr="000B38A9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2141BEB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Лаборатории</w:t>
            </w:r>
            <w:proofErr w:type="spellEnd"/>
          </w:p>
        </w:tc>
      </w:tr>
      <w:tr w:rsidR="00B65B22" w:rsidRPr="00AD1182" w14:paraId="472170F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5F888AA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2A9F94E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Тракторов и самоходных сельскохозяйственных машин</w:t>
            </w:r>
          </w:p>
        </w:tc>
      </w:tr>
      <w:tr w:rsidR="00B65B22" w:rsidRPr="00AD1182" w14:paraId="6CA4EB34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8F85D6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1B24C4F7" w14:textId="1C5D598D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животноводческих комплексов и механизированных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ферм</w:t>
            </w:r>
          </w:p>
        </w:tc>
      </w:tr>
      <w:tr w:rsidR="00B65B22" w:rsidRPr="005261C0" w14:paraId="25DBFB61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DE021EE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6A825AA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</w:p>
        </w:tc>
      </w:tr>
      <w:tr w:rsidR="00B65B22" w:rsidRPr="005261C0" w14:paraId="42D3BF29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3477BC1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6863417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Мастерские</w:t>
            </w:r>
            <w:proofErr w:type="spellEnd"/>
          </w:p>
        </w:tc>
      </w:tr>
      <w:tr w:rsidR="00B65B22" w:rsidRPr="005261C0" w14:paraId="4AE3FBD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059709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1240615E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Слесарная</w:t>
            </w:r>
            <w:proofErr w:type="spellEnd"/>
          </w:p>
        </w:tc>
      </w:tr>
      <w:tr w:rsidR="00B65B22" w:rsidRPr="005261C0" w14:paraId="0CC13F8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27410C6C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0586503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Полигоны</w:t>
            </w:r>
            <w:proofErr w:type="spellEnd"/>
          </w:p>
        </w:tc>
      </w:tr>
      <w:tr w:rsidR="00B65B22" w:rsidRPr="005261C0" w14:paraId="76ED97C7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CAEF22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0E8DF49B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Учебно-производственное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</w:tr>
      <w:tr w:rsidR="00B65B22" w:rsidRPr="005261C0" w14:paraId="5F3FEC7D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13E4935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42F58018" w14:textId="2F0EEFCA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Автодром</w:t>
            </w:r>
            <w:proofErr w:type="spellEnd"/>
            <w:r w:rsidRPr="005261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трактородром</w:t>
            </w:r>
            <w:proofErr w:type="spellEnd"/>
          </w:p>
        </w:tc>
      </w:tr>
      <w:tr w:rsidR="00B65B22" w:rsidRPr="00AD1182" w14:paraId="3CA44FF8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3260541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00" w:type="dxa"/>
            <w:vAlign w:val="bottom"/>
          </w:tcPr>
          <w:p w14:paraId="34871102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Гараж с учебными автомобилями категорий «В» и «С»</w:t>
            </w:r>
          </w:p>
        </w:tc>
      </w:tr>
      <w:tr w:rsidR="00B65B22" w:rsidRPr="005261C0" w14:paraId="74E01BB2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069CB98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45875BF8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</w:t>
            </w:r>
            <w:proofErr w:type="spellEnd"/>
          </w:p>
        </w:tc>
      </w:tr>
      <w:tr w:rsidR="00B65B22" w:rsidRPr="005261C0" w14:paraId="7E38D9DC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4937D5D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393D42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B65B22" w:rsidRPr="00AD1182" w14:paraId="36619AE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60AC4E1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0" w:type="dxa"/>
            <w:vAlign w:val="bottom"/>
          </w:tcPr>
          <w:p w14:paraId="462FE49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1C0">
              <w:rPr>
                <w:rFonts w:ascii="Times New Roman" w:hAnsi="Times New Roman"/>
                <w:sz w:val="24"/>
                <w:szCs w:val="24"/>
                <w:lang w:val="ru-RU"/>
              </w:rPr>
              <w:t>Открытый   стадион   широкого   профиля   с   элементами   полосы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препятствия</w:t>
            </w:r>
          </w:p>
        </w:tc>
      </w:tr>
      <w:tr w:rsidR="00B65B22" w:rsidRPr="005261C0" w14:paraId="3A6F734A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598030CF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0" w:type="dxa"/>
            <w:vAlign w:val="bottom"/>
          </w:tcPr>
          <w:p w14:paraId="25DD6B70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b/>
                <w:bCs/>
                <w:sz w:val="24"/>
                <w:szCs w:val="24"/>
              </w:rPr>
              <w:t>Залы</w:t>
            </w:r>
            <w:proofErr w:type="spellEnd"/>
          </w:p>
        </w:tc>
      </w:tr>
      <w:tr w:rsidR="00B65B22" w:rsidRPr="005261C0" w14:paraId="3B2DB4B6" w14:textId="77777777" w:rsidTr="001D6ADC">
        <w:trPr>
          <w:trHeight w:val="308"/>
        </w:trPr>
        <w:tc>
          <w:tcPr>
            <w:tcW w:w="640" w:type="dxa"/>
            <w:vAlign w:val="bottom"/>
          </w:tcPr>
          <w:p w14:paraId="60A6C249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00" w:type="dxa"/>
            <w:vAlign w:val="bottom"/>
          </w:tcPr>
          <w:p w14:paraId="787853A4" w14:textId="77777777" w:rsidR="00B65B22" w:rsidRPr="005261C0" w:rsidRDefault="00B65B22" w:rsidP="001D6AD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1C0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</w:p>
        </w:tc>
      </w:tr>
    </w:tbl>
    <w:p w14:paraId="637A86F4" w14:textId="77777777" w:rsidR="00B65B22" w:rsidRPr="001F06E7" w:rsidRDefault="00B65B22" w:rsidP="00B65B22">
      <w:pPr>
        <w:widowControl w:val="0"/>
        <w:autoSpaceDE w:val="0"/>
        <w:autoSpaceDN w:val="0"/>
        <w:adjustRightInd w:val="0"/>
        <w:spacing w:after="0" w:line="16" w:lineRule="exact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14:paraId="3081C5E0" w14:textId="77777777" w:rsidR="000C27C0" w:rsidRDefault="000C27C0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981A80" w14:textId="43C67BA2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  <w:lang w:val="ru-RU"/>
        </w:rPr>
      </w:pPr>
      <w:r w:rsidRPr="00D65B4D"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</w:p>
    <w:p w14:paraId="5C3D94DD" w14:textId="77777777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383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4184BF92" w14:textId="77777777" w:rsidR="00B65B22" w:rsidRPr="0031257F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257F">
        <w:rPr>
          <w:rFonts w:ascii="Times New Roman" w:hAnsi="Times New Roman"/>
          <w:sz w:val="28"/>
          <w:szCs w:val="28"/>
          <w:lang w:val="ru-RU"/>
        </w:rPr>
        <w:t>Приложение 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Учебный план очной формы получения образования по профессии 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31257F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1257F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месяцев.</w:t>
      </w:r>
    </w:p>
    <w:p w14:paraId="1CB6235A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87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1276E8F9" w14:textId="03958BE2" w:rsidR="00B65B22" w:rsidRDefault="00B65B22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5204">
        <w:rPr>
          <w:rFonts w:ascii="Times New Roman" w:hAnsi="Times New Roman"/>
          <w:sz w:val="28"/>
          <w:szCs w:val="28"/>
          <w:lang w:val="ru-RU"/>
        </w:rPr>
        <w:t>Приложение 2.  Календарный учебный график ППКРС очной формы получения образования 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110800.01 (35.01.11)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65204">
        <w:rPr>
          <w:rFonts w:ascii="Times New Roman" w:hAnsi="Times New Roman"/>
          <w:sz w:val="28"/>
          <w:szCs w:val="28"/>
          <w:lang w:val="ru-RU"/>
        </w:rPr>
        <w:t>Мастер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65204">
        <w:rPr>
          <w:rFonts w:ascii="Times New Roman" w:hAnsi="Times New Roman"/>
          <w:sz w:val="28"/>
          <w:szCs w:val="28"/>
          <w:lang w:val="ru-RU"/>
        </w:rPr>
        <w:t xml:space="preserve"> на базе основного общего образования с нормативным сроком обучения 3 года 10 месяцев.</w:t>
      </w:r>
    </w:p>
    <w:p w14:paraId="1B2401E5" w14:textId="4F6968C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E5C282" w14:textId="1E63C6C0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CC7F33" w14:textId="6438C45B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D1C893" w14:textId="3B08905C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96F50F" w14:textId="04441FE9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88F0DB" w14:textId="548CD8C6" w:rsidR="0075520D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F9AA8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09319111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32D08B08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121DE177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252480E0" w14:textId="77777777" w:rsidR="0075520D" w:rsidRDefault="0075520D" w:rsidP="0075520D">
      <w:pPr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ru-RU" w:eastAsia="ru-RU"/>
        </w:rPr>
      </w:pPr>
    </w:p>
    <w:p w14:paraId="70F14C38" w14:textId="5CC8C8B8" w:rsidR="0075520D" w:rsidRDefault="0075520D" w:rsidP="0075520D">
      <w:pPr>
        <w:spacing w:after="0" w:line="240" w:lineRule="auto"/>
        <w:rPr>
          <w:rFonts w:ascii="Tahoma" w:hAnsi="Tahoma" w:cs="Tahoma"/>
          <w:color w:val="000000"/>
          <w:sz w:val="16"/>
          <w:szCs w:val="16"/>
          <w:lang w:val="ru-RU" w:eastAsia="ru-RU"/>
        </w:rPr>
        <w:sectPr w:rsidR="0075520D" w:rsidSect="00C00192">
          <w:pgSz w:w="11906" w:h="16838"/>
          <w:pgMar w:top="858" w:right="707" w:bottom="669" w:left="993" w:header="720" w:footer="720" w:gutter="0"/>
          <w:cols w:space="720" w:equalWidth="0">
            <w:col w:w="10200"/>
          </w:cols>
          <w:noEndnote/>
        </w:sectPr>
      </w:pPr>
    </w:p>
    <w:p w14:paraId="2C743B92" w14:textId="290C424D" w:rsidR="00A51A91" w:rsidRPr="00E87520" w:rsidRDefault="0075520D" w:rsidP="0080341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752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1.Календарный учебный график</w:t>
      </w:r>
      <w:r w:rsidR="00A51A91">
        <w:rPr>
          <w:b/>
          <w:bCs/>
          <w:lang w:val="ru-RU"/>
        </w:rPr>
        <w:fldChar w:fldCharType="begin"/>
      </w:r>
      <w:r w:rsidR="00A51A91" w:rsidRPr="00E87520">
        <w:rPr>
          <w:b/>
          <w:bCs/>
          <w:lang w:val="ru-RU"/>
        </w:rPr>
        <w:instrText xml:space="preserve"> LINK </w:instrText>
      </w:r>
      <w:r w:rsidR="000C349B">
        <w:rPr>
          <w:b/>
          <w:bCs/>
          <w:lang w:val="ru-RU"/>
        </w:rPr>
        <w:instrText xml:space="preserve">Excel.Sheet.8 "C:\\Users\\Виктория\\Desktop\\2021-2022\\Учебный план Мастера 22 гр..xls" График!R3C1:R83C53 </w:instrText>
      </w:r>
      <w:r w:rsidR="00A51A91" w:rsidRPr="00E87520">
        <w:rPr>
          <w:b/>
          <w:bCs/>
          <w:lang w:val="ru-RU"/>
        </w:rPr>
        <w:instrText xml:space="preserve">\a \f 5 \h  \* MERGEFORMAT </w:instrText>
      </w:r>
      <w:r w:rsidR="00A51A91">
        <w:rPr>
          <w:b/>
          <w:bCs/>
          <w:lang w:val="ru-RU"/>
        </w:rPr>
        <w:fldChar w:fldCharType="separate"/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92"/>
        <w:gridCol w:w="816"/>
        <w:gridCol w:w="816"/>
        <w:gridCol w:w="816"/>
        <w:gridCol w:w="817"/>
        <w:gridCol w:w="85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  <w:gridCol w:w="782"/>
      </w:tblGrid>
      <w:tr w:rsidR="006A0C30" w:rsidRPr="006A0C30" w14:paraId="097FAD59" w14:textId="77777777" w:rsidTr="00E87520">
        <w:trPr>
          <w:trHeight w:val="202"/>
        </w:trPr>
        <w:tc>
          <w:tcPr>
            <w:tcW w:w="892" w:type="dxa"/>
            <w:vMerge w:val="restart"/>
            <w:noWrap/>
            <w:hideMark/>
          </w:tcPr>
          <w:p w14:paraId="05449C01" w14:textId="77777777" w:rsid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  <w:p w14:paraId="4DF3E30D" w14:textId="6522DB51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3265" w:type="dxa"/>
            <w:gridSpan w:val="4"/>
            <w:noWrap/>
            <w:hideMark/>
          </w:tcPr>
          <w:p w14:paraId="205A5B17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56" w:type="dxa"/>
            <w:vMerge w:val="restart"/>
            <w:noWrap/>
            <w:textDirection w:val="btLr"/>
            <w:hideMark/>
          </w:tcPr>
          <w:p w14:paraId="45655460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сен</w:t>
            </w:r>
            <w:proofErr w:type="spellEnd"/>
            <w:r w:rsidRPr="006A0C30">
              <w:rPr>
                <w:rFonts w:ascii="Times New Roman" w:hAnsi="Times New Roman"/>
                <w:sz w:val="24"/>
                <w:szCs w:val="24"/>
              </w:rPr>
              <w:t xml:space="preserve"> - 5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2448" w:type="dxa"/>
            <w:gridSpan w:val="3"/>
            <w:noWrap/>
            <w:hideMark/>
          </w:tcPr>
          <w:p w14:paraId="5B62CA9A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16" w:type="dxa"/>
            <w:vMerge w:val="restart"/>
            <w:noWrap/>
            <w:textDirection w:val="btLr"/>
            <w:hideMark/>
          </w:tcPr>
          <w:p w14:paraId="78036D14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r w:rsidRPr="006A0C30"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ноя</w:t>
            </w:r>
            <w:proofErr w:type="spellEnd"/>
          </w:p>
        </w:tc>
        <w:tc>
          <w:tcPr>
            <w:tcW w:w="2448" w:type="dxa"/>
            <w:gridSpan w:val="3"/>
            <w:noWrap/>
            <w:hideMark/>
          </w:tcPr>
          <w:p w14:paraId="367C9120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16" w:type="dxa"/>
            <w:noWrap/>
            <w:hideMark/>
          </w:tcPr>
          <w:p w14:paraId="63D85203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gridSpan w:val="4"/>
            <w:noWrap/>
            <w:hideMark/>
          </w:tcPr>
          <w:p w14:paraId="7CCF31AD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782" w:type="dxa"/>
            <w:vMerge w:val="restart"/>
            <w:noWrap/>
            <w:textDirection w:val="btLr"/>
            <w:hideMark/>
          </w:tcPr>
          <w:p w14:paraId="33B1ABF7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дек</w:t>
            </w:r>
            <w:proofErr w:type="spellEnd"/>
            <w:r w:rsidRPr="006A0C30">
              <w:rPr>
                <w:rFonts w:ascii="Times New Roman" w:hAnsi="Times New Roman"/>
                <w:sz w:val="24"/>
                <w:szCs w:val="24"/>
              </w:rPr>
              <w:t xml:space="preserve"> - 4 </w:t>
            </w:r>
            <w:proofErr w:type="spellStart"/>
            <w:r w:rsidRPr="006A0C30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</w:p>
        </w:tc>
      </w:tr>
      <w:tr w:rsidR="006A0C30" w:rsidRPr="006A0C30" w14:paraId="5FC22082" w14:textId="77777777" w:rsidTr="00E87520">
        <w:trPr>
          <w:trHeight w:val="1085"/>
        </w:trPr>
        <w:tc>
          <w:tcPr>
            <w:tcW w:w="892" w:type="dxa"/>
            <w:vMerge/>
            <w:hideMark/>
          </w:tcPr>
          <w:p w14:paraId="0229EB5B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  <w:textDirection w:val="btLr"/>
            <w:hideMark/>
          </w:tcPr>
          <w:p w14:paraId="1D36A221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1 - 7</w:t>
            </w:r>
          </w:p>
        </w:tc>
        <w:tc>
          <w:tcPr>
            <w:tcW w:w="816" w:type="dxa"/>
            <w:noWrap/>
            <w:textDirection w:val="btLr"/>
            <w:hideMark/>
          </w:tcPr>
          <w:p w14:paraId="53F69BF0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8 - 14</w:t>
            </w:r>
          </w:p>
        </w:tc>
        <w:tc>
          <w:tcPr>
            <w:tcW w:w="816" w:type="dxa"/>
            <w:noWrap/>
            <w:textDirection w:val="btLr"/>
            <w:hideMark/>
          </w:tcPr>
          <w:p w14:paraId="36C92FC3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15 - 21</w:t>
            </w:r>
          </w:p>
        </w:tc>
        <w:tc>
          <w:tcPr>
            <w:tcW w:w="817" w:type="dxa"/>
            <w:noWrap/>
            <w:textDirection w:val="btLr"/>
            <w:hideMark/>
          </w:tcPr>
          <w:p w14:paraId="5F3A230E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22 - 28</w:t>
            </w:r>
          </w:p>
        </w:tc>
        <w:tc>
          <w:tcPr>
            <w:tcW w:w="856" w:type="dxa"/>
            <w:vMerge/>
            <w:hideMark/>
          </w:tcPr>
          <w:p w14:paraId="545FBA69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  <w:textDirection w:val="btLr"/>
            <w:hideMark/>
          </w:tcPr>
          <w:p w14:paraId="777F1E51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  <w:tc>
          <w:tcPr>
            <w:tcW w:w="816" w:type="dxa"/>
            <w:noWrap/>
            <w:textDirection w:val="btLr"/>
            <w:hideMark/>
          </w:tcPr>
          <w:p w14:paraId="62BAF0E6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13 - 19</w:t>
            </w:r>
          </w:p>
        </w:tc>
        <w:tc>
          <w:tcPr>
            <w:tcW w:w="816" w:type="dxa"/>
            <w:noWrap/>
            <w:textDirection w:val="btLr"/>
            <w:hideMark/>
          </w:tcPr>
          <w:p w14:paraId="38B8A1EA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20 - 26</w:t>
            </w:r>
          </w:p>
        </w:tc>
        <w:tc>
          <w:tcPr>
            <w:tcW w:w="816" w:type="dxa"/>
            <w:vMerge/>
            <w:hideMark/>
          </w:tcPr>
          <w:p w14:paraId="1E28593D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  <w:textDirection w:val="btLr"/>
            <w:hideMark/>
          </w:tcPr>
          <w:p w14:paraId="0CF43ABA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3 - 9</w:t>
            </w:r>
          </w:p>
        </w:tc>
        <w:tc>
          <w:tcPr>
            <w:tcW w:w="816" w:type="dxa"/>
            <w:noWrap/>
            <w:textDirection w:val="btLr"/>
            <w:hideMark/>
          </w:tcPr>
          <w:p w14:paraId="107DA294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816" w:type="dxa"/>
            <w:noWrap/>
            <w:textDirection w:val="btLr"/>
            <w:hideMark/>
          </w:tcPr>
          <w:p w14:paraId="3ED2B34D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17 - 23</w:t>
            </w:r>
          </w:p>
        </w:tc>
        <w:tc>
          <w:tcPr>
            <w:tcW w:w="816" w:type="dxa"/>
            <w:noWrap/>
            <w:textDirection w:val="btLr"/>
            <w:hideMark/>
          </w:tcPr>
          <w:p w14:paraId="343558E8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24 - 30</w:t>
            </w:r>
          </w:p>
        </w:tc>
        <w:tc>
          <w:tcPr>
            <w:tcW w:w="816" w:type="dxa"/>
            <w:noWrap/>
            <w:textDirection w:val="btLr"/>
            <w:hideMark/>
          </w:tcPr>
          <w:p w14:paraId="7DA07E24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1 - 7</w:t>
            </w:r>
          </w:p>
        </w:tc>
        <w:tc>
          <w:tcPr>
            <w:tcW w:w="816" w:type="dxa"/>
            <w:noWrap/>
            <w:textDirection w:val="btLr"/>
            <w:hideMark/>
          </w:tcPr>
          <w:p w14:paraId="11141E52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8 - 14</w:t>
            </w:r>
          </w:p>
        </w:tc>
        <w:tc>
          <w:tcPr>
            <w:tcW w:w="816" w:type="dxa"/>
            <w:noWrap/>
            <w:textDirection w:val="btLr"/>
            <w:hideMark/>
          </w:tcPr>
          <w:p w14:paraId="4BDBF15A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15 - 21</w:t>
            </w:r>
          </w:p>
        </w:tc>
        <w:tc>
          <w:tcPr>
            <w:tcW w:w="817" w:type="dxa"/>
            <w:noWrap/>
            <w:textDirection w:val="btLr"/>
            <w:hideMark/>
          </w:tcPr>
          <w:p w14:paraId="4FC6E110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22 - 28</w:t>
            </w:r>
          </w:p>
        </w:tc>
        <w:tc>
          <w:tcPr>
            <w:tcW w:w="782" w:type="dxa"/>
            <w:vMerge/>
            <w:hideMark/>
          </w:tcPr>
          <w:p w14:paraId="1BB4F4B6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30" w:rsidRPr="006A0C30" w14:paraId="056AE96A" w14:textId="77777777" w:rsidTr="00E87520">
        <w:trPr>
          <w:trHeight w:val="175"/>
        </w:trPr>
        <w:tc>
          <w:tcPr>
            <w:tcW w:w="892" w:type="dxa"/>
            <w:vMerge/>
            <w:hideMark/>
          </w:tcPr>
          <w:p w14:paraId="3565F4D7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  <w:hideMark/>
          </w:tcPr>
          <w:p w14:paraId="236EBF3D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noWrap/>
            <w:hideMark/>
          </w:tcPr>
          <w:p w14:paraId="6AAB468C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noWrap/>
            <w:hideMark/>
          </w:tcPr>
          <w:p w14:paraId="47BE5C53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noWrap/>
            <w:hideMark/>
          </w:tcPr>
          <w:p w14:paraId="6CE8B278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noWrap/>
            <w:hideMark/>
          </w:tcPr>
          <w:p w14:paraId="36138906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noWrap/>
            <w:hideMark/>
          </w:tcPr>
          <w:p w14:paraId="267C8685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noWrap/>
            <w:hideMark/>
          </w:tcPr>
          <w:p w14:paraId="12415FE8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noWrap/>
            <w:hideMark/>
          </w:tcPr>
          <w:p w14:paraId="7108F49C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noWrap/>
            <w:hideMark/>
          </w:tcPr>
          <w:p w14:paraId="7F9D00C0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noWrap/>
            <w:hideMark/>
          </w:tcPr>
          <w:p w14:paraId="4532BE29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noWrap/>
            <w:hideMark/>
          </w:tcPr>
          <w:p w14:paraId="46B600D6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14:paraId="4F4AF8B1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14:paraId="0A338E2C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noWrap/>
            <w:hideMark/>
          </w:tcPr>
          <w:p w14:paraId="76E1E8BA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noWrap/>
            <w:hideMark/>
          </w:tcPr>
          <w:p w14:paraId="53AA10FE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noWrap/>
            <w:hideMark/>
          </w:tcPr>
          <w:p w14:paraId="3E5ACFFE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  <w:noWrap/>
            <w:hideMark/>
          </w:tcPr>
          <w:p w14:paraId="3CEA1672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noWrap/>
            <w:hideMark/>
          </w:tcPr>
          <w:p w14:paraId="7B6BDEB7" w14:textId="77777777" w:rsidR="006A0C30" w:rsidRPr="006A0C30" w:rsidRDefault="006A0C30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3E23" w:rsidRPr="006A0C30" w14:paraId="192F2B05" w14:textId="77777777" w:rsidTr="00E87520">
        <w:trPr>
          <w:trHeight w:val="248"/>
        </w:trPr>
        <w:tc>
          <w:tcPr>
            <w:tcW w:w="892" w:type="dxa"/>
            <w:noWrap/>
          </w:tcPr>
          <w:p w14:paraId="0DBAEFD7" w14:textId="5C1EB28C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16" w:type="dxa"/>
            <w:noWrap/>
          </w:tcPr>
          <w:p w14:paraId="578FC7F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41F67BA3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27F1E53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noWrap/>
          </w:tcPr>
          <w:p w14:paraId="05F285D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noWrap/>
          </w:tcPr>
          <w:p w14:paraId="44060278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35997C41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5C40881A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32B23A04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7A688CD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17F0B2D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080A5AC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1049F26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7FE5B01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29A12531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261CA38A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14:paraId="33BABDB3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noWrap/>
          </w:tcPr>
          <w:p w14:paraId="1E0C4A54" w14:textId="419219B6" w:rsidR="00563E23" w:rsidRPr="00563E23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82" w:type="dxa"/>
            <w:noWrap/>
          </w:tcPr>
          <w:p w14:paraId="588C4B3C" w14:textId="1CF12C1E" w:rsidR="00563E23" w:rsidRPr="00563E23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</w:tr>
      <w:tr w:rsidR="00563E23" w:rsidRPr="006A0C30" w14:paraId="16FA9671" w14:textId="77777777" w:rsidTr="00E87520">
        <w:trPr>
          <w:trHeight w:val="375"/>
        </w:trPr>
        <w:tc>
          <w:tcPr>
            <w:tcW w:w="892" w:type="dxa"/>
            <w:noWrap/>
            <w:hideMark/>
          </w:tcPr>
          <w:p w14:paraId="42B5740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C30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16" w:type="dxa"/>
            <w:noWrap/>
            <w:hideMark/>
          </w:tcPr>
          <w:p w14:paraId="46304AD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45B4EDD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4914CD49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3E14393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14:paraId="28E4E38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FFA84D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78C8210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30A7BE1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2E3378C1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07AC512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78B1A16D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518ABA26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52141ED7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8F0128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5D0442A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077EBB1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23DB5B50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noWrap/>
            <w:hideMark/>
          </w:tcPr>
          <w:p w14:paraId="314AC143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63E23" w:rsidRPr="006A0C30" w14:paraId="09EEE3C4" w14:textId="77777777" w:rsidTr="00E87520">
        <w:trPr>
          <w:trHeight w:val="369"/>
        </w:trPr>
        <w:tc>
          <w:tcPr>
            <w:tcW w:w="892" w:type="dxa"/>
            <w:noWrap/>
            <w:hideMark/>
          </w:tcPr>
          <w:p w14:paraId="7DF1F35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C30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16" w:type="dxa"/>
            <w:noWrap/>
            <w:hideMark/>
          </w:tcPr>
          <w:p w14:paraId="46110009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53B325D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B07CC24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152F36F4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14:paraId="4F5BF91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670E2DF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03BC38D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6" w:type="dxa"/>
            <w:noWrap/>
            <w:hideMark/>
          </w:tcPr>
          <w:p w14:paraId="66DE446F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6" w:type="dxa"/>
            <w:noWrap/>
            <w:hideMark/>
          </w:tcPr>
          <w:p w14:paraId="77F44178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6" w:type="dxa"/>
            <w:noWrap/>
            <w:hideMark/>
          </w:tcPr>
          <w:p w14:paraId="70808F0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0EFCECA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8103B35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41BC26FD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A307D5E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1466799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5013A5D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7B28DD3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noWrap/>
            <w:hideMark/>
          </w:tcPr>
          <w:p w14:paraId="69BAB814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63E23" w:rsidRPr="006A0C30" w14:paraId="66FDF9B4" w14:textId="77777777" w:rsidTr="00E87520">
        <w:trPr>
          <w:trHeight w:val="361"/>
        </w:trPr>
        <w:tc>
          <w:tcPr>
            <w:tcW w:w="892" w:type="dxa"/>
            <w:noWrap/>
            <w:hideMark/>
          </w:tcPr>
          <w:p w14:paraId="653040E8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C30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16" w:type="dxa"/>
            <w:noWrap/>
            <w:hideMark/>
          </w:tcPr>
          <w:p w14:paraId="0736DEB9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16" w:type="dxa"/>
            <w:noWrap/>
            <w:hideMark/>
          </w:tcPr>
          <w:p w14:paraId="5F0B1BE6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483A2557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7" w:type="dxa"/>
            <w:noWrap/>
            <w:hideMark/>
          </w:tcPr>
          <w:p w14:paraId="79B74BD3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56" w:type="dxa"/>
            <w:noWrap/>
            <w:hideMark/>
          </w:tcPr>
          <w:p w14:paraId="07E4D9F6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718A7307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676BCA61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2D3FC860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02F6DC40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6" w:type="dxa"/>
            <w:noWrap/>
            <w:hideMark/>
          </w:tcPr>
          <w:p w14:paraId="536C40C4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7AFD7DE9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69D45B43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2BE10D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20994A2C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33BF3EB2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4AD4FBC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noWrap/>
            <w:hideMark/>
          </w:tcPr>
          <w:p w14:paraId="67CC7F5F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2" w:type="dxa"/>
            <w:noWrap/>
            <w:hideMark/>
          </w:tcPr>
          <w:p w14:paraId="2B3F5D8B" w14:textId="77777777" w:rsidR="00563E23" w:rsidRPr="006A0C30" w:rsidRDefault="00563E23" w:rsidP="006A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C3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14:paraId="7B119EB4" w14:textId="0E2DC97F" w:rsidR="006A0C30" w:rsidRDefault="00A51A91" w:rsidP="0075520D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fldChar w:fldCharType="end"/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3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43"/>
        <w:gridCol w:w="549"/>
        <w:gridCol w:w="696"/>
        <w:gridCol w:w="696"/>
        <w:gridCol w:w="696"/>
        <w:gridCol w:w="696"/>
        <w:gridCol w:w="696"/>
        <w:gridCol w:w="696"/>
        <w:gridCol w:w="945"/>
      </w:tblGrid>
      <w:tr w:rsidR="00563E23" w:rsidRPr="00563E23" w14:paraId="57A23C19" w14:textId="77777777" w:rsidTr="00E87520">
        <w:trPr>
          <w:trHeight w:val="132"/>
        </w:trPr>
        <w:tc>
          <w:tcPr>
            <w:tcW w:w="723" w:type="dxa"/>
            <w:vMerge w:val="restart"/>
            <w:noWrap/>
            <w:hideMark/>
          </w:tcPr>
          <w:p w14:paraId="6E025D58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  <w:p w14:paraId="6BC3DFD8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2088" w:type="dxa"/>
            <w:gridSpan w:val="3"/>
            <w:noWrap/>
            <w:hideMark/>
          </w:tcPr>
          <w:p w14:paraId="3514C7A0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96" w:type="dxa"/>
            <w:vMerge w:val="restart"/>
            <w:noWrap/>
            <w:textDirection w:val="btLr"/>
            <w:hideMark/>
          </w:tcPr>
          <w:p w14:paraId="793B1200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янв</w:t>
            </w:r>
            <w:proofErr w:type="spellEnd"/>
            <w:r w:rsidRPr="00696588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2088" w:type="dxa"/>
            <w:gridSpan w:val="3"/>
            <w:noWrap/>
            <w:hideMark/>
          </w:tcPr>
          <w:p w14:paraId="6A2E71C6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696" w:type="dxa"/>
            <w:vMerge w:val="restart"/>
            <w:noWrap/>
            <w:textDirection w:val="btLr"/>
            <w:hideMark/>
          </w:tcPr>
          <w:p w14:paraId="12CFA8CD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фев</w:t>
            </w:r>
            <w:proofErr w:type="spellEnd"/>
            <w:r w:rsidRPr="00696588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2784" w:type="dxa"/>
            <w:gridSpan w:val="4"/>
            <w:noWrap/>
            <w:hideMark/>
          </w:tcPr>
          <w:p w14:paraId="09AFCEB9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43" w:type="dxa"/>
            <w:vMerge w:val="restart"/>
            <w:textDirection w:val="btLr"/>
            <w:vAlign w:val="center"/>
          </w:tcPr>
          <w:p w14:paraId="438B7B37" w14:textId="657C1900" w:rsidR="00563E23" w:rsidRPr="00696588" w:rsidRDefault="00E87520" w:rsidP="00E8752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3E23" w:rsidRPr="00696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563E23" w:rsidRPr="00696588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E87520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="00563E23" w:rsidRPr="00E87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3E23" w:rsidRPr="00696588">
              <w:rPr>
                <w:rFonts w:ascii="Times New Roman" w:hAnsi="Times New Roman"/>
                <w:sz w:val="24"/>
                <w:szCs w:val="24"/>
              </w:rPr>
              <w:t xml:space="preserve">- 5 </w:t>
            </w:r>
            <w:proofErr w:type="spellStart"/>
            <w:r w:rsidR="00563E23" w:rsidRPr="00696588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941" w:type="dxa"/>
            <w:gridSpan w:val="3"/>
            <w:noWrap/>
          </w:tcPr>
          <w:p w14:paraId="5CE81D0F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696" w:type="dxa"/>
            <w:vMerge w:val="restart"/>
            <w:noWrap/>
            <w:textDirection w:val="btLr"/>
          </w:tcPr>
          <w:p w14:paraId="4FAFBB04" w14:textId="07AE9D95" w:rsidR="00563E23" w:rsidRPr="00696588" w:rsidRDefault="00563E23" w:rsidP="0046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апр</w:t>
            </w:r>
            <w:proofErr w:type="spellEnd"/>
            <w:r w:rsidRPr="00696588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33" w:type="dxa"/>
            <w:gridSpan w:val="4"/>
            <w:noWrap/>
            <w:hideMark/>
          </w:tcPr>
          <w:p w14:paraId="23A657E1" w14:textId="77777777" w:rsidR="00563E23" w:rsidRPr="00696588" w:rsidRDefault="00563E23" w:rsidP="00CA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563E23" w:rsidRPr="00563E23" w14:paraId="04DDB2D2" w14:textId="77777777" w:rsidTr="00E87520">
        <w:trPr>
          <w:cantSplit/>
          <w:trHeight w:val="816"/>
        </w:trPr>
        <w:tc>
          <w:tcPr>
            <w:tcW w:w="723" w:type="dxa"/>
            <w:vMerge/>
            <w:hideMark/>
          </w:tcPr>
          <w:p w14:paraId="05E87E40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textDirection w:val="btLr"/>
            <w:hideMark/>
          </w:tcPr>
          <w:p w14:paraId="4A2DCF15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696" w:type="dxa"/>
            <w:noWrap/>
            <w:textDirection w:val="btLr"/>
            <w:hideMark/>
          </w:tcPr>
          <w:p w14:paraId="5A6E2FC5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12 - 18</w:t>
            </w:r>
          </w:p>
        </w:tc>
        <w:tc>
          <w:tcPr>
            <w:tcW w:w="696" w:type="dxa"/>
            <w:noWrap/>
            <w:textDirection w:val="btLr"/>
            <w:hideMark/>
          </w:tcPr>
          <w:p w14:paraId="502B7BEC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19 - 25</w:t>
            </w:r>
          </w:p>
        </w:tc>
        <w:tc>
          <w:tcPr>
            <w:tcW w:w="696" w:type="dxa"/>
            <w:vMerge/>
            <w:hideMark/>
          </w:tcPr>
          <w:p w14:paraId="2F3DE10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textDirection w:val="btLr"/>
            <w:hideMark/>
          </w:tcPr>
          <w:p w14:paraId="73EEB0A4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2 - 8</w:t>
            </w:r>
          </w:p>
        </w:tc>
        <w:tc>
          <w:tcPr>
            <w:tcW w:w="696" w:type="dxa"/>
            <w:noWrap/>
            <w:textDirection w:val="btLr"/>
            <w:hideMark/>
          </w:tcPr>
          <w:p w14:paraId="26FB8162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9 - 15</w:t>
            </w:r>
          </w:p>
        </w:tc>
        <w:tc>
          <w:tcPr>
            <w:tcW w:w="696" w:type="dxa"/>
            <w:noWrap/>
            <w:textDirection w:val="btLr"/>
            <w:hideMark/>
          </w:tcPr>
          <w:p w14:paraId="199F658B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16 - 22</w:t>
            </w:r>
          </w:p>
        </w:tc>
        <w:tc>
          <w:tcPr>
            <w:tcW w:w="696" w:type="dxa"/>
            <w:vMerge/>
            <w:hideMark/>
          </w:tcPr>
          <w:p w14:paraId="1307504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textDirection w:val="btLr"/>
            <w:hideMark/>
          </w:tcPr>
          <w:p w14:paraId="1A9F71E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2 - 8</w:t>
            </w:r>
          </w:p>
        </w:tc>
        <w:tc>
          <w:tcPr>
            <w:tcW w:w="696" w:type="dxa"/>
            <w:noWrap/>
            <w:textDirection w:val="btLr"/>
            <w:hideMark/>
          </w:tcPr>
          <w:p w14:paraId="71E1C15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9 - 15</w:t>
            </w:r>
          </w:p>
        </w:tc>
        <w:tc>
          <w:tcPr>
            <w:tcW w:w="696" w:type="dxa"/>
            <w:noWrap/>
            <w:textDirection w:val="btLr"/>
            <w:hideMark/>
          </w:tcPr>
          <w:p w14:paraId="7CC44F85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16 - 22</w:t>
            </w:r>
          </w:p>
        </w:tc>
        <w:tc>
          <w:tcPr>
            <w:tcW w:w="696" w:type="dxa"/>
            <w:noWrap/>
            <w:textDirection w:val="btLr"/>
            <w:hideMark/>
          </w:tcPr>
          <w:p w14:paraId="122BA4D2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23 - 29</w:t>
            </w:r>
          </w:p>
        </w:tc>
        <w:tc>
          <w:tcPr>
            <w:tcW w:w="843" w:type="dxa"/>
            <w:vMerge/>
            <w:textDirection w:val="btLr"/>
            <w:hideMark/>
          </w:tcPr>
          <w:p w14:paraId="2F5EB760" w14:textId="4C22EF80" w:rsidR="00563E23" w:rsidRPr="00696588" w:rsidRDefault="00563E23" w:rsidP="0080341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  <w:noWrap/>
            <w:textDirection w:val="btLr"/>
            <w:hideMark/>
          </w:tcPr>
          <w:p w14:paraId="5FADA25C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  <w:tc>
          <w:tcPr>
            <w:tcW w:w="696" w:type="dxa"/>
            <w:noWrap/>
            <w:textDirection w:val="btLr"/>
            <w:hideMark/>
          </w:tcPr>
          <w:p w14:paraId="233A7E03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13 - 19</w:t>
            </w:r>
          </w:p>
        </w:tc>
        <w:tc>
          <w:tcPr>
            <w:tcW w:w="696" w:type="dxa"/>
            <w:noWrap/>
            <w:textDirection w:val="btLr"/>
            <w:hideMark/>
          </w:tcPr>
          <w:p w14:paraId="160103B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20 - 26</w:t>
            </w:r>
          </w:p>
        </w:tc>
        <w:tc>
          <w:tcPr>
            <w:tcW w:w="696" w:type="dxa"/>
            <w:vMerge/>
            <w:textDirection w:val="btLr"/>
            <w:hideMark/>
          </w:tcPr>
          <w:p w14:paraId="3FF88063" w14:textId="57D7AA5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textDirection w:val="btLr"/>
            <w:hideMark/>
          </w:tcPr>
          <w:p w14:paraId="3B6227F0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4 - 10</w:t>
            </w:r>
          </w:p>
        </w:tc>
        <w:tc>
          <w:tcPr>
            <w:tcW w:w="696" w:type="dxa"/>
            <w:noWrap/>
            <w:textDirection w:val="btLr"/>
            <w:hideMark/>
          </w:tcPr>
          <w:p w14:paraId="3FA2F116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11 - 17</w:t>
            </w:r>
          </w:p>
        </w:tc>
        <w:tc>
          <w:tcPr>
            <w:tcW w:w="696" w:type="dxa"/>
            <w:noWrap/>
            <w:textDirection w:val="btLr"/>
            <w:hideMark/>
          </w:tcPr>
          <w:p w14:paraId="6907BD1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18 - 24</w:t>
            </w:r>
          </w:p>
        </w:tc>
        <w:tc>
          <w:tcPr>
            <w:tcW w:w="945" w:type="dxa"/>
            <w:noWrap/>
            <w:textDirection w:val="btLr"/>
            <w:hideMark/>
          </w:tcPr>
          <w:p w14:paraId="68EE3555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25 - 31</w:t>
            </w:r>
          </w:p>
        </w:tc>
      </w:tr>
      <w:tr w:rsidR="00563E23" w:rsidRPr="00563E23" w14:paraId="0540031C" w14:textId="77777777" w:rsidTr="00E87520">
        <w:trPr>
          <w:trHeight w:val="102"/>
        </w:trPr>
        <w:tc>
          <w:tcPr>
            <w:tcW w:w="723" w:type="dxa"/>
            <w:vMerge/>
            <w:hideMark/>
          </w:tcPr>
          <w:p w14:paraId="4821C9B4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14:paraId="77DF023E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noWrap/>
            <w:hideMark/>
          </w:tcPr>
          <w:p w14:paraId="4165F6CA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noWrap/>
            <w:hideMark/>
          </w:tcPr>
          <w:p w14:paraId="7FB97D5E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noWrap/>
            <w:hideMark/>
          </w:tcPr>
          <w:p w14:paraId="0A0B8520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noWrap/>
            <w:hideMark/>
          </w:tcPr>
          <w:p w14:paraId="76FEC76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noWrap/>
            <w:hideMark/>
          </w:tcPr>
          <w:p w14:paraId="2734D61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noWrap/>
            <w:hideMark/>
          </w:tcPr>
          <w:p w14:paraId="3107281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noWrap/>
            <w:hideMark/>
          </w:tcPr>
          <w:p w14:paraId="7A9B0453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noWrap/>
            <w:hideMark/>
          </w:tcPr>
          <w:p w14:paraId="2801E6E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noWrap/>
            <w:hideMark/>
          </w:tcPr>
          <w:p w14:paraId="6C04046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noWrap/>
            <w:hideMark/>
          </w:tcPr>
          <w:p w14:paraId="7129F77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  <w:noWrap/>
            <w:hideMark/>
          </w:tcPr>
          <w:p w14:paraId="7207DA2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noWrap/>
            <w:hideMark/>
          </w:tcPr>
          <w:p w14:paraId="324944D1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" w:type="dxa"/>
            <w:noWrap/>
            <w:hideMark/>
          </w:tcPr>
          <w:p w14:paraId="3FE1CB62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noWrap/>
            <w:hideMark/>
          </w:tcPr>
          <w:p w14:paraId="5444570D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noWrap/>
            <w:hideMark/>
          </w:tcPr>
          <w:p w14:paraId="5CCC6F81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noWrap/>
            <w:hideMark/>
          </w:tcPr>
          <w:p w14:paraId="29DE834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noWrap/>
            <w:hideMark/>
          </w:tcPr>
          <w:p w14:paraId="585F055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  <w:noWrap/>
            <w:hideMark/>
          </w:tcPr>
          <w:p w14:paraId="505CF6E8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  <w:noWrap/>
            <w:hideMark/>
          </w:tcPr>
          <w:p w14:paraId="1978F860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5" w:type="dxa"/>
            <w:noWrap/>
            <w:hideMark/>
          </w:tcPr>
          <w:p w14:paraId="50DD4966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63E23" w:rsidRPr="00563E23" w14:paraId="175C374C" w14:textId="77777777" w:rsidTr="00E87520">
        <w:trPr>
          <w:trHeight w:val="433"/>
        </w:trPr>
        <w:tc>
          <w:tcPr>
            <w:tcW w:w="723" w:type="dxa"/>
            <w:noWrap/>
          </w:tcPr>
          <w:p w14:paraId="1CA153DB" w14:textId="3D22E69C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96" w:type="dxa"/>
            <w:noWrap/>
          </w:tcPr>
          <w:p w14:paraId="741AA91C" w14:textId="17ED876F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96" w:type="dxa"/>
            <w:noWrap/>
          </w:tcPr>
          <w:p w14:paraId="3DD68BFC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6AC5234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27E747BE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6EB7FBB1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233FB3E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5DE68A66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70585C32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08D5CEA6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0D6559C0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0430CB02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5EE8BE4D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14:paraId="21D9811E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noWrap/>
          </w:tcPr>
          <w:p w14:paraId="303B1A04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6661D52E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523C3BB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6BCC0544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0CF2F279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5F4CCDAB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14:paraId="207AFE6D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</w:tcPr>
          <w:p w14:paraId="297F6541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20" w:rsidRPr="00563E23" w14:paraId="64E88B99" w14:textId="77777777" w:rsidTr="00E87520">
        <w:trPr>
          <w:trHeight w:val="433"/>
        </w:trPr>
        <w:tc>
          <w:tcPr>
            <w:tcW w:w="723" w:type="dxa"/>
            <w:hideMark/>
          </w:tcPr>
          <w:p w14:paraId="35DE4F59" w14:textId="36A9D4CC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96" w:type="dxa"/>
            <w:hideMark/>
          </w:tcPr>
          <w:p w14:paraId="78942B16" w14:textId="7BA11F9F" w:rsidR="00563E23" w:rsidRPr="00696588" w:rsidRDefault="00D90289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696" w:type="dxa"/>
            <w:hideMark/>
          </w:tcPr>
          <w:p w14:paraId="6745D653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7D3C22F6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07163E64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7B64421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50485C4C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0309B7D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26DE599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3B20EA2D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78C4A0C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2A58E9BB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300B7317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14:paraId="424B101F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hideMark/>
          </w:tcPr>
          <w:p w14:paraId="54B65C23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72F9939D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6BA0D343" w14:textId="7777777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14:paraId="13D59A78" w14:textId="6F4716D0" w:rsidR="00563E23" w:rsidRPr="00696588" w:rsidRDefault="00D90289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696" w:type="dxa"/>
            <w:hideMark/>
          </w:tcPr>
          <w:p w14:paraId="04939B14" w14:textId="154313BD" w:rsidR="00563E23" w:rsidRPr="00696588" w:rsidRDefault="00D90289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696" w:type="dxa"/>
            <w:hideMark/>
          </w:tcPr>
          <w:p w14:paraId="2DB10B8F" w14:textId="4958FBF9" w:rsidR="00563E23" w:rsidRPr="00696588" w:rsidRDefault="00D90289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696" w:type="dxa"/>
            <w:hideMark/>
          </w:tcPr>
          <w:p w14:paraId="7C1536C0" w14:textId="67A07047" w:rsidR="00563E23" w:rsidRPr="00696588" w:rsidRDefault="00563E23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hideMark/>
          </w:tcPr>
          <w:p w14:paraId="54E260BB" w14:textId="11003BA6" w:rsidR="00563E23" w:rsidRPr="00696588" w:rsidRDefault="00D90289" w:rsidP="0080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58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E87520" w:rsidRPr="00563E23" w14:paraId="578F0913" w14:textId="77777777" w:rsidTr="00E87520">
        <w:trPr>
          <w:trHeight w:val="433"/>
        </w:trPr>
        <w:tc>
          <w:tcPr>
            <w:tcW w:w="723" w:type="dxa"/>
            <w:hideMark/>
          </w:tcPr>
          <w:p w14:paraId="7182006F" w14:textId="5BE75D6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96" w:type="dxa"/>
            <w:hideMark/>
          </w:tcPr>
          <w:p w14:paraId="0B7916FD" w14:textId="55F637C4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  <w:hideMark/>
          </w:tcPr>
          <w:p w14:paraId="3F739983" w14:textId="61C638C3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50D519DE" w14:textId="0C7C7386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1A4E4D57" w14:textId="1D6897A0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48F9C777" w14:textId="508D9497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3165F74C" w14:textId="628A38EC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2FCCFAFF" w14:textId="6BB6AE4B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65C5E10D" w14:textId="5A49570D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73579672" w14:textId="4A9D6577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023394BF" w14:textId="134A549C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96" w:type="dxa"/>
            <w:hideMark/>
          </w:tcPr>
          <w:p w14:paraId="0FDE0449" w14:textId="259C9800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96" w:type="dxa"/>
            <w:hideMark/>
          </w:tcPr>
          <w:p w14:paraId="53570E08" w14:textId="037FFBBD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43" w:type="dxa"/>
            <w:hideMark/>
          </w:tcPr>
          <w:p w14:paraId="4DC22B83" w14:textId="5FE93CED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9" w:type="dxa"/>
            <w:hideMark/>
          </w:tcPr>
          <w:p w14:paraId="2D0C1BEE" w14:textId="11D343F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  <w:hideMark/>
          </w:tcPr>
          <w:p w14:paraId="44983D0C" w14:textId="70E220FB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1F6AC90E" w14:textId="2E18325F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EAFF3CD" w14:textId="715143A5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1F28F7E2" w14:textId="559D08AD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01BA6EF9" w14:textId="0462B8E2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68400013" w14:textId="5A5B5605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45" w:type="dxa"/>
            <w:hideMark/>
          </w:tcPr>
          <w:p w14:paraId="7A4FCCE4" w14:textId="7CFFE630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E87520" w:rsidRPr="00563E23" w14:paraId="7DD77631" w14:textId="77777777" w:rsidTr="00E87520">
        <w:trPr>
          <w:trHeight w:val="433"/>
        </w:trPr>
        <w:tc>
          <w:tcPr>
            <w:tcW w:w="723" w:type="dxa"/>
            <w:hideMark/>
          </w:tcPr>
          <w:p w14:paraId="7CDBD557" w14:textId="1620CA9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96" w:type="dxa"/>
            <w:hideMark/>
          </w:tcPr>
          <w:p w14:paraId="6DEF6839" w14:textId="0307E2F7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6" w:type="dxa"/>
            <w:hideMark/>
          </w:tcPr>
          <w:p w14:paraId="147E5622" w14:textId="609AC4E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4DBB20E8" w14:textId="2C7FD534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1EEA33DC" w14:textId="3F22FC70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19D42EA7" w14:textId="3C3B38A4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7C0E8B31" w14:textId="46F8D14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hideMark/>
          </w:tcPr>
          <w:p w14:paraId="54FEBE6D" w14:textId="5280971C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96" w:type="dxa"/>
            <w:hideMark/>
          </w:tcPr>
          <w:p w14:paraId="4BDC3D87" w14:textId="2A31E79D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B314D64" w14:textId="578F2EBA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0D72DE02" w14:textId="2B00745B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0ABB9CB1" w14:textId="4B7C9848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A76DAFC" w14:textId="05EAD81A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43" w:type="dxa"/>
            <w:hideMark/>
          </w:tcPr>
          <w:p w14:paraId="1CBBE797" w14:textId="1D711E09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49" w:type="dxa"/>
            <w:hideMark/>
          </w:tcPr>
          <w:p w14:paraId="6FB050DD" w14:textId="179A08C7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A1B134A" w14:textId="0B4F750A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BBFD207" w14:textId="0249C3B3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68E92FB5" w14:textId="62E54CF1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54D81270" w14:textId="11C5AC1F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00482ACF" w14:textId="6768E153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96" w:type="dxa"/>
            <w:hideMark/>
          </w:tcPr>
          <w:p w14:paraId="6B9EEBB0" w14:textId="3D99129B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45" w:type="dxa"/>
            <w:hideMark/>
          </w:tcPr>
          <w:p w14:paraId="4AC4AA63" w14:textId="346B9BE7" w:rsidR="00D90289" w:rsidRPr="00696588" w:rsidRDefault="00D90289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14:paraId="7695825D" w14:textId="7E61A4AC" w:rsidR="00D90289" w:rsidRDefault="0075520D" w:rsidP="007552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893"/>
        <w:gridCol w:w="1070"/>
        <w:gridCol w:w="1012"/>
        <w:gridCol w:w="1011"/>
        <w:gridCol w:w="1182"/>
        <w:gridCol w:w="1012"/>
        <w:gridCol w:w="1011"/>
        <w:gridCol w:w="1181"/>
        <w:gridCol w:w="1013"/>
        <w:gridCol w:w="1012"/>
        <w:gridCol w:w="1349"/>
        <w:gridCol w:w="1180"/>
        <w:gridCol w:w="1180"/>
        <w:gridCol w:w="1180"/>
        <w:gridCol w:w="7"/>
      </w:tblGrid>
      <w:tr w:rsidR="00696588" w:rsidRPr="00696588" w14:paraId="3F94A95A" w14:textId="77777777" w:rsidTr="00696588">
        <w:trPr>
          <w:trHeight w:val="189"/>
        </w:trPr>
        <w:tc>
          <w:tcPr>
            <w:tcW w:w="897" w:type="dxa"/>
          </w:tcPr>
          <w:p w14:paraId="655D1414" w14:textId="3A0D5A48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275" w:type="dxa"/>
            <w:gridSpan w:val="4"/>
            <w:noWrap/>
            <w:hideMark/>
          </w:tcPr>
          <w:p w14:paraId="7CE3AC20" w14:textId="4894B6B4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12" w:type="dxa"/>
            <w:vMerge w:val="restart"/>
            <w:noWrap/>
            <w:textDirection w:val="btLr"/>
            <w:hideMark/>
          </w:tcPr>
          <w:p w14:paraId="454F3492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spellEnd"/>
            <w:r w:rsidRPr="00696588">
              <w:rPr>
                <w:rFonts w:ascii="Times New Roman" w:hAnsi="Times New Roman"/>
                <w:sz w:val="24"/>
                <w:szCs w:val="24"/>
              </w:rPr>
              <w:t xml:space="preserve"> - 5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3205" w:type="dxa"/>
            <w:gridSpan w:val="3"/>
            <w:noWrap/>
            <w:hideMark/>
          </w:tcPr>
          <w:p w14:paraId="0AA0A314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12" w:type="dxa"/>
            <w:vMerge w:val="restart"/>
            <w:noWrap/>
            <w:textDirection w:val="btLr"/>
          </w:tcPr>
          <w:p w14:paraId="4F9CE82B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spellEnd"/>
            <w:r w:rsidRPr="00696588">
              <w:rPr>
                <w:rFonts w:ascii="Times New Roman" w:hAnsi="Times New Roman"/>
                <w:sz w:val="24"/>
                <w:szCs w:val="24"/>
              </w:rPr>
              <w:t xml:space="preserve"> -2 </w:t>
            </w: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4892" w:type="dxa"/>
            <w:gridSpan w:val="5"/>
            <w:noWrap/>
            <w:hideMark/>
          </w:tcPr>
          <w:p w14:paraId="51839269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588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</w:tr>
      <w:tr w:rsidR="00696588" w:rsidRPr="00696588" w14:paraId="1143F044" w14:textId="77777777" w:rsidTr="00696588">
        <w:trPr>
          <w:gridAfter w:val="1"/>
          <w:wAfter w:w="7" w:type="dxa"/>
          <w:cantSplit/>
          <w:trHeight w:val="1075"/>
        </w:trPr>
        <w:tc>
          <w:tcPr>
            <w:tcW w:w="897" w:type="dxa"/>
          </w:tcPr>
          <w:p w14:paraId="06D2849A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textDirection w:val="btLr"/>
            <w:hideMark/>
          </w:tcPr>
          <w:p w14:paraId="4531A80E" w14:textId="74B80251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1 - 7</w:t>
            </w:r>
          </w:p>
        </w:tc>
        <w:tc>
          <w:tcPr>
            <w:tcW w:w="1012" w:type="dxa"/>
            <w:noWrap/>
            <w:textDirection w:val="btLr"/>
            <w:hideMark/>
          </w:tcPr>
          <w:p w14:paraId="1D08EA12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8 - 14</w:t>
            </w:r>
          </w:p>
        </w:tc>
        <w:tc>
          <w:tcPr>
            <w:tcW w:w="1011" w:type="dxa"/>
            <w:noWrap/>
            <w:textDirection w:val="btLr"/>
            <w:hideMark/>
          </w:tcPr>
          <w:p w14:paraId="7A0864DD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15 - 21</w:t>
            </w:r>
          </w:p>
        </w:tc>
        <w:tc>
          <w:tcPr>
            <w:tcW w:w="1180" w:type="dxa"/>
            <w:noWrap/>
            <w:textDirection w:val="btLr"/>
            <w:hideMark/>
          </w:tcPr>
          <w:p w14:paraId="2F12788F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22 - 28</w:t>
            </w:r>
          </w:p>
        </w:tc>
        <w:tc>
          <w:tcPr>
            <w:tcW w:w="1012" w:type="dxa"/>
            <w:vMerge/>
            <w:hideMark/>
          </w:tcPr>
          <w:p w14:paraId="72A7CC9B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  <w:textDirection w:val="btLr"/>
            <w:hideMark/>
          </w:tcPr>
          <w:p w14:paraId="2A613B2A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  <w:tc>
          <w:tcPr>
            <w:tcW w:w="1181" w:type="dxa"/>
            <w:noWrap/>
            <w:textDirection w:val="btLr"/>
            <w:hideMark/>
          </w:tcPr>
          <w:p w14:paraId="6F27809D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13 - 19</w:t>
            </w:r>
          </w:p>
        </w:tc>
        <w:tc>
          <w:tcPr>
            <w:tcW w:w="1011" w:type="dxa"/>
            <w:noWrap/>
            <w:textDirection w:val="btLr"/>
            <w:hideMark/>
          </w:tcPr>
          <w:p w14:paraId="597DF661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20 - 26</w:t>
            </w:r>
          </w:p>
        </w:tc>
        <w:tc>
          <w:tcPr>
            <w:tcW w:w="1012" w:type="dxa"/>
            <w:vMerge/>
            <w:textDirection w:val="btLr"/>
            <w:hideMark/>
          </w:tcPr>
          <w:p w14:paraId="5061BE14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  <w:textDirection w:val="btLr"/>
            <w:hideMark/>
          </w:tcPr>
          <w:p w14:paraId="50C5F31C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3 - 9</w:t>
            </w:r>
          </w:p>
        </w:tc>
        <w:tc>
          <w:tcPr>
            <w:tcW w:w="1180" w:type="dxa"/>
            <w:noWrap/>
            <w:textDirection w:val="btLr"/>
            <w:hideMark/>
          </w:tcPr>
          <w:p w14:paraId="550C5DF3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10 - 16</w:t>
            </w:r>
          </w:p>
        </w:tc>
        <w:tc>
          <w:tcPr>
            <w:tcW w:w="1180" w:type="dxa"/>
            <w:noWrap/>
            <w:textDirection w:val="btLr"/>
            <w:hideMark/>
          </w:tcPr>
          <w:p w14:paraId="567D18E1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17 - 23</w:t>
            </w:r>
          </w:p>
        </w:tc>
        <w:tc>
          <w:tcPr>
            <w:tcW w:w="1180" w:type="dxa"/>
            <w:noWrap/>
            <w:textDirection w:val="btLr"/>
            <w:hideMark/>
          </w:tcPr>
          <w:p w14:paraId="18305545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24 - 31</w:t>
            </w:r>
          </w:p>
        </w:tc>
      </w:tr>
      <w:tr w:rsidR="00696588" w:rsidRPr="00696588" w14:paraId="4F4BF0F3" w14:textId="77777777" w:rsidTr="00696588">
        <w:trPr>
          <w:gridAfter w:val="1"/>
          <w:wAfter w:w="7" w:type="dxa"/>
          <w:trHeight w:val="271"/>
        </w:trPr>
        <w:tc>
          <w:tcPr>
            <w:tcW w:w="897" w:type="dxa"/>
          </w:tcPr>
          <w:p w14:paraId="087DFA42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  <w:hideMark/>
          </w:tcPr>
          <w:p w14:paraId="76651D04" w14:textId="27D9F8ED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noWrap/>
            <w:hideMark/>
          </w:tcPr>
          <w:p w14:paraId="20172B20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  <w:noWrap/>
            <w:hideMark/>
          </w:tcPr>
          <w:p w14:paraId="33DE2A17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noWrap/>
            <w:hideMark/>
          </w:tcPr>
          <w:p w14:paraId="6D01886C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2" w:type="dxa"/>
            <w:noWrap/>
            <w:hideMark/>
          </w:tcPr>
          <w:p w14:paraId="6EDB8FCB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  <w:noWrap/>
            <w:hideMark/>
          </w:tcPr>
          <w:p w14:paraId="7828429F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1" w:type="dxa"/>
            <w:noWrap/>
            <w:hideMark/>
          </w:tcPr>
          <w:p w14:paraId="3B90D2E9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noWrap/>
            <w:hideMark/>
          </w:tcPr>
          <w:p w14:paraId="3DF805F1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2" w:type="dxa"/>
            <w:noWrap/>
            <w:hideMark/>
          </w:tcPr>
          <w:p w14:paraId="6F08CB76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9" w:type="dxa"/>
            <w:noWrap/>
            <w:hideMark/>
          </w:tcPr>
          <w:p w14:paraId="3F7250B3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noWrap/>
            <w:hideMark/>
          </w:tcPr>
          <w:p w14:paraId="1F8EACFC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noWrap/>
            <w:hideMark/>
          </w:tcPr>
          <w:p w14:paraId="3F8EFDBD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noWrap/>
            <w:hideMark/>
          </w:tcPr>
          <w:p w14:paraId="6BA90C5B" w14:textId="7777777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96588" w:rsidRPr="00696588" w14:paraId="093A3079" w14:textId="77777777" w:rsidTr="00696588">
        <w:trPr>
          <w:gridAfter w:val="1"/>
          <w:wAfter w:w="7" w:type="dxa"/>
          <w:trHeight w:val="326"/>
        </w:trPr>
        <w:tc>
          <w:tcPr>
            <w:tcW w:w="897" w:type="dxa"/>
          </w:tcPr>
          <w:p w14:paraId="47EF31D9" w14:textId="57F2F8F0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70" w:type="dxa"/>
            <w:noWrap/>
          </w:tcPr>
          <w:p w14:paraId="58D228AC" w14:textId="1F44FCCF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noWrap/>
          </w:tcPr>
          <w:p w14:paraId="116F26AE" w14:textId="34A36113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1" w:type="dxa"/>
            <w:noWrap/>
          </w:tcPr>
          <w:p w14:paraId="702B8CAB" w14:textId="7ACFE180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  <w:noWrap/>
          </w:tcPr>
          <w:p w14:paraId="51C06372" w14:textId="140AF645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2" w:type="dxa"/>
            <w:noWrap/>
          </w:tcPr>
          <w:p w14:paraId="5CB3F8D5" w14:textId="039677D5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noWrap/>
          </w:tcPr>
          <w:p w14:paraId="7F5DFD35" w14:textId="3E7FD3C9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1" w:type="dxa"/>
            <w:noWrap/>
          </w:tcPr>
          <w:p w14:paraId="53C7E7CB" w14:textId="48ECA2B5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noWrap/>
          </w:tcPr>
          <w:p w14:paraId="3714353B" w14:textId="392AC7AE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2" w:type="dxa"/>
            <w:noWrap/>
          </w:tcPr>
          <w:p w14:paraId="1D4AF426" w14:textId="393B3474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49" w:type="dxa"/>
            <w:noWrap/>
          </w:tcPr>
          <w:p w14:paraId="5F8515DE" w14:textId="2F58229A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noWrap/>
          </w:tcPr>
          <w:p w14:paraId="0FA4CB1B" w14:textId="63344D54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noWrap/>
          </w:tcPr>
          <w:p w14:paraId="40107C09" w14:textId="6887721E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noWrap/>
          </w:tcPr>
          <w:p w14:paraId="53734C12" w14:textId="2F31EA9A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96588" w:rsidRPr="00696588" w14:paraId="57403E3F" w14:textId="77777777" w:rsidTr="00696588">
        <w:trPr>
          <w:gridAfter w:val="1"/>
          <w:wAfter w:w="7" w:type="dxa"/>
          <w:trHeight w:val="287"/>
        </w:trPr>
        <w:tc>
          <w:tcPr>
            <w:tcW w:w="897" w:type="dxa"/>
          </w:tcPr>
          <w:p w14:paraId="6688B0A6" w14:textId="3A2215D8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70" w:type="dxa"/>
            <w:hideMark/>
          </w:tcPr>
          <w:p w14:paraId="134B6691" w14:textId="48ACCF7E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2" w:type="dxa"/>
            <w:hideMark/>
          </w:tcPr>
          <w:p w14:paraId="4EAA92EE" w14:textId="28A0EE51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1" w:type="dxa"/>
            <w:hideMark/>
          </w:tcPr>
          <w:p w14:paraId="00D38E87" w14:textId="40E34F39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80" w:type="dxa"/>
            <w:hideMark/>
          </w:tcPr>
          <w:p w14:paraId="4F0F9142" w14:textId="6B632794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2" w:type="dxa"/>
            <w:hideMark/>
          </w:tcPr>
          <w:p w14:paraId="23445E02" w14:textId="55F24BDB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hideMark/>
          </w:tcPr>
          <w:p w14:paraId="10D7272E" w14:textId="4B54EA66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1" w:type="dxa"/>
            <w:hideMark/>
          </w:tcPr>
          <w:p w14:paraId="2906C8E2" w14:textId="13B11CBB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hideMark/>
          </w:tcPr>
          <w:p w14:paraId="04555049" w14:textId="0CA7E4F7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2" w:type="dxa"/>
            <w:hideMark/>
          </w:tcPr>
          <w:p w14:paraId="57F5AD40" w14:textId="20077F98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49" w:type="dxa"/>
            <w:hideMark/>
          </w:tcPr>
          <w:p w14:paraId="07045AF4" w14:textId="5AB6B5F8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4D21E8EE" w14:textId="2E6FDD70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28F1C555" w14:textId="148ECC36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5E2C23AC" w14:textId="453CE1C6" w:rsidR="00696588" w:rsidRPr="00696588" w:rsidRDefault="00696588" w:rsidP="00D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96588" w:rsidRPr="00696588" w14:paraId="501A9DBC" w14:textId="77777777" w:rsidTr="00696588">
        <w:trPr>
          <w:gridAfter w:val="1"/>
          <w:wAfter w:w="7" w:type="dxa"/>
          <w:trHeight w:val="291"/>
        </w:trPr>
        <w:tc>
          <w:tcPr>
            <w:tcW w:w="897" w:type="dxa"/>
          </w:tcPr>
          <w:p w14:paraId="23D05513" w14:textId="70C5CBEE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70" w:type="dxa"/>
            <w:hideMark/>
          </w:tcPr>
          <w:p w14:paraId="6106056A" w14:textId="6F2D66BD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2" w:type="dxa"/>
            <w:hideMark/>
          </w:tcPr>
          <w:p w14:paraId="3F0A9750" w14:textId="3BCB5579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1" w:type="dxa"/>
            <w:hideMark/>
          </w:tcPr>
          <w:p w14:paraId="145BAFCE" w14:textId="029AE3B2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80" w:type="dxa"/>
            <w:hideMark/>
          </w:tcPr>
          <w:p w14:paraId="1C744037" w14:textId="0B1DC3E3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2" w:type="dxa"/>
            <w:hideMark/>
          </w:tcPr>
          <w:p w14:paraId="32D0314F" w14:textId="0FF092FE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hideMark/>
          </w:tcPr>
          <w:p w14:paraId="7800676E" w14:textId="1B43D53C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1" w:type="dxa"/>
            <w:hideMark/>
          </w:tcPr>
          <w:p w14:paraId="428CEEF5" w14:textId="14582785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1" w:type="dxa"/>
            <w:hideMark/>
          </w:tcPr>
          <w:p w14:paraId="33B7FA8E" w14:textId="14F0C471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12" w:type="dxa"/>
            <w:hideMark/>
          </w:tcPr>
          <w:p w14:paraId="3413F35A" w14:textId="73ACD7D6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49" w:type="dxa"/>
            <w:hideMark/>
          </w:tcPr>
          <w:p w14:paraId="7C6B8E65" w14:textId="48E11874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4542BC91" w14:textId="7E73E4FE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2C48D487" w14:textId="3F24CFB9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hideMark/>
          </w:tcPr>
          <w:p w14:paraId="010E0E52" w14:textId="0241B1F8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96588" w:rsidRPr="00696588" w14:paraId="32C7FDE9" w14:textId="77777777" w:rsidTr="00696588">
        <w:trPr>
          <w:gridAfter w:val="1"/>
          <w:wAfter w:w="7" w:type="dxa"/>
          <w:trHeight w:val="415"/>
        </w:trPr>
        <w:tc>
          <w:tcPr>
            <w:tcW w:w="897" w:type="dxa"/>
          </w:tcPr>
          <w:p w14:paraId="5466ED65" w14:textId="371C00C0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588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70" w:type="dxa"/>
            <w:noWrap/>
          </w:tcPr>
          <w:p w14:paraId="086A9CE4" w14:textId="61FA3609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12" w:type="dxa"/>
            <w:noWrap/>
          </w:tcPr>
          <w:p w14:paraId="7D1188BA" w14:textId="6635EB4C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  <w:noWrap/>
          </w:tcPr>
          <w:p w14:paraId="24B746BA" w14:textId="3D90AC42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80" w:type="dxa"/>
            <w:noWrap/>
          </w:tcPr>
          <w:p w14:paraId="26210A7D" w14:textId="722D3E29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58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2" w:type="dxa"/>
            <w:noWrap/>
          </w:tcPr>
          <w:p w14:paraId="5C9C2ABC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6E205984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noWrap/>
          </w:tcPr>
          <w:p w14:paraId="6A171A61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noWrap/>
          </w:tcPr>
          <w:p w14:paraId="135BFE24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noWrap/>
          </w:tcPr>
          <w:p w14:paraId="4B316B11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14:paraId="41E549A9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</w:tcPr>
          <w:p w14:paraId="1447B41C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</w:tcPr>
          <w:p w14:paraId="1DD5563D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noWrap/>
          </w:tcPr>
          <w:p w14:paraId="1C5A2141" w14:textId="77777777" w:rsidR="00696588" w:rsidRPr="00696588" w:rsidRDefault="00696588" w:rsidP="0069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4CD42D" w14:textId="7F40C09D" w:rsidR="00C00192" w:rsidRDefault="0075520D" w:rsidP="0075520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</w:p>
    <w:p w14:paraId="76D1CA48" w14:textId="5315047F" w:rsidR="0075520D" w:rsidRPr="00E87520" w:rsidRDefault="00C00192" w:rsidP="0075520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55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20D" w:rsidRPr="00E87520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E87520">
        <w:rPr>
          <w:rFonts w:ascii="Times New Roman" w:hAnsi="Times New Roman"/>
          <w:b/>
          <w:bCs/>
          <w:sz w:val="28"/>
          <w:szCs w:val="28"/>
          <w:lang w:val="ru-RU"/>
        </w:rPr>
        <w:t>Сводные данные по бюджету времени</w:t>
      </w:r>
    </w:p>
    <w:p w14:paraId="2AAFF423" w14:textId="5C8A3511" w:rsidR="00C00192" w:rsidRDefault="00C00192" w:rsidP="0075520D">
      <w:pPr>
        <w:rPr>
          <w:rFonts w:asciiTheme="minorHAnsi" w:eastAsiaTheme="minorHAnsi" w:hAnsiTheme="minorHAnsi" w:cstheme="minorBid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/>
          <w:sz w:val="28"/>
          <w:szCs w:val="28"/>
          <w:lang w:val="ru-RU"/>
        </w:rPr>
        <w:instrText xml:space="preserve"> LINK </w:instrText>
      </w:r>
      <w:r w:rsidR="000C349B">
        <w:rPr>
          <w:rFonts w:ascii="Times New Roman" w:hAnsi="Times New Roman"/>
          <w:sz w:val="28"/>
          <w:szCs w:val="28"/>
          <w:lang w:val="ru-RU"/>
        </w:rPr>
        <w:instrText xml:space="preserve">Excel.Sheet.8 "C:\\Users\\Виктория\\Desktop\\2021-2022\\Учебный план Мастера 22 гр..xls" График!R169C1:R178C58 </w:instrText>
      </w:r>
      <w:r>
        <w:rPr>
          <w:rFonts w:ascii="Times New Roman" w:hAnsi="Times New Roman"/>
          <w:sz w:val="28"/>
          <w:szCs w:val="28"/>
          <w:lang w:val="ru-RU"/>
        </w:rPr>
        <w:instrText xml:space="preserve">\a \f 5 \h  \* MERGEFORMAT </w:instrText>
      </w:r>
      <w:r>
        <w:rPr>
          <w:rFonts w:ascii="Times New Roman" w:hAnsi="Times New Roman"/>
          <w:sz w:val="28"/>
          <w:szCs w:val="28"/>
          <w:lang w:val="ru-RU"/>
        </w:rPr>
        <w:fldChar w:fldCharType="separate"/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992"/>
      </w:tblGrid>
      <w:tr w:rsidR="00C00192" w:rsidRPr="00C00192" w14:paraId="3F5F0562" w14:textId="77777777" w:rsidTr="00C00192">
        <w:trPr>
          <w:trHeight w:val="254"/>
        </w:trPr>
        <w:tc>
          <w:tcPr>
            <w:tcW w:w="846" w:type="dxa"/>
            <w:vMerge w:val="restart"/>
            <w:noWrap/>
            <w:hideMark/>
          </w:tcPr>
          <w:p w14:paraId="558656E3" w14:textId="1963F4B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394" w:type="dxa"/>
            <w:gridSpan w:val="6"/>
            <w:vMerge w:val="restart"/>
            <w:hideMark/>
          </w:tcPr>
          <w:p w14:paraId="1DC02359" w14:textId="29ADE044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192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 циклам и разделу "Физическая культура"</w:t>
            </w:r>
          </w:p>
        </w:tc>
        <w:tc>
          <w:tcPr>
            <w:tcW w:w="2126" w:type="dxa"/>
            <w:gridSpan w:val="3"/>
            <w:vMerge w:val="restart"/>
            <w:hideMark/>
          </w:tcPr>
          <w:p w14:paraId="6F18E1D9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4253" w:type="dxa"/>
            <w:gridSpan w:val="6"/>
            <w:hideMark/>
          </w:tcPr>
          <w:p w14:paraId="289D3DD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850" w:type="dxa"/>
            <w:noWrap/>
            <w:hideMark/>
          </w:tcPr>
          <w:p w14:paraId="335A2C4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851" w:type="dxa"/>
            <w:vMerge w:val="restart"/>
            <w:noWrap/>
            <w:hideMark/>
          </w:tcPr>
          <w:p w14:paraId="19F9E64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Кани</w:t>
            </w:r>
            <w:proofErr w:type="spellEnd"/>
          </w:p>
          <w:p w14:paraId="2560C0F0" w14:textId="0CEA779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кулы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14:paraId="0BD66C5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14:paraId="3C060A9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992" w:type="dxa"/>
            <w:vMerge w:val="restart"/>
            <w:noWrap/>
            <w:hideMark/>
          </w:tcPr>
          <w:p w14:paraId="4ED0E7F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  <w:tr w:rsidR="00C00192" w:rsidRPr="00C00192" w14:paraId="32C1BB5C" w14:textId="77777777" w:rsidTr="00C00192">
        <w:trPr>
          <w:trHeight w:val="578"/>
        </w:trPr>
        <w:tc>
          <w:tcPr>
            <w:tcW w:w="846" w:type="dxa"/>
            <w:vMerge/>
            <w:hideMark/>
          </w:tcPr>
          <w:p w14:paraId="3B5E4B9B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hideMark/>
          </w:tcPr>
          <w:p w14:paraId="2B874C55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14:paraId="0088164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14:paraId="494495A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192">
              <w:rPr>
                <w:rFonts w:ascii="Times New Roman" w:hAnsi="Times New Roman"/>
                <w:sz w:val="24"/>
                <w:szCs w:val="24"/>
                <w:lang w:val="ru-RU"/>
              </w:rPr>
              <w:t>Учебная практика (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proofErr w:type="spellEnd"/>
          </w:p>
          <w:p w14:paraId="7FCA3FA8" w14:textId="2698A6D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обучение)</w:t>
            </w:r>
          </w:p>
        </w:tc>
        <w:tc>
          <w:tcPr>
            <w:tcW w:w="2126" w:type="dxa"/>
            <w:gridSpan w:val="3"/>
            <w:hideMark/>
          </w:tcPr>
          <w:p w14:paraId="0446AE48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proofErr w:type="spellEnd"/>
          </w:p>
          <w:p w14:paraId="0CF908E5" w14:textId="2304A550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14:paraId="48D6F7C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-</w:t>
            </w:r>
            <w:r w:rsidRPr="00C00192">
              <w:rPr>
                <w:rFonts w:ascii="Times New Roman" w:hAnsi="Times New Roman"/>
                <w:sz w:val="24"/>
                <w:szCs w:val="24"/>
              </w:rPr>
              <w:br/>
            </w:r>
            <w:r w:rsidRPr="00C0019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851" w:type="dxa"/>
            <w:vMerge/>
            <w:hideMark/>
          </w:tcPr>
          <w:p w14:paraId="79EB9AA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E98D5F4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2854D10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8E3B5C9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2" w:rsidRPr="00C00192" w14:paraId="3B226CC3" w14:textId="77777777" w:rsidTr="00C00192">
        <w:trPr>
          <w:trHeight w:val="254"/>
        </w:trPr>
        <w:tc>
          <w:tcPr>
            <w:tcW w:w="846" w:type="dxa"/>
            <w:vMerge/>
            <w:hideMark/>
          </w:tcPr>
          <w:p w14:paraId="4D3D7C0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14:paraId="4ACB2C6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14:paraId="6F7400F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14:paraId="505562B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9" w:type="dxa"/>
            <w:hideMark/>
          </w:tcPr>
          <w:p w14:paraId="4161E86F" w14:textId="77777777" w:rsid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</w:p>
          <w:p w14:paraId="76B7CFE1" w14:textId="180CE2B5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9" w:type="dxa"/>
            <w:hideMark/>
          </w:tcPr>
          <w:p w14:paraId="04AED1B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8" w:type="dxa"/>
            <w:hideMark/>
          </w:tcPr>
          <w:p w14:paraId="41AF3CF5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9" w:type="dxa"/>
            <w:hideMark/>
          </w:tcPr>
          <w:p w14:paraId="7724DE8E" w14:textId="77777777" w:rsid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</w:p>
          <w:p w14:paraId="7AC24BAE" w14:textId="407C2F0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9" w:type="dxa"/>
            <w:hideMark/>
          </w:tcPr>
          <w:p w14:paraId="0ADE59C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9" w:type="dxa"/>
            <w:hideMark/>
          </w:tcPr>
          <w:p w14:paraId="0F263195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8" w:type="dxa"/>
            <w:hideMark/>
          </w:tcPr>
          <w:p w14:paraId="3E811F4D" w14:textId="77777777" w:rsid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</w:p>
          <w:p w14:paraId="4748ED42" w14:textId="755AFBF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9" w:type="dxa"/>
            <w:hideMark/>
          </w:tcPr>
          <w:p w14:paraId="53C2C56E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709" w:type="dxa"/>
            <w:hideMark/>
          </w:tcPr>
          <w:p w14:paraId="721CFF99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850" w:type="dxa"/>
            <w:vMerge/>
            <w:hideMark/>
          </w:tcPr>
          <w:p w14:paraId="5D868D5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0DE906B8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3FB3789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6326181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776FF0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2" w:rsidRPr="00C00192" w14:paraId="3E40217D" w14:textId="77777777" w:rsidTr="00C00192">
        <w:trPr>
          <w:trHeight w:val="423"/>
        </w:trPr>
        <w:tc>
          <w:tcPr>
            <w:tcW w:w="846" w:type="dxa"/>
            <w:vMerge/>
            <w:hideMark/>
          </w:tcPr>
          <w:p w14:paraId="32B337A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06BC29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hideMark/>
          </w:tcPr>
          <w:p w14:paraId="6114CD0E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760B86BF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hideMark/>
          </w:tcPr>
          <w:p w14:paraId="333D4679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50C557D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14:paraId="3DC6A7D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0920F44A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50487BEB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07C6D9B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7299FD5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1897F81A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1915B1A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14:paraId="704DDE1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764ED51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hideMark/>
          </w:tcPr>
          <w:p w14:paraId="4951325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4B03FD0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noWrap/>
            <w:hideMark/>
          </w:tcPr>
          <w:p w14:paraId="730DF65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79AF4AE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00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hideMark/>
          </w:tcPr>
          <w:p w14:paraId="54DA6DA4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5AAD1D0B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2" w:rsidRPr="00C00192" w14:paraId="423BCC86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3D5180DE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noWrap/>
            <w:hideMark/>
          </w:tcPr>
          <w:p w14:paraId="7AC990EC" w14:textId="096F9FB5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21C9AA7E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709" w:type="dxa"/>
            <w:noWrap/>
            <w:hideMark/>
          </w:tcPr>
          <w:p w14:paraId="509E67E2" w14:textId="1A4E954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6804273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noWrap/>
            <w:hideMark/>
          </w:tcPr>
          <w:p w14:paraId="026121DB" w14:textId="53C0C8C9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noWrap/>
            <w:hideMark/>
          </w:tcPr>
          <w:p w14:paraId="635C7CD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noWrap/>
            <w:hideMark/>
          </w:tcPr>
          <w:p w14:paraId="6E2F0DDD" w14:textId="25E3AF9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E33D77D" w14:textId="2AD5301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5DEA828" w14:textId="4FA3C211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9E5E6E5" w14:textId="5858F7D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3D782EE" w14:textId="6828E1F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DC6D6F4" w14:textId="0372ED40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14:paraId="20311719" w14:textId="6B045C2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164FE65D" w14:textId="2150554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12452DD1" w14:textId="21E5650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02FB6EF7" w14:textId="7861B99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02DCAA83" w14:textId="581B012C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66862095" w14:textId="1F08CAE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429CDF6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173408A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192" w:rsidRPr="00C00192" w14:paraId="78DDEFDE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0B2207D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noWrap/>
            <w:hideMark/>
          </w:tcPr>
          <w:p w14:paraId="3392E6A5" w14:textId="2F5DCD0D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noWrap/>
            <w:hideMark/>
          </w:tcPr>
          <w:p w14:paraId="25A71C3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709" w:type="dxa"/>
            <w:noWrap/>
            <w:hideMark/>
          </w:tcPr>
          <w:p w14:paraId="16F310E7" w14:textId="3C90353A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05DC1F0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709" w:type="dxa"/>
            <w:noWrap/>
            <w:hideMark/>
          </w:tcPr>
          <w:p w14:paraId="689DF580" w14:textId="0356D32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0EE019A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709" w:type="dxa"/>
            <w:noWrap/>
            <w:hideMark/>
          </w:tcPr>
          <w:p w14:paraId="4645C416" w14:textId="34F04EC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D804958" w14:textId="020ACB3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D8AAE81" w14:textId="7322A2D1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C555652" w14:textId="12CD21B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0DD37E5" w14:textId="629348B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1B61733" w14:textId="4759692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1A4AC2F" w14:textId="4C23BA6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56E6ACE" w14:textId="11B22AC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804489C" w14:textId="7B20D535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7627877" w14:textId="35A0512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57B4475E" w14:textId="6257468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A22CEB2" w14:textId="4939635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64604B91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5D3FEFC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192" w:rsidRPr="00C00192" w14:paraId="2AB9EF1A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7548044B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noWrap/>
            <w:hideMark/>
          </w:tcPr>
          <w:p w14:paraId="66D999C5" w14:textId="39A4C03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44ED0364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709" w:type="dxa"/>
            <w:noWrap/>
            <w:hideMark/>
          </w:tcPr>
          <w:p w14:paraId="53A7F196" w14:textId="006F065B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6CEBF4A9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709" w:type="dxa"/>
            <w:noWrap/>
            <w:hideMark/>
          </w:tcPr>
          <w:p w14:paraId="3315EA30" w14:textId="3E5374A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6AC5F16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709" w:type="dxa"/>
            <w:noWrap/>
            <w:hideMark/>
          </w:tcPr>
          <w:p w14:paraId="46CADE93" w14:textId="22AEE8DD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FC98571" w14:textId="2B281C1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1112A4D" w14:textId="3CCA3B81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A909554" w14:textId="3559909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07BD8AB1" w14:textId="480CCAB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D7E4D3E" w14:textId="2DC8E05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41660C0E" w14:textId="0E531CA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2E94856" w14:textId="257E4114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4A88B726" w14:textId="77936804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9E71794" w14:textId="6D0A53CB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31807364" w14:textId="403D73C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27D78917" w14:textId="108F7BD4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12B2EEF5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7585D7EF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192" w:rsidRPr="00C00192" w14:paraId="3D7CCFF5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3A1674EA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noWrap/>
            <w:hideMark/>
          </w:tcPr>
          <w:p w14:paraId="0A8FFEE4" w14:textId="6B8E2205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noWrap/>
            <w:hideMark/>
          </w:tcPr>
          <w:p w14:paraId="5132280D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709" w:type="dxa"/>
            <w:noWrap/>
            <w:hideMark/>
          </w:tcPr>
          <w:p w14:paraId="0C374F8C" w14:textId="46BC07E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0F352A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noWrap/>
            <w:hideMark/>
          </w:tcPr>
          <w:p w14:paraId="51B68B43" w14:textId="368762DC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630964D3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noWrap/>
            <w:hideMark/>
          </w:tcPr>
          <w:p w14:paraId="7A6DEA89" w14:textId="02E8722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5CB7B95" w14:textId="2A6F3E85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A510009" w14:textId="08BE48B1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07B2B3E" w14:textId="06F766A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036B86D" w14:textId="5C29B88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4DEB57" w14:textId="479A200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E4A35DB" w14:textId="7ECAF9AA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1000F6D1" w14:textId="4BD8E22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00964C1" w14:textId="5A689B2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536AF5C3" w14:textId="7A150EB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496315C7" w14:textId="14E283BC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9474842" w14:textId="50E4838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3EAC0B6E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693F53C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192" w:rsidRPr="00C00192" w14:paraId="5238C999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7842B05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noWrap/>
            <w:hideMark/>
          </w:tcPr>
          <w:p w14:paraId="3174A8C4" w14:textId="6996059D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noWrap/>
            <w:hideMark/>
          </w:tcPr>
          <w:p w14:paraId="637B3E0B" w14:textId="3B624DC0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A0819D8" w14:textId="454D7FF0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73D431E2" w14:textId="4931F51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E8A90B5" w14:textId="1C93C06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14DE2EEC" w14:textId="6B491BD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ABACBEF" w14:textId="6EBDDA9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B2E4C24" w14:textId="047720BC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14:paraId="1A2BE363" w14:textId="692F6BFD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20BF0C6E" w14:textId="5B4EC2B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5C4CAC07" w14:textId="7791DA3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0470811B" w14:textId="316CB4F0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14:paraId="6B15A63F" w14:textId="32662FEF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3897BCFE" w14:textId="1549A80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303A2ABA" w14:textId="45BF39C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285DBDD" w14:textId="54196EF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24509344" w14:textId="6EC23552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422E5359" w14:textId="2B846AD9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0640474A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6AFBA012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0192" w:rsidRPr="00C00192" w14:paraId="0E9052B7" w14:textId="77777777" w:rsidTr="00C00192">
        <w:trPr>
          <w:trHeight w:val="254"/>
        </w:trPr>
        <w:tc>
          <w:tcPr>
            <w:tcW w:w="846" w:type="dxa"/>
            <w:noWrap/>
            <w:hideMark/>
          </w:tcPr>
          <w:p w14:paraId="679AE48C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09" w:type="dxa"/>
            <w:noWrap/>
            <w:hideMark/>
          </w:tcPr>
          <w:p w14:paraId="3C3EB344" w14:textId="1203DB94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08" w:type="dxa"/>
            <w:noWrap/>
            <w:hideMark/>
          </w:tcPr>
          <w:p w14:paraId="4C6FFA77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3666</w:t>
            </w:r>
          </w:p>
        </w:tc>
        <w:tc>
          <w:tcPr>
            <w:tcW w:w="709" w:type="dxa"/>
            <w:noWrap/>
            <w:hideMark/>
          </w:tcPr>
          <w:p w14:paraId="7EE87AFF" w14:textId="390B80F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noWrap/>
            <w:hideMark/>
          </w:tcPr>
          <w:p w14:paraId="37C38BB0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1842</w:t>
            </w:r>
          </w:p>
        </w:tc>
        <w:tc>
          <w:tcPr>
            <w:tcW w:w="709" w:type="dxa"/>
            <w:noWrap/>
            <w:hideMark/>
          </w:tcPr>
          <w:p w14:paraId="63D2ACF0" w14:textId="095ECF5C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50" w:type="dxa"/>
            <w:noWrap/>
            <w:hideMark/>
          </w:tcPr>
          <w:p w14:paraId="24415066" w14:textId="7777777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1824</w:t>
            </w:r>
          </w:p>
        </w:tc>
        <w:tc>
          <w:tcPr>
            <w:tcW w:w="709" w:type="dxa"/>
            <w:noWrap/>
            <w:hideMark/>
          </w:tcPr>
          <w:p w14:paraId="78B63164" w14:textId="1545B12D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0091CF74" w14:textId="2DAABA0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14:paraId="74D04E02" w14:textId="09AF7E9B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764D9DC2" w14:textId="2C98AE8A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1AAA0A99" w14:textId="786CC0B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8655173" w14:textId="7F2B265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31F24F4B" w14:textId="356AD868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37D8B1A9" w14:textId="5EFCF0E9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0F2469D4" w14:textId="28B30066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02FC9DCC" w14:textId="76231627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03E3BEE" w14:textId="3B15D2D9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19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5E8DE25E" w14:textId="4F46B243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9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noWrap/>
            <w:hideMark/>
          </w:tcPr>
          <w:p w14:paraId="043216E1" w14:textId="66318F9A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0A46A57" w14:textId="165EE9EE" w:rsidR="00C00192" w:rsidRPr="00C00192" w:rsidRDefault="00C00192" w:rsidP="00C00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24B0E" w14:textId="51C1F86B" w:rsidR="00C00192" w:rsidRPr="0075520D" w:rsidRDefault="00C00192" w:rsidP="0075520D">
      <w:pPr>
        <w:rPr>
          <w:rFonts w:ascii="Times New Roman" w:hAnsi="Times New Roman"/>
          <w:sz w:val="28"/>
          <w:szCs w:val="28"/>
          <w:lang w:val="ru-RU"/>
        </w:rPr>
        <w:sectPr w:rsidR="00C00192" w:rsidRPr="0075520D" w:rsidSect="00696588">
          <w:pgSz w:w="16838" w:h="11906" w:orient="landscape"/>
          <w:pgMar w:top="284" w:right="794" w:bottom="568" w:left="567" w:header="720" w:footer="720" w:gutter="0"/>
          <w:cols w:space="720" w:equalWidth="0">
            <w:col w:w="10075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fldChar w:fldCharType="end"/>
      </w:r>
    </w:p>
    <w:p w14:paraId="61FF10D7" w14:textId="74060171" w:rsidR="0075520D" w:rsidRPr="00965204" w:rsidRDefault="0075520D" w:rsidP="00B65B2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67" w:right="70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D4518D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ind w:left="567" w:firstLine="567"/>
        <w:rPr>
          <w:rFonts w:ascii="Times New Roman" w:hAnsi="Times New Roman"/>
          <w:sz w:val="24"/>
          <w:szCs w:val="24"/>
          <w:lang w:val="ru-RU"/>
        </w:rPr>
      </w:pPr>
    </w:p>
    <w:p w14:paraId="4A4977CC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F85A466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500CE59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4AF8F862" w14:textId="77777777" w:rsidR="00B65B22" w:rsidRPr="0031257F" w:rsidRDefault="00B65B22" w:rsidP="00B65B2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14:paraId="4C5DAF74" w14:textId="77777777" w:rsidR="00B65B22" w:rsidRPr="00D65B4D" w:rsidRDefault="00B65B22" w:rsidP="00B65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B156D8B" w14:textId="77777777" w:rsidR="00B65B22" w:rsidRPr="00B65B22" w:rsidRDefault="00B65B22">
      <w:pPr>
        <w:rPr>
          <w:lang w:val="ru-RU"/>
        </w:rPr>
      </w:pPr>
    </w:p>
    <w:sectPr w:rsidR="00B65B22" w:rsidRPr="00B65B22" w:rsidSect="00C00192">
      <w:pgSz w:w="11906" w:h="16838"/>
      <w:pgMar w:top="858" w:right="707" w:bottom="669" w:left="993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97D"/>
    <w:multiLevelType w:val="hybridMultilevel"/>
    <w:tmpl w:val="00005F49"/>
    <w:lvl w:ilvl="0" w:tplc="00000DD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3174E7"/>
    <w:multiLevelType w:val="hybridMultilevel"/>
    <w:tmpl w:val="303491F6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11ABF"/>
    <w:multiLevelType w:val="hybridMultilevel"/>
    <w:tmpl w:val="85C2074A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B619D9"/>
    <w:multiLevelType w:val="hybridMultilevel"/>
    <w:tmpl w:val="7C6CAFCE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AD1"/>
    <w:multiLevelType w:val="hybridMultilevel"/>
    <w:tmpl w:val="2C38B39E"/>
    <w:lvl w:ilvl="0" w:tplc="D212B8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64BE4"/>
    <w:multiLevelType w:val="hybridMultilevel"/>
    <w:tmpl w:val="78BC3B4A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0ED9"/>
    <w:multiLevelType w:val="multilevel"/>
    <w:tmpl w:val="9F68F3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0517069"/>
    <w:multiLevelType w:val="hybridMultilevel"/>
    <w:tmpl w:val="6DBEB550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BB0F59"/>
    <w:multiLevelType w:val="hybridMultilevel"/>
    <w:tmpl w:val="E3A861D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22712"/>
    <w:multiLevelType w:val="hybridMultilevel"/>
    <w:tmpl w:val="30F8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94702C"/>
    <w:multiLevelType w:val="hybridMultilevel"/>
    <w:tmpl w:val="0E623256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0C0EB8"/>
    <w:multiLevelType w:val="hybridMultilevel"/>
    <w:tmpl w:val="C52EFE16"/>
    <w:lvl w:ilvl="0" w:tplc="D212B8F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6B146A8"/>
    <w:multiLevelType w:val="hybridMultilevel"/>
    <w:tmpl w:val="9EE2E03E"/>
    <w:lvl w:ilvl="0" w:tplc="D212B8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2FF8"/>
    <w:multiLevelType w:val="hybridMultilevel"/>
    <w:tmpl w:val="0ACC8536"/>
    <w:lvl w:ilvl="0" w:tplc="D212B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D6B1531"/>
    <w:multiLevelType w:val="hybridMultilevel"/>
    <w:tmpl w:val="B09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1F6E"/>
    <w:multiLevelType w:val="hybridMultilevel"/>
    <w:tmpl w:val="0C3233F8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FCB"/>
    <w:multiLevelType w:val="hybridMultilevel"/>
    <w:tmpl w:val="B8122E54"/>
    <w:lvl w:ilvl="0" w:tplc="D212B8F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EF6275"/>
    <w:multiLevelType w:val="hybridMultilevel"/>
    <w:tmpl w:val="EC54E34C"/>
    <w:lvl w:ilvl="0" w:tplc="D212B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7F77"/>
    <w:multiLevelType w:val="hybridMultilevel"/>
    <w:tmpl w:val="8840719E"/>
    <w:lvl w:ilvl="0" w:tplc="D212B8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7333F"/>
    <w:multiLevelType w:val="hybridMultilevel"/>
    <w:tmpl w:val="8CF055D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F85238"/>
    <w:multiLevelType w:val="hybridMultilevel"/>
    <w:tmpl w:val="0D90C5E2"/>
    <w:lvl w:ilvl="0" w:tplc="D212B8F2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8"/>
  </w:num>
  <w:num w:numId="8">
    <w:abstractNumId w:val="10"/>
  </w:num>
  <w:num w:numId="9">
    <w:abstractNumId w:val="16"/>
  </w:num>
  <w:num w:numId="10">
    <w:abstractNumId w:val="23"/>
  </w:num>
  <w:num w:numId="11">
    <w:abstractNumId w:val="9"/>
  </w:num>
  <w:num w:numId="12">
    <w:abstractNumId w:val="22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19"/>
  </w:num>
  <w:num w:numId="24">
    <w:abstractNumId w:val="24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22"/>
    <w:rsid w:val="00075626"/>
    <w:rsid w:val="0009073A"/>
    <w:rsid w:val="000A5ACC"/>
    <w:rsid w:val="000C27C0"/>
    <w:rsid w:val="000C349B"/>
    <w:rsid w:val="000F4BF1"/>
    <w:rsid w:val="00113402"/>
    <w:rsid w:val="00140850"/>
    <w:rsid w:val="00153AFC"/>
    <w:rsid w:val="001D6ADC"/>
    <w:rsid w:val="00207119"/>
    <w:rsid w:val="002B6190"/>
    <w:rsid w:val="002D3CFA"/>
    <w:rsid w:val="003273E4"/>
    <w:rsid w:val="003C3FFA"/>
    <w:rsid w:val="003F1EFF"/>
    <w:rsid w:val="004636B9"/>
    <w:rsid w:val="00481B04"/>
    <w:rsid w:val="00502D47"/>
    <w:rsid w:val="00542ECB"/>
    <w:rsid w:val="00563E23"/>
    <w:rsid w:val="00695EE0"/>
    <w:rsid w:val="00696588"/>
    <w:rsid w:val="006A0C30"/>
    <w:rsid w:val="006E43D5"/>
    <w:rsid w:val="00700DE0"/>
    <w:rsid w:val="0075520D"/>
    <w:rsid w:val="00803413"/>
    <w:rsid w:val="00933772"/>
    <w:rsid w:val="00957FEE"/>
    <w:rsid w:val="00981197"/>
    <w:rsid w:val="009B766B"/>
    <w:rsid w:val="009D573A"/>
    <w:rsid w:val="00A51A91"/>
    <w:rsid w:val="00AD1182"/>
    <w:rsid w:val="00B23A4D"/>
    <w:rsid w:val="00B65B22"/>
    <w:rsid w:val="00BB0C6B"/>
    <w:rsid w:val="00C00192"/>
    <w:rsid w:val="00C94B7A"/>
    <w:rsid w:val="00D51DAA"/>
    <w:rsid w:val="00D61C29"/>
    <w:rsid w:val="00D90289"/>
    <w:rsid w:val="00DA17BE"/>
    <w:rsid w:val="00E73252"/>
    <w:rsid w:val="00E87520"/>
    <w:rsid w:val="00EB2D9A"/>
    <w:rsid w:val="00F54CE3"/>
    <w:rsid w:val="00FE282A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77A4"/>
  <w15:docId w15:val="{3F3452CE-E307-427F-B7BC-7C53CA94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B65B22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uiPriority w:val="99"/>
    <w:semiHidden/>
    <w:unhideWhenUsed/>
    <w:rsid w:val="00B65B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B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3AF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53AFC"/>
    <w:rPr>
      <w:color w:val="954F72"/>
      <w:u w:val="single"/>
    </w:rPr>
  </w:style>
  <w:style w:type="paragraph" w:customStyle="1" w:styleId="msonormal0">
    <w:name w:val="msonormal"/>
    <w:basedOn w:val="a"/>
    <w:rsid w:val="00153A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53A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53A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6">
    <w:name w:val="xl86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8">
    <w:name w:val="xl88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0">
    <w:name w:val="xl90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2">
    <w:name w:val="xl92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3">
    <w:name w:val="xl9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4">
    <w:name w:val="xl94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5">
    <w:name w:val="xl95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6">
    <w:name w:val="xl96"/>
    <w:basedOn w:val="a"/>
    <w:rsid w:val="00153A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7">
    <w:name w:val="xl97"/>
    <w:basedOn w:val="a"/>
    <w:rsid w:val="00153AFC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8">
    <w:name w:val="xl98"/>
    <w:basedOn w:val="a"/>
    <w:rsid w:val="00153A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0">
    <w:name w:val="xl100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1">
    <w:name w:val="xl101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2">
    <w:name w:val="xl102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4">
    <w:name w:val="xl10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5">
    <w:name w:val="xl105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6">
    <w:name w:val="xl106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7">
    <w:name w:val="xl107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8">
    <w:name w:val="xl10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09">
    <w:name w:val="xl109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0">
    <w:name w:val="xl110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1">
    <w:name w:val="xl11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2">
    <w:name w:val="xl11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3">
    <w:name w:val="xl11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4">
    <w:name w:val="xl11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5">
    <w:name w:val="xl115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16">
    <w:name w:val="xl116"/>
    <w:basedOn w:val="a"/>
    <w:rsid w:val="00153AFC"/>
    <w:pPr>
      <w:pBdr>
        <w:top w:val="single" w:sz="8" w:space="0" w:color="auto"/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7">
    <w:name w:val="xl117"/>
    <w:basedOn w:val="a"/>
    <w:rsid w:val="00153AFC"/>
    <w:pPr>
      <w:pBdr>
        <w:top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8">
    <w:name w:val="xl118"/>
    <w:basedOn w:val="a"/>
    <w:rsid w:val="00153AFC"/>
    <w:pPr>
      <w:pBdr>
        <w:top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rsid w:val="00153AFC"/>
    <w:pPr>
      <w:pBdr>
        <w:lef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0">
    <w:name w:val="xl120"/>
    <w:basedOn w:val="a"/>
    <w:rsid w:val="00153AFC"/>
    <w:pP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1">
    <w:name w:val="xl121"/>
    <w:basedOn w:val="a"/>
    <w:rsid w:val="00153AFC"/>
    <w:pPr>
      <w:pBdr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2">
    <w:name w:val="xl122"/>
    <w:basedOn w:val="a"/>
    <w:rsid w:val="00153AFC"/>
    <w:pPr>
      <w:pBdr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3">
    <w:name w:val="xl123"/>
    <w:basedOn w:val="a"/>
    <w:rsid w:val="00153AFC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4">
    <w:name w:val="xl124"/>
    <w:basedOn w:val="a"/>
    <w:rsid w:val="00153AFC"/>
    <w:pPr>
      <w:pBdr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5">
    <w:name w:val="xl12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6">
    <w:name w:val="xl126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7">
    <w:name w:val="xl127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/>
    </w:rPr>
  </w:style>
  <w:style w:type="paragraph" w:customStyle="1" w:styleId="xl128">
    <w:name w:val="xl128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29">
    <w:name w:val="xl129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0">
    <w:name w:val="xl13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1">
    <w:name w:val="xl131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2">
    <w:name w:val="xl132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3">
    <w:name w:val="xl133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4">
    <w:name w:val="xl134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5">
    <w:name w:val="xl135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6">
    <w:name w:val="xl136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7">
    <w:name w:val="xl137"/>
    <w:basedOn w:val="a"/>
    <w:rsid w:val="00153AF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38">
    <w:name w:val="xl138"/>
    <w:basedOn w:val="a"/>
    <w:rsid w:val="00153AF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39">
    <w:name w:val="xl139"/>
    <w:basedOn w:val="a"/>
    <w:rsid w:val="00153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0">
    <w:name w:val="xl140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1">
    <w:name w:val="xl141"/>
    <w:basedOn w:val="a"/>
    <w:rsid w:val="00153A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142">
    <w:name w:val="xl142"/>
    <w:basedOn w:val="a"/>
    <w:rsid w:val="00153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Kazak</cp:lastModifiedBy>
  <cp:revision>2</cp:revision>
  <cp:lastPrinted>2021-09-14T05:00:00Z</cp:lastPrinted>
  <dcterms:created xsi:type="dcterms:W3CDTF">2021-11-10T01:32:00Z</dcterms:created>
  <dcterms:modified xsi:type="dcterms:W3CDTF">2021-11-10T01:32:00Z</dcterms:modified>
</cp:coreProperties>
</file>