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624" w:rsidRDefault="00736624" w:rsidP="004D691A">
      <w:pPr>
        <w:spacing w:after="0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r w:rsidRPr="00736624">
        <w:rPr>
          <w:rFonts w:ascii="Times New Roman" w:eastAsia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drawing>
          <wp:inline distT="0" distB="0" distL="0" distR="0">
            <wp:extent cx="6482739" cy="9477571"/>
            <wp:effectExtent l="7620" t="0" r="1905" b="1905"/>
            <wp:docPr id="13" name="Рисунок 13" descr="C:\Users\Виктория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 r="9023" b="1344"/>
                    <a:stretch/>
                  </pic:blipFill>
                  <pic:spPr bwMode="auto">
                    <a:xfrm rot="5400000">
                      <a:off x="0" y="0"/>
                      <a:ext cx="6486491" cy="94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724" w:rsidRPr="00F43724" w:rsidRDefault="00F43724" w:rsidP="004D691A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F43724" w:rsidRPr="00F43724" w:rsidRDefault="00F43724" w:rsidP="00F4372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3724">
        <w:rPr>
          <w:rFonts w:ascii="Times New Roman" w:eastAsia="Calibri" w:hAnsi="Times New Roman" w:cs="Times New Roman"/>
          <w:sz w:val="28"/>
          <w:szCs w:val="28"/>
        </w:rPr>
        <w:t xml:space="preserve">Содержание </w:t>
      </w:r>
    </w:p>
    <w:tbl>
      <w:tblPr>
        <w:tblW w:w="13685" w:type="dxa"/>
        <w:tblLook w:val="04A0" w:firstRow="1" w:lastRow="0" w:firstColumn="1" w:lastColumn="0" w:noHBand="0" w:noVBand="1"/>
      </w:tblPr>
      <w:tblGrid>
        <w:gridCol w:w="12976"/>
        <w:gridCol w:w="709"/>
      </w:tblGrid>
      <w:tr w:rsidR="004D691A" w:rsidRPr="00F43724" w:rsidTr="005714B2">
        <w:tc>
          <w:tcPr>
            <w:tcW w:w="12976" w:type="dxa"/>
            <w:shd w:val="clear" w:color="auto" w:fill="auto"/>
          </w:tcPr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Раздел 1. Общая и</w:t>
            </w:r>
            <w:r w:rsidR="00D81379"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нформация. Анализ работы за 2022-2023</w:t>
            </w: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учебный год …………………………………......</w:t>
            </w:r>
          </w:p>
        </w:tc>
        <w:tc>
          <w:tcPr>
            <w:tcW w:w="709" w:type="dxa"/>
          </w:tcPr>
          <w:p w:rsidR="004D691A" w:rsidRPr="00F43724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D691A" w:rsidRPr="00F43724" w:rsidTr="005714B2">
        <w:tc>
          <w:tcPr>
            <w:tcW w:w="12976" w:type="dxa"/>
            <w:shd w:val="clear" w:color="auto" w:fill="auto"/>
          </w:tcPr>
          <w:p w:rsidR="004D691A" w:rsidRPr="006C30D5" w:rsidRDefault="00D81379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Раздел 2. Задачи на новый 2022-2023</w:t>
            </w:r>
            <w:r w:rsidR="004D691A"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учебный год ……………………………………………………………...</w:t>
            </w:r>
          </w:p>
        </w:tc>
        <w:tc>
          <w:tcPr>
            <w:tcW w:w="709" w:type="dxa"/>
          </w:tcPr>
          <w:p w:rsidR="004D691A" w:rsidRPr="00F43724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4D691A" w:rsidRPr="00F43724" w:rsidTr="005714B2">
        <w:tc>
          <w:tcPr>
            <w:tcW w:w="12976" w:type="dxa"/>
            <w:shd w:val="clear" w:color="auto" w:fill="auto"/>
          </w:tcPr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Раздел 3. Регламент работы колледжа ……………………………………………………………………………</w:t>
            </w:r>
          </w:p>
        </w:tc>
        <w:tc>
          <w:tcPr>
            <w:tcW w:w="709" w:type="dxa"/>
          </w:tcPr>
          <w:p w:rsidR="004D691A" w:rsidRPr="00F43724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4D691A" w:rsidRPr="00F43724" w:rsidTr="005714B2">
        <w:tc>
          <w:tcPr>
            <w:tcW w:w="12976" w:type="dxa"/>
            <w:shd w:val="clear" w:color="auto" w:fill="auto"/>
          </w:tcPr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Раздел 4. Планирование работы на 2022-2023 учебный год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4.1. Учебная работа…………………………………………………………………………………………………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4.2. Учебно-производственная работа ………………………………………………………………………….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4.3. Методическая работа ………………………………………………………………………………………..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4.4. Воспитательная работа ……………………………………………………………………………………...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4.5. Контроль ……………………………………………………………………………………………………..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4.6. Лечебно-профилактическая работа ………………………………………………………………………...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4.7. Социально-психологическая работа ……………………………………………………………………….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4.8. Информационно-просветительская работа ………………………………………………………………..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4.9. Административно-хозяйственная работа, охрана труда…………………………………………………….</w:t>
            </w:r>
          </w:p>
          <w:p w:rsidR="004D691A" w:rsidRPr="006C30D5" w:rsidRDefault="004D691A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C30D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4.10. Работа общежития ……………………………………………………………………………………………</w:t>
            </w:r>
          </w:p>
        </w:tc>
        <w:tc>
          <w:tcPr>
            <w:tcW w:w="709" w:type="dxa"/>
          </w:tcPr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  <w:p w:rsidR="004D691A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173</w:t>
            </w:r>
          </w:p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  <w:p w:rsidR="00237819" w:rsidRPr="00F43724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187</w:t>
            </w:r>
          </w:p>
        </w:tc>
      </w:tr>
      <w:tr w:rsidR="00237819" w:rsidRPr="00F43724" w:rsidTr="005714B2">
        <w:tc>
          <w:tcPr>
            <w:tcW w:w="12976" w:type="dxa"/>
            <w:shd w:val="clear" w:color="auto" w:fill="auto"/>
          </w:tcPr>
          <w:p w:rsidR="00237819" w:rsidRPr="006C30D5" w:rsidRDefault="00237819" w:rsidP="00F4372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</w:p>
        </w:tc>
        <w:tc>
          <w:tcPr>
            <w:tcW w:w="709" w:type="dxa"/>
          </w:tcPr>
          <w:p w:rsidR="00237819" w:rsidRDefault="00237819" w:rsidP="00F437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</w:t>
            </w:r>
          </w:p>
        </w:tc>
      </w:tr>
    </w:tbl>
    <w:p w:rsidR="00F43724" w:rsidRDefault="00F4372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43724" w:rsidRPr="00F43724" w:rsidRDefault="00F43724" w:rsidP="00F4372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43724" w:rsidRDefault="00F43724">
      <w:pPr>
        <w:spacing w:after="160" w:line="259" w:lineRule="auto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</w:p>
    <w:p w:rsidR="00F43724" w:rsidRDefault="00F43724">
      <w:pPr>
        <w:spacing w:after="160" w:line="259" w:lineRule="auto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br w:type="page"/>
      </w: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color w:val="1F497D"/>
          <w:sz w:val="28"/>
          <w:szCs w:val="28"/>
        </w:rPr>
        <w:lastRenderedPageBreak/>
        <w:t>Раздел 1. Общая информация</w:t>
      </w: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color w:val="1F497D"/>
          <w:sz w:val="28"/>
          <w:szCs w:val="28"/>
        </w:rPr>
        <w:t xml:space="preserve">о государственном профессиональном образовательном автономном учреждении </w:t>
      </w:r>
    </w:p>
    <w:p w:rsid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color w:val="1F497D"/>
          <w:sz w:val="28"/>
          <w:szCs w:val="28"/>
        </w:rPr>
        <w:t>Амурской области «Амурский казачий колледж»</w:t>
      </w:r>
    </w:p>
    <w:p w:rsid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bCs/>
          <w:sz w:val="28"/>
          <w:szCs w:val="28"/>
        </w:rPr>
        <w:t>Название</w:t>
      </w:r>
      <w:r w:rsidRPr="004D691A">
        <w:rPr>
          <w:rFonts w:ascii="Times New Roman" w:eastAsia="Calibri" w:hAnsi="Times New Roman" w:cs="Times New Roman"/>
          <w:sz w:val="28"/>
          <w:szCs w:val="28"/>
        </w:rPr>
        <w:t>: государственное профессиональное образовательное автономное учреждение Амурской области «Амурский казачий колледж»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bCs/>
          <w:sz w:val="28"/>
          <w:szCs w:val="28"/>
        </w:rPr>
        <w:t>Учредитель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: Министерство образования и науки Амурской области 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Год создания: 1963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bCs/>
          <w:sz w:val="28"/>
          <w:szCs w:val="28"/>
        </w:rPr>
        <w:t>Директор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: Каюков Станислав Сергеевич </w:t>
      </w:r>
    </w:p>
    <w:p w:rsid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bCs/>
          <w:sz w:val="28"/>
          <w:szCs w:val="28"/>
        </w:rPr>
        <w:t>Лицензия</w:t>
      </w:r>
      <w:r w:rsidRPr="004D691A">
        <w:rPr>
          <w:rFonts w:ascii="Times New Roman" w:eastAsia="Calibri" w:hAnsi="Times New Roman" w:cs="Times New Roman"/>
          <w:sz w:val="28"/>
          <w:szCs w:val="28"/>
        </w:rPr>
        <w:t>: № 1122804001242, регистрационный номер ОД 5894 от 11.05.2021 г.</w:t>
      </w:r>
    </w:p>
    <w:p w:rsid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7078"/>
      </w:tblGrid>
      <w:tr w:rsidR="004D691A" w:rsidRPr="004D691A" w:rsidTr="004D691A">
        <w:tc>
          <w:tcPr>
            <w:tcW w:w="7513" w:type="dxa"/>
          </w:tcPr>
          <w:p w:rsidR="004D691A" w:rsidRPr="004D691A" w:rsidRDefault="004D691A" w:rsidP="004D691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D691A">
              <w:rPr>
                <w:rFonts w:ascii="Times New Roman" w:hAnsi="Times New Roman"/>
                <w:sz w:val="28"/>
                <w:szCs w:val="28"/>
                <w:u w:val="single"/>
              </w:rPr>
              <w:t>Отделение №1</w:t>
            </w:r>
          </w:p>
        </w:tc>
        <w:tc>
          <w:tcPr>
            <w:tcW w:w="7078" w:type="dxa"/>
          </w:tcPr>
          <w:p w:rsidR="004D691A" w:rsidRPr="004D691A" w:rsidRDefault="004D691A" w:rsidP="004D691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D691A">
              <w:rPr>
                <w:rFonts w:ascii="Times New Roman" w:hAnsi="Times New Roman"/>
                <w:sz w:val="28"/>
                <w:szCs w:val="28"/>
                <w:u w:val="single"/>
              </w:rPr>
              <w:t>Отделение №2</w:t>
            </w:r>
          </w:p>
        </w:tc>
      </w:tr>
      <w:tr w:rsidR="004D691A" w:rsidRPr="004D691A" w:rsidTr="004D691A">
        <w:tc>
          <w:tcPr>
            <w:tcW w:w="7513" w:type="dxa"/>
          </w:tcPr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>Адрес: 676980, Амурская область, Константиновский район, село Константиновка, улица Ленина, 31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>Телефоны: 8 (41639) 91-3-42, 91-4-36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>Факс: 8 (41639) 91-4-36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 xml:space="preserve">Электронный адрес: </w:t>
            </w:r>
            <w:hyperlink r:id="rId9" w:history="1">
              <w:r w:rsidRPr="004D691A">
                <w:rPr>
                  <w:rFonts w:ascii="Times New Roman" w:hAnsi="Times New Roman"/>
                  <w:color w:val="1F497D"/>
                  <w:sz w:val="28"/>
                  <w:szCs w:val="28"/>
                  <w:u w:val="single"/>
                  <w:lang w:val="en-US"/>
                </w:rPr>
                <w:t>inspektorpokadram</w:t>
              </w:r>
              <w:r w:rsidRPr="004D691A">
                <w:rPr>
                  <w:rFonts w:ascii="Times New Roman" w:hAnsi="Times New Roman"/>
                  <w:color w:val="1F497D"/>
                  <w:sz w:val="28"/>
                  <w:szCs w:val="28"/>
                  <w:u w:val="single"/>
                </w:rPr>
                <w:t>@</w:t>
              </w:r>
              <w:r w:rsidRPr="004D691A">
                <w:rPr>
                  <w:rFonts w:ascii="Times New Roman" w:hAnsi="Times New Roman"/>
                  <w:color w:val="1F497D"/>
                  <w:sz w:val="28"/>
                  <w:szCs w:val="28"/>
                  <w:u w:val="single"/>
                  <w:lang w:val="en-US"/>
                </w:rPr>
                <w:t>yndeks</w:t>
              </w:r>
              <w:r w:rsidRPr="004D691A">
                <w:rPr>
                  <w:rFonts w:ascii="Times New Roman" w:hAnsi="Times New Roman"/>
                  <w:color w:val="1F497D"/>
                  <w:sz w:val="28"/>
                  <w:szCs w:val="28"/>
                  <w:u w:val="single"/>
                </w:rPr>
                <w:t>.</w:t>
              </w:r>
              <w:r w:rsidRPr="004D691A">
                <w:rPr>
                  <w:rFonts w:ascii="Times New Roman" w:hAnsi="Times New Roman"/>
                  <w:color w:val="1F497D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7078" w:type="dxa"/>
          </w:tcPr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>Адрес: 676980, Амурская область, Тамбовский район, с.Тамбовка, ул. 50-лет Октября, 24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 xml:space="preserve">Телефоны8(41638)22-1-38, 8(41638)21-4-08  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 xml:space="preserve">Факс: 8(41638)21-4-08  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 xml:space="preserve">Электронный адрес: </w:t>
            </w:r>
            <w:r w:rsidRPr="004D691A">
              <w:rPr>
                <w:rFonts w:ascii="Times New Roman" w:hAnsi="Times New Roman"/>
                <w:color w:val="1F497D"/>
                <w:sz w:val="28"/>
                <w:szCs w:val="28"/>
                <w:u w:val="single"/>
              </w:rPr>
              <w:t>akk.otdelenie2@bk.ru</w:t>
            </w:r>
            <w:r w:rsidRPr="004D691A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</w:t>
            </w:r>
          </w:p>
          <w:p w:rsidR="004D691A" w:rsidRPr="004D691A" w:rsidRDefault="004D691A" w:rsidP="004D69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D691A">
              <w:rPr>
                <w:rFonts w:ascii="Times New Roman" w:hAnsi="Times New Roman"/>
                <w:sz w:val="28"/>
                <w:szCs w:val="28"/>
              </w:rPr>
              <w:t>Руководитель: Губарец Алексей Анатольевич</w:t>
            </w:r>
          </w:p>
        </w:tc>
      </w:tr>
    </w:tbl>
    <w:p w:rsid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Default="004D69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D691A">
        <w:rPr>
          <w:rFonts w:ascii="Times New Roman" w:eastAsia="Calibri" w:hAnsi="Times New Roman" w:cs="Times New Roman"/>
          <w:sz w:val="28"/>
          <w:szCs w:val="28"/>
          <w:u w:val="single"/>
        </w:rPr>
        <w:t>Перечень профессий и специальностей в соответствии с лицензией: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</w:rPr>
      </w:pPr>
      <w:r w:rsidRPr="004D69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</w:rPr>
        <w:t xml:space="preserve">СПО - </w:t>
      </w:r>
      <w:r w:rsidRPr="004D691A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подготовка специалистов среднего звена:</w:t>
      </w:r>
      <w:r w:rsidRPr="004D69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35.02.05 Агрономия. Среднее профессиональное образование.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агроном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D691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СПО - подготовка квалифицированных рабочих (служащих):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35.01.11 Мастер сельскохозяйственного производства.  Среднее профессиональное образование 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       (3,10 года с получением среднего общего образования)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- оператор животноводческих комплексов и механизированных ферм; 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слесарь по ремонту сельскохозяйственных машин и оборудования;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тракторист-машинист сельскохозяйственного производства категории «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D691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- водитель автомобиля категории «С» 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ab/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35.01.13 Тракторист - машинист сельскохозяйственного производства. Среднее профессиональное образование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         (2,10 года с получением среднего общего образования)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слесарь по ремонту сельскохозяйственных машин и оборудования;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тракторист-машинист сельскохозяйственного производства категории «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D691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- водитель автомобиля категории «С» 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35.01.23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Хозяйка (ин) усадьбы</w:t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. Среднее профессиональное образование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>(3</w:t>
      </w:r>
      <w:r w:rsidRPr="004D691A">
        <w:rPr>
          <w:rFonts w:ascii="Times New Roman" w:eastAsia="Calibri" w:hAnsi="Times New Roman" w:cs="Times New Roman"/>
          <w:sz w:val="28"/>
          <w:szCs w:val="28"/>
        </w:rPr>
        <w:t>,10 года с получением среднего общего образования)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ператор машинного доения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лодоовощевод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овар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четчик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36.01.02 Мастер животноводства. Среднее профессиональное образование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- оператор животноводческих комплексов и механизированных ферм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- оператор машинного доения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>- оператор птицефабрик и механизированных ферм</w:t>
      </w:r>
    </w:p>
    <w:p w:rsidR="004D691A" w:rsidRPr="004D691A" w:rsidRDefault="004D691A" w:rsidP="004D691A">
      <w:pPr>
        <w:autoSpaceDE w:val="0"/>
        <w:autoSpaceDN w:val="0"/>
        <w:adjustRightInd w:val="0"/>
        <w:spacing w:after="0"/>
        <w:ind w:firstLine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оператор свиноводческих комплексов и механизированных ферм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Профессиональная подготовка со сроком обучения от 1 до 10 месяцев.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водитель автомобиля;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машинист бульдозера;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машинист экскаватора одноковшового;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машинист погрузочной машины;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тракторист категории «B, C, E, D, F»;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повар, кондитер;</w:t>
      </w:r>
    </w:p>
    <w:p w:rsidR="004D691A" w:rsidRPr="004D691A" w:rsidRDefault="004D691A" w:rsidP="004D691A">
      <w:pPr>
        <w:spacing w:after="0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оператор электронно-вычислительных машин.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sz w:val="28"/>
          <w:szCs w:val="28"/>
        </w:rPr>
        <w:t>Ресурсная база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Государственное профессиональное образовательное автономное учреждение Амурской области «Амурский казачий колледж» обладает материально-технической базой для решения различных задач профессионального и дополнительного образования.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Финансирование государственного профессионального образовательного автономного учреждения Амурской области «Амурский казачий колледж» осуществляется за счет областных бюджетных средств, а также внебюджетной деятельности. Основную долю внебюджетного финансирования составляют доходы, получаемые от работы учебного хозяйства и предоставления платных образовательных услуг.</w:t>
      </w:r>
    </w:p>
    <w:p w:rsidR="004D691A" w:rsidRPr="004D691A" w:rsidRDefault="004D691A" w:rsidP="004D691A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sz w:val="28"/>
          <w:szCs w:val="28"/>
        </w:rPr>
        <w:t>Материальная база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D691A">
        <w:rPr>
          <w:rFonts w:ascii="Times New Roman" w:eastAsia="Calibri" w:hAnsi="Times New Roman" w:cs="Times New Roman"/>
          <w:sz w:val="28"/>
          <w:szCs w:val="28"/>
          <w:u w:val="single"/>
        </w:rPr>
        <w:t>Отделение №1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Здания и сооружения: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Учебный корпус: типовой двухэтажный на 240 ученических мест, кирпичного исполнения, год постройки 1974г., площадь 904,1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учебные мастерские и лабораторно-практические корпуса: типовой двухэтажный кирпичного исполнения, год постройки 1983г., общая площадью 1465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общежитие: пятиэтажное типовое на 216 мест кирпичное исполнение, год постройки 1981г., общей площадью 3001,3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>- гараж: кирпичного исполнения, год постройки в 1967 г., общей площадью 496,4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столовая: на 100 посадочных мест, кирпичное исполнение, год постройки 1964г., общей площадью 396,8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блок тепловой стоянки: на 24 автомобиля, сборные ж/б плиты, год постройки 1994г., общей площадью 531,3 м2.;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учебное хозяйство площадь 415 га пахотных земель;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автомотодром площадью 11843м2.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Общеобразовательная подготовка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Учебные кабинеты: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математика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химия-биология, микробиологии, санитарии и гигиены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физики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русского языка и литературы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истории и обществознания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ОБЖ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информатики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Профессиональная подготовка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Учебные кабинеты: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ПДД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трактора и автомобили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А также: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кабинет православной культуры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спортивный зал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библиотека, читальный зал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методический кабинет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учебный корпус производственного обучения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лаборатория тракторов и автомобилей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лаборатория сельскохозяйственных машин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лаборатория поваров, кондитеров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>- слесарные мастерские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машинотракторный парк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столовая на 100 посадочных мест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-общежитие</w:t>
      </w: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Техническая оснащенность</w:t>
      </w:r>
    </w:p>
    <w:p w:rsidR="004D691A" w:rsidRPr="004D691A" w:rsidRDefault="004D691A" w:rsidP="004D69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  <w:sectPr w:rsidR="004D691A" w:rsidRPr="004D691A" w:rsidSect="004D691A">
          <w:footerReference w:type="default" r:id="rId10"/>
          <w:type w:val="continuous"/>
          <w:pgSz w:w="16838" w:h="11909" w:orient="landscape"/>
          <w:pgMar w:top="993" w:right="1103" w:bottom="851" w:left="1134" w:header="0" w:footer="6" w:gutter="0"/>
          <w:cols w:space="720"/>
          <w:noEndnote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701"/>
      </w:tblGrid>
      <w:tr w:rsidR="004D691A" w:rsidRPr="004D691A" w:rsidTr="004D691A">
        <w:tc>
          <w:tcPr>
            <w:tcW w:w="6658" w:type="dxa"/>
            <w:gridSpan w:val="2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Машинно-тракторный парк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КАМАЗ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ГАЗ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7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ВАЗ 21074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3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Трактор МТЗ 1025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Трактор ЮМЗ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Экскаватор ЭО 2621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Трактор ДТ 75М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3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Трактор МТЗ 80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3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Трактор К-701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Трактор колесный </w:t>
            </w:r>
            <w:r w:rsidRPr="004D69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John Deere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Бульдозер Д 606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УАЗ 31512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Волга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 Лада Гранта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Всего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4D69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  <w:r w:rsidRPr="004D69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6658" w:type="dxa"/>
            <w:gridSpan w:val="2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Сельскохозяйственная техника </w:t>
            </w:r>
          </w:p>
        </w:tc>
      </w:tr>
      <w:tr w:rsidR="001B38FC" w:rsidRPr="004D691A" w:rsidTr="004D691A">
        <w:tc>
          <w:tcPr>
            <w:tcW w:w="4957" w:type="dxa"/>
            <w:shd w:val="clear" w:color="auto" w:fill="auto"/>
          </w:tcPr>
          <w:p w:rsidR="001B38FC" w:rsidRPr="004D691A" w:rsidRDefault="001B38FC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Комбайн КАЗС-5А «Амур –Палессе</w:t>
            </w:r>
            <w:r w:rsidRPr="001B38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GS</w:t>
            </w:r>
            <w:r w:rsidRPr="001B38F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1B38FC" w:rsidRPr="001B38FC" w:rsidRDefault="001B38FC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Комбайн «Палессе»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Комбайн «Енисей -1200 Р»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Комбайн «СКД - 6»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1B38FC" w:rsidRPr="004D691A" w:rsidTr="004D691A">
        <w:tc>
          <w:tcPr>
            <w:tcW w:w="4957" w:type="dxa"/>
            <w:shd w:val="clear" w:color="auto" w:fill="auto"/>
          </w:tcPr>
          <w:p w:rsidR="001B38FC" w:rsidRPr="004D691A" w:rsidRDefault="001B38FC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Погрузчик </w:t>
            </w:r>
          </w:p>
        </w:tc>
        <w:tc>
          <w:tcPr>
            <w:tcW w:w="1701" w:type="dxa"/>
            <w:shd w:val="clear" w:color="auto" w:fill="auto"/>
          </w:tcPr>
          <w:p w:rsidR="001B38FC" w:rsidRPr="004D691A" w:rsidRDefault="001B38FC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Прицеп тракторный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3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Агрегат почвообрабатывающий БДМ-6*4ПШК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Сеялка пневматическая С-6ПМ 1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Картофелекопалка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Картофелесажалка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Косилка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Культиватор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Очиститель вороха ОВП-20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Опрыскиватель ОПШ-15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Каток кольчатый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комплект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Сцепка СП-16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Борона мотыга БДТ-7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Разбрасыватель минеральных удобрений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Разбрасыватель органических удобрений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Каток водоналивной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Жатка валковая навесная ЖВН -6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Плуг ПЛН-3-35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Плуг ПЛН-4-35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Пресс-подборщик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51</w:t>
            </w:r>
            <w:r w:rsidR="004D691A"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Компьютеры и орг. техника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Компьютеров        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="004D691A"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Ноутбуков      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D691A"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Принтеров      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4D691A"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Сканеров  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Ксероксов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Мультимедийный проектор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D691A"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Видеоаппаратура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Телеаппаратура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Локальная компьютерная </w:t>
            </w:r>
            <w:r w:rsidRPr="004D691A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>сеть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Имеется</w:t>
            </w:r>
            <w:r w:rsidR="004D691A" w:rsidRPr="004D69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выход в Интернет   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Библиотечный фонд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12625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Спортивный </w:t>
            </w:r>
            <w:r w:rsidRPr="004D691A">
              <w:rPr>
                <w:rFonts w:ascii="Times New Roman" w:eastAsia="Times New Roman" w:hAnsi="Times New Roman" w:cs="Times New Roman"/>
                <w:iCs/>
                <w:spacing w:val="19"/>
                <w:sz w:val="24"/>
                <w:szCs w:val="24"/>
              </w:rPr>
              <w:t>зал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147,3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91A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lastRenderedPageBreak/>
              <w:t>м</w:t>
            </w:r>
            <w:r w:rsidRPr="004D691A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Тренажёрный зал                                     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43,6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Столовая на </w:t>
            </w: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90 посадочных мест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площадь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396,8 м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Прилегающая территория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vertAlign w:val="superscript"/>
                <w:lang w:val="en-US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15412 м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Учебное хозяйство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330 га пахотных земель</w:t>
            </w:r>
          </w:p>
        </w:tc>
      </w:tr>
      <w:tr w:rsidR="004D691A" w:rsidRPr="004D691A" w:rsidTr="004D691A">
        <w:tc>
          <w:tcPr>
            <w:tcW w:w="4957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Авто - мотодром</w:t>
            </w:r>
          </w:p>
        </w:tc>
        <w:tc>
          <w:tcPr>
            <w:tcW w:w="170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площадь 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2,1 га</w:t>
            </w:r>
          </w:p>
        </w:tc>
      </w:tr>
    </w:tbl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4D691A" w:rsidRPr="004D691A" w:rsidSect="004D691A">
          <w:type w:val="continuous"/>
          <w:pgSz w:w="16838" w:h="11909" w:orient="landscape"/>
          <w:pgMar w:top="993" w:right="1103" w:bottom="851" w:left="1134" w:header="0" w:footer="6" w:gutter="0"/>
          <w:cols w:num="2" w:space="720"/>
          <w:noEndnote/>
          <w:titlePg/>
          <w:docGrid w:linePitch="360"/>
        </w:sectPr>
      </w:pP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D691A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Отделение №2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Здания и сооружения: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Учебный корпус: типовой двухэтажный на 240 ученических мест, кирпичного исполнения, год постройки 1974 г., площадь 904,1 м</w:t>
      </w:r>
      <w:r w:rsidRPr="004D691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D691A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Учебные мастерские и лабораторно-практические корпуса: 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-слесарная мастерская общей площадью 43,9 м</w:t>
      </w:r>
      <w:r w:rsidRPr="004D69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-лаборатория «Устройство и ТО тракторов» общей площадью 79,6 м</w:t>
      </w:r>
      <w:r w:rsidRPr="004D69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-лаборатория «Устройство и ТО автомобилей» общей площадью 73 м</w:t>
      </w:r>
      <w:r w:rsidRPr="004D69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-ремонтная мастерская общей площадью 65,9 м</w:t>
      </w:r>
      <w:r w:rsidRPr="004D69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-швейная мастерская общей площадью 97,2 м</w:t>
      </w:r>
      <w:r w:rsidRPr="004D69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Год постройки данных объектов1966 год.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Общежитие: двухэтажное здание на 85 мест кирпичное исполнение, год постройки 1963 г., общая площадь 1028,4 м</w:t>
      </w:r>
      <w:r w:rsidRPr="004D691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D691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Гараж: кирпичного исполнения, год постройки в 1966г., общей площадью 362 м</w:t>
      </w:r>
      <w:r w:rsidRPr="004D691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D691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Столовая: на 46 посадочных мест, кирпичное исполнение, год постройки 1962 г., общая площадь 396,8 м</w:t>
      </w:r>
      <w:r w:rsidRPr="004D691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D691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Учебное хозяйство площадь 195 га пахотных земель;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Автомотодром площадью 3664 м</w:t>
      </w:r>
      <w:r w:rsidRPr="004D691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D69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Общеобразовательная подготовка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Учебные кабинеты: английского языка, химии, физики, русского языка и литературы, истории, ОБЖ, информатики, основы деловой культуры, психология общения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Профессиональная подготовка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Учебные кабинеты: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>Агрономия. Технология производства продукции растениеводства.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ПДД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Трактора и автомобили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Технология машинного доения. Оборудование животноводческих комплексов и механизированных ферм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Технология хранения и переработки сельскохозяйственной продукции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Экологические основы природопользования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Лаборатория технология производства продукции животноводства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А также: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спортивный зал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библиотека</w:t>
      </w:r>
    </w:p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- методический кабинет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-слесарная мастерская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-лаборатория «Устройство и ТО тракторов»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-ремонтная мастерская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-швейная мастерская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Техническая оснащенность:</w:t>
      </w:r>
    </w:p>
    <w:p w:rsidR="004D691A" w:rsidRPr="004D691A" w:rsidRDefault="004D691A" w:rsidP="004D69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691A" w:rsidRPr="004D691A" w:rsidRDefault="004D691A" w:rsidP="004D69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4D691A" w:rsidRPr="004D691A" w:rsidSect="004D691A">
          <w:type w:val="continuous"/>
          <w:pgSz w:w="16838" w:h="11909" w:orient="landscape"/>
          <w:pgMar w:top="993" w:right="1103" w:bottom="851" w:left="1134" w:header="0" w:footer="6" w:gutter="0"/>
          <w:cols w:space="720"/>
          <w:noEndnote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115"/>
      </w:tblGrid>
      <w:tr w:rsidR="004D691A" w:rsidRPr="004D691A" w:rsidTr="004D691A">
        <w:trPr>
          <w:jc w:val="center"/>
        </w:trPr>
        <w:tc>
          <w:tcPr>
            <w:tcW w:w="6930" w:type="dxa"/>
            <w:gridSpan w:val="2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Машинно-тракторный парк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 ДТ-75 МЛ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LADA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210740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СЕДАН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LADA 219070 LADA GRANTA легковой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LADA 210540 легковой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ЗИЛ-130 ГРУЗОВОЙ БОРТОВОЙ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 Дт-75Б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 МТЗ-80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 Т- 150 К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Прицеп тракторный 2ПТС-4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Прицеп тракторный 2ПТС-4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КАМАЗ5511 ГРУЗОВОЙ САМОСВАЛ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К-700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   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Картофелекопалка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Картофелесажалка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Культиватор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Плуг ПЛН 3-35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2 единицы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Пресс-подборщик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1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Прицеп тракторный 2ПТС-4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28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  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Компьютеры и орг. техника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Компьютеров           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1B38FC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  <w:r w:rsidR="004D691A"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Ноутбуков         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Принтеров         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Сканеров     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Ксероксов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Мультимедийный проектор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Телеаппаратура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единица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Локальная компьютерная </w:t>
            </w:r>
            <w:r w:rsidRPr="004D691A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>сеть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единицы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имеется выход в Интернет                                        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Библиотечный фонд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167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экземпляров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Спортивный </w:t>
            </w:r>
            <w:r w:rsidRPr="004D691A">
              <w:rPr>
                <w:rFonts w:ascii="Times New Roman" w:eastAsia="Times New Roman" w:hAnsi="Times New Roman" w:cs="Times New Roman"/>
                <w:iCs/>
                <w:spacing w:val="19"/>
                <w:sz w:val="24"/>
                <w:szCs w:val="24"/>
              </w:rPr>
              <w:t>зал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218 </w:t>
            </w:r>
            <w:r w:rsidRPr="004D691A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>м</w:t>
            </w:r>
            <w:r w:rsidRPr="004D691A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vertAlign w:val="superscript"/>
              </w:rPr>
              <w:t>2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Столовая </w:t>
            </w: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46 посадочных мест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площадь 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>248 м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Прилегающая территория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vertAlign w:val="superscript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15412 м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Учебное хозяйство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4D69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195 га пахотных земель</w:t>
            </w:r>
          </w:p>
        </w:tc>
      </w:tr>
      <w:tr w:rsidR="004D691A" w:rsidRPr="004D691A" w:rsidTr="004D691A">
        <w:trPr>
          <w:jc w:val="center"/>
        </w:trPr>
        <w:tc>
          <w:tcPr>
            <w:tcW w:w="48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left" w:pos="133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91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Автодром</w:t>
            </w:r>
          </w:p>
        </w:tc>
        <w:tc>
          <w:tcPr>
            <w:tcW w:w="2115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4D69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площадь </w:t>
            </w:r>
            <w:r w:rsidRPr="004D691A">
              <w:rPr>
                <w:rFonts w:ascii="Times New Roman" w:eastAsia="Calibri" w:hAnsi="Times New Roman" w:cs="Times New Roman"/>
                <w:sz w:val="24"/>
                <w:szCs w:val="24"/>
              </w:rPr>
              <w:t>3664 м</w:t>
            </w:r>
            <w:r w:rsidRPr="004D691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4D691A" w:rsidRPr="004D691A" w:rsidRDefault="004D691A" w:rsidP="004D691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  <w:u w:val="single"/>
        </w:rPr>
        <w:sectPr w:rsidR="004D691A" w:rsidRPr="004D691A" w:rsidSect="004D691A">
          <w:type w:val="continuous"/>
          <w:pgSz w:w="16838" w:h="11909" w:orient="landscape"/>
          <w:pgMar w:top="993" w:right="1103" w:bottom="851" w:left="1134" w:header="0" w:footer="6" w:gutter="0"/>
          <w:cols w:num="2" w:space="720"/>
          <w:noEndnote/>
          <w:titlePg/>
          <w:docGrid w:linePitch="360"/>
        </w:sectPr>
      </w:pPr>
    </w:p>
    <w:p w:rsidR="004D691A" w:rsidRPr="00C15AE3" w:rsidRDefault="004D691A" w:rsidP="004D69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C15AE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lastRenderedPageBreak/>
        <w:t>Кадры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036"/>
        <w:gridCol w:w="1241"/>
      </w:tblGrid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Общее количество руководящих и инженерно-педагогических кадров:</w:t>
            </w:r>
          </w:p>
          <w:p w:rsidR="004D691A" w:rsidRPr="00C15AE3" w:rsidRDefault="004D691A" w:rsidP="004D69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Из них: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50 </w:t>
            </w:r>
          </w:p>
        </w:tc>
      </w:tr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-имеют высшую квалификационную категорию: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4</w:t>
            </w:r>
          </w:p>
        </w:tc>
      </w:tr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-имеют первую квалификационную категорию: 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6</w:t>
            </w:r>
          </w:p>
        </w:tc>
      </w:tr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-имеют почетные звания «Ветеран труда»: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3</w:t>
            </w:r>
          </w:p>
        </w:tc>
      </w:tr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-награждены грамотой Министерства образования и науки РФ:</w:t>
            </w:r>
          </w:p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 награждены грамотой министерства образования и науки Амурской области: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2</w:t>
            </w:r>
          </w:p>
          <w:p w:rsidR="004D691A" w:rsidRPr="00C15AE3" w:rsidRDefault="001B38FC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11</w:t>
            </w:r>
          </w:p>
        </w:tc>
      </w:tr>
      <w:tr w:rsidR="004D691A" w:rsidRPr="00C15AE3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-</w:t>
            </w:r>
            <w:r w:rsidR="001B38FC"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 xml:space="preserve">«Почетный работник профессионального образования </w:t>
            </w:r>
            <w:r w:rsidRPr="00C15AE3"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  <w:lang w:eastAsia="ru-RU"/>
              </w:rPr>
              <w:t>РФ</w:t>
            </w:r>
            <w:r w:rsidRPr="00C15A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  <w:t>»:</w:t>
            </w:r>
          </w:p>
        </w:tc>
        <w:tc>
          <w:tcPr>
            <w:tcW w:w="1241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1</w:t>
            </w:r>
          </w:p>
        </w:tc>
      </w:tr>
      <w:tr w:rsidR="004D691A" w:rsidRPr="004D691A" w:rsidTr="004D691A">
        <w:tc>
          <w:tcPr>
            <w:tcW w:w="13036" w:type="dxa"/>
            <w:shd w:val="clear" w:color="auto" w:fill="auto"/>
          </w:tcPr>
          <w:p w:rsidR="004D691A" w:rsidRPr="00C15AE3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Всего работников</w:t>
            </w:r>
          </w:p>
        </w:tc>
        <w:tc>
          <w:tcPr>
            <w:tcW w:w="124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AE3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87</w:t>
            </w:r>
          </w:p>
        </w:tc>
      </w:tr>
      <w:tr w:rsidR="004D691A" w:rsidRPr="004D691A" w:rsidTr="004D691A">
        <w:tc>
          <w:tcPr>
            <w:tcW w:w="13036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4D691A" w:rsidRPr="004D691A" w:rsidRDefault="004D691A" w:rsidP="004D69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уровня профессиональной компетенции разработаны и ежегодно реализуются годовые и перспективные планы курсовой подготовки, работники проходят курсы повышения квалификации, занимаются самообразованием, что положительно сказывается на результатах работы.</w:t>
      </w:r>
    </w:p>
    <w:p w:rsidR="004D691A" w:rsidRPr="004D691A" w:rsidRDefault="004D691A" w:rsidP="004D69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уделяется использованию информационно-коммуникационных технологий в учебно – воспитательном процессе, 100% педагогических работников владеют навыками работы на компьютере. </w:t>
      </w:r>
    </w:p>
    <w:p w:rsidR="004D691A" w:rsidRPr="004D691A" w:rsidRDefault="004D691A" w:rsidP="004D69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педагогическом коллективе 90 % педагогов составляют категорию активного саморазвития, у 10% педагогов низкая система саморазвития, сильно зависящая от условий.</w:t>
      </w:r>
    </w:p>
    <w:p w:rsidR="004D691A" w:rsidRPr="004D691A" w:rsidRDefault="004D691A" w:rsidP="004D69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предстоящем учебном году необходимо обратить внимание на категорию не с сложившимся саморазвитием, включающей преподавателей и мастеров производственного обучения, а также необходимо продолжить работу по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повышению уровня квалификации педагогических работников через курсы повышени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квалификации на базе Ам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ИРО, аттестацию. 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колледже работает методический совет и следующие методические объединения: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преподавателей общеобразовательных дисциплин,</w:t>
      </w:r>
    </w:p>
    <w:p w:rsidR="004D691A" w:rsidRPr="004D691A" w:rsidRDefault="004D691A" w:rsidP="004D69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мастеров производственного обучения и преподавателей специальных дисциплин;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-классных руководителей и воспитателей.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отделении № 2 работают следующие методические объединения: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преподавателей общеобразовательных дисциплин,</w:t>
      </w:r>
    </w:p>
    <w:p w:rsidR="004D691A" w:rsidRPr="004D691A" w:rsidRDefault="004D691A" w:rsidP="004D69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мастеров производственного обучения и преподавателей специальных дисциплин;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Особенности управления.</w:t>
      </w:r>
    </w:p>
    <w:p w:rsidR="004D691A" w:rsidRPr="004D691A" w:rsidRDefault="004D691A" w:rsidP="004D69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Административное управление осуществляет директор, руководитель отделения и его заместители.</w:t>
      </w:r>
    </w:p>
    <w:p w:rsidR="004D691A" w:rsidRPr="004D691A" w:rsidRDefault="004D691A" w:rsidP="004D69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функцией директора является координация усилий всех участников образовательного процесса через педагогический совет, методический совет.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отделения осуществляет административное управление в отделении №2 с. Тамбовка. </w:t>
      </w:r>
    </w:p>
    <w:p w:rsidR="004D691A" w:rsidRPr="004D691A" w:rsidRDefault="004D691A" w:rsidP="004D691A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Заместители директора реализуют, прежде всего, оперативное управление образовательным процессом и осуществляют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4D691A" w:rsidRPr="004D691A" w:rsidRDefault="004D691A" w:rsidP="004D691A">
      <w:pPr>
        <w:shd w:val="clear" w:color="auto" w:fill="FFFFFF"/>
        <w:tabs>
          <w:tab w:val="left" w:pos="883"/>
        </w:tabs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Социальная среда.</w:t>
      </w:r>
    </w:p>
    <w:p w:rsidR="004D691A" w:rsidRPr="004D691A" w:rsidRDefault="004D691A" w:rsidP="004D69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 образовательную ситуацию большое влияние оказывает его 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расположение в районном центре Константиновского и Тамбовского районов. </w:t>
      </w:r>
      <w:r w:rsidRPr="004D691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Культурный центр района – дом культуры, районный музей, библиоте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ка, кинозал, что позволяет организовывать работу дополнительного образования. </w:t>
      </w:r>
      <w:r w:rsidRPr="004D691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Таким образом, воспитательная система ориентируется на воспитательный потенциал окружающей социальной, предметно-эстетической и природной среды двух сельскохозяйственных районов.</w:t>
      </w:r>
    </w:p>
    <w:p w:rsidR="004D691A" w:rsidRPr="004D691A" w:rsidRDefault="004D691A" w:rsidP="004D691A">
      <w:pPr>
        <w:shd w:val="clear" w:color="auto" w:fill="FFFFFF"/>
        <w:tabs>
          <w:tab w:val="left" w:pos="857"/>
        </w:tabs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Субъекты и источники социального заказа.</w:t>
      </w:r>
    </w:p>
    <w:p w:rsidR="004D691A" w:rsidRPr="004D691A" w:rsidRDefault="004D691A" w:rsidP="004D69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колледжа осуществляется с учетом ориентации на кон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кретный социально-профессиональный состав родителей обучающихся.</w:t>
      </w:r>
    </w:p>
    <w:p w:rsidR="004D691A" w:rsidRPr="004D691A" w:rsidRDefault="004D691A" w:rsidP="004D69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Большинство родителей ограничивают свое сотрудничество 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контролем за выполнением домашних заданий обучающихся, имеют недостаточное представление о состоянии дел. В социальном заказе они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ставят на первый план обеспечение профессиональной подготовки, 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подготовку к жизни в условиях рынка и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способностей.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запросов работодателей колледж проводит переподготовку кадров для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 района. С 2006 по 2021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переподготовку более 900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 В 2021-2022</w:t>
      </w: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переподготовку прошло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300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</w:t>
      </w:r>
    </w:p>
    <w:p w:rsidR="004D691A" w:rsidRPr="004D691A" w:rsidRDefault="004D691A" w:rsidP="004D691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Качественные показатели успеваемости</w:t>
      </w:r>
    </w:p>
    <w:p w:rsidR="004D691A" w:rsidRPr="004D691A" w:rsidRDefault="00A23826" w:rsidP="004D691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конец 2021</w:t>
      </w:r>
      <w:r w:rsidR="004D691A"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2022</w:t>
      </w:r>
      <w:r w:rsidR="004D691A"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 в отделении №1 обучалось 139</w:t>
      </w:r>
      <w:r w:rsidR="004D691A"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успешно окончи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учебный год на «4» и «5» - 24 человека, качество 17</w:t>
      </w:r>
      <w:r w:rsidR="004D691A"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успеваемость 80 %</w:t>
      </w:r>
      <w:r w:rsidR="004D691A"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D691A" w:rsidRPr="004D691A" w:rsidRDefault="004D691A" w:rsidP="004D69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2020 – 2021 учебного г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в отделении №2 обучалось 117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успешно окончили учебный год на «4» и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«5» - 39 человек, качество - 38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A2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больше на 19 %, </w:t>
      </w:r>
      <w:r w:rsidR="00C15A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 – 50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 </w:t>
      </w:r>
    </w:p>
    <w:p w:rsidR="004D691A" w:rsidRPr="004D691A" w:rsidRDefault="004D691A" w:rsidP="004D69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двух отделе</w:t>
      </w:r>
      <w:r w:rsidR="00C15A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колледжа обучалось 256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студент. Успеваемость составила 84,3</w:t>
      </w:r>
      <w:r w:rsidR="00C15AE3">
        <w:rPr>
          <w:rFonts w:ascii="Times New Roman" w:eastAsia="Times New Roman" w:hAnsi="Times New Roman" w:cs="Times New Roman"/>
          <w:sz w:val="28"/>
          <w:szCs w:val="28"/>
          <w:lang w:eastAsia="ru-RU"/>
        </w:rPr>
        <w:t>%. Качество обучения – 25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sz w:val="28"/>
          <w:szCs w:val="28"/>
        </w:rPr>
        <w:t>Анализ руководства и контроля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Управление и руководство осуществлялось на основании Закона РФ «Об образовании», Типового положения об учреждениях среднего профессионального образования, нормативно-правовых актов Министерства образования и науки РФ, Министерства образования и науки Амурской области, Устава.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Органами управления являются наблюдательный совет учреждения, директор, совет трудового коллектива, педагогический совет, малый педагогический совет.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Руководитель действует по принципу единоначалия и несет персональную ответственность за последствия своих действий.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Педагогический совет проводится не реже одного раза в два месяца. </w:t>
      </w:r>
      <w:r w:rsidRPr="004D691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К компетенции педагогического совета относятся вопросы </w:t>
      </w:r>
      <w:r w:rsidRPr="004D691A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анализа, оценки и планирования; вопросы разработки, экспертизы и применения педагогическими работниками новых педагогических и </w:t>
      </w:r>
      <w:r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воспитательных технологий, методик и </w:t>
      </w:r>
      <w:r w:rsidR="00C15AE3"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>средств профессионального отбора,</w:t>
      </w:r>
      <w:r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и </w:t>
      </w:r>
      <w:r w:rsidRPr="004D691A">
        <w:rPr>
          <w:rFonts w:ascii="Times New Roman" w:eastAsia="Calibri" w:hAnsi="Times New Roman" w:cs="Times New Roman"/>
          <w:spacing w:val="-8"/>
          <w:sz w:val="28"/>
          <w:szCs w:val="28"/>
        </w:rPr>
        <w:t>ориентации, новых форм и методов теоретического и производственного обучения, производственной практики обучающихся. Педагогические сове</w:t>
      </w:r>
      <w:r w:rsidRPr="004D691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ты проводятся регулярно в соответствии с планом работы на год. Повестка </w:t>
      </w:r>
      <w:r w:rsidRPr="004D691A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дня планируется и выполняется, о чём свидетельствуют протоколы заседания </w:t>
      </w:r>
      <w:r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>педсоветов. Педсоветы заканчиваются принятием конкретных решений с на</w:t>
      </w:r>
      <w:r w:rsidRPr="004D691A">
        <w:rPr>
          <w:rFonts w:ascii="Times New Roman" w:eastAsia="Calibri" w:hAnsi="Times New Roman" w:cs="Times New Roman"/>
          <w:spacing w:val="-8"/>
          <w:sz w:val="28"/>
          <w:szCs w:val="28"/>
        </w:rPr>
        <w:t>значением ответственных исполнителей и сроков исполнения.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директоре проводится Совет администрации, на котором </w:t>
      </w:r>
      <w:r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рассматриваются итоги </w:t>
      </w:r>
      <w:r w:rsidRPr="004D691A">
        <w:rPr>
          <w:rFonts w:ascii="Times New Roman" w:eastAsia="Calibri" w:hAnsi="Times New Roman" w:cs="Times New Roman"/>
          <w:spacing w:val="-5"/>
          <w:sz w:val="28"/>
          <w:szCs w:val="28"/>
        </w:rPr>
        <w:t>контроля,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принимаются и оперативно решаются вопросы разной направленности.</w:t>
      </w:r>
      <w:r w:rsidRPr="004D691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В программе развития колледжа сформулированы цели, задачи, принципы развития, определены приоритетные задачи, обеспечивающие стабильное развитие инженерно-педагогического, ученического коллективов, материально-технической базы.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D691A">
        <w:rPr>
          <w:rFonts w:ascii="Times New Roman" w:eastAsia="Calibri" w:hAnsi="Times New Roman" w:cs="Times New Roman"/>
          <w:spacing w:val="-10"/>
          <w:sz w:val="28"/>
          <w:szCs w:val="28"/>
        </w:rPr>
        <w:t>Директор и его заместители п</w:t>
      </w:r>
      <w:r w:rsidRPr="004D691A">
        <w:rPr>
          <w:rFonts w:ascii="Times New Roman" w:eastAsia="Calibri" w:hAnsi="Times New Roman" w:cs="Times New Roman"/>
          <w:spacing w:val="-9"/>
          <w:sz w:val="28"/>
          <w:szCs w:val="28"/>
        </w:rPr>
        <w:t>ланируют текущую и долгосрочную работу, подводят итоги админист</w:t>
      </w:r>
      <w:r w:rsidRPr="004D691A">
        <w:rPr>
          <w:rFonts w:ascii="Times New Roman" w:eastAsia="Calibri" w:hAnsi="Times New Roman" w:cs="Times New Roman"/>
          <w:spacing w:val="-7"/>
          <w:sz w:val="28"/>
          <w:szCs w:val="28"/>
        </w:rPr>
        <w:t>ративного контроля, анализируют итоги образовательного процесса по раз</w:t>
      </w:r>
      <w:r w:rsidRPr="004D691A">
        <w:rPr>
          <w:rFonts w:ascii="Times New Roman" w:eastAsia="Calibri" w:hAnsi="Times New Roman" w:cs="Times New Roman"/>
          <w:sz w:val="28"/>
          <w:szCs w:val="28"/>
        </w:rPr>
        <w:t>личным направлениям.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Директор осуществляет руководство текущей деятельностью колледжа, организует выполнение решений педагогического совета. Заместители директора занимаются организацией образовательного процесса. Заместитель директора по воспитательной работе, организует и контролирует воспитательную работу. Заместитель директора по учебно-производственной работе осуществляет организацию и контроль учебного процесса, производственного обучения и производственной практики, работы преподавателей специальных дисциплин. 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Должностные обязанности руководителей, инженерно-педагогических и других работников разработаны на основе единого квалификационного справочника должностей руководителей, специалистов и служащих, весь педагогический коллектив ознакомлен с должностными обязанностями под роспись. </w:t>
      </w:r>
    </w:p>
    <w:p w:rsidR="004D691A" w:rsidRPr="004D691A" w:rsidRDefault="004D691A" w:rsidP="004D691A">
      <w:pPr>
        <w:tabs>
          <w:tab w:val="left" w:pos="1000"/>
          <w:tab w:val="left" w:pos="1416"/>
          <w:tab w:val="left" w:pos="3420"/>
          <w:tab w:val="left" w:pos="3540"/>
          <w:tab w:val="center" w:pos="4677"/>
          <w:tab w:val="left" w:pos="5120"/>
          <w:tab w:val="left" w:pos="6920"/>
          <w:tab w:val="left" w:pos="7080"/>
          <w:tab w:val="left" w:pos="8640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Нормативная документация, приказы и распоряжения Министерства образования и науки Амурской области, Министерства образования и науки РФ сосредоточены у директора и передаются заместителям для руководства и исполнения. Права, обязанности и социальная защита обучающихся и работников оговорены в Уставе колледжа.</w:t>
      </w:r>
    </w:p>
    <w:p w:rsidR="004D691A" w:rsidRPr="004D691A" w:rsidRDefault="004D691A" w:rsidP="004D69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внутреннего контроля и его влияние на повышение качества работы педагога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элементами контроля учебно</w:t>
      </w:r>
      <w:r w:rsidR="00C15AE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-воспитательного процесса в 2021-2022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являлось: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преподавания учебных предметов;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ЗУН обучающихся.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профессиональных компетенций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общих компетенций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ведения документации, КТП, журналов ТО;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учебных программ, предусмотренного минимума письменных, лабораторно – практических работ;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и проведение итоговой аттестации, квалификационных экзаменов по профессиям;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решений педагогических советов и совещаний.</w:t>
      </w:r>
    </w:p>
    <w:p w:rsidR="004D691A" w:rsidRPr="004D691A" w:rsidRDefault="004D691A" w:rsidP="00826B69">
      <w:pPr>
        <w:numPr>
          <w:ilvl w:val="0"/>
          <w:numId w:val="7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Посещаемость учебных занятий.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контроля подводились на педсоветах, заседаниях МО и совещаниях при директоре, на планерках с преподавателями. Для более результативного проведения контроля и отслеживания результатов составлялась технологическая карта контроля преподавателя. Уровень компетентности и методической подготовленности администрации достаточен для обеспечения квалификационного руководства учебно-воспитательного процесса. Контроль за посещаемостью осуществлялся еженедельно по разработанной таблице, которая находилась у классных руководителей.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проблема: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недостаточно эффективна система проверки принимаемых решений,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низкая посещаемость учебных занятий студентами в связи с неэффективностью учебного плана,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недостаточное привлечение педагогов к аттестации на квалификационную категорию.</w:t>
      </w:r>
    </w:p>
    <w:p w:rsidR="004D691A" w:rsidRPr="004D691A" w:rsidRDefault="004D691A" w:rsidP="004D691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новом учебном году необходимо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1.Сделать учебные планы для студентов первого курса более эффективными, усилить контроль за посещаемостью занятий обучающимися.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2.Активизировать работу по привлечению </w:t>
      </w:r>
      <w:r w:rsidRPr="004D6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к аттестации на квалификационную категорию.</w:t>
      </w:r>
    </w:p>
    <w:p w:rsidR="004D691A" w:rsidRPr="004D691A" w:rsidRDefault="004D691A" w:rsidP="004D691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3.Усилить контроль за выполнением принимаемых решений.</w:t>
      </w:r>
    </w:p>
    <w:p w:rsidR="004D691A" w:rsidRPr="004D691A" w:rsidRDefault="004D691A" w:rsidP="004D691A">
      <w:pPr>
        <w:shd w:val="clear" w:color="auto" w:fill="FFFFFF"/>
        <w:tabs>
          <w:tab w:val="left" w:pos="8766"/>
        </w:tabs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Качество обучения</w:t>
      </w:r>
    </w:p>
    <w:p w:rsidR="004D691A" w:rsidRPr="004D691A" w:rsidRDefault="004D691A" w:rsidP="004D69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691A">
        <w:rPr>
          <w:rFonts w:ascii="Times New Roman" w:eastAsia="Calibri" w:hAnsi="Times New Roman" w:cs="Times New Roman"/>
          <w:b/>
          <w:sz w:val="28"/>
          <w:szCs w:val="28"/>
        </w:rPr>
        <w:t>Общеобразовательная подготовка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подготовка, как составная часть профессионального образования, осуществляется в группах, ведущих подготовку специалистов на базе основного общего образования с получением среднего общего образования, регламентируется моделью учебного плана.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осуществляется на основе федеральных государственных образовательных стандартов, программ учебных дисциплин, все используемые программы действующие. В соответствии с федеральными государственными образовательными стандартами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 программами учебных дисциплин разработаны рабочие учебные 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программы, детализирующие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федерального и регионального компонентов и отражающие логику построения курса.</w:t>
      </w:r>
    </w:p>
    <w:p w:rsidR="004D691A" w:rsidRPr="004D691A" w:rsidRDefault="004D691A" w:rsidP="004D69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рассмотрены на заседаниях методических объединений и утверждены заместителем по УПР.</w:t>
      </w:r>
    </w:p>
    <w:p w:rsidR="004D691A" w:rsidRPr="004D691A" w:rsidRDefault="004D691A" w:rsidP="004D691A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учебный материал систематизирован в перспективно-тематических планах, разделы которых соотносятся с требованиями образовательных стандартов.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и программы выполнены в полном объеме. Образовательный процесс организован в соответствии с графиком </w:t>
      </w:r>
      <w:r w:rsidRPr="004D691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чередования теоретического и производственного обучения. 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максимальная недельная нагрузка обучающихся не превышает предельно допустимой нормы. В уставе колледжа и положении о внутреннем трудовом распорядке установлено начало и завершение учебного года. Расписание занятий составляется с учетом требований Санитарно-эпидемиологических правил. Продолжительность перемен 10-15 минут, для организации питания обучающихся – 40 минут. Начало занятий в 8 час. 30 мин. Продолжительность аудиторных занятий по предметам теоретического обучения осуществляется парами продолжительностью 1 час 20 минут.</w:t>
      </w:r>
    </w:p>
    <w:p w:rsidR="004D691A" w:rsidRPr="004D691A" w:rsidRDefault="004D691A" w:rsidP="004D691A">
      <w:pPr>
        <w:shd w:val="clear" w:color="auto" w:fill="FFFFFF"/>
        <w:spacing w:after="0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Оснащенность учебных кабинетов для реализации учебных планов и программ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профессий, по которым ведётся обучение, оборудовано 23 кабинетов,</w:t>
      </w:r>
      <w:r w:rsidRPr="004D69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2 спортивных зала.</w:t>
      </w:r>
    </w:p>
    <w:p w:rsidR="004D691A" w:rsidRPr="004D691A" w:rsidRDefault="004D691A" w:rsidP="004D691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специальным предметам оборудовано 10 кабинетов – кабинет эксплуатации с/х машин и оборудования, лаборатория эксплуатации с/х машин и оборудования лаборатория выполнения слесарных работ, 2 кабинета ПДД и основ безопасности жизнедеятельности,  кабинет – лаборатория микробиологии, санитарии и гигиены совмещен с кабинетом химии/ биологии, кабинет технологии машинного доения и оборудования животноводческих комплексов и механизированных ферм,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кабинет т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ехнологии хранения и переработки сельскохозяйственной продукции, 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 технологии производства продукции животноводства,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 кабинет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агрономии.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учебных планов и программ по общеобразовательной подготовке оборудовано 12 кабинетов: литературы и русского языка (2), истории и обществознания (2), кабинет информатики совмещен с кабинетом математики/физики, химии совмещен с биологией, микробиологией, санитарией и гигиеной, физики (2), химии, ОБЖ совмещен с математикой, информатики, спортивный зал (2). Оборудован новый кабинет цифрового обучения.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кабинеты и лаборатории оснащены необходимыми учебно-наглядными пособиями, дидактическим материалом, который систематизирован в папках, таблицах, схемах, на 3</w:t>
      </w:r>
      <w:r w:rsidRPr="004D691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0- 40% от потребности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большая часть которых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выполнена преподавателями, мастерами производственного обучения. 50% материалов по предметам систематизированы как электронные ресурсы (презентации, видеоуроки, схемы, таблицы, рисунки).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кабинетах химии и физики, лабораториях имеются инструкции по технике безопасности, первичные </w:t>
      </w:r>
      <w:r w:rsidRPr="004D691A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средства пожаротушения.</w:t>
      </w:r>
    </w:p>
    <w:p w:rsidR="004D691A" w:rsidRPr="004D691A" w:rsidRDefault="004D691A" w:rsidP="004D691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предметам составлены паспорта комплексно-методического обеспечения, организация работы кабинета отражена в планах работы кабинетов на учебный год. Внеурочная работа спланирована через проведения предметных недель, декад, месячников, классных часов</w:t>
      </w:r>
      <w:r w:rsidRPr="004D691A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 xml:space="preserve">. 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лабораториях оформлены уголки по технике безопасности, имеются в наличии аптечки и огнетушители. Аптечки укомплектованы набором медикаментов согласно требованиям Санитарно-эпидемиологических правил.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Лабораторно-практическая часть выполняется в полном объёме. В связи со слабым оснащением кабинетом химии и физики лабораторно - практические работы проводятся с использованием электронных ресурсов. 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развития речи по литературе проводятся в учебное время по расписанию 2-х часовым написанием сочинения.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оснащенности кабинетов по специальным дисциплинам составляет 60-80%.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оснащенности кабинетов по общеобразовательным дисциплинам составляет 40-60%.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предметов специального цикла учебниками составляет 0,8 экземпляра на одного учащегося.</w:t>
      </w:r>
    </w:p>
    <w:p w:rsidR="004D691A" w:rsidRPr="004D691A" w:rsidRDefault="004D691A" w:rsidP="004D691A">
      <w:pPr>
        <w:shd w:val="clear" w:color="auto" w:fill="FFFFFF"/>
        <w:spacing w:after="0"/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предметов общеобразовательного цикла учебниками составляет 0,8 экземпляра на одного учащегося.</w:t>
      </w:r>
    </w:p>
    <w:p w:rsidR="004D691A" w:rsidRPr="004D691A" w:rsidRDefault="004D691A" w:rsidP="004D691A">
      <w:pPr>
        <w:shd w:val="clear" w:color="auto" w:fill="FFFFFF"/>
        <w:spacing w:after="0"/>
        <w:ind w:left="140" w:right="1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Качественные показатели успеваемости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общеучебных компетенций за три года показывает стабильное КУ с 0,3-0,6-0,7 по общеобразовательному циклу, с 0,6 - 0,8 по предметам профессионального цикла.</w:t>
      </w:r>
    </w:p>
    <w:p w:rsidR="004D691A" w:rsidRPr="004D691A" w:rsidRDefault="004D691A" w:rsidP="004D691A">
      <w:pPr>
        <w:spacing w:after="0"/>
        <w:ind w:left="28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Справилось обучающихся </w:t>
      </w:r>
    </w:p>
    <w:p w:rsidR="004D691A" w:rsidRPr="004D691A" w:rsidRDefault="004D691A" w:rsidP="004D691A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Входящий контроль - 30%</w:t>
      </w:r>
    </w:p>
    <w:p w:rsidR="004D691A" w:rsidRPr="004D691A" w:rsidRDefault="004D691A" w:rsidP="004D691A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Промежуточный контроль – 65 %</w:t>
      </w:r>
    </w:p>
    <w:p w:rsidR="004D691A" w:rsidRPr="004D691A" w:rsidRDefault="004D691A" w:rsidP="004D691A">
      <w:pPr>
        <w:spacing w:after="0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Годовой контроль - 80 %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результаты проведенных контрольных срезов показывают рост уровня общих и профессиональных компетенций за весь период обучения. С низкими знаниями поступают на первый курс. В условиях дистанционного обучения наблюдается снижение результатов контрольных срезов.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Итоговая аттестация обучающихся по общеобразовательным предметам проводится в форме письменных и устных экзаменов, их перечень определен в соответствии с требованиями федеральных государственных стандартов. Итоговая аттестация регламентируется внутренним положением о промежуточной аттестации и переводе на следующий курс. При проведении аттестации руководствуемся рекомендациями министерства образования и науки Амурской области. Имеется необходимая документация по аттестации: протоколы педсоветов со списочным составом обучающихся допущенных к аттестации; расписание экзаменов и консультаций; приказы о допуске обучающихся к аттестации и о проведении аттестации; материалы для проведения экзаменов.</w:t>
      </w:r>
    </w:p>
    <w:p w:rsidR="004D691A" w:rsidRPr="004D691A" w:rsidRDefault="004D691A" w:rsidP="004D691A">
      <w:pPr>
        <w:spacing w:after="0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sz w:val="28"/>
          <w:szCs w:val="28"/>
        </w:rPr>
        <w:t>Производственное обучение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Для организации производственного обучения по профессиям в отделении №1 имеются две учебно–производственные мастерские, четыре лаборатории, учебное поле 230 га, закрытая площадка для обучения вождению тракторов и автомобилей. Слесарная мастерская на 24 рабочих места, в которой размещены вертикально – сверлильный станок 2Н125Л, станок заточной 332Б, станок фрезерный НГФШ-2, верстаки слесарные 24 шт, мастерская ремонтного зала на 6 рабочих мест, в ней размещены: станок сверлильный 2М112, заточной 332А, транспортный трансформатор, зарядное устройство, компрессор А-0</w:t>
      </w:r>
      <w:r w:rsidR="002A19E7">
        <w:rPr>
          <w:rFonts w:ascii="Times New Roman" w:eastAsia="Calibri" w:hAnsi="Times New Roman" w:cs="Times New Roman"/>
          <w:sz w:val="28"/>
          <w:szCs w:val="28"/>
        </w:rPr>
        <w:t xml:space="preserve">38 токарно – винторезный 1А616. </w:t>
      </w:r>
      <w:r w:rsidRPr="004D691A">
        <w:rPr>
          <w:rFonts w:ascii="Times New Roman" w:eastAsia="Calibri" w:hAnsi="Times New Roman" w:cs="Times New Roman"/>
          <w:sz w:val="28"/>
          <w:szCs w:val="28"/>
        </w:rPr>
        <w:t>Лаборатория автотракторная на 25 рабочих мест, ней размещены тракторы МТЗ-80, ДТ-75м, Т-150к, автомобиль САЗ – 3507, узлы автомобилей и тракторов.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Лаборатория сельхозмашин на 25 рабочих мест, в ней размещены 11 сельхозмашин, узлы зерноуборочного комбайна. Занятия по разделу производственного обучения «Технология производства продукции растениеводства» проводятся на учебном поле.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Индивидуальное обучение вождению автомобилей и тракторов проводится на закрытых площадках, оборудованных учебными элементами; вождение зерноуборочных комбайнов проводится на учебном поле.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Оборудование учебных мастерских находится в исправном состоянии, проходит ежегодное испытание; учебные тракторы, автомобили, комбайны проходят годовой технический осмотр, что подтверждается актом технического осмотра.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Санитарно– гигиенические правила и пожарная безопасность на территории колледжа, мастерских, лабораториях, гаражей соблюдается и контролируется медицинским работником колледжа, СЭС, службой Госпожнадзора и службой охраны труда и техника безопасности. Нарушений техники безопасности и противопожарной безопасности нет.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>Для выполнения программы производственного обучения имеется 10 учебных автомобилей и 9 тракторов различных марок.</w:t>
      </w:r>
    </w:p>
    <w:p w:rsidR="004D691A" w:rsidRPr="004D691A" w:rsidRDefault="002A19E7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2021-2022</w:t>
      </w:r>
      <w:r w:rsidR="004D691A" w:rsidRPr="004D691A">
        <w:rPr>
          <w:rFonts w:ascii="Times New Roman" w:eastAsia="Calibri" w:hAnsi="Times New Roman" w:cs="Times New Roman"/>
          <w:sz w:val="28"/>
          <w:szCs w:val="28"/>
        </w:rPr>
        <w:t xml:space="preserve"> учебный год машинно – тракторный парк пополнился новой техникой: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2A19E7">
        <w:rPr>
          <w:rFonts w:ascii="Times New Roman" w:eastAsia="Calibri" w:hAnsi="Times New Roman" w:cs="Times New Roman"/>
          <w:sz w:val="28"/>
          <w:szCs w:val="28"/>
        </w:rPr>
        <w:t xml:space="preserve">омбайн КАЗС-5А «Амур –Палессе </w:t>
      </w:r>
      <w:r w:rsidRPr="002A19E7">
        <w:rPr>
          <w:rFonts w:ascii="Times New Roman" w:eastAsia="Calibri" w:hAnsi="Times New Roman" w:cs="Times New Roman"/>
          <w:sz w:val="28"/>
          <w:szCs w:val="28"/>
          <w:lang w:val="en-US"/>
        </w:rPr>
        <w:t>GS</w:t>
      </w:r>
      <w:r w:rsidRPr="002A19E7">
        <w:rPr>
          <w:rFonts w:ascii="Times New Roman" w:eastAsia="Calibri" w:hAnsi="Times New Roman" w:cs="Times New Roman"/>
          <w:sz w:val="28"/>
          <w:szCs w:val="28"/>
        </w:rPr>
        <w:t>5</w:t>
      </w:r>
      <w:r w:rsidRPr="002A19E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2A19E7">
        <w:rPr>
          <w:rFonts w:ascii="Times New Roman" w:eastAsia="Calibri" w:hAnsi="Times New Roman" w:cs="Times New Roman"/>
          <w:sz w:val="28"/>
          <w:szCs w:val="28"/>
        </w:rPr>
        <w:t>» (2), погрузчик (1)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отделении №2 для проведения учебной практики по профессиям 35.01.13 «Тракторист – машинист сельскохозяйственного производства», 35.01.11 «Мастер сельскохозяйственного производства» в отделении имеются: слесарная мастерская, лаборатория «Устройство и ТО тракторов», лаборатория «Устройство и ТО автомобилей», ремонтная мастерская, учебное хозяйство.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трактористов кат. «В, С, Е», «</w:t>
      </w:r>
      <w:r w:rsidRPr="004D69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4D69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индивидуальное вождение проводится на тракторах: МТЗ-80, Т-150, ДТ-75МЛ. Для подготовки водителей транспортных средств категории «В» и «С» в отделении имеется: гараж, автодром, а индивидуальное обучение проводится на автомобилях: ЗИЛ-130, Лада-219070, ВАЗ-210540, ВАЗ -210740.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учебной практики по профессии 019601 «Швея» оборудована швейная мастерская, которая укомплектована шестнадцатью швейными машинами, в том числе, класса 102А-5 штук, класса 97А-4, класса 51А (оверлог) – 5 и класса 26 (зигзаг) – 2.  В мастерской находятся раскройный и утюжильный столы, примерочная, четыре манекена, в необходимом количестве утюги, ножницы, нитки, ткани, фурнитура, таблицы по технологии изготовления одежды, лекала и инструкционно - технологические карты. Мастерская рассчитана на 15 рабочих мест.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Учебная практика по профессии 36.01.02 «Мастер животноводства» проводится в специально оборудованном классе, что недостаточно</w:t>
      </w:r>
      <w:r w:rsidRPr="004D69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выполнения её в полном объёме. Поэтому, согласно договорам о социальном партнёрстве, учебная практика   УП 02 Машинное доение, УП 03 Выполнение механизированных работ на свиноводческих фермах и комплексах, проводятся в ОАО «Амурский партизан, ООО «Димское», ООО «Приамурье». Для проведения учебной практики по профессии обучающихся 015415 «Овощевод» имеется земельный участок, теплица и два класса-лаборатории.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в учебно-производственных мастерских и лабораториях размещено в соответствии с санитарно-гигиеническими нормами на проходы, с соблюдением необходимых условий для проведения фронтального и индивидуального обучения.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документация, справочная литература, государственные образовательные стандарты имеются. Освещение в мастерских и лабораториях соответствуют норме. В каждой мастерской и лаборатории имеется противопожарный инвентарь, аптечки и резиновые коврики по электробезопасности. Ежегодно в отделении проверяется 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оценивается состояние мастерских и оборудования на предмет безопасных условий труда, составляются акты допуска к эксплуатации.</w:t>
      </w:r>
    </w:p>
    <w:p w:rsidR="004D691A" w:rsidRPr="004D691A" w:rsidRDefault="004D691A" w:rsidP="004D691A">
      <w:pPr>
        <w:spacing w:after="0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мастерских и лабораториях обновлены уголки по безопасности труда с утвержденными инструкциями по ТБ. Инструктажи по технике безопасности с обучающимися проводятся мастерами производственного обучения в начале полугодий и перед каждой новой темой.</w:t>
      </w:r>
      <w:r w:rsidRPr="004D691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Учебная практика проводится, в мастерских, лабораториях, на учебных полигонах, в учебных хозяйствах и других подразделениях образовательного учреждения и проводится мастерами производственного обучения. Формой промежуточной аттестации обучающихся по учебной практике является зачет или дифференцированный зачет.</w:t>
      </w:r>
    </w:p>
    <w:p w:rsidR="004D691A" w:rsidRPr="004D691A" w:rsidRDefault="004D691A" w:rsidP="004D691A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пять лет случаи производственного травматизма среди обучающихся и работников не отмечены.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успеваемости учебной практики в отделении №2 по итогам</w:t>
      </w:r>
      <w:r w:rsidRPr="004D6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9E7">
        <w:rPr>
          <w:rFonts w:ascii="Times New Roman" w:eastAsia="Times New Roman" w:hAnsi="Times New Roman" w:cs="Times New Roman"/>
          <w:sz w:val="28"/>
          <w:szCs w:val="28"/>
          <w:lang w:eastAsia="ru-RU"/>
        </w:rPr>
        <w:t>2021-2022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составили 89% с качеством знаний 63%. Следует отметить, что успеваемость и качес</w:t>
      </w:r>
      <w:r w:rsidR="002A19E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знаний по профессиям за 2021-2022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снизились.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Причинами явилось переход на дистанционное обучение, недостаток учебной техники и её устаревшие образцы. </w:t>
      </w:r>
      <w:r w:rsidRPr="004D691A">
        <w:rPr>
          <w:rFonts w:ascii="Times New Roman" w:eastAsia="Calibri" w:hAnsi="Times New Roman" w:cs="Times New Roman"/>
          <w:sz w:val="28"/>
          <w:szCs w:val="28"/>
        </w:rPr>
        <w:t>Техника устарела и изношена, имеются экземпляры, отработавшие почти 40 лет.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Планирование производственного обучения в колледже ведется согласно действующим учебным планам и программам в соответствии с государственными образовательными стандартами, с учетом сохранения федерального и регионального компонентов.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Учебные планы и программы выполняются в полном объеме. Ряд тем, в связи с отсутствием оборудования, отрабатываются в условиях производства. </w:t>
      </w:r>
    </w:p>
    <w:p w:rsidR="004D691A" w:rsidRPr="004D691A" w:rsidRDefault="002A19E7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 2021 – 2022</w:t>
      </w:r>
      <w:r w:rsidR="004D691A" w:rsidRPr="004D69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учебный год успеваемость в отделении №1 по производственному обучению составила 100 %, качество 95%.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Учебные планы и программы производственного обучения выполнены в полном объеме. Качество знаний, умений и навыков определяется по результатам итоговой аттестации за каждый период обучения.</w:t>
      </w:r>
    </w:p>
    <w:p w:rsidR="004D691A" w:rsidRPr="004D691A" w:rsidRDefault="004D691A" w:rsidP="004D691A">
      <w:pPr>
        <w:spacing w:after="0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691A">
        <w:rPr>
          <w:rFonts w:ascii="Times New Roman" w:eastAsia="Calibri" w:hAnsi="Times New Roman" w:cs="Times New Roman"/>
          <w:b/>
          <w:sz w:val="28"/>
          <w:szCs w:val="28"/>
        </w:rPr>
        <w:t>Производственная практика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Производственная практика организуется в соответствии с учебными планами и программами в сроки, определенные календарным графиком учебного процесса. 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Ежегодно с акционерными и частными сельхозпредприятиями заключаются договора об организации и проведения практики обучающихся, в которых оговорены обязанности и ответственность сторон.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lastRenderedPageBreak/>
        <w:t>На производственную практику обучающиеся выезжают по месту жительства родителей, так как в сельхозпредприятиях нет общежитий, столовых, а если есть столовые, то с одно- или двухразовым питанием. Создать нормальные бытовые условия сложно. Также производственную практику обучающиеся проходят на учебном поле в количестве 8-10 человек, но обеспечить их постоянной работой невозможно, так как на учебном поле проходят обучение студенты 1 и 2 курсов. Организация производственной практики возложена на мастеров производственного обучения и старшего мастера. Согласно заключенных договоров с сельхозпредприятиями, в колледже издается приказ о производственной практике. На предприятиях назначается ответственный за организацию, контроль и обучение обучающихся на практике. По причинам, указанным выше, практикуется индивидуальное направление обучающихся на практику. Мастера производственного обучения проводят с обучающимся инструктаж по технике безопасности и выдают им документы (дневники, программы производственной практики).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В период производственной практики мастера производственного обучения систематически посещают объекты производственной практики, контролируют проведение инструктажей техники безопасности, выполнения перечня учебно – производственных работ, оформление и ведение дневников.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Контроль за ходом производственной практики и выполнения программ осуществляют мастера производственного обучения, старший мастер, заместитель директора по учебно – производственной работе.</w:t>
      </w:r>
    </w:p>
    <w:p w:rsidR="004D691A" w:rsidRPr="004D691A" w:rsidRDefault="002A19E7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2021-2022</w:t>
      </w:r>
      <w:r w:rsidR="004D691A" w:rsidRPr="004D691A">
        <w:rPr>
          <w:rFonts w:ascii="Times New Roman" w:eastAsia="Calibri" w:hAnsi="Times New Roman" w:cs="Times New Roman"/>
          <w:sz w:val="28"/>
          <w:szCs w:val="28"/>
        </w:rPr>
        <w:t xml:space="preserve"> учебном году большая часть студентов 3 курса проходила практику по срочным договорам на пер</w:t>
      </w:r>
      <w:r>
        <w:rPr>
          <w:rFonts w:ascii="Times New Roman" w:eastAsia="Calibri" w:hAnsi="Times New Roman" w:cs="Times New Roman"/>
          <w:sz w:val="28"/>
          <w:szCs w:val="28"/>
        </w:rPr>
        <w:t>иод с 5 апреля по 15 ноября 2022</w:t>
      </w:r>
      <w:r w:rsidR="004D691A" w:rsidRPr="004D691A">
        <w:rPr>
          <w:rFonts w:ascii="Times New Roman" w:eastAsia="Calibri" w:hAnsi="Times New Roman" w:cs="Times New Roman"/>
          <w:sz w:val="28"/>
          <w:szCs w:val="28"/>
        </w:rPr>
        <w:t xml:space="preserve"> г. Отзывы руководителей предприятий о работе обучающихся положительные.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Calibri" w:hAnsi="Times New Roman" w:cs="Times New Roman"/>
          <w:sz w:val="28"/>
          <w:szCs w:val="28"/>
        </w:rPr>
        <w:t>Подготовка по проведению пробных квалификационных работ начинается по выезду обучающихся на производственную практику. Составляется перечень учебно – производственных работ. За месяц до выпускных экзаменов обучающиеся выполняют пробные работы. В основном они выполняются по месту прохождения практики, а в случае невозможности выполнить их в хозяйствах – выполняются на полях учебного хозяйства колледжа. Для этого комплектуются агрегаты по видам работ. При выполнении пробных работ обучающиеся показывают, что могут самостоятельно решать практические задачи, соблюдать трудовую дисциплину, правила и нормы по охране труда.</w:t>
      </w:r>
    </w:p>
    <w:p w:rsidR="002A19E7" w:rsidRDefault="002A19E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D691A" w:rsidRPr="004D691A" w:rsidRDefault="004D691A" w:rsidP="004D691A">
      <w:pPr>
        <w:spacing w:after="0"/>
        <w:ind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91A" w:rsidRPr="004D691A" w:rsidRDefault="004D691A" w:rsidP="004D691A">
      <w:pPr>
        <w:spacing w:after="0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4D691A">
        <w:rPr>
          <w:rFonts w:ascii="Times New Roman" w:eastAsia="Calibri" w:hAnsi="Times New Roman" w:cs="Times New Roman"/>
          <w:b/>
          <w:color w:val="1F497D"/>
          <w:sz w:val="28"/>
          <w:szCs w:val="28"/>
        </w:rPr>
        <w:t xml:space="preserve">Раздел 2. Цели и задачи на </w:t>
      </w:r>
      <w:r w:rsidR="005877F3">
        <w:rPr>
          <w:rFonts w:ascii="Times New Roman" w:eastAsia="Calibri" w:hAnsi="Times New Roman" w:cs="Times New Roman"/>
          <w:b/>
          <w:color w:val="1F497D"/>
          <w:sz w:val="28"/>
          <w:szCs w:val="28"/>
        </w:rPr>
        <w:t>новый 2021-2022</w:t>
      </w:r>
      <w:r w:rsidRPr="004D691A">
        <w:rPr>
          <w:rFonts w:ascii="Times New Roman" w:eastAsia="Calibri" w:hAnsi="Times New Roman" w:cs="Times New Roman"/>
          <w:b/>
          <w:color w:val="1F497D"/>
          <w:sz w:val="28"/>
          <w:szCs w:val="28"/>
        </w:rPr>
        <w:t xml:space="preserve"> учебный год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Основные документы, определяющие работу колледжа: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Конституция РФ;</w:t>
      </w:r>
    </w:p>
    <w:p w:rsidR="004D691A" w:rsidRPr="004D691A" w:rsidRDefault="00BB5C3C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hyperlink r:id="rId11" w:history="1">
        <w:r w:rsidR="004D691A" w:rsidRPr="004D691A">
          <w:rPr>
            <w:rFonts w:ascii="Times New Roman" w:eastAsia="Times New Roman" w:hAnsi="Times New Roman" w:cs="Times New Roman"/>
            <w:sz w:val="28"/>
            <w:szCs w:val="28"/>
            <w:lang w:val="ru"/>
          </w:rPr>
          <w:t>Федеральный закон от 29.12.2012 N 273-Ф3 "Об образовании в Российской Федерации";</w:t>
        </w:r>
      </w:hyperlink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Национальная доктрина образования в РФ до 2025 г.;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План деятельности Министерства образования и науки Российской Федерации на 2019-</w:t>
      </w: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softHyphen/>
        <w:t>2024 годы;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Приказ Рособрнадзора от 14 августа 2020 года №831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Конвенция «О правах ребенка»;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  <w:tab w:val="left" w:pos="102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ФЗ от 24.07.1998 г. N 124-ФЗ «Об основных гарантиях прав ребёнка в РФ» (с изменениями и дополнениями);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  <w:tab w:val="left" w:pos="102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ФЗ РФ от 17.07.1999 г. N 181-ФЗ "Об основах охраны труда в РФ" (с изменениями от 20,05. 2002 г., 10.01. 2003 г., 905. 2005 г.);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Стратегия инновационного развития Российской Федерации на период до 2020 года;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Приоритетный национальный проект «Образование»;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Концепция государственной молодёжной политики в Российской Федерации;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Декларация прав Российской молодежи в XXI веке;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Концепция патриотического воспитания граждан Российской Федерации;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  <w:tab w:val="left" w:pos="102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Типовое положение об образовательном учреждении СПО (среднем специальном учебном заведении). 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Постановление Администрации Амурской Об утверждении положения о порядке предоставления помощи нуждающимся обучающимся областных государственных образовательных учреждений среднего профессионального образования, обучающимся по очной форме обучения;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Постановление Администрации Амурской области "Об утверждении Положения об академических и социальных стипендиях </w:t>
      </w:r>
      <w:r w:rsidR="00732EE2"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для обучающихся</w:t>
      </w: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 областных государственных образовательных учреждений среднего </w:t>
      </w:r>
      <w:hyperlink r:id="rId12" w:history="1">
        <w:r w:rsidRPr="004D691A">
          <w:rPr>
            <w:rFonts w:ascii="Times New Roman" w:eastAsia="Times New Roman" w:hAnsi="Times New Roman" w:cs="Times New Roman"/>
            <w:sz w:val="28"/>
            <w:szCs w:val="28"/>
            <w:lang w:val="ru"/>
          </w:rPr>
          <w:t>профессионального   образования;</w:t>
        </w:r>
      </w:hyperlink>
    </w:p>
    <w:p w:rsidR="004D691A" w:rsidRPr="004D691A" w:rsidRDefault="004D691A" w:rsidP="00826B69">
      <w:pPr>
        <w:numPr>
          <w:ilvl w:val="0"/>
          <w:numId w:val="74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Устав «Амурского казачьего колледжа»;</w:t>
      </w:r>
    </w:p>
    <w:p w:rsidR="004D691A" w:rsidRPr="004D691A" w:rsidRDefault="004D691A" w:rsidP="00826B69">
      <w:pPr>
        <w:numPr>
          <w:ilvl w:val="0"/>
          <w:numId w:val="74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lastRenderedPageBreak/>
        <w:t>Программа развития колледжа;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>а также на основании иных внутренних локальных актов педагогический к</w:t>
      </w:r>
      <w:r w:rsidR="005877F3">
        <w:rPr>
          <w:rFonts w:ascii="Times New Roman" w:eastAsia="Times New Roman" w:hAnsi="Times New Roman" w:cs="Times New Roman"/>
          <w:sz w:val="28"/>
          <w:szCs w:val="28"/>
          <w:lang w:val="ru"/>
        </w:rPr>
        <w:t>оллектив определил на новый 2021/2022</w:t>
      </w:r>
      <w:r w:rsidRPr="004D691A">
        <w:rPr>
          <w:rFonts w:ascii="Times New Roman" w:eastAsia="Times New Roman" w:hAnsi="Times New Roman" w:cs="Times New Roman"/>
          <w:sz w:val="28"/>
          <w:szCs w:val="28"/>
          <w:lang w:val="ru"/>
        </w:rPr>
        <w:t xml:space="preserve"> учебный год </w:t>
      </w:r>
      <w:r w:rsidRPr="004D691A">
        <w:rPr>
          <w:rFonts w:ascii="Times New Roman" w:eastAsia="Times New Roman" w:hAnsi="Times New Roman" w:cs="Times New Roman"/>
          <w:b/>
          <w:i/>
          <w:sz w:val="28"/>
          <w:szCs w:val="28"/>
          <w:lang w:val="ru"/>
        </w:rPr>
        <w:t>м</w:t>
      </w: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 xml:space="preserve">иссию, политику, основные цели и задачи Колледжа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Миссия и политика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Миссия Колледжа – предоставление качественных образовательных услуг, обеспечивающих профессиональное и личностное развитие специалистов для сельского хозяйства в условиях динамично меняющихся потребностей рынка труда.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Цель, заложенная в миссии - подготовка конкурентоспособного специалиста.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Целевой приоритет образовательной политики колледжа – подготовка профессионально мобильной, готовой к постоянному самообразованию и саморазвитию в условиях динамики рынка личности. Акцентировать внимание на результате образования – подготовке конкурентоспособного специалиста технического профиля.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Средства достижения данной цели: создание и реализация инновационных условий образовательного процесса, внедрение новых технологий обучения. 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Приоритетные инновационные направления деятельности: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продолжение совершенствования информационно-образовательной среды колледжа;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продолжение формирования и развития здоровье сберегающего образовательного пространства;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широкого использования эффективных педагогических технологий в рамках внедрения ФГОС СПО, 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компетенциями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WORLDSKILLS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завершение разработки и внедрения информационно - образовательной системы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Стратегические цели: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 xml:space="preserve">-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развитие инновационного образовательного учреждения, обеспечивающего разные уровни подготовки специалистов и переподготовки взрослого населения;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-всестороннее развитие здоровье сберегающего образовательного пространства с целью сохранения и укрепления здоровья всех субъектов образовательного процесса колледжа;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обеспечить дальнейшее становление системы управления качеством образования;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-достичь современного качества образования в соответствии с возрастанием спроса работодателя на новые компетенции и в связи с внедрением современных информационных технологий;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lastRenderedPageBreak/>
        <w:t>- продолжить расширение системы социального партнерства, и, как результат – контрактно - целевую форму подготовки на основе трехсторонних договоров (заказ).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Долгосрочные цели: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-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удовлетворение запросов работодателей и потребителей образовательных услуг в качестве и содержании профессиональной подготовки в соответствии с требованиями рынка труда;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регулярное изучение потребностей рынка трудовых ресурсов с целью выявления возможных направлений подготовки, открытия новых специальностей.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Для достижения поставленных целей определены направления развития образовательного учреждения: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разработка и внедрение информационно-образовательных технологий и ресурсов типовых учебных планов и ФГОС нового поколения;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совершенствование компетентностного подхода с целью повышения эффективности профессиональной подготовки специалистов</w:t>
      </w: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 xml:space="preserve">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в современных условиях;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осуществление гибкости и открытости форм организации процесса обучения;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формирование коллектива с высоким уровнем профессиональной компетенции и культуры;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дальнейшее совершенствование структуры управления.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Тактические цели:</w:t>
      </w:r>
    </w:p>
    <w:p w:rsidR="004D691A" w:rsidRPr="004D691A" w:rsidRDefault="004D691A" w:rsidP="004D691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 w:eastAsia="ru-RU"/>
        </w:rPr>
        <w:t>В соответствии с единой методической темой «</w:t>
      </w:r>
      <w:r w:rsidRPr="004D691A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учебно-воспитательного процесса в соответствии с требованиями ФГОС СПО, компетенциями </w:t>
      </w:r>
      <w:r w:rsidRPr="004D691A">
        <w:rPr>
          <w:rFonts w:ascii="Times New Roman" w:eastAsia="Calibri" w:hAnsi="Times New Roman" w:cs="Times New Roman"/>
          <w:sz w:val="28"/>
          <w:szCs w:val="28"/>
          <w:lang w:val="en-US"/>
        </w:rPr>
        <w:t>WorldSkills</w:t>
      </w:r>
      <w:r w:rsidRPr="004D691A">
        <w:rPr>
          <w:rFonts w:ascii="Times New Roman" w:eastAsia="Calibri" w:hAnsi="Times New Roman" w:cs="Times New Roman"/>
          <w:sz w:val="28"/>
          <w:szCs w:val="28"/>
        </w:rPr>
        <w:t>»: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реализация требований к структуре основных профессиональных образовательных программ, предусматривающих как учебные дисциплины (общеобразовательные, общие профессиональные), так и профессиональные модули, включающие междисциплинарные курсы, учебную и производственную практику;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реализация общих и профессиональных компетенций, которыми должен обладать выпускник;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реализация УМК по профессиям с участием работодателей на основе общих и профессиональных компетенций;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реализация разработанных профессиональных модулей, определённых видами профессиональной деятельности выпускников совместно с работодателями;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обеспечение высокого уровня мотивации обучающихся к процессу обучения и профессиональной деятельности;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lastRenderedPageBreak/>
        <w:t>- активизация жизненной позиции в процессе обучения, т.е. обучающийся должен сам искать, исследовать, строить свое знание;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обучение решению социально значимых и жизненно важных задач путём освоения новых видов и способов деятельности;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ориентирование на саморазвитие личности, создание условий для проявления самостоятельности и творчества;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реализация основных профессиональных образовательных программ ориентированных на профессиональную деятельность выпускников, востребованных на рынке труда;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реализация оценочных средств, позволяющих оценивать общие и профессиональные компетенции обучающихся;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обеспечить соответствие кадрового ресурса задачам преподавания междисциплинарных курсов (МДК) и профессиональных модулей (ПМ) в соответствии с единым квалификационным справочником должностей руководителей специалистов и служащих;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продолжить модернизацию материальной базы</w:t>
      </w: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Краткосрочные (оперативные) цели: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осуществлять контроль реализации УМК с участием работодателей по специальностям подготовки;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осуществлять контроль за формированием общих и профессиональных компетенций выпускника;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обеспечить доминирование самостоятельной работы обучающихся при освоении ОПОП путем внедрения в учебный процесс электронных учебных модулей (ЭУМ), электронных образовательных программ (ЭОП), электронных учебно-методических пособий (ЭУМП);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обеспечить овладение современными технологиями обучения начинающих преподавателей;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мониторинг качества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знаний,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обучающихся на разных уровнях образования: промежуточной аттестации и государственной итоговой аттестации (ГИА) выпускников;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обеспечение оптимальных условий для становления и самореализации личности будущего конкурентоспособного специалиста, обладающего высокой культурой, гражданской ответственностью, способного к профессиональному, интеллектуальному и социальному творчеству и в связи с изменением содержания образования;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эффективная работа с социальными партнерами, родителями, общественностью;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обеспечение результативности деятельности всех структурных подразделений колледжа</w:t>
      </w: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 xml:space="preserve">. 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>Задачи: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lastRenderedPageBreak/>
        <w:t xml:space="preserve">-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повысить качество образования в соответствии с растущими требованиями внешних заказчиков;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создать систему управления качеством, выполняющую прогностическую, моделирующую, маркетинговую и мониторинговую деятельность, разработать параметры оценки образовательного процесса колледжа;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совершенствовать нормативно-правовое сопровождение системы устойчивого развития образовательного процесса;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моделировать образовательный процесс, профессиональную деятельность, личность преподавателя, личность и качества выпускника, ресурсное обеспечение;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модернизировать научно-методическую и учебно-методическую базу (создание учебно-методических комплексов, пособий, разработка электронных образовательных ресурсов (ЭОР): электронных пособий, электронных курсов лекций, электронных учебников, мультимедийных программ, презентаций);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"/>
        </w:rPr>
        <w:t xml:space="preserve">- </w:t>
      </w: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продолжить обновление программного обеспечения;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продолжить создание информационного образовательного пространства средствами телекоммуникаций, пакетами информационных программ, активного использования глобальной сети Интернет;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качественно улучшить кадровое обеспечение учебного процесса путем совершенствования и развития системы повышения квалификации педагогических и руководящих работников, методистов, административно-хозяйственного персонала колледжа в различных формах;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приобщать обучающихся к общечеловеческим ценностям, национальным устоям, к традициям казачества, воспитывать в духе профессиональной чести и этики;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 xml:space="preserve">- воспитывать внутреннюю потребность личности в здоровом образе жизни, ответственное отношение к природной и социокультурной среде;  </w:t>
      </w:r>
    </w:p>
    <w:p w:rsidR="004D691A" w:rsidRPr="004D691A" w:rsidRDefault="004D691A" w:rsidP="004D691A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реализовывать личностно ориентированную, здоровье сберегающую педагогику;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</w:pPr>
      <w:r w:rsidRPr="004D691A">
        <w:rPr>
          <w:rFonts w:ascii="Times New Roman" w:eastAsia="Times New Roman" w:hAnsi="Times New Roman" w:cs="Times New Roman"/>
          <w:bCs/>
          <w:iCs/>
          <w:sz w:val="28"/>
          <w:szCs w:val="28"/>
          <w:lang w:val="ru"/>
        </w:rPr>
        <w:t>- развивать внебюджетную деятельность: расширять номенклатуру платных образовательных услуг по подготовке в комплексном тестировании для поступления в высшие учебные заведения.</w:t>
      </w:r>
    </w:p>
    <w:p w:rsidR="004D691A" w:rsidRPr="004D691A" w:rsidRDefault="004D691A" w:rsidP="004D691A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2EE2" w:rsidRDefault="00732EE2">
      <w:pPr>
        <w:spacing w:after="160" w:line="259" w:lineRule="auto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br w:type="page"/>
      </w:r>
    </w:p>
    <w:p w:rsidR="004D691A" w:rsidRDefault="004D691A" w:rsidP="004D691A">
      <w:pPr>
        <w:tabs>
          <w:tab w:val="left" w:pos="993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87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Раздел 3. Регламент работы колледжа.</w:t>
      </w:r>
    </w:p>
    <w:p w:rsidR="005877F3" w:rsidRPr="005877F3" w:rsidRDefault="005877F3" w:rsidP="004D691A">
      <w:pPr>
        <w:tabs>
          <w:tab w:val="left" w:pos="993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ru"/>
        </w:rPr>
      </w:pPr>
    </w:p>
    <w:p w:rsidR="004D691A" w:rsidRPr="004D691A" w:rsidRDefault="004D691A" w:rsidP="004D691A">
      <w:pPr>
        <w:widowControl w:val="0"/>
        <w:tabs>
          <w:tab w:val="center" w:pos="48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Установить на 2021/2022 учебный год единый день проведения всех мероприятий – </w:t>
      </w:r>
      <w:r w:rsidRPr="004D691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СРЕДА</w:t>
      </w:r>
      <w:r w:rsidRPr="004D69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676"/>
        <w:gridCol w:w="10959"/>
      </w:tblGrid>
      <w:tr w:rsidR="004D691A" w:rsidRPr="004D691A" w:rsidTr="004D691A">
        <w:trPr>
          <w:trHeight w:val="231"/>
        </w:trPr>
        <w:tc>
          <w:tcPr>
            <w:tcW w:w="1586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</w:t>
            </w:r>
          </w:p>
        </w:tc>
        <w:tc>
          <w:tcPr>
            <w:tcW w:w="1690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4D691A" w:rsidRPr="004D691A" w:rsidTr="004D691A">
        <w:trPr>
          <w:trHeight w:val="20"/>
        </w:trPr>
        <w:tc>
          <w:tcPr>
            <w:tcW w:w="1586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1690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мероприятия по воспитательной работе (групповые собрания 1 раз в месяц)</w:t>
            </w:r>
          </w:p>
        </w:tc>
      </w:tr>
      <w:tr w:rsidR="004D691A" w:rsidRPr="004D691A" w:rsidTr="004D691A">
        <w:trPr>
          <w:trHeight w:val="20"/>
        </w:trPr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методического объединения классных руководителей, воспитателей</w:t>
            </w:r>
          </w:p>
        </w:tc>
      </w:tr>
      <w:tr w:rsidR="004D691A" w:rsidRPr="004D691A" w:rsidTr="004D691A">
        <w:trPr>
          <w:trHeight w:val="20"/>
        </w:trPr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заседание Совета по профилактике 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комиссии по внутриколледжному контролю (по индивидуальному плану).</w:t>
            </w:r>
          </w:p>
        </w:tc>
      </w:tr>
      <w:tr w:rsidR="004D691A" w:rsidRPr="004D691A" w:rsidTr="004D691A">
        <w:tc>
          <w:tcPr>
            <w:tcW w:w="1586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ВТОРАЯ </w:t>
            </w:r>
          </w:p>
        </w:tc>
        <w:tc>
          <w:tcPr>
            <w:tcW w:w="1690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заседания комиссии по трудовым спорам (по необходимости)</w:t>
            </w:r>
          </w:p>
        </w:tc>
      </w:tr>
      <w:tr w:rsidR="004D691A" w:rsidRPr="004D691A" w:rsidTr="004D691A">
        <w:trPr>
          <w:trHeight w:val="259"/>
        </w:trPr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занятия по гражданской обороне (1 раз в 2 месяца).</w:t>
            </w:r>
          </w:p>
        </w:tc>
      </w:tr>
      <w:tr w:rsidR="004D691A" w:rsidRPr="004D691A" w:rsidTr="004D691A">
        <w:tc>
          <w:tcPr>
            <w:tcW w:w="1586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</w:t>
            </w:r>
          </w:p>
        </w:tc>
        <w:tc>
          <w:tcPr>
            <w:tcW w:w="1690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аттестационной комиссии педагогических работников (октябрь, декабрь, январь, март)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Общего собрания колледжа (не реже 1 раза в год)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«Школы педагогического мастерства» (1 раз в 2 месяца)</w:t>
            </w:r>
          </w:p>
        </w:tc>
      </w:tr>
      <w:tr w:rsidR="004D691A" w:rsidRPr="004D691A" w:rsidTr="004D691A">
        <w:tc>
          <w:tcPr>
            <w:tcW w:w="1586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ЧЕТВЕРТАЯ</w:t>
            </w:r>
          </w:p>
        </w:tc>
        <w:tc>
          <w:tcPr>
            <w:tcW w:w="1690" w:type="dxa"/>
            <w:vMerge w:val="restart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Педагогического Совета (1 раз в 2 месяца)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Методического Совета колледжа (1 раз в 2 месяца)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методического объединения преподавателей, мастеров п/о</w:t>
            </w:r>
          </w:p>
        </w:tc>
      </w:tr>
      <w:tr w:rsidR="004D691A" w:rsidRPr="004D691A" w:rsidTr="004D691A">
        <w:tc>
          <w:tcPr>
            <w:tcW w:w="1586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vMerge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56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9" w:type="dxa"/>
            <w:shd w:val="clear" w:color="auto" w:fill="auto"/>
          </w:tcPr>
          <w:p w:rsidR="004D691A" w:rsidRPr="004D691A" w:rsidRDefault="004D691A" w:rsidP="004D691A">
            <w:pPr>
              <w:widowControl w:val="0"/>
              <w:tabs>
                <w:tab w:val="center" w:pos="4820"/>
              </w:tabs>
              <w:spacing w:after="0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6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заседание комиссии по распределению стимулирующей части ФОТ</w:t>
            </w:r>
          </w:p>
        </w:tc>
      </w:tr>
    </w:tbl>
    <w:p w:rsidR="004D691A" w:rsidRDefault="004D691A" w:rsidP="008A61AE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</w:p>
    <w:p w:rsidR="00732EE2" w:rsidRDefault="00732EE2">
      <w:pPr>
        <w:spacing w:after="160" w:line="259" w:lineRule="auto"/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28"/>
          <w:szCs w:val="28"/>
          <w:lang w:eastAsia="ru-RU"/>
        </w:rPr>
        <w:br w:type="page"/>
      </w:r>
    </w:p>
    <w:p w:rsidR="003F47B9" w:rsidRPr="00732EE2" w:rsidRDefault="005877F3" w:rsidP="008A61A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Раздел 4. </w:t>
      </w:r>
      <w:r w:rsidR="003F47B9" w:rsidRPr="00732E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Планирование работы на 2022-2023 учебный год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3F47B9" w:rsidRPr="00181AA4" w:rsidRDefault="003F47B9" w:rsidP="00053921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81A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4.1. Учебная работа.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ЦЕЛЬ</w:t>
      </w:r>
      <w:r w:rsidRPr="008336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Основными задачами являются: обеспечение подготовки квалифицированного специалиста, обладающего творческим подходом к своему делу, мобильностью, мастерством и ответственностью за свои действия, высокими требованиями к результатам своего труда. 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Задачи: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-создание условий для достижения целей и задач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профессионального</w:t>
      </w:r>
      <w:r w:rsidRPr="008336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дополнительного образования;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-системное управление учебно-воспитательным процессом, качеством профессиональной подготовки обучающихся.</w:t>
      </w:r>
    </w:p>
    <w:p w:rsidR="003F47B9" w:rsidRPr="001E232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-совершенствовать учебный процесс через обновление содержания профессионального образования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СПО и компетенций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качества обучающихся.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 обучающихся общие и профессиональные компетенции через внедрение в учебный процесс новых технологий обучения.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решения вышеперечисленных задач необходимо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и утвердить планы работы заведующих кабинетов и лабораторий.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и утвердить учебно-методическую документацию. 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подготовку и проведение педагогических Советов, методических Советов колледжа, заседаний аттестационной комиссии педагогических работников.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 организовывать учебный процесс в колледже в соответствии с графиком учебного процесса, расписанием учебных занятий и консультаций, графиком проведения учебной и производственной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практики, защиты выпускных квалификационных работ.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проведение промежуточного и итогового контроля знаний: зачеты,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зачёт, контрольные работы, экзамены.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проведение государственной итоговой аттестации (ГИА).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учебный процесс путём внедрения активных форм и методов обучения, инновационных технологий.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изучение и распространение передового опыта преподавания в колледже: посещение занятий преподавателей, проведение открытых мероприятий, «Школы педагогического мастерства.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Организовать и провести смотр-конкурс кабинетов и лабораторий колледжа.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и провести смотр учебно-методического обеспечения учебного процесса. 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внутриколледжный контроль и анализ успеваемости по формам обучения, группам, предметам.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анализ работы государственной аттестационной комиссии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постоянно нормативную документацию (приказы, инструкции, распоряжения и т. д.)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и качественно вести учетно-отчетную документацию.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повышать уровень квалификации.</w:t>
      </w:r>
    </w:p>
    <w:p w:rsidR="003F47B9" w:rsidRPr="008336C1" w:rsidRDefault="003F47B9" w:rsidP="00053921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плане отражены:</w:t>
      </w:r>
    </w:p>
    <w:p w:rsidR="003F47B9" w:rsidRPr="001E2321" w:rsidRDefault="003F47B9" w:rsidP="00826B69">
      <w:pPr>
        <w:pStyle w:val="a9"/>
        <w:numPr>
          <w:ilvl w:val="0"/>
          <w:numId w:val="59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321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Организационные мероприятия по осуществлению образовательного процесса по формированию общих и профессиональных компетенций обучающихся, стимулированию познавательной деятельности.</w:t>
      </w:r>
    </w:p>
    <w:p w:rsidR="003F47B9" w:rsidRPr="001E2321" w:rsidRDefault="003F47B9" w:rsidP="00826B69">
      <w:pPr>
        <w:pStyle w:val="a9"/>
        <w:numPr>
          <w:ilvl w:val="0"/>
          <w:numId w:val="59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321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по отслеживанию состояния качества образовательной и профессиональной подготовки обучающихся </w:t>
      </w:r>
    </w:p>
    <w:p w:rsidR="003F47B9" w:rsidRPr="001E2321" w:rsidRDefault="003F47B9" w:rsidP="00826B69">
      <w:pPr>
        <w:pStyle w:val="a9"/>
        <w:numPr>
          <w:ilvl w:val="0"/>
          <w:numId w:val="59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321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отслеживанию результатов деятельности преподавателей и совершенствованию материально-технической базы кабинетов теоретического обучения, состояние документации.</w:t>
      </w:r>
    </w:p>
    <w:p w:rsidR="003F47B9" w:rsidRPr="008336C1" w:rsidRDefault="003F47B9" w:rsidP="00053921">
      <w:pPr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bookmarkStart w:id="1" w:name="bookmark15"/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>Объекты деятельности. Нормативно-правовое обеспечение: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42"/>
        <w:gridCol w:w="6518"/>
        <w:gridCol w:w="2693"/>
        <w:gridCol w:w="4530"/>
      </w:tblGrid>
      <w:tr w:rsidR="003F47B9" w:rsidRPr="008336C1" w:rsidTr="003F47B9">
        <w:tc>
          <w:tcPr>
            <w:tcW w:w="67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№</w:t>
            </w:r>
          </w:p>
        </w:tc>
        <w:tc>
          <w:tcPr>
            <w:tcW w:w="66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Сроки проведения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Ответственный</w:t>
            </w:r>
          </w:p>
        </w:tc>
      </w:tr>
      <w:tr w:rsidR="003F47B9" w:rsidRPr="008336C1" w:rsidTr="003F47B9">
        <w:tc>
          <w:tcPr>
            <w:tcW w:w="67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1</w:t>
            </w:r>
          </w:p>
        </w:tc>
        <w:tc>
          <w:tcPr>
            <w:tcW w:w="66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Разработка, корректировка локальных актов, регламентирующих образовательный процесс в связи с изменением законодательной базы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 - ноябрь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Директор, методист, зам. директора по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УПР, зам. директора по ВР</w:t>
            </w:r>
          </w:p>
        </w:tc>
      </w:tr>
      <w:tr w:rsidR="003F47B9" w:rsidRPr="008336C1" w:rsidTr="003F47B9">
        <w:tc>
          <w:tcPr>
            <w:tcW w:w="67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2</w:t>
            </w:r>
          </w:p>
        </w:tc>
        <w:tc>
          <w:tcPr>
            <w:tcW w:w="66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Издание приказов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Август - май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,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методист, зам.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ПР, зам. директора по ВР</w:t>
            </w:r>
          </w:p>
        </w:tc>
      </w:tr>
      <w:tr w:rsidR="003F47B9" w:rsidRPr="008336C1" w:rsidTr="003F47B9">
        <w:tc>
          <w:tcPr>
            <w:tcW w:w="14558" w:type="dxa"/>
            <w:gridSpan w:val="5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  <w:t>Организационная работа: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№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Сроки проведения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Ответственный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1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Составление годового графика учебного процесса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август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2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Составление расписания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 течение года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3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Составление графика консультаций, экзаменов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на первый семестр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на второй семестр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январь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4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Подготовка к приемке колледжа: учебные планы, кабинеты, мастерские, готовность к учебному году в соответствии с правилами ТБ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июль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Директор, методист, зам. директора по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УПР, зам. директора по ВР, АХЧ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5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Формирование банка данных обучающихся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6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Проверка своевременности оформления журналов теоретического обучения руководителями групп.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7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Инструктивно-методическое совещание по проведению обязательных контрольных работ, зачетов за 1 полугодие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ноябрь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8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Составление график внутриколледжного контроля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август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14558" w:type="dxa"/>
            <w:gridSpan w:val="5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Управление, руководство и контроль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1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Совещание при директоре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1 раз в месяц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2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Совещания при зам. директора по УПР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1 раз в неделю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3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Формирование:</w:t>
            </w:r>
          </w:p>
          <w:p w:rsidR="003F47B9" w:rsidRPr="008336C1" w:rsidRDefault="003F47B9" w:rsidP="00053921">
            <w:pPr>
              <w:tabs>
                <w:tab w:val="left" w:pos="365"/>
              </w:tabs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а)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ab/>
              <w:t>приказов</w:t>
            </w:r>
          </w:p>
          <w:p w:rsidR="003F47B9" w:rsidRPr="008336C1" w:rsidRDefault="003F47B9" w:rsidP="00053921">
            <w:pPr>
              <w:tabs>
                <w:tab w:val="left" w:pos="384"/>
              </w:tabs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б)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ab/>
              <w:t>циклограммы</w:t>
            </w:r>
          </w:p>
          <w:p w:rsidR="003F47B9" w:rsidRPr="008336C1" w:rsidRDefault="003F47B9" w:rsidP="00053921">
            <w:pPr>
              <w:tabs>
                <w:tab w:val="left" w:pos="374"/>
              </w:tabs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б) расписания учебных занятий и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ab/>
              <w:t>консультаций</w:t>
            </w:r>
          </w:p>
          <w:p w:rsidR="003F47B9" w:rsidRPr="008336C1" w:rsidRDefault="003F47B9" w:rsidP="00053921">
            <w:pPr>
              <w:tabs>
                <w:tab w:val="left" w:pos="350"/>
              </w:tabs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г) экзаменов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январь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сентябрь, январь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апрель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ВР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4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Корректировка планирующей документации</w:t>
            </w:r>
          </w:p>
          <w:p w:rsidR="003F47B9" w:rsidRPr="008336C1" w:rsidRDefault="003F47B9" w:rsidP="00053921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-общий план работы колледжа;</w:t>
            </w:r>
          </w:p>
          <w:p w:rsidR="003F47B9" w:rsidRPr="008336C1" w:rsidRDefault="003F47B9" w:rsidP="00053921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- планы работы МК,</w:t>
            </w:r>
          </w:p>
          <w:p w:rsidR="003F47B9" w:rsidRPr="008336C1" w:rsidRDefault="003F47B9" w:rsidP="00053921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-планы работы структурных подразделений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август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Директор, методист, зам. директора по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УПР, зам. директора по ВР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5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Контроль качества образования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"/>
              </w:rPr>
              <w:t>обучающихся: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-входной контроль: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проведение диагностических контрольных работ в группах первого курса на базе основного общего образования, по всем предметам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Анализ входного контроля, разработка мер по предупреждению неуспеваемости и ликвидации пробелов в знаниях обучающихся. 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 xml:space="preserve">-текущая аттестация: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в т.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ч.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входной контроль обучающихся нового набора;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-промежуточная аттестация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обучающихся за I семестр (за год);</w:t>
            </w:r>
          </w:p>
          <w:p w:rsidR="003F47B9" w:rsidRPr="008336C1" w:rsidRDefault="003F47B9" w:rsidP="008A61AE">
            <w:pPr>
              <w:numPr>
                <w:ilvl w:val="0"/>
                <w:numId w:val="1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"/>
              </w:rPr>
              <w:t>итоговая государственная аттестация:</w:t>
            </w:r>
          </w:p>
          <w:p w:rsidR="003F47B9" w:rsidRPr="008336C1" w:rsidRDefault="003F47B9" w:rsidP="008A61AE">
            <w:pPr>
              <w:numPr>
                <w:ilvl w:val="0"/>
                <w:numId w:val="1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выпускные квалификационные работы (дипломные проекты),</w:t>
            </w:r>
          </w:p>
          <w:p w:rsidR="003F47B9" w:rsidRPr="008336C1" w:rsidRDefault="003F47B9" w:rsidP="008A61AE">
            <w:pPr>
              <w:numPr>
                <w:ilvl w:val="0"/>
                <w:numId w:val="1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междисциплинарный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экзамен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диф.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зачет.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до 5 числа 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ежемесячно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по итогам сессии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по графику июнь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директора по УПР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директора по УПР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директора по УПР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Контроль работы</w:t>
            </w:r>
            <w:r w:rsidRPr="008336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"/>
              </w:rPr>
              <w:t xml:space="preserve"> преподавателей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и мастеров ПО</w:t>
            </w:r>
          </w:p>
          <w:p w:rsidR="003F47B9" w:rsidRPr="008336C1" w:rsidRDefault="003F47B9" w:rsidP="008A61AE">
            <w:pPr>
              <w:numPr>
                <w:ilvl w:val="0"/>
                <w:numId w:val="2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по ликвидации пробелов в знаниях обучающихся;</w:t>
            </w:r>
          </w:p>
          <w:p w:rsidR="003F47B9" w:rsidRPr="008336C1" w:rsidRDefault="003F47B9" w:rsidP="008A61AE">
            <w:pPr>
              <w:numPr>
                <w:ilvl w:val="0"/>
                <w:numId w:val="2"/>
              </w:numPr>
              <w:tabs>
                <w:tab w:val="left" w:pos="264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контроль работы преподавателей с «резервом» обучающихся;</w:t>
            </w:r>
          </w:p>
          <w:p w:rsidR="003F47B9" w:rsidRPr="008336C1" w:rsidRDefault="003F47B9" w:rsidP="008A61AE">
            <w:pPr>
              <w:numPr>
                <w:ilvl w:val="0"/>
                <w:numId w:val="2"/>
              </w:numPr>
              <w:tabs>
                <w:tab w:val="left" w:pos="269"/>
              </w:tabs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контроль качества проведения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занятий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теоретического и производственного обучения;</w:t>
            </w:r>
          </w:p>
          <w:p w:rsidR="003F47B9" w:rsidRPr="008336C1" w:rsidRDefault="003F47B9" w:rsidP="008A61AE">
            <w:pPr>
              <w:numPr>
                <w:ilvl w:val="0"/>
                <w:numId w:val="2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контроль своевременности подготовки и правильности оформления документации, выполнение учебных планов и программ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Систематически</w:t>
            </w:r>
          </w:p>
          <w:p w:rsidR="003F47B9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систематически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систематически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систематически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  <w:p w:rsidR="003F47B9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етодист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Утверждение, организация взаимопосещения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занятий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Контроль готовности кабинетов т/о к новому году (эстетика, оформление, соблюдение ТБ) 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Проведение конкурса подготовки кабинетов к новому учебному году.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Методист, заместители директора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Мониторинг образовательного процесса по специальностям:</w:t>
            </w:r>
          </w:p>
          <w:p w:rsidR="003F47B9" w:rsidRPr="008336C1" w:rsidRDefault="003F47B9" w:rsidP="008A61AE">
            <w:pPr>
              <w:numPr>
                <w:ilvl w:val="0"/>
                <w:numId w:val="3"/>
              </w:numPr>
              <w:tabs>
                <w:tab w:val="left" w:pos="264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качество знаний, обучающихся;</w:t>
            </w:r>
          </w:p>
          <w:p w:rsidR="003F47B9" w:rsidRPr="008336C1" w:rsidRDefault="003F47B9" w:rsidP="008A61AE">
            <w:pPr>
              <w:numPr>
                <w:ilvl w:val="0"/>
                <w:numId w:val="3"/>
              </w:numPr>
              <w:tabs>
                <w:tab w:val="left" w:pos="264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качество профессиональной подготовки;</w:t>
            </w:r>
          </w:p>
          <w:p w:rsidR="003F47B9" w:rsidRPr="008336C1" w:rsidRDefault="003F47B9" w:rsidP="008A61AE">
            <w:pPr>
              <w:numPr>
                <w:ilvl w:val="0"/>
                <w:numId w:val="3"/>
              </w:numPr>
              <w:tabs>
                <w:tab w:val="left" w:pos="254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динамика контингента;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ежеквартально       систематически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резентация общеобразовательных предметов в рамках адаптационно-обучающего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периода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преподаватели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color w:val="FF0000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Открытые  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занятия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по предметам 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с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целью интеграции предметов общеобразовательного и профессионального циклов  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систематически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методист,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 по УПР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,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рук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оводители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МО </w:t>
            </w:r>
          </w:p>
        </w:tc>
      </w:tr>
      <w:tr w:rsidR="003F47B9" w:rsidRPr="008336C1" w:rsidTr="003F47B9">
        <w:tc>
          <w:tcPr>
            <w:tcW w:w="14558" w:type="dxa"/>
            <w:gridSpan w:val="5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  <w:t>Учебно-программное обеспечение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1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Составление планов, программ, графиков: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план мероприятий по организованному окончанию текущего семестра, года;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план внутриколледжного контроля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график внутриколледжного контроля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график прохождения производственного обучения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 соответствии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 графиком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учебного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процесса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ежемесячно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2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Утверждение документации: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программа аттестации за курс общего среднего образования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- программы различных видов контроля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программы ГИА</w:t>
            </w:r>
          </w:p>
          <w:p w:rsidR="003F47B9" w:rsidRPr="008336C1" w:rsidRDefault="003F47B9" w:rsidP="008A61AE">
            <w:pPr>
              <w:numPr>
                <w:ilvl w:val="0"/>
                <w:numId w:val="4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график проведения экзаменов</w:t>
            </w:r>
          </w:p>
          <w:p w:rsidR="003F47B9" w:rsidRPr="008336C1" w:rsidRDefault="003F47B9" w:rsidP="008A61AE">
            <w:pPr>
              <w:numPr>
                <w:ilvl w:val="0"/>
                <w:numId w:val="4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график ГИА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график сдачи экзаменационных материалов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апрель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 1 месяц до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начала аттестации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за 10 дней до начала аттестации</w:t>
            </w:r>
          </w:p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 10 дней до начала аттестации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зам. директора по УПР,</w:t>
            </w:r>
          </w:p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,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lastRenderedPageBreak/>
              <w:t>3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Формирование: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а) приказов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 течение года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б) циклограммы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сентябрь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УПР,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tabs>
                <w:tab w:val="left" w:pos="37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б)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ab/>
              <w:t>расписания учебных занятий и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ab/>
              <w:t>консультаций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Январь, сентябрь, 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г) экзаменов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4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Корректировка планирующей документации</w:t>
            </w:r>
          </w:p>
          <w:p w:rsidR="003F47B9" w:rsidRPr="008336C1" w:rsidRDefault="003F47B9" w:rsidP="00053921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-общий план работы колледжа; </w:t>
            </w:r>
          </w:p>
          <w:p w:rsidR="003F47B9" w:rsidRPr="008336C1" w:rsidRDefault="003F47B9" w:rsidP="00053921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планы работы дополнительного образования;</w:t>
            </w:r>
          </w:p>
          <w:p w:rsidR="003F47B9" w:rsidRPr="008336C1" w:rsidRDefault="003F47B9" w:rsidP="00053921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-планы работы М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О, методического совета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август</w:t>
            </w:r>
          </w:p>
        </w:tc>
        <w:tc>
          <w:tcPr>
            <w:tcW w:w="4530" w:type="dxa"/>
            <w:shd w:val="clear" w:color="auto" w:fill="auto"/>
          </w:tcPr>
          <w:p w:rsidR="003F47B9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  <w:p w:rsidR="003F47B9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5</w:t>
            </w: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Материально-техническая база:</w:t>
            </w:r>
          </w:p>
          <w:p w:rsidR="003F47B9" w:rsidRPr="008336C1" w:rsidRDefault="003F47B9" w:rsidP="008A61AE">
            <w:pPr>
              <w:numPr>
                <w:ilvl w:val="0"/>
                <w:numId w:val="5"/>
              </w:numPr>
              <w:tabs>
                <w:tab w:val="left" w:pos="264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оснащение учебно - методической литературой в соответствии с ФГОС;</w:t>
            </w:r>
          </w:p>
          <w:p w:rsidR="003F47B9" w:rsidRPr="008336C1" w:rsidRDefault="003F47B9" w:rsidP="008A61AE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приобретение электронных средств обучения, пособий, оборудования;</w:t>
            </w:r>
          </w:p>
          <w:p w:rsidR="003F47B9" w:rsidRDefault="003F47B9" w:rsidP="008A61AE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проекторы; персональные компьютеры; ноутбук</w:t>
            </w:r>
          </w:p>
          <w:p w:rsidR="003F47B9" w:rsidRPr="008336C1" w:rsidRDefault="003F47B9" w:rsidP="008A61AE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периодика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В течение года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библиотекарь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зав. кабинетами, мастерскими</w:t>
            </w:r>
          </w:p>
          <w:p w:rsidR="003F47B9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системный администратор</w:t>
            </w:r>
          </w:p>
          <w:p w:rsidR="003F47B9" w:rsidRPr="008336C1" w:rsidRDefault="003F47B9" w:rsidP="00053921">
            <w:pPr>
              <w:spacing w:after="0"/>
              <w:ind w:firstLine="65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библиотекарь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-Распределение учебной нагрузки. 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-. о педагогической нагрузке и тарификационные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списки  </w:t>
            </w:r>
          </w:p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 xml:space="preserve"> - инструктаж по оформлению и ведению журналов 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август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Зам. директора по УПР</w:t>
            </w:r>
          </w:p>
        </w:tc>
      </w:tr>
      <w:tr w:rsidR="003F47B9" w:rsidRPr="008336C1" w:rsidTr="003F47B9">
        <w:tc>
          <w:tcPr>
            <w:tcW w:w="81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</w:p>
        </w:tc>
        <w:tc>
          <w:tcPr>
            <w:tcW w:w="651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- смотр дидактического материала по формированию устойчивого интереса к избранной профессии</w:t>
            </w:r>
          </w:p>
        </w:tc>
        <w:tc>
          <w:tcPr>
            <w:tcW w:w="2693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ноябрь</w:t>
            </w:r>
          </w:p>
        </w:tc>
        <w:tc>
          <w:tcPr>
            <w:tcW w:w="4530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  <w:lang w:val="ru"/>
              </w:rPr>
              <w:t>методист</w:t>
            </w:r>
          </w:p>
        </w:tc>
      </w:tr>
    </w:tbl>
    <w:p w:rsidR="005877F3" w:rsidRDefault="005877F3" w:rsidP="00053921">
      <w:pPr>
        <w:keepNext/>
        <w:keepLines/>
        <w:spacing w:after="0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" w:eastAsia="ru-RU"/>
        </w:rPr>
      </w:pPr>
    </w:p>
    <w:p w:rsidR="003F47B9" w:rsidRPr="00181AA4" w:rsidRDefault="003F47B9" w:rsidP="00053921">
      <w:pPr>
        <w:keepNext/>
        <w:keepLines/>
        <w:spacing w:after="0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" w:eastAsia="ru-RU"/>
        </w:rPr>
      </w:pPr>
      <w:r w:rsidRPr="00181AA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" w:eastAsia="ru-RU"/>
        </w:rPr>
        <w:t>4.2. Учебно-производственное обучение.</w:t>
      </w:r>
    </w:p>
    <w:p w:rsidR="003F47B9" w:rsidRPr="008336C1" w:rsidRDefault="003F47B9" w:rsidP="00053921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>Цель работы</w:t>
      </w:r>
      <w:r w:rsidRPr="008336C1"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  <w:t>:</w:t>
      </w:r>
      <w:r w:rsidRPr="008336C1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обеспечение высокой конкурентоспособности выпускников на рынке труда и образовательных услуг за счет интеграции образовательного процесса и производства.</w:t>
      </w:r>
    </w:p>
    <w:p w:rsidR="003F47B9" w:rsidRPr="008336C1" w:rsidRDefault="003F47B9" w:rsidP="00053921">
      <w:pPr>
        <w:keepNext/>
        <w:keepLines/>
        <w:spacing w:after="0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bookmarkStart w:id="2" w:name="bookmark22"/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>Задачи:</w:t>
      </w:r>
      <w:bookmarkEnd w:id="2"/>
    </w:p>
    <w:p w:rsidR="003F47B9" w:rsidRPr="008336C1" w:rsidRDefault="003F47B9" w:rsidP="00053921">
      <w:pPr>
        <w:tabs>
          <w:tab w:val="left" w:pos="1285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</w:t>
      </w:r>
      <w:r w:rsidRPr="008336C1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Обновление и модернизация материально-технической базы согласно ФГОС с учетом практико-ориентированного обучения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3F47B9" w:rsidRPr="008336C1" w:rsidRDefault="003F47B9" w:rsidP="00053921">
      <w:pPr>
        <w:tabs>
          <w:tab w:val="left" w:pos="1270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</w:t>
      </w:r>
      <w:r w:rsidRPr="008336C1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Совершенствование системы социального партнерства колледжа с предприятиями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3F47B9" w:rsidRPr="008336C1" w:rsidRDefault="003F47B9" w:rsidP="00053921">
      <w:pPr>
        <w:tabs>
          <w:tab w:val="left" w:pos="1270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</w:t>
      </w:r>
      <w:r w:rsidRPr="008336C1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Привлечение дополнительных инвестиций для развития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3F47B9" w:rsidRPr="008336C1" w:rsidRDefault="003F47B9" w:rsidP="00053921">
      <w:pPr>
        <w:tabs>
          <w:tab w:val="left" w:pos="1285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</w:t>
      </w:r>
      <w:r w:rsidRPr="008336C1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Совершенствование системы трудоустройства выпускников.</w:t>
      </w:r>
    </w:p>
    <w:p w:rsidR="003F47B9" w:rsidRPr="008336C1" w:rsidRDefault="003F47B9" w:rsidP="00053921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учебно-производственный процесс через обновление содержания профессионального образования на основе федеральных государственных образовательных стандартов.</w:t>
      </w:r>
    </w:p>
    <w:p w:rsidR="003F47B9" w:rsidRPr="008336C1" w:rsidRDefault="003F47B9" w:rsidP="00053921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Возобновить работу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проведению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качества обучающихся. </w:t>
      </w:r>
    </w:p>
    <w:p w:rsidR="003F47B9" w:rsidRPr="008336C1" w:rsidRDefault="003F47B9" w:rsidP="00053921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эффективность работы по индивидуализации и положительной мотивации обучения через диагностику.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336C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Разделы плана:</w:t>
      </w:r>
    </w:p>
    <w:p w:rsidR="003F47B9" w:rsidRPr="008336C1" w:rsidRDefault="003F47B9" w:rsidP="000539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Организационные мероприятия по осуществлению образовательного процесса по формированию зна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и умений обучающихся, стимулированию познавательной деятельности.</w:t>
      </w:r>
    </w:p>
    <w:p w:rsidR="003F47B9" w:rsidRPr="008336C1" w:rsidRDefault="003F47B9" w:rsidP="000539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Мероприятия по отслеживанию состояния качества профессиональной подготовки обучающихся.</w:t>
      </w:r>
    </w:p>
    <w:p w:rsidR="003F47B9" w:rsidRPr="008336C1" w:rsidRDefault="003F47B9" w:rsidP="000539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3.Мероприятия по отслеживанию результатов деятельности мастеров производственного обучения, состояние документации.</w:t>
      </w:r>
    </w:p>
    <w:tbl>
      <w:tblPr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44"/>
        <w:gridCol w:w="4536"/>
        <w:gridCol w:w="3544"/>
      </w:tblGrid>
      <w:tr w:rsidR="003F47B9" w:rsidRPr="008336C1" w:rsidTr="003F47B9">
        <w:trPr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Раздел </w:t>
            </w: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Раздел </w:t>
            </w: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Раздел </w:t>
            </w: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III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СЕНТЯБРЬ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1666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Провести необходимую корректировку учебно-планирующей документации</w:t>
            </w: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r w:rsidRPr="001666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отв.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Pr="001666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астера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п/о., ру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ководители М/О).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Провести инструктаж по оформлению и ведению журналов.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3.Планирование деятельности на основе анализа структуры, содержания и результатов производственной работы в колледже в новом учебном году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hanging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проведения учебной и производственной практик, выработка решений и рекомендаций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1.Контроль готовности техники к новому году (отв. зам. директора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астера п/о)</w:t>
            </w:r>
          </w:p>
        </w:tc>
      </w:tr>
      <w:tr w:rsidR="003F47B9" w:rsidRPr="008336C1" w:rsidTr="003F47B9">
        <w:trPr>
          <w:cantSplit/>
          <w:trHeight w:val="694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анализ н/у и н/а обучающихся групп 2 и 3 курса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етственные: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ассные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руководители, преподаватели, мастера п/о,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УПР)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обучающихся на «4 и 5» в груп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пах 2, 3 курса, цель: организация мониторинга качества обучения, листок тревожности (отв. кл. рук, мастера п/о)</w:t>
            </w:r>
          </w:p>
          <w:p w:rsidR="003F47B9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графика сдачи зачетов переведенных условно. </w:t>
            </w:r>
          </w:p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графиков посещения занятий, проверки журналов, проведения предметных недель, расписания и консультаций.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Контроль и проверка УПД (зам. директора по УПР,</w:t>
            </w:r>
          </w:p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2.Организация взаимопосещения уроков.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контрольные проверки профессиональных компетенций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уголок «Учись учиться» (отв.  кл.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рук.)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Работа по итогам успеваемости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год.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Текущий контроль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производственному обучению.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ОКТЯБРЬ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Проверка состояния планирующей документации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 банка данных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обучающихся на «4 и 5» для мониторинга каче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ства обучения (отв. 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преподаватели, мастера п/о)</w:t>
            </w:r>
          </w:p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качества подготовки обучающихся 1 курса (итоги входящего контроля).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работу по формированию комплексно-методического обеспечения (отв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етственные: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зам. директора по УПР, старший мастер)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Текущий контроль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занятий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производственного обучения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НОЯБРЬ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состояние преподавания производственного обучения по профессии (отв. зам. директора по УПР)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промежуточного контроля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(отв. зам. по 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по контрольным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работам по всем профилям (промежуточный контроль)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материально-технической базы лабораторий и кабинетов колледжа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уроков производственного обучения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качества производственного обучения. (отв. зам. по УПР, М/О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производственного обучения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Нормативная документация по ВКР.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 о темах ВКР, о закреплении тем ВКР, об ознакомлении с темами ВКР.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предварительный анализ н/у и н/а обучающихся групп 2 и 3 курса по итогам 1 семестра (отв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етственные: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кл. руководители, преподаватели, зам. директора по УПР.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 справка по производственному обучению.</w:t>
            </w:r>
          </w:p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(отв. зам. директора по УПР)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контроль журналов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производственного обучения групп 1,2,3, курсов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ДЕКАБРЬ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Проведение контрольных работ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общеобразовательным предметам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полугодие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Проверить организацию мониторинга качества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общеобразовательных дисциплин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(отв. зам.  по УПР,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преподаватели).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смотру-конкурсу закрепленной техники.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уроков производственного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(отв. зам. по УПР, старший мастер)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за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семестр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года (отв. зам, директора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оформление заявок на приобретение учебного оборудования зав. лабораториями и кабинетами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Отчётность по итогам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семестра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Контроль журналов (отв. зам.  по УПР)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ЯНВАРЬ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нормативной документации ГЭК.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 создании ГЭК.</w:t>
            </w:r>
          </w:p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проведения промежуточной аттестации.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ФЕВРАЛЬ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проведение открытых уроков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общеобразовательным дисциплинам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 МО,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методист).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предметных недель.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Текущий контроль уроков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общеобразовательных дисциплин (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Составить и утвердить экзаменационные билеты по ПМ и МДК по всем профессиям (отв. зам. директора по УПР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2.Контроль уроков производственного обучения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мастеров п/о по повышению качества профессиональных компетенций (отв.  зам. по УПР)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Заслушать вопрос об объективном   выставлении оценок по производственному обучению (отв. зам. по УПР, мастера п/о)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МАРТ</w:t>
            </w:r>
          </w:p>
        </w:tc>
      </w:tr>
      <w:tr w:rsidR="003F47B9" w:rsidRPr="008336C1" w:rsidTr="003F47B9">
        <w:trPr>
          <w:cantSplit/>
          <w:trHeight w:val="292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Изучение и ознакомление с «Положением 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заполнении зачетных книжек» 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(кл.рук.,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преподаватели, 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мастера п/о.)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контроль по заполнению зачетных книжек. Заполнение экзаменационных ведомостей.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138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Составить расписание экзаменов переводных и выпускных групп (отв. зам.  по УПР,)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участию в конкурсах профессионального мастерства.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АПРЕЛЬ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Организовать консультации по квалификационным письменным работам,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одготовка и проведение выставки творчества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Тематический контроль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организации проф. ориентации в учебных заведениях области.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дение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обязательных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 на 1,2 курсах по всем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контроль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ных работ (отв. зам. дир. по УПР,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проведенных контрольных работах на 1,2 курсах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Составить, рассмотреть и утвердить темы курсовых работ для 1 курса (руководители М/О)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познавательной активности профессионального мышления и деловых качеств обучающихся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Качество проведенных контрольных работах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курсе (отв. мастера п/о)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МАЙ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Составить расписание экзаменов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графика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ведомостей по допуску к экзаменам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вопрос состояния журналов производственного обучения</w:t>
            </w:r>
          </w:p>
        </w:tc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план ремонта уч.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базы (отв. мастера п/о, старший мастер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УПР)</w:t>
            </w:r>
          </w:p>
        </w:tc>
      </w:tr>
      <w:tr w:rsidR="003F47B9" w:rsidRPr="008336C1" w:rsidTr="003F47B9">
        <w:trPr>
          <w:trHeight w:val="20"/>
        </w:trPr>
        <w:tc>
          <w:tcPr>
            <w:tcW w:w="14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проведение квалификационных экзаменов на 3 курсе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экзаменов на 3-ом курсе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(отчёт) (отв. зам. директора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1.Отчёт.  по экзаменам </w:t>
            </w:r>
          </w:p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Отчётность по итогам 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6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Подвести итоги успеваемости, качества производственного обучения, выполнения учебных планов и программ за учебный год.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Подготовка документации к новому учебному году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Составление отчета по учебно-производственной работе за прошедший уч. год</w:t>
            </w:r>
          </w:p>
          <w:p w:rsidR="003F47B9" w:rsidRPr="008336C1" w:rsidRDefault="003F47B9" w:rsidP="00053921">
            <w:pPr>
              <w:spacing w:after="0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Составление плана учебно-производственной работы на новый учебный год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1.Анализ успеваемости, качества производственного обучения за учебный год</w:t>
            </w:r>
          </w:p>
          <w:p w:rsidR="003F47B9" w:rsidRPr="008336C1" w:rsidRDefault="003F47B9" w:rsidP="00053921">
            <w:pPr>
              <w:spacing w:after="0"/>
              <w:ind w:left="10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Сделать сравнительный анализ по годам (отв.  зам. директора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удовлетворённости мастеров п/о своей работой в проф. творчестве, как показатель компетентности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(отв. 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УПР, мастера п/о, методист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</w:t>
            </w:r>
            <w:r w:rsidR="005957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течение</w:t>
            </w: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практики, согласно ФГОС с учетом практико-ориентированного обучения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графика производственных и учебных практик - по графику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конкурсов по профилю специальности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лабораторных и практических работ на производстве, согласно ФГОС с учетом практико - ориентированного обучения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круглых столов по итогам практик, встречи с работодателями, ярмарки вакансий.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обучающихся по рабочим местам, проведение инструктажа, ознакомление с программой практики, ее целями и задачами, порядком ведения учебной регламентирующей документации - согласно графику учебного процесса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рабочих программ по видам профессиональной практики - по графику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-567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приказов о направлении обучающихся на производственную практику - согласно графику учебного процесса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заседаний с мастерами п/о по вопросам организации производственной практики согласно графику учебного процесса до начала практики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систематического контроля за посещаемостью, качеством прохождения производственной практики и ведением установленной нормативной документации учащимися – практикантами на протяжении практики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отчетов о прохождении производственной практики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 графику учебного процесса</w:t>
            </w:r>
          </w:p>
        </w:tc>
      </w:tr>
      <w:tr w:rsidR="003F47B9" w:rsidRPr="008336C1" w:rsidTr="003F47B9">
        <w:trPr>
          <w:cantSplit/>
          <w:trHeight w:val="20"/>
        </w:trPr>
        <w:tc>
          <w:tcPr>
            <w:tcW w:w="1492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F47B9" w:rsidRPr="008336C1" w:rsidRDefault="003F47B9" w:rsidP="00053921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приема зачетов по учебной и производственной практике - согласно графику учебного процесса</w:t>
            </w:r>
          </w:p>
        </w:tc>
      </w:tr>
    </w:tbl>
    <w:p w:rsidR="003F47B9" w:rsidRPr="008336C1" w:rsidRDefault="003F47B9" w:rsidP="000539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47B9" w:rsidRPr="00181AA4" w:rsidRDefault="003F47B9" w:rsidP="00053921">
      <w:pPr>
        <w:spacing w:after="0"/>
        <w:ind w:left="-567"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81AA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4.3. Методическая работа </w:t>
      </w:r>
    </w:p>
    <w:p w:rsidR="003C0C39" w:rsidRPr="00E83B6E" w:rsidRDefault="003C0C39" w:rsidP="003C0C39">
      <w:pPr>
        <w:spacing w:after="0"/>
        <w:ind w:left="-567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83B6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Единая методическая тема: «Совершенствование учебно-воспитательного процесса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и внедрение оценки готовности выпускников колледжа к выходу на рынок труда</w:t>
      </w:r>
      <w:r w:rsidRPr="00E83B6E">
        <w:rPr>
          <w:rFonts w:ascii="Times New Roman" w:hAnsi="Times New Roman" w:cs="Times New Roman"/>
          <w:b/>
          <w:color w:val="C00000"/>
          <w:sz w:val="32"/>
          <w:szCs w:val="32"/>
        </w:rPr>
        <w:t>».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sz w:val="28"/>
          <w:szCs w:val="28"/>
        </w:rPr>
        <w:t>Методическое, организационно-содержательное, информационное, экспертное сопровождение педагогических работников и создание условий повышения качества содержания образовательных программ, реализуемых в колледже в соответствии с</w:t>
      </w:r>
      <w:r>
        <w:rPr>
          <w:rFonts w:ascii="Times New Roman" w:hAnsi="Times New Roman" w:cs="Times New Roman"/>
          <w:sz w:val="28"/>
          <w:szCs w:val="28"/>
        </w:rPr>
        <w:t>о стратегией развития подготовки рабочих кадров для региона</w:t>
      </w:r>
      <w:r w:rsidRPr="008336C1">
        <w:rPr>
          <w:rFonts w:ascii="Times New Roman" w:hAnsi="Times New Roman" w:cs="Times New Roman"/>
          <w:sz w:val="28"/>
          <w:szCs w:val="28"/>
        </w:rPr>
        <w:t>.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учебном году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36C1">
        <w:rPr>
          <w:rFonts w:ascii="Times New Roman" w:hAnsi="Times New Roman" w:cs="Times New Roman"/>
          <w:sz w:val="28"/>
          <w:szCs w:val="28"/>
        </w:rPr>
        <w:t xml:space="preserve"> над единой методической темой колледжа</w:t>
      </w:r>
      <w:r>
        <w:rPr>
          <w:rFonts w:ascii="Times New Roman" w:hAnsi="Times New Roman" w:cs="Times New Roman"/>
          <w:sz w:val="28"/>
          <w:szCs w:val="28"/>
        </w:rPr>
        <w:t xml:space="preserve"> создаст условия для </w:t>
      </w:r>
      <w:r>
        <w:rPr>
          <w:rFonts w:ascii="Times New Roman" w:hAnsi="Times New Roman" w:cs="Times New Roman"/>
          <w:bCs/>
          <w:sz w:val="28"/>
          <w:szCs w:val="28"/>
        </w:rPr>
        <w:t>получения предложений от работодателей по трудоустройству студентов колледжа по всем профессиям.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235">
        <w:rPr>
          <w:rFonts w:ascii="Times New Roman" w:hAnsi="Times New Roman" w:cs="Times New Roman"/>
          <w:sz w:val="28"/>
          <w:szCs w:val="28"/>
        </w:rPr>
        <w:t xml:space="preserve">Оценка готовности выпускников колледжа к выходу на рынок труда </w:t>
      </w:r>
      <w:r w:rsidRPr="008336C1">
        <w:rPr>
          <w:rFonts w:ascii="Times New Roman" w:hAnsi="Times New Roman" w:cs="Times New Roman"/>
          <w:sz w:val="28"/>
          <w:szCs w:val="28"/>
        </w:rPr>
        <w:t xml:space="preserve">предполагает решение следующих </w:t>
      </w:r>
      <w:r w:rsidRPr="008336C1">
        <w:rPr>
          <w:rFonts w:ascii="Times New Roman" w:hAnsi="Times New Roman" w:cs="Times New Roman"/>
          <w:b/>
          <w:sz w:val="28"/>
          <w:szCs w:val="28"/>
        </w:rPr>
        <w:t>задач</w:t>
      </w:r>
      <w:r w:rsidRPr="008336C1">
        <w:rPr>
          <w:rFonts w:ascii="Times New Roman" w:hAnsi="Times New Roman" w:cs="Times New Roman"/>
          <w:sz w:val="28"/>
          <w:szCs w:val="28"/>
        </w:rPr>
        <w:t>: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методологии аттестации обучающихся и оценке полученных компетенций студентами и выпускниками колледжа, их готовности к выходу на рынок труда.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проф. стандартов при разработке образовательных профессиональных программ.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концептуальных подходов к использованию и обновлению учебных пособий, восполнение нехватки учебников по профессиональным модулям.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подготовки педагогов посредством методик и технологий преподавания с учетом </w:t>
      </w:r>
      <w:r w:rsidRPr="00431235">
        <w:rPr>
          <w:rFonts w:ascii="Times New Roman" w:hAnsi="Times New Roman"/>
          <w:sz w:val="28"/>
          <w:szCs w:val="28"/>
        </w:rPr>
        <w:t xml:space="preserve">профессиональной направленности программ СПО, включением элементов интенсивного обучения, прикладных модулей, применением ДОТ и ЭО, сетевых форм обучения, </w:t>
      </w:r>
      <w:r>
        <w:rPr>
          <w:rFonts w:ascii="Times New Roman" w:hAnsi="Times New Roman"/>
          <w:sz w:val="28"/>
          <w:szCs w:val="28"/>
        </w:rPr>
        <w:t xml:space="preserve">участия в </w:t>
      </w:r>
      <w:r w:rsidRPr="00431235">
        <w:rPr>
          <w:rFonts w:ascii="Times New Roman" w:hAnsi="Times New Roman"/>
          <w:sz w:val="28"/>
          <w:szCs w:val="28"/>
        </w:rPr>
        <w:t>проведени</w:t>
      </w:r>
      <w:r>
        <w:rPr>
          <w:rFonts w:ascii="Times New Roman" w:hAnsi="Times New Roman"/>
          <w:sz w:val="28"/>
          <w:szCs w:val="28"/>
        </w:rPr>
        <w:t>и</w:t>
      </w:r>
      <w:r w:rsidRPr="00431235">
        <w:rPr>
          <w:rFonts w:ascii="Times New Roman" w:hAnsi="Times New Roman"/>
          <w:sz w:val="28"/>
          <w:szCs w:val="28"/>
        </w:rPr>
        <w:t xml:space="preserve"> ежегодных </w:t>
      </w:r>
      <w:r>
        <w:rPr>
          <w:rFonts w:ascii="Times New Roman" w:hAnsi="Times New Roman"/>
          <w:sz w:val="28"/>
          <w:szCs w:val="28"/>
        </w:rPr>
        <w:t>всероссийских проверочных работ.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31235">
        <w:rPr>
          <w:rFonts w:ascii="Times New Roman" w:hAnsi="Times New Roman"/>
          <w:sz w:val="28"/>
          <w:szCs w:val="28"/>
        </w:rPr>
        <w:t>овышение доступности и качества профобразовани</w:t>
      </w:r>
      <w:r>
        <w:rPr>
          <w:rFonts w:ascii="Times New Roman" w:hAnsi="Times New Roman"/>
          <w:sz w:val="28"/>
          <w:szCs w:val="28"/>
        </w:rPr>
        <w:t>я для лиц с инвалидностью и ОВЗ.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6692">
        <w:rPr>
          <w:rFonts w:ascii="Times New Roman" w:hAnsi="Times New Roman"/>
          <w:sz w:val="28"/>
          <w:szCs w:val="28"/>
        </w:rPr>
        <w:t>роведение фестивалей профессий и профориентационного тестирования школьников в рамках федерал</w:t>
      </w:r>
      <w:r>
        <w:rPr>
          <w:rFonts w:ascii="Times New Roman" w:hAnsi="Times New Roman"/>
          <w:sz w:val="28"/>
          <w:szCs w:val="28"/>
        </w:rPr>
        <w:t>ьного проекта «Билет в будущее».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66692">
        <w:rPr>
          <w:rFonts w:ascii="Times New Roman" w:hAnsi="Times New Roman"/>
          <w:sz w:val="28"/>
          <w:szCs w:val="28"/>
        </w:rPr>
        <w:t>рганизация открытых онлайн-уроков с учетом опыта цикла «</w:t>
      </w:r>
      <w:r w:rsidRPr="00A87346">
        <w:rPr>
          <w:rFonts w:ascii="Times New Roman" w:hAnsi="Times New Roman"/>
          <w:sz w:val="28"/>
          <w:szCs w:val="28"/>
        </w:rPr>
        <w:t>Проектория</w:t>
      </w:r>
      <w:r w:rsidRPr="00A66692">
        <w:rPr>
          <w:rFonts w:ascii="Times New Roman" w:hAnsi="Times New Roman"/>
          <w:sz w:val="28"/>
          <w:szCs w:val="28"/>
        </w:rPr>
        <w:t>», направленных на раннюю профориентацию, популяризацию рабочих профессий и образа профессионала среди обучающихся общеобразовательных организаций.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6692">
        <w:rPr>
          <w:rFonts w:ascii="Times New Roman" w:hAnsi="Times New Roman"/>
          <w:sz w:val="28"/>
          <w:szCs w:val="28"/>
        </w:rPr>
        <w:t>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СПО, реализуемых на базе основного общего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3C0C39" w:rsidRPr="00A66692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Pr="00A66692">
        <w:rPr>
          <w:rFonts w:ascii="Times New Roman" w:hAnsi="Times New Roman"/>
          <w:sz w:val="28"/>
          <w:szCs w:val="28"/>
        </w:rPr>
        <w:t>ормирование современного набора педагогических компетенций, необходимых для работы в СПО в условиях обновления его инфрастр</w:t>
      </w:r>
      <w:r>
        <w:rPr>
          <w:rFonts w:ascii="Times New Roman" w:hAnsi="Times New Roman"/>
          <w:sz w:val="28"/>
          <w:szCs w:val="28"/>
        </w:rPr>
        <w:t>уктуры, содержания и технологий.</w:t>
      </w:r>
    </w:p>
    <w:p w:rsidR="003C0C39" w:rsidRPr="00A66692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r w:rsidRPr="00A66692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>м</w:t>
      </w:r>
      <w:r w:rsidRPr="00A66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региональном </w:t>
      </w:r>
      <w:r w:rsidRPr="00A66692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>е «Мастер года».</w:t>
      </w:r>
    </w:p>
    <w:p w:rsidR="003C0C39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66692">
        <w:rPr>
          <w:rFonts w:ascii="Times New Roman" w:hAnsi="Times New Roman"/>
          <w:sz w:val="28"/>
          <w:szCs w:val="28"/>
        </w:rPr>
        <w:t>ыявлени</w:t>
      </w:r>
      <w:r>
        <w:rPr>
          <w:rFonts w:ascii="Times New Roman" w:hAnsi="Times New Roman"/>
          <w:sz w:val="28"/>
          <w:szCs w:val="28"/>
        </w:rPr>
        <w:t>е</w:t>
      </w:r>
      <w:r w:rsidRPr="00A66692">
        <w:rPr>
          <w:rFonts w:ascii="Times New Roman" w:hAnsi="Times New Roman"/>
          <w:sz w:val="28"/>
          <w:szCs w:val="28"/>
        </w:rPr>
        <w:t xml:space="preserve"> и поощрени</w:t>
      </w:r>
      <w:r>
        <w:rPr>
          <w:rFonts w:ascii="Times New Roman" w:hAnsi="Times New Roman"/>
          <w:sz w:val="28"/>
          <w:szCs w:val="28"/>
        </w:rPr>
        <w:t>е</w:t>
      </w:r>
      <w:r w:rsidRPr="00A66692">
        <w:rPr>
          <w:rFonts w:ascii="Times New Roman" w:hAnsi="Times New Roman"/>
          <w:sz w:val="28"/>
          <w:szCs w:val="28"/>
        </w:rPr>
        <w:t xml:space="preserve"> талантливых и инициативных мастеров производственного обучения, расширения творческих связей и обмена новыми идеями и достижениями, повышения уровня профессионализма и развития потребностей в совершенствовании мастерства, распространения передового опыта педагогической деятельности в системе СПО.</w:t>
      </w:r>
    </w:p>
    <w:p w:rsidR="003C0C39" w:rsidRPr="00A66692" w:rsidRDefault="003C0C39" w:rsidP="00826B69">
      <w:pPr>
        <w:pStyle w:val="a9"/>
        <w:numPr>
          <w:ilvl w:val="0"/>
          <w:numId w:val="64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66692">
        <w:rPr>
          <w:rFonts w:ascii="Times New Roman" w:hAnsi="Times New Roman"/>
          <w:sz w:val="28"/>
          <w:szCs w:val="28"/>
        </w:rPr>
        <w:t xml:space="preserve">Формирование электронного банка рабочих программ, методических разработок в соответствии с требованиями СМК к оформлению и хранению документов. 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Методическая работа направлена на обеспечение целенаправленного развития педагогической деятельности.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Принципы методической работы: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рациональность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анализ результатов деятельности методической работы и постановка посильных целей и задач;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направленность методической работы на решение актуальных проблем и вопросов образовательного процесса;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системность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выработка целостной системы к подходам в методической работе, единство целей и задач, форм и методов работы с педагогическими кадрами;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комплексность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организация взаимосвязи всех сторон и направлений повышения квалификации преподавателей и мастеров производственного обучения;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дифференцированность</w:t>
      </w:r>
      <w:r w:rsidRPr="007A5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sz w:val="28"/>
          <w:szCs w:val="28"/>
        </w:rPr>
        <w:t>– реализация разного подхода к педагогическим работникам;</w:t>
      </w:r>
    </w:p>
    <w:p w:rsidR="003C0C39" w:rsidRPr="008336C1" w:rsidRDefault="003C0C39" w:rsidP="003C0C3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оперативность, мобильность</w:t>
      </w:r>
      <w:r w:rsidRPr="008336C1">
        <w:rPr>
          <w:rFonts w:ascii="Times New Roman" w:hAnsi="Times New Roman" w:cs="Times New Roman"/>
          <w:sz w:val="28"/>
          <w:szCs w:val="28"/>
        </w:rPr>
        <w:t xml:space="preserve"> – гибкое реагирование на все изменения, перестройка в случае необходимости методической работы.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Источники </w:t>
      </w:r>
      <w:r w:rsidRPr="008336C1">
        <w:rPr>
          <w:rFonts w:ascii="Times New Roman" w:hAnsi="Times New Roman" w:cs="Times New Roman"/>
          <w:sz w:val="28"/>
          <w:szCs w:val="28"/>
        </w:rPr>
        <w:t>формирования содержания методической работы: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федеральные законы Российской Федерации;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нормативно-правовые документы министерства образования и науки РФ, министерства образования и науки Амурской области;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 СПО, учебные планы, учебные программы;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программа развития колледжа;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новые педагогические исследования, инновации, введения и новшества, раскрывающие по-новому содержание методической работы;</w:t>
      </w:r>
    </w:p>
    <w:p w:rsidR="003C0C39" w:rsidRPr="008336C1" w:rsidRDefault="003C0C39" w:rsidP="003C0C3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информация о массовом и передовом опыте методических служб в системе СПО.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задач определены </w:t>
      </w:r>
      <w:r w:rsidRPr="008336C1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8336C1">
        <w:rPr>
          <w:rFonts w:ascii="Times New Roman" w:hAnsi="Times New Roman" w:cs="Times New Roman"/>
          <w:sz w:val="28"/>
          <w:szCs w:val="28"/>
        </w:rPr>
        <w:t xml:space="preserve"> развития научно-методической работы в соответствии с единой методической темой: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научно-методическое сопровождение реализации ФГОС СПО;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создание необходимых условий для разработки и внедрения современных образовательных технологий;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внедрение современных систем оценивания качества обучения и отслеживание результатов;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совершенствование педагогического мастерства педагогических работников по овладению новыми образовательными технологиями, раскрытие их творческого потенциала в условиях инновационной деятельности;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активизация работы преподавателей по темам самообразования;</w:t>
      </w:r>
    </w:p>
    <w:p w:rsidR="003C0C39" w:rsidRPr="008336C1" w:rsidRDefault="003C0C39" w:rsidP="003C0C3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распространение передового педагогического опыта.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Основные формы методической работы: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Коллективные:</w:t>
      </w:r>
    </w:p>
    <w:p w:rsidR="003C0C39" w:rsidRPr="008336C1" w:rsidRDefault="003C0C39" w:rsidP="003C0C39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тематические и организационные педагогические советы;</w:t>
      </w:r>
    </w:p>
    <w:p w:rsidR="003C0C39" w:rsidRPr="008336C1" w:rsidRDefault="003C0C39" w:rsidP="003C0C39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инструктивно-методические совещания (по мере необходимости).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Групповые: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заседания методического совета;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заседания методических объединений;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семинары для педагогических работников;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временные творческие коллективы;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школа молодого педагога;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проведение предметных и профессиональных недель (декад);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экскурсии;</w:t>
      </w:r>
    </w:p>
    <w:p w:rsidR="003C0C39" w:rsidRPr="008336C1" w:rsidRDefault="003C0C39" w:rsidP="003C0C3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выставки.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Индивидуальные: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работа над темами по самообразованию;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открытые уроки и мероприятия, мастер-классы;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и контроль прохождения курсов повышения квалификации и стажировок педагогическими работниками;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обобщение собственного педагогического опыта и его предоставление на различных уровнях;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изучение литературы по профилю;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использование Интернет-ресурсов;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3C0C39" w:rsidRPr="008336C1" w:rsidRDefault="003C0C39" w:rsidP="003C0C3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наставничество.</w:t>
      </w:r>
    </w:p>
    <w:p w:rsidR="003C0C39" w:rsidRPr="008336C1" w:rsidRDefault="003C0C39" w:rsidP="003C0C3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Методический кабинет продолжает свою работу на основе сотрудничества с образовательными учреждениями СПО, работодателями, социальными партнерами колледжа, с председателями МО, библиотекой, другими структурными подразделениями колледжа. Методическая служба продолжает принимать участие в работе педагогического совета, методического совета, а также в коллективных мероприятиях (научно-практических конференциях, круглых столах, конкурсах, работе творческих объединений и т.п.). Следование стратегии сотрудничества внутри структурных подразделений колледжа с участием руководителей является основной организационной целью методической работы.</w:t>
      </w:r>
    </w:p>
    <w:p w:rsidR="003C0C39" w:rsidRPr="008336C1" w:rsidRDefault="003C0C39" w:rsidP="003C0C3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Следует отметить,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что процесс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методической работы невозможен без активной творческой и систематической деятельности преподавателей, а ее результаты будут зависеть от степени вовлечения в разнообразные ее виды всех членов педагогического коллектива. Опора на инициативу, интересы, возможности и способности каждого педагога как личности – важное условие эффективности методической работы.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Методический совет колледжа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8336C1">
        <w:rPr>
          <w:rFonts w:ascii="Times New Roman" w:hAnsi="Times New Roman" w:cs="Times New Roman"/>
          <w:sz w:val="28"/>
          <w:szCs w:val="28"/>
        </w:rPr>
        <w:t>организация и координация методического обеспечения учебно-воспитательного процесса, совершенствование методического обеспечения роста профессионального мастерства педагогов.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Создание условий для удовлетворения информационных, учебно-методических, организационно-педагогических и образовательных потребностей педагогов.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>Обеспечение внедрения в образовательный процесс информационно-коммуникационных технологий, электронных средств обучения.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Трансляция эффективной педагогической практики применения современных приёмов, методик и технологий обучения через систему семинаров, проведения мастер-классов, открытых занятий, тренингов.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Обеспечение информационно-методической поддержки в работе с одаренными и талантливыми детьми.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Обеспечить методическим и психолого-педагогическим сопровождением инновационную деятельность.</w:t>
      </w:r>
    </w:p>
    <w:p w:rsidR="003C0C39" w:rsidRPr="008336C1" w:rsidRDefault="003C0C39" w:rsidP="00826B69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Формирование банка информации методического обеспечения, создание условий для оптимального доступа педагогов к необходимой информации.</w:t>
      </w:r>
    </w:p>
    <w:p w:rsidR="003C0C39" w:rsidRPr="008336C1" w:rsidRDefault="003C0C39" w:rsidP="003C0C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hAnsi="Times New Roman" w:cs="Times New Roman"/>
          <w:b/>
          <w:sz w:val="28"/>
          <w:szCs w:val="28"/>
        </w:rPr>
        <w:t>Содержание, направления деятельности: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методический совет формирует цели и задачи методического обеспечения УВП и методической учебы;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определяет содержание, формы и методы повышения квалификации педагогов;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осуществляет планирование, организацию и регулирование методической учебы педагогических кадров, анализ и оценку ее результатов;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решает педагогические проблемы, связанные с методическим обеспечением УВП и методической работой;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разрабатывает систему мер по изучению педагогической практики, обобщению и распространению опыта;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руководит и контролирует работу методического объединения;  </w:t>
      </w:r>
    </w:p>
    <w:p w:rsidR="003C0C39" w:rsidRPr="008336C1" w:rsidRDefault="003C0C39" w:rsidP="00826B6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принимает участие в комиссии по аттестации педагогических кадров колледжа на соответствие занимаемой должности.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356"/>
        <w:gridCol w:w="3537"/>
      </w:tblGrid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9356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8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обсуждения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ind w:firstLine="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9356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Итоги методической работы за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Рассмотрение и утверждение состава методического совета, плана работы методического совета на новый учебный год.</w:t>
            </w:r>
          </w:p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3. Рассмотрение и утверждение: 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планов работы методических объединений;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планирование предметных и недель;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графиков прохождения КПК и КПП;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графиков прохождения аттестации;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графика проведения открытых мероприятий в рамках предметных недель;</w:t>
            </w:r>
          </w:p>
          <w:p w:rsidR="003C0C39" w:rsidRPr="008336C1" w:rsidRDefault="003C0C39" w:rsidP="00826B69">
            <w:pPr>
              <w:numPr>
                <w:ilvl w:val="0"/>
                <w:numId w:val="14"/>
              </w:numPr>
              <w:spacing w:after="0"/>
              <w:ind w:left="0"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плана работы Школы начинающего педагога.</w:t>
            </w:r>
          </w:p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Корректировка индивидуальных планов методической работы преподавателей </w:t>
            </w:r>
            <w:r w:rsidRPr="008336C1">
              <w:rPr>
                <w:rFonts w:ascii="Times New Roman" w:hAnsi="Times New Roman" w:cs="Times New Roman"/>
                <w:i/>
                <w:sz w:val="28"/>
                <w:szCs w:val="28"/>
              </w:rPr>
              <w:t>(при необходимости)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356" w:type="dxa"/>
            <w:shd w:val="clear" w:color="auto" w:fill="auto"/>
          </w:tcPr>
          <w:p w:rsidR="003C0C39" w:rsidRPr="00B16C99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Психолого-педагогическое сопровождение низко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отивированных и неуспевающих обучающихся по итогам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семестра.</w:t>
            </w:r>
          </w:p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Организация и проведение предметных декад: опыт работы, методические рекомендации.</w:t>
            </w:r>
          </w:p>
          <w:p w:rsidR="003C0C39" w:rsidRPr="008336C1" w:rsidRDefault="003C0C39" w:rsidP="00F43724">
            <w:pPr>
              <w:spacing w:after="0"/>
              <w:ind w:firstLine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3.Осуществление организации и контроля самостоятельной внеаудиторной работы студентов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бъединений.</w:t>
            </w:r>
          </w:p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356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Состояние методической работы членов методических объединений преподавателей, мастеров производственного объединения, классных руководителей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года. 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 Результаты работы с темами по самообразованию.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Предварительные итоги адаптации начинающего специалиста.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Результаты посещения администрацией колледжа и взаимопосещения педагогами учебных и практических занятий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полугодие.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уководители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олодые специалисты (при наличии).</w:t>
            </w:r>
          </w:p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УПР и ВР.</w:t>
            </w:r>
          </w:p>
        </w:tc>
      </w:tr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356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проведения квалификационного экзамена: опыт, проблемы, достижения, составление предварительного плана ГИА. </w:t>
            </w:r>
          </w:p>
          <w:p w:rsidR="003C0C39" w:rsidRPr="008336C1" w:rsidRDefault="003C0C39" w:rsidP="00F43724">
            <w:pPr>
              <w:spacing w:after="0"/>
              <w:ind w:firstLine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2.Организация проведения учебной практики: проблемы, задачи, перспективы. Анализ эффективности методического сопровождения производственной практики.</w:t>
            </w:r>
          </w:p>
          <w:p w:rsidR="003C0C39" w:rsidRPr="008336C1" w:rsidRDefault="003C0C39" w:rsidP="00F43724">
            <w:pPr>
              <w:spacing w:after="0"/>
              <w:ind w:firstLine="222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Сохранность контингента колледжа: результаты работы.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аместители директора по УПР и ВР.</w:t>
            </w:r>
          </w:p>
        </w:tc>
      </w:tr>
      <w:tr w:rsidR="003C0C39" w:rsidRPr="008336C1" w:rsidTr="00F43724">
        <w:tc>
          <w:tcPr>
            <w:tcW w:w="1384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356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 Состояние методической работы членов методических объединений преподавателей, мастеров производственного объединения, классных руководителей 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профессионального мастерства педагогов. Результаты деятельности педагогов по индивидуальным планам работы. 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Анализ выполнения индивидуальных учебных планов.</w:t>
            </w:r>
          </w:p>
          <w:p w:rsidR="003C0C39" w:rsidRPr="008336C1" w:rsidRDefault="003C0C39" w:rsidP="00F43724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4. Результаты проведения аттестации педагогических работников, повышения квалификации и профессиональной переподготовки. </w:t>
            </w:r>
          </w:p>
        </w:tc>
        <w:tc>
          <w:tcPr>
            <w:tcW w:w="3537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3C0C39" w:rsidRPr="008336C1" w:rsidRDefault="003C0C39" w:rsidP="00F43724">
            <w:pPr>
              <w:spacing w:after="0"/>
              <w:ind w:firstLine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4277" w:type="dxa"/>
            <w:gridSpan w:val="3"/>
            <w:shd w:val="clear" w:color="auto" w:fill="CCFF99"/>
          </w:tcPr>
          <w:p w:rsidR="003C0C39" w:rsidRPr="008336C1" w:rsidRDefault="003C0C39" w:rsidP="00F4372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мере необходимости в план заседаний методического совета могут быть включены </w:t>
            </w:r>
          </w:p>
          <w:p w:rsidR="003C0C39" w:rsidRPr="008336C1" w:rsidRDefault="003C0C39" w:rsidP="00F4372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о рассмотрении локальных актов.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C0C3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p w:rsidR="003C0C3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>ПЛАН МЕТОДИЧЕСКОЙ РАБОТЫ НА 202</w:t>
      </w:r>
      <w:r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>2</w:t>
      </w: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 xml:space="preserve"> – 202</w:t>
      </w:r>
      <w:r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>3</w:t>
      </w:r>
      <w:r w:rsidRPr="003510C2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  <w:t xml:space="preserve"> УЧЕБНЫЙ ГОД</w:t>
      </w:r>
    </w:p>
    <w:p w:rsidR="003C0C39" w:rsidRPr="003510C2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8669"/>
        <w:gridCol w:w="3679"/>
      </w:tblGrid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2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Организационно-аналитическая работа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Рассмотрение, корректировка и утверждение:</w:t>
            </w:r>
          </w:p>
          <w:p w:rsidR="003C0C39" w:rsidRPr="008336C1" w:rsidRDefault="003C0C39" w:rsidP="00826B69">
            <w:pPr>
              <w:numPr>
                <w:ilvl w:val="0"/>
                <w:numId w:val="15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плана методической работы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3C0C39" w:rsidRPr="008336C1" w:rsidRDefault="003C0C39" w:rsidP="00826B69">
            <w:pPr>
              <w:numPr>
                <w:ilvl w:val="0"/>
                <w:numId w:val="15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положений, регламентирующих методическую деятельность в условиях СПО;</w:t>
            </w:r>
          </w:p>
          <w:p w:rsidR="003C0C39" w:rsidRPr="008336C1" w:rsidRDefault="003C0C39" w:rsidP="00826B69">
            <w:pPr>
              <w:numPr>
                <w:ilvl w:val="0"/>
                <w:numId w:val="15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рабочих и учебных программ;</w:t>
            </w:r>
          </w:p>
          <w:p w:rsidR="003C0C39" w:rsidRPr="008336C1" w:rsidRDefault="003C0C39" w:rsidP="00826B69">
            <w:pPr>
              <w:numPr>
                <w:ilvl w:val="0"/>
                <w:numId w:val="15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планов работы методических объединений;</w:t>
            </w:r>
          </w:p>
          <w:p w:rsidR="003C0C39" w:rsidRPr="008336C1" w:rsidRDefault="003C0C39" w:rsidP="00826B69">
            <w:pPr>
              <w:numPr>
                <w:ilvl w:val="0"/>
                <w:numId w:val="15"/>
              </w:numPr>
              <w:tabs>
                <w:tab w:val="left" w:pos="339"/>
              </w:tabs>
              <w:spacing w:after="0"/>
              <w:ind w:left="0"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индивидуальных планов работы педагогов.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Пополнение банка нормативно-правовой документации, регулирующей учебно-воспитательную и научно-методическую деятельность.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по различным направлениям учебно-методической деятельности (педагогический состав, повышение квалификации, аттестация, методической работы и др.)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tabs>
                <w:tab w:val="left" w:pos="339"/>
              </w:tabs>
              <w:spacing w:after="0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взаимопосещений учебных и практических занятий педагогов, составление плана-графика.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Составление/актуализация и согласование ФОС в соответствии с учебным планом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плану-графику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Заседания методического совета и методических объединений.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о методической работе преподавателей.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педагогов по редактированию и обновлению рабочих программ ученых дисциплин, МДК, ПМ, контрольно-оценочных средств, календарно-тематического плана и другой планирующей документации.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семинаров, круглых столов, тренингов и т.п.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едагоги.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Обзор научной литературы по различным направлениям образовательной деятельности. 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библиотекарь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Диагностика педагогических затруднений в деятельности педагогических работников.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консультационной работы для педагогических работников. 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графику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мониторинга качества образования.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поступления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Отбор, редактирование и подготовка к публикации методических материалов педагогов.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педагогам, участвующим в научно-практических, исследовательских конференциях, конкурсах, мероприятиях различного уровня.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в работе над темами по самообразованию. 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графику работы Минобрнауки АО и ИРО.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Изучение инновационного опыта: участие в областных методических семинарах, конференциях, вебинарах, конференциях и т.п.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проведения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Обсуждение открытых занятий педагогов.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 члены методических объединений.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Работа с молодыми педагогами.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Общий анализ 1 раз в полугодие</w:t>
            </w:r>
          </w:p>
        </w:tc>
        <w:tc>
          <w:tcPr>
            <w:tcW w:w="8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Контроль: </w:t>
            </w:r>
          </w:p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качества и своевременности выполнения методической работы руководителями МО, педагогов;</w:t>
            </w:r>
          </w:p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реализации плана проведения и посещения заседаний МО;</w:t>
            </w:r>
          </w:p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отчётов о методической работе.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 педагогических работников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Сбор заявлений от преподавателей и мастеров п/о, воспитателей на аттестацию по квалификационной категории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поступления заявлений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педагогов, проходящих аттестацию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 в подготовке самоанализа педагогической деятельности, в проведении открытых занятий и внеурочных мероприятий.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аттестуемых педагогов.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уководители методических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бъединений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Работа экспертных групп колледжа.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ионного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периода</w:t>
            </w:r>
          </w:p>
        </w:tc>
        <w:tc>
          <w:tcPr>
            <w:tcW w:w="866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аттестуемым педагогам в оформлении портфолио для отправки в Министерство образования и науки Амурской области. </w:t>
            </w:r>
          </w:p>
        </w:tc>
        <w:tc>
          <w:tcPr>
            <w:tcW w:w="3679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Курсовая подготовка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31 августа</w:t>
            </w:r>
          </w:p>
        </w:tc>
        <w:tc>
          <w:tcPr>
            <w:tcW w:w="866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прохождения курсов повышения квалификации</w:t>
            </w:r>
          </w:p>
        </w:tc>
        <w:tc>
          <w:tcPr>
            <w:tcW w:w="3679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Отслеживание перспективного плана прохождения курсов повышения квалификации, корректировка.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9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66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заявок по курсовой подготовке, отправка в ГАУ ДПО «АмурИРО»</w:t>
            </w:r>
          </w:p>
        </w:tc>
        <w:tc>
          <w:tcPr>
            <w:tcW w:w="367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</w:tbl>
    <w:p w:rsidR="005877F3" w:rsidRDefault="005877F3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РАБОТЫ ШКОЛЫ НАЧИНАЮЩЕГО ПЕДАГОГА</w:t>
      </w:r>
    </w:p>
    <w:p w:rsidR="003C0C39" w:rsidRPr="008336C1" w:rsidRDefault="003C0C39" w:rsidP="003C0C3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Задачи работы: 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1. Удовлетворить потребность молодых педагогов в непрерывном образовании и оказать им помощь в преодолении профессиональных затруднений. 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2. Создать условия для совершенствования профессиональных компетенций молодого педагога и организации воспитания профессиональных компетенций, обучающихся в процессе преподавания дисциплин. </w:t>
      </w:r>
    </w:p>
    <w:p w:rsidR="003C0C39" w:rsidRPr="008336C1" w:rsidRDefault="003C0C39" w:rsidP="003C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3. Способствовать формированию индивидуального стиля деятельности педагога.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9780"/>
        <w:gridCol w:w="2829"/>
      </w:tblGrid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Единые требования к ведению и оформлению учебной документации. Календарно-тематическое планирование; составление плана-конспекта занятия.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Требования к ведению журнала уч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</w: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 теоретического обучения; </w:t>
            </w:r>
          </w:p>
          <w:p w:rsidR="003C0C39" w:rsidRPr="008336C1" w:rsidRDefault="003C0C39" w:rsidP="00F43724">
            <w:pPr>
              <w:spacing w:after="0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составлению комплекса учебно-методического обеспечения.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задачи обучения, типология занятий. Основные этапы занятия. 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требования к организации занятия. Методика подготовки преподавателя к занятиям. </w:t>
            </w:r>
          </w:p>
          <w:p w:rsidR="003C0C39" w:rsidRPr="008336C1" w:rsidRDefault="003C0C39" w:rsidP="00F43724">
            <w:pPr>
              <w:spacing w:after="0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воспитания профессиональных компетенций, обучающихся в процессе преподавания дисциплины.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Педагогические условия проведения занятий. Психологический климат в группе, разрешение конфликтных ситуаций.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Система контроля оценки знаний обучающихся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Понятие коммуникативной компетентности, диагностика коммуникативной компетентности. Педагогическое общение.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Понятие о портфолио. Составление портфолио личных достижений молодых преподавателей как презентации собственного опыта.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учебной документации для промежуточной и итоговой аттестации.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Личность обучающегося в педагогическом процессе.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Подведение итогов работы. 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Анкетирование на выявление профессиональных затруднений, определение комфортности молодого педагога в коллективе. 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Педагогический манеж. Выступления молодых педагогов на избранные темы.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Консультирование молодых специалистов по вопросам подбора средств и методов обучения, планирование учебных занятий.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Методист. Руководители методических объединений.</w:t>
            </w:r>
          </w:p>
        </w:tc>
      </w:tr>
      <w:tr w:rsidR="003C0C39" w:rsidRPr="008336C1" w:rsidTr="00F43724">
        <w:tc>
          <w:tcPr>
            <w:tcW w:w="1668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9780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Посещение уроков опытных преподавателей с целью наблюдения по предложенной схеме с последующим анализом. </w:t>
            </w:r>
          </w:p>
        </w:tc>
        <w:tc>
          <w:tcPr>
            <w:tcW w:w="282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Методист. Руководители методических объединений.</w:t>
            </w:r>
          </w:p>
        </w:tc>
      </w:tr>
    </w:tbl>
    <w:p w:rsidR="005877F3" w:rsidRDefault="005877F3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РАБОТЫ МЕТОДИЧЕСКОГО КАБИНЕТА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7"/>
        <w:gridCol w:w="3402"/>
      </w:tblGrid>
      <w:tr w:rsidR="003C0C39" w:rsidRPr="008336C1" w:rsidTr="00F43724">
        <w:trPr>
          <w:trHeight w:val="554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3C0C39" w:rsidRPr="008336C1" w:rsidTr="00F43724">
        <w:trPr>
          <w:trHeight w:val="276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кабинета к началу учебного года. </w:t>
            </w:r>
          </w:p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методического кабинета.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и утверждение плана мероприятий по реализации единой методической темы педагогического коллектива. </w:t>
            </w:r>
          </w:p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 анализ документации методических объединений.</w:t>
            </w:r>
          </w:p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Оформление стенда «Методическая работа» в соответствии с мероприятиями, намеченными по плану методической работы. 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подготовке к аттестации преподавателей. 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 на аттестацию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Сосредоточение и пополнение нормативных документов и локальных актов, регламентирующих</w:t>
            </w:r>
          </w:p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образовательную деятельность ГПОАУ АКК: законы, приказы, должностные инструкции, ФГОС СПО, образцы (эталоны) заполнения учебной документации и др.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систематизации документации преподавателей, методических объединений, методического кабинета.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преподавателям в составлении рабочих программ, контрольно-оценочных средств учебных дисциплин и профессиональных модулей, учебно-методических пособий, методических разработок, сборников; в подготовке выступлений и подборе тематики выступлений на педагогических советах, на заседании методических объединений.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преподавателям в подготовке докладов и выступлений на городских,</w:t>
            </w:r>
          </w:p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областных, межрегиональных и всероссийских конференциях, семинарах, конкурсах.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59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заседаниях методических объединений.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плану работы МО</w:t>
            </w:r>
          </w:p>
        </w:tc>
      </w:tr>
      <w:tr w:rsidR="003C0C39" w:rsidRPr="008336C1" w:rsidTr="00F43724">
        <w:trPr>
          <w:trHeight w:val="532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Обобщение и оформление материалов, представленных руководителями методических объединений по проведенным мероприятиям.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Посещение внеаудиторных, открытых мероприятий и контроль их проведения с целью изучения передового опыта работы преподавателей с последующим анализом.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разработки, рецензирования и подготовки к утверждению учебно-методической документации, пособий, сборников, подготовленных преподавателями. 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материалов</w:t>
            </w:r>
          </w:p>
        </w:tc>
      </w:tr>
      <w:tr w:rsidR="003C0C39" w:rsidRPr="008336C1" w:rsidTr="00F43724">
        <w:trPr>
          <w:trHeight w:val="406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проведении педагогических и методических советов.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плану</w:t>
            </w:r>
          </w:p>
        </w:tc>
      </w:tr>
      <w:tr w:rsidR="003C0C39" w:rsidRPr="008336C1" w:rsidTr="00F43724">
        <w:trPr>
          <w:trHeight w:val="608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преподавателям в подготовке, проведении и оформлении открытых мероприятий: предметных недель, конференций, конкурсов, олимпиад, открытых уроков.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113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Приобретение методической литературы (книги, электронные методические пособия).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C0C39" w:rsidRPr="008336C1" w:rsidTr="00F43724">
        <w:trPr>
          <w:trHeight w:val="264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Выпуск методических бюллетеней.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3C0C39" w:rsidRPr="008336C1" w:rsidTr="00F43724">
        <w:trPr>
          <w:trHeight w:val="297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Помощь в подготовке компьютерных презентаций по дисциплинам.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педагогов по вопросам методики, педагогики, психологии на базе методического кабинета.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Групповые и индивидуальные консультации преподавателей по вопросам аттестации, курсовой подготовки.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Совместная работа с заведующим библиотекой по обеспечению учебного процесса колледжа методической и учебной литературой.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Информационно-аналитическая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rPr>
          <w:trHeight w:val="20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 ведение электронной базы данных методического материала, разработанного преподавателями колледжа: методических разработок открытых занятий; методических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разработок внутриколледжных конкурсов, конференций; учебно-методических пособий по дисциплинам, сборников заданий; научно- исследовательских работ преподавателей и др.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547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Накопление в методическом кабинете методического и дидактического материала: методических разработок и пособий, УМК, докладов, сообщений и пр. методических материалов.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227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Сверка кадров.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3C0C39" w:rsidRPr="008336C1" w:rsidTr="00F43724">
        <w:trPr>
          <w:trHeight w:val="454"/>
        </w:trPr>
        <w:tc>
          <w:tcPr>
            <w:tcW w:w="11307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Редактирование планов-графиков прохождения аттестации, курсовой подготовки педагогических работников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мере необходимости</w:t>
            </w:r>
          </w:p>
        </w:tc>
      </w:tr>
      <w:tr w:rsidR="003C0C39" w:rsidRPr="008336C1" w:rsidTr="00F43724">
        <w:trPr>
          <w:trHeight w:val="276"/>
        </w:trPr>
        <w:tc>
          <w:tcPr>
            <w:tcW w:w="1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молодыми и вновь принятыми преподавателями</w:t>
            </w:r>
          </w:p>
        </w:tc>
      </w:tr>
      <w:tr w:rsidR="003C0C39" w:rsidRPr="008336C1" w:rsidTr="00F43724">
        <w:trPr>
          <w:trHeight w:val="275"/>
        </w:trPr>
        <w:tc>
          <w:tcPr>
            <w:tcW w:w="11307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помощи в составлении учебно-планирующей документации.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 семестр</w:t>
            </w:r>
          </w:p>
        </w:tc>
      </w:tr>
      <w:tr w:rsidR="003C0C39" w:rsidRPr="008336C1" w:rsidTr="00F43724">
        <w:trPr>
          <w:trHeight w:val="554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посещений «открытых» занятий, внеклассных мероприятий с целью приобретения опыта.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C0C39" w:rsidRPr="008336C1" w:rsidTr="00F43724">
        <w:trPr>
          <w:trHeight w:val="570"/>
        </w:trPr>
        <w:tc>
          <w:tcPr>
            <w:tcW w:w="11307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занятий молодых и вновь принятых преподавателей с целью оказания методической помощи, диагностики затруднений.</w:t>
            </w:r>
          </w:p>
        </w:tc>
        <w:tc>
          <w:tcPr>
            <w:tcW w:w="340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3C0C39" w:rsidRPr="008336C1" w:rsidRDefault="003C0C39" w:rsidP="00F43724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5877F3" w:rsidRDefault="005877F3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РАБОТЫ ПО АТТЕСТАЦИИ ПЕДАГОГИЧЕСКИХ РАБОТНИКОВ КОЛЛЕДЖА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9101"/>
        <w:gridCol w:w="3393"/>
      </w:tblGrid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работы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до 10 сентября 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Обновление базы данных о педагогических работниках.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до 15 сентября 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списка педагогических работников, желающих аттестоваться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аттестационного периода.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для педагогических работников по вопросам процедуры аттестации:</w:t>
            </w:r>
          </w:p>
          <w:p w:rsidR="003C0C39" w:rsidRPr="008336C1" w:rsidRDefault="003C0C39" w:rsidP="00826B69">
            <w:pPr>
              <w:numPr>
                <w:ilvl w:val="0"/>
                <w:numId w:val="16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база;</w:t>
            </w:r>
          </w:p>
          <w:p w:rsidR="003C0C39" w:rsidRPr="008336C1" w:rsidRDefault="003C0C39" w:rsidP="00826B69">
            <w:pPr>
              <w:numPr>
                <w:ilvl w:val="0"/>
                <w:numId w:val="16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порядок прохождения аттестации;</w:t>
            </w:r>
          </w:p>
          <w:p w:rsidR="003C0C39" w:rsidRPr="008336C1" w:rsidRDefault="003C0C39" w:rsidP="00826B69">
            <w:pPr>
              <w:numPr>
                <w:ilvl w:val="0"/>
                <w:numId w:val="16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требования к квалификационным характеристикам;</w:t>
            </w:r>
          </w:p>
          <w:p w:rsidR="003C0C39" w:rsidRPr="008336C1" w:rsidRDefault="003C0C39" w:rsidP="00826B69">
            <w:pPr>
              <w:numPr>
                <w:ilvl w:val="0"/>
                <w:numId w:val="16"/>
              </w:numPr>
              <w:tabs>
                <w:tab w:val="left" w:pos="26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требования, предъявляемые к педагогическим работникам, претендующим на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высшую категории.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Приём заявлений от педагогических работников, желающих пройти на аттестацию. 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заявлений.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графика проведения аттестации и определение состава экспертных групп. 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Согласно графику аттестации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Посещение открытых занятий, мероприятий аттестуемых.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лены аттестационной комиссии.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проведения экспертизы проф.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аттестуемых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документов педагогических работников на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высшую квалификационные категории в аттестационную комиссию. 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итогам аттестации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решением об итогах аттестации. 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c>
          <w:tcPr>
            <w:tcW w:w="2215" w:type="dxa"/>
            <w:shd w:val="clear" w:color="auto" w:fill="auto"/>
          </w:tcPr>
          <w:p w:rsidR="003C0C39" w:rsidRPr="008336C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01" w:type="dxa"/>
            <w:shd w:val="clear" w:color="auto" w:fill="auto"/>
          </w:tcPr>
          <w:p w:rsidR="003C0C39" w:rsidRPr="008336C1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Подведение итогов аттестации педагогических работников 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3393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</w:tbl>
    <w:p w:rsidR="003C0C39" w:rsidRPr="008336C1" w:rsidRDefault="003C0C39" w:rsidP="003C0C39">
      <w:pPr>
        <w:spacing w:after="0"/>
        <w:ind w:left="-567"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spacing w:after="0"/>
        <w:ind w:left="-567" w:firstLine="709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РАБОТЫ ПЕДАГОГИЧЕСКОГО СОВЕТА КОЛЛЕДЖА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11367"/>
        <w:gridCol w:w="2267"/>
      </w:tblGrid>
      <w:tr w:rsidR="003C0C39" w:rsidRPr="008336C1" w:rsidTr="00F43724">
        <w:trPr>
          <w:trHeight w:val="20"/>
        </w:trPr>
        <w:tc>
          <w:tcPr>
            <w:tcW w:w="110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3" w:name="page7"/>
            <w:bookmarkEnd w:id="3"/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1481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Тема, рассматриваемые вопросы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3C0C39" w:rsidRPr="008336C1" w:rsidTr="00F43724">
        <w:trPr>
          <w:trHeight w:val="20"/>
        </w:trPr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 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Актуальные вопросы организации образовательного процесса ГПОАУ АКК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год».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1. Анализ деятельности педагогического коллектива колледжа за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 и задачи на новый учебный год. Итоги выпускных экзаменов и трудоустройство выпускников.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Анализ работы приёмной комиссии 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году. 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Отчёт об организации отдыха обучающихся из числа детей-сирот и детей, оставшихся без попечения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3510C2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Утверждение: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тарификационной нагрузки преподавателей и мастеров п/о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рабочих программ и рабочих планов преподавателей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состава методического совета;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председателей методических объединений;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классных руководителей учебных групп;</w:t>
            </w:r>
          </w:p>
          <w:p w:rsidR="003C0C39" w:rsidRPr="008336C1" w:rsidRDefault="003C0C39" w:rsidP="00826B69">
            <w:pPr>
              <w:widowControl w:val="0"/>
              <w:numPr>
                <w:ilvl w:val="0"/>
                <w:numId w:val="17"/>
              </w:numPr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заведующих кабинетам и мастерскими, лабораториями;</w:t>
            </w:r>
          </w:p>
          <w:p w:rsidR="003C0C39" w:rsidRPr="008336C1" w:rsidRDefault="003C0C39" w:rsidP="00F43724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Закрепление:</w:t>
            </w:r>
          </w:p>
          <w:p w:rsidR="003C0C39" w:rsidRPr="008336C1" w:rsidRDefault="003C0C39" w:rsidP="00F43724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 учебными группами мастеров п/о;</w:t>
            </w:r>
          </w:p>
          <w:p w:rsidR="003C0C39" w:rsidRPr="008336C1" w:rsidRDefault="003C0C39" w:rsidP="00F43724">
            <w:pPr>
              <w:widowControl w:val="0"/>
              <w:tabs>
                <w:tab w:val="left" w:pos="367"/>
              </w:tabs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учебной техники за мастерами п/о.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Заместители 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УПР и ВР</w:t>
            </w:r>
          </w:p>
        </w:tc>
      </w:tr>
      <w:tr w:rsidR="003C0C39" w:rsidRPr="008336C1" w:rsidTr="00F43724">
        <w:trPr>
          <w:trHeight w:val="20"/>
        </w:trPr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«Система управления качеством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колледже и её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эффективность».</w:t>
            </w:r>
          </w:p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04567E" w:rsidRDefault="003C0C39" w:rsidP="00826B69">
            <w:pPr>
              <w:widowControl w:val="0"/>
              <w:numPr>
                <w:ilvl w:val="0"/>
                <w:numId w:val="3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567E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 образовательной базы обучающихся 1 курса по общеобразовательным предметам, мониторинг профессиональной направленности.</w:t>
            </w:r>
            <w:r w:rsidRPr="00045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567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Организационно-</w:t>
            </w:r>
            <w:r w:rsidRPr="000456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педагогическое сопровождение успешной адаптации обучающихся 1 курса. </w:t>
            </w:r>
          </w:p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Итоги ликвидации академической задолженности обучающихся за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Студенческое самоуправление как составная часть воспитательной системы колледжа.</w:t>
            </w:r>
          </w:p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4. Мониторинг учебно-методического обеспечения образовательного процесса как один из методов внутриколледжного контроля.</w:t>
            </w:r>
          </w:p>
          <w:p w:rsidR="003C0C39" w:rsidRPr="008336C1" w:rsidRDefault="003C0C39" w:rsidP="00F437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Заместители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 и ВР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директора по УПР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УВР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C0C39" w:rsidRPr="008336C1" w:rsidTr="00F43724">
        <w:trPr>
          <w:trHeight w:val="20"/>
        </w:trPr>
        <w:tc>
          <w:tcPr>
            <w:tcW w:w="110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1481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«Внутриколледжный контроль качества образовательного процесса».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Анализ работы колледжа 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полугодие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 по направлениям:</w:t>
            </w:r>
          </w:p>
          <w:p w:rsidR="003C0C39" w:rsidRPr="008336C1" w:rsidRDefault="003C0C39" w:rsidP="00826B69">
            <w:pPr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теоретического обучения (итоги успеваемости и качество знаний);</w:t>
            </w:r>
          </w:p>
          <w:p w:rsidR="003C0C39" w:rsidRPr="008336C1" w:rsidRDefault="003C0C39" w:rsidP="00826B69">
            <w:pPr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методической работы;</w:t>
            </w:r>
          </w:p>
          <w:p w:rsidR="003C0C39" w:rsidRPr="008336C1" w:rsidRDefault="003C0C39" w:rsidP="00826B69">
            <w:pPr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состояние воспитательной работы;</w:t>
            </w:r>
          </w:p>
          <w:p w:rsidR="003C0C39" w:rsidRPr="008336C1" w:rsidRDefault="003C0C39" w:rsidP="00826B69">
            <w:pPr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по сохранности контингента;</w:t>
            </w:r>
          </w:p>
          <w:p w:rsidR="003C0C39" w:rsidRPr="008336C1" w:rsidRDefault="003C0C39" w:rsidP="00826B69">
            <w:pPr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проверки журналов теоретического и практического обучения.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Организационные вопросы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Заместители 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 по УПР и ВР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мастер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rPr>
          <w:trHeight w:val="2316"/>
        </w:trPr>
        <w:tc>
          <w:tcPr>
            <w:tcW w:w="110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48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 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конкурентоспособного специалиста в открытом образовательном пространстве».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1.Анализ работы педагогического коллектива по результатам посещения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Занятий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 опыт лучших преподавателей.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Организация внеаудиторной и самостоятельной работы обучающихся в колледже.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Реализация дифференцированного и индивидуального подходов в обучении.</w:t>
            </w:r>
          </w:p>
          <w:p w:rsidR="003C0C39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4. Методическое обеспечение и проведение лабораторных и практических работ как условие формирования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профессиональных компетентностей обучающихся.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5.Проведение квалификационного экзамена.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 п\о</w:t>
            </w:r>
          </w:p>
        </w:tc>
      </w:tr>
      <w:tr w:rsidR="003C0C39" w:rsidRPr="008336C1" w:rsidTr="00F43724">
        <w:trPr>
          <w:trHeight w:val="20"/>
        </w:trPr>
        <w:tc>
          <w:tcPr>
            <w:tcW w:w="110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1481" w:type="dxa"/>
            <w:shd w:val="clear" w:color="auto" w:fill="auto"/>
          </w:tcPr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«Внутриколледжный контроль качества образовательного процесса».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учебных и производственных практик обучающихся. Проблемы и пути их решения. 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2. Состояние успеваемости и посещаемости обучающихся за </w:t>
            </w:r>
            <w:r w:rsidRPr="008336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полугодие.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 Допуск обучающихся к государственной итоговой аттестации.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4. Планирование очередных отпусков педагогическим работникам колледжа.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мастер.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rPr>
          <w:trHeight w:val="20"/>
        </w:trPr>
        <w:tc>
          <w:tcPr>
            <w:tcW w:w="110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481" w:type="dxa"/>
            <w:shd w:val="clear" w:color="auto" w:fill="auto"/>
          </w:tcPr>
          <w:p w:rsidR="003C0C39" w:rsidRPr="008336C1" w:rsidRDefault="003C0C39" w:rsidP="00F43724">
            <w:pPr>
              <w:shd w:val="clear" w:color="auto" w:fill="FFFFFF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 деятельности педагогического коллектива колледжа за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Рассматриваемые вопросы:</w:t>
            </w:r>
          </w:p>
          <w:p w:rsidR="003C0C39" w:rsidRPr="008336C1" w:rsidRDefault="003C0C39" w:rsidP="00F43724">
            <w:pPr>
              <w:shd w:val="clear" w:color="auto" w:fill="FFFFFF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итогах работы колледжа 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учебном году и задачах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год: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результатов ГИА –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теоретического обучения (итоги успеваемости и качество знаний);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состояние воспитательной работы;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методической работы;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0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исполнения решений педагогических советов за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год;</w:t>
            </w:r>
          </w:p>
          <w:p w:rsidR="003C0C39" w:rsidRPr="008336C1" w:rsidRDefault="003C0C39" w:rsidP="00826B6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</w:tabs>
              <w:spacing w:after="0"/>
              <w:ind w:left="0"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самообследования.</w:t>
            </w:r>
          </w:p>
          <w:p w:rsidR="003C0C39" w:rsidRPr="008336C1" w:rsidRDefault="003C0C39" w:rsidP="00F43724">
            <w:pPr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2. Предварительная тарификация преподавателей на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учебный год. 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Организационные вопросы</w:t>
            </w:r>
          </w:p>
        </w:tc>
        <w:tc>
          <w:tcPr>
            <w:tcW w:w="22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УПР и УВР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3C0C39" w:rsidRPr="008336C1" w:rsidRDefault="003C0C39" w:rsidP="00F43724">
            <w:pPr>
              <w:widowControl w:val="0"/>
              <w:autoSpaceDE w:val="0"/>
              <w:autoSpaceDN w:val="0"/>
              <w:adjustRightInd w:val="0"/>
              <w:spacing w:after="0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0C39" w:rsidRPr="008336C1" w:rsidTr="00F43724">
        <w:tc>
          <w:tcPr>
            <w:tcW w:w="14850" w:type="dxa"/>
            <w:gridSpan w:val="3"/>
            <w:shd w:val="clear" w:color="auto" w:fill="CCFF99"/>
          </w:tcPr>
          <w:p w:rsidR="003C0C39" w:rsidRPr="008336C1" w:rsidRDefault="003C0C39" w:rsidP="00F43724">
            <w:pPr>
              <w:spacing w:after="0"/>
              <w:ind w:left="-108" w:firstLine="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мере необходимости в план заседаний педагогического совета могут быть включены вопросы о рассмотрении локальных актов.</w:t>
            </w:r>
            <w:r w:rsidRPr="008336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– ГРАФИК ПРОХОЖДЕНИЯ АТТЕСТАЦИИ НА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>2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– 202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>3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УЧЕБНЫЙ ГОД </w:t>
      </w:r>
    </w:p>
    <w:tbl>
      <w:tblPr>
        <w:tblStyle w:val="a3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6521"/>
        <w:gridCol w:w="1843"/>
        <w:gridCol w:w="1842"/>
      </w:tblGrid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ФИО</w:t>
            </w:r>
          </w:p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педагогического         работника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Квалификационная</w:t>
            </w:r>
          </w:p>
          <w:p w:rsidR="003C0C39" w:rsidRPr="00A21161" w:rsidRDefault="003C0C39" w:rsidP="00F43724">
            <w:pPr>
              <w:pStyle w:val="aa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категория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Дата окончания</w:t>
            </w:r>
          </w:p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предыдущей</w:t>
            </w:r>
          </w:p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аттестации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Срок прохождения</w:t>
            </w:r>
          </w:p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следующей</w:t>
            </w:r>
          </w:p>
          <w:p w:rsidR="003C0C39" w:rsidRPr="00A21161" w:rsidRDefault="003C0C39" w:rsidP="00F43724">
            <w:pPr>
              <w:pStyle w:val="aa"/>
              <w:jc w:val="center"/>
              <w:rPr>
                <w:b/>
                <w:sz w:val="24"/>
              </w:rPr>
            </w:pPr>
            <w:r w:rsidRPr="00A21161">
              <w:rPr>
                <w:b/>
                <w:sz w:val="24"/>
              </w:rPr>
              <w:t>аттестации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Аксенов Михаил Максимович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01.11.2023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Батракова Марина Геннадьевна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5877F3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>занимаемой</w:t>
            </w:r>
            <w:r w:rsidR="003C0C39" w:rsidRPr="00A21161">
              <w:rPr>
                <w:sz w:val="24"/>
              </w:rPr>
              <w:t xml:space="preserve">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08.04.2021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09.04.2026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Винокурова Ирина Александровна</w:t>
            </w:r>
          </w:p>
        </w:tc>
        <w:tc>
          <w:tcPr>
            <w:tcW w:w="6521" w:type="dxa"/>
          </w:tcPr>
          <w:p w:rsidR="003C0C39" w:rsidRPr="00A21161" w:rsidRDefault="005877F3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>занимаемой</w:t>
            </w:r>
            <w:r w:rsidR="003C0C39" w:rsidRPr="00A21161">
              <w:rPr>
                <w:sz w:val="24"/>
              </w:rPr>
              <w:t xml:space="preserve"> должности «преподаватель»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27.10.2021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28.10.2026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 Сергей Вячеславович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1161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Винокуров Александр Станиславович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10.04.2020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10.04.2025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Иванова Екатерина Алексеевна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01.11. 2022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Коротаев Александр Анатольевич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«преподаватель»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Матирный Александр Акимович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19.10.2018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19.10.2023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Осипенко Наталья Алексеевна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5877F3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>занимаемой</w:t>
            </w:r>
            <w:r w:rsidR="003C0C39" w:rsidRPr="00A21161">
              <w:rPr>
                <w:sz w:val="24"/>
              </w:rPr>
              <w:t xml:space="preserve">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01.04.2018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02.04.2023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Потоцкий Андрей Григорьевич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На соответствие занимаемой должности руководителя физического воспитания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20.06.2019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20.06.2024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Ремизов Денис Анатольевич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5877F3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</w:t>
            </w:r>
            <w:r w:rsidR="003C0C39" w:rsidRPr="00A21161">
              <w:rPr>
                <w:sz w:val="24"/>
              </w:rPr>
              <w:t xml:space="preserve">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08.04.2021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09.04.2026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Рудникова Марина Александровна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«методист»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03.03.2022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04.03.2027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Самусенко Ольга Николаевна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30.10.2019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30.10.2024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pStyle w:val="aa"/>
              <w:rPr>
                <w:sz w:val="24"/>
              </w:rPr>
            </w:pPr>
            <w:r w:rsidRPr="00A21161">
              <w:rPr>
                <w:sz w:val="24"/>
              </w:rPr>
              <w:t>Селюч Юрий Михайлович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«мастер производственного обучения»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28.01.2022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29.01.2027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Савелова Анастасия Владимировна.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«социальный педагог»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</w:t>
            </w:r>
            <w:r w:rsidRPr="00A2116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5877F3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Свинцицкая Альбина</w:t>
            </w:r>
            <w:r w:rsidR="003C0C39"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5877F3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</w:t>
            </w:r>
            <w:r w:rsidRPr="00A21161">
              <w:rPr>
                <w:sz w:val="24"/>
                <w:lang w:val="en-US"/>
              </w:rPr>
              <w:t xml:space="preserve"> </w:t>
            </w:r>
            <w:r w:rsidRPr="00A21161">
              <w:rPr>
                <w:sz w:val="24"/>
              </w:rPr>
              <w:t>занимаемой</w:t>
            </w:r>
            <w:r w:rsidR="003C0C39" w:rsidRPr="00A21161">
              <w:rPr>
                <w:sz w:val="24"/>
              </w:rPr>
              <w:t xml:space="preserve"> должности «преподаватель»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11.01.2022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12.01.2027</w:t>
            </w:r>
          </w:p>
        </w:tc>
      </w:tr>
      <w:tr w:rsidR="003C0C39" w:rsidRPr="00A21161" w:rsidTr="00F43724">
        <w:tc>
          <w:tcPr>
            <w:tcW w:w="567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5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Свинцицкий Виталий Викторович</w:t>
            </w:r>
          </w:p>
        </w:tc>
        <w:tc>
          <w:tcPr>
            <w:tcW w:w="6521" w:type="dxa"/>
            <w:shd w:val="clear" w:color="auto" w:fill="auto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01.09.2023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 xml:space="preserve">Хозеев </w:t>
            </w:r>
            <w:r w:rsidR="005877F3" w:rsidRPr="00A21161">
              <w:rPr>
                <w:rFonts w:ascii="Times New Roman" w:eastAsiaTheme="minorHAnsi" w:hAnsi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Соответствие занимаемой должности по должности «преподаватель спец. дисциплин»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01.10.2025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Зубахин Алексей Евгеньевич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09.11.2021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10.11.2023</w:t>
            </w:r>
          </w:p>
        </w:tc>
      </w:tr>
      <w:tr w:rsidR="003C0C39" w:rsidRPr="00A21161" w:rsidTr="00F43724">
        <w:tc>
          <w:tcPr>
            <w:tcW w:w="567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3C0C39" w:rsidRPr="00A21161" w:rsidRDefault="003C0C39" w:rsidP="00F4372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1161">
              <w:rPr>
                <w:rFonts w:ascii="Times New Roman" w:eastAsiaTheme="minorHAnsi" w:hAnsi="Times New Roman"/>
                <w:sz w:val="24"/>
                <w:szCs w:val="24"/>
              </w:rPr>
              <w:t>Корчагин Максим Александрович</w:t>
            </w:r>
          </w:p>
        </w:tc>
        <w:tc>
          <w:tcPr>
            <w:tcW w:w="6521" w:type="dxa"/>
          </w:tcPr>
          <w:p w:rsidR="003C0C39" w:rsidRPr="00A21161" w:rsidRDefault="003C0C39" w:rsidP="00F43724">
            <w:pPr>
              <w:pStyle w:val="aa"/>
              <w:jc w:val="center"/>
              <w:rPr>
                <w:sz w:val="24"/>
              </w:rPr>
            </w:pPr>
            <w:r w:rsidRPr="00A21161">
              <w:rPr>
                <w:sz w:val="24"/>
              </w:rPr>
              <w:t>б/к</w:t>
            </w:r>
          </w:p>
        </w:tc>
        <w:tc>
          <w:tcPr>
            <w:tcW w:w="1843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16.12.2021</w:t>
            </w:r>
          </w:p>
        </w:tc>
        <w:tc>
          <w:tcPr>
            <w:tcW w:w="1842" w:type="dxa"/>
          </w:tcPr>
          <w:p w:rsidR="003C0C39" w:rsidRPr="00A21161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161">
              <w:rPr>
                <w:rFonts w:ascii="Times New Roman" w:hAnsi="Times New Roman"/>
                <w:sz w:val="24"/>
                <w:szCs w:val="24"/>
              </w:rPr>
              <w:t>17.12.2021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523F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Захарова Анастасия Леоньевна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</w:t>
            </w:r>
            <w:r>
              <w:rPr>
                <w:sz w:val="24"/>
              </w:rPr>
              <w:t xml:space="preserve"> категория </w:t>
            </w:r>
            <w:r w:rsidR="003C0C39" w:rsidRPr="007A523F">
              <w:rPr>
                <w:sz w:val="24"/>
              </w:rPr>
              <w:t>преподаватель физической культуры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21.01.2027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Сабинина Оксана Михайловна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Первая категория </w:t>
            </w:r>
            <w:r w:rsidR="003C0C39" w:rsidRPr="007A523F">
              <w:rPr>
                <w:sz w:val="24"/>
              </w:rPr>
              <w:t>преподаватель специальных дисциплин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Савинова Ольга Викторовна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</w:t>
            </w:r>
            <w:r>
              <w:rPr>
                <w:sz w:val="24"/>
              </w:rPr>
              <w:t xml:space="preserve"> категория </w:t>
            </w:r>
            <w:r w:rsidR="003C0C39"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Андреева Анна Евгеньевна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</w:t>
            </w:r>
            <w:r>
              <w:rPr>
                <w:sz w:val="24"/>
              </w:rPr>
              <w:t xml:space="preserve"> категория </w:t>
            </w:r>
            <w:r w:rsidR="003C0C39"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Савостенко Светлана Юрьевна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 w:rsidRPr="007A523F">
              <w:rPr>
                <w:sz w:val="24"/>
              </w:rPr>
              <w:t>Первая</w:t>
            </w:r>
            <w:r>
              <w:rPr>
                <w:sz w:val="24"/>
              </w:rPr>
              <w:t xml:space="preserve"> категория </w:t>
            </w:r>
            <w:r w:rsidR="003C0C39" w:rsidRPr="007A523F">
              <w:rPr>
                <w:sz w:val="24"/>
              </w:rPr>
              <w:t>преподаватель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03.02.2027</w:t>
            </w:r>
          </w:p>
        </w:tc>
      </w:tr>
      <w:tr w:rsidR="003C0C39" w:rsidRPr="007A523F" w:rsidTr="00F43724">
        <w:tc>
          <w:tcPr>
            <w:tcW w:w="567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3C0C39" w:rsidRPr="007A523F" w:rsidRDefault="003C0C39" w:rsidP="00F43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Бабаева Ольга Алексеевна</w:t>
            </w:r>
          </w:p>
        </w:tc>
        <w:tc>
          <w:tcPr>
            <w:tcW w:w="6521" w:type="dxa"/>
          </w:tcPr>
          <w:p w:rsidR="003C0C39" w:rsidRPr="007A523F" w:rsidRDefault="005877F3" w:rsidP="005877F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Высшая категория </w:t>
            </w:r>
            <w:r w:rsidR="003C0C39" w:rsidRPr="007A523F">
              <w:rPr>
                <w:sz w:val="24"/>
              </w:rPr>
              <w:t>социальный педагог</w:t>
            </w:r>
          </w:p>
        </w:tc>
        <w:tc>
          <w:tcPr>
            <w:tcW w:w="1843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C0C39" w:rsidRPr="007A523F" w:rsidRDefault="003C0C39" w:rsidP="00F43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23F">
              <w:rPr>
                <w:rFonts w:ascii="Times New Roman" w:hAnsi="Times New Roman"/>
                <w:sz w:val="24"/>
                <w:szCs w:val="24"/>
              </w:rPr>
              <w:t>17.02.2027</w:t>
            </w:r>
          </w:p>
        </w:tc>
      </w:tr>
    </w:tbl>
    <w:p w:rsidR="003C0C3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5877F3" w:rsidRDefault="005877F3">
      <w:pPr>
        <w:spacing w:after="160" w:line="259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– ГРАФИК ПРОВЕДЕНИЯ ПРЕДМЕТНЫХ ДЕКАД</w:t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на 202</w:t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2</w:t>
      </w: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-202</w:t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3</w:t>
      </w: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учебный год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945"/>
        <w:gridCol w:w="3119"/>
        <w:gridCol w:w="4252"/>
      </w:tblGrid>
      <w:tr w:rsidR="003C0C39" w:rsidRPr="008336C1" w:rsidTr="00F43724">
        <w:trPr>
          <w:trHeight w:val="468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п/</w:t>
            </w:r>
          </w:p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предметной недели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3C0C39" w:rsidRPr="008336C1" w:rsidTr="00F43724">
        <w:trPr>
          <w:trHeight w:val="291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основ православной культуры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декада, октябрь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Винокурова И.А.</w:t>
            </w:r>
          </w:p>
        </w:tc>
      </w:tr>
      <w:tr w:rsidR="003C0C39" w:rsidRPr="008336C1" w:rsidTr="00F43724">
        <w:trPr>
          <w:trHeight w:val="291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литературы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декада, ноябрь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Батракова М.Г.</w:t>
            </w:r>
          </w:p>
        </w:tc>
      </w:tr>
      <w:tr w:rsidR="003C0C39" w:rsidRPr="008336C1" w:rsidTr="00F43724">
        <w:trPr>
          <w:trHeight w:val="283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агрономии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 декада, ноябрь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Е.А.</w:t>
            </w:r>
          </w:p>
        </w:tc>
      </w:tr>
      <w:tr w:rsidR="003C0C39" w:rsidRPr="008336C1" w:rsidTr="00F43724">
        <w:trPr>
          <w:trHeight w:val="283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обществознания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декада, ноябрь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Свинцицкая А.А.</w:t>
            </w:r>
          </w:p>
        </w:tc>
      </w:tr>
      <w:tr w:rsidR="003C0C39" w:rsidRPr="008336C1" w:rsidTr="00F43724">
        <w:trPr>
          <w:trHeight w:val="227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ПДД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 январь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 А.С.</w:t>
            </w:r>
          </w:p>
        </w:tc>
      </w:tr>
      <w:tr w:rsidR="003C0C39" w:rsidRPr="008336C1" w:rsidTr="00F43724">
        <w:trPr>
          <w:trHeight w:val="227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оборонно-спортивной работы    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месячник февраль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Потоцкий А.Г</w:t>
            </w:r>
          </w:p>
        </w:tc>
      </w:tr>
      <w:tr w:rsidR="003C0C39" w:rsidRPr="008336C1" w:rsidTr="00F43724">
        <w:trPr>
          <w:trHeight w:val="283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истории и обществознания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декада  март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Свинцицкая А.А..</w:t>
            </w:r>
          </w:p>
        </w:tc>
      </w:tr>
      <w:tr w:rsidR="003C0C39" w:rsidRPr="008336C1" w:rsidTr="00F43724">
        <w:trPr>
          <w:trHeight w:val="20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математических знаний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2 декада апреля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Винокурова И.А.</w:t>
            </w:r>
          </w:p>
        </w:tc>
      </w:tr>
      <w:tr w:rsidR="003C0C39" w:rsidRPr="008336C1" w:rsidTr="00F43724">
        <w:trPr>
          <w:trHeight w:val="20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Декада профессии мастер с/х производства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1 декада май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Мастера п/о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Винокуров А.С.</w:t>
            </w:r>
          </w:p>
        </w:tc>
      </w:tr>
      <w:tr w:rsidR="003C0C39" w:rsidRPr="008336C1" w:rsidTr="00F43724">
        <w:trPr>
          <w:trHeight w:val="20"/>
        </w:trPr>
        <w:tc>
          <w:tcPr>
            <w:tcW w:w="710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945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физики, информатики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 декада апреля</w:t>
            </w:r>
          </w:p>
        </w:tc>
        <w:tc>
          <w:tcPr>
            <w:tcW w:w="4252" w:type="dxa"/>
            <w:shd w:val="clear" w:color="auto" w:fill="auto"/>
          </w:tcPr>
          <w:p w:rsidR="003C0C39" w:rsidRPr="008336C1" w:rsidRDefault="003C0C39" w:rsidP="00F43724">
            <w:pPr>
              <w:spacing w:after="0"/>
              <w:ind w:left="-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Коротаев А.А.</w:t>
            </w:r>
          </w:p>
        </w:tc>
      </w:tr>
    </w:tbl>
    <w:p w:rsidR="003C0C3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hAnsi="Times New Roman"/>
          <w:b/>
          <w:color w:val="5B9BD5" w:themeColor="accent1"/>
          <w:sz w:val="24"/>
          <w:szCs w:val="24"/>
        </w:rPr>
      </w:pPr>
      <w:r>
        <w:rPr>
          <w:rFonts w:ascii="Times New Roman" w:hAnsi="Times New Roman"/>
          <w:b/>
          <w:color w:val="5B9BD5" w:themeColor="accent1"/>
          <w:sz w:val="24"/>
          <w:szCs w:val="24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5B9BD5" w:themeColor="accent1"/>
          <w:sz w:val="24"/>
          <w:szCs w:val="24"/>
        </w:rPr>
      </w:pPr>
      <w:r w:rsidRPr="00964DA9">
        <w:rPr>
          <w:rFonts w:ascii="Times New Roman" w:hAnsi="Times New Roman"/>
          <w:b/>
          <w:color w:val="5B9BD5" w:themeColor="accent1"/>
          <w:sz w:val="24"/>
          <w:szCs w:val="24"/>
        </w:rPr>
        <w:lastRenderedPageBreak/>
        <w:t>ПЛАН – ГРАФИК ОТКРЫТЫХ ЗАНЯТИЙ, ВНЕАУДИТОРНЫХ МЕРОПРИЯТИЙ</w:t>
      </w:r>
    </w:p>
    <w:p w:rsidR="003C0C39" w:rsidRPr="00477EEC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77EEC">
        <w:rPr>
          <w:rFonts w:ascii="Times New Roman" w:hAnsi="Times New Roman"/>
          <w:b/>
          <w:sz w:val="24"/>
          <w:szCs w:val="24"/>
        </w:rPr>
        <w:t>на 202</w:t>
      </w:r>
      <w:r>
        <w:rPr>
          <w:rFonts w:ascii="Times New Roman" w:hAnsi="Times New Roman"/>
          <w:b/>
          <w:sz w:val="24"/>
          <w:szCs w:val="24"/>
        </w:rPr>
        <w:t>2</w:t>
      </w:r>
      <w:r w:rsidRPr="00477EEC">
        <w:rPr>
          <w:rFonts w:ascii="Times New Roman" w:hAnsi="Times New Roman"/>
          <w:b/>
          <w:sz w:val="24"/>
          <w:szCs w:val="24"/>
        </w:rPr>
        <w:t>-202</w:t>
      </w:r>
      <w:r>
        <w:rPr>
          <w:rFonts w:ascii="Times New Roman" w:hAnsi="Times New Roman"/>
          <w:b/>
          <w:sz w:val="24"/>
          <w:szCs w:val="24"/>
        </w:rPr>
        <w:t>3</w:t>
      </w:r>
      <w:r w:rsidRPr="00477EEC">
        <w:rPr>
          <w:rFonts w:ascii="Times New Roman" w:hAnsi="Times New Roman"/>
          <w:b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sz w:val="24"/>
          <w:szCs w:val="24"/>
        </w:rPr>
        <w:t xml:space="preserve"> (отделение №2)</w:t>
      </w:r>
    </w:p>
    <w:tbl>
      <w:tblPr>
        <w:tblW w:w="15100" w:type="dxa"/>
        <w:tblInd w:w="34" w:type="dxa"/>
        <w:tblLayout w:type="fixed"/>
        <w:tblLook w:val="0000" w:firstRow="0" w:lastRow="0" w:firstColumn="0" w:lastColumn="0" w:noHBand="0" w:noVBand="0"/>
      </w:tblPr>
      <w:tblGrid>
        <w:gridCol w:w="699"/>
        <w:gridCol w:w="1956"/>
        <w:gridCol w:w="4677"/>
        <w:gridCol w:w="2552"/>
        <w:gridCol w:w="1843"/>
        <w:gridCol w:w="3373"/>
      </w:tblGrid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Месяц, неделя проведения занятия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Курс,</w:t>
            </w:r>
          </w:p>
          <w:p w:rsidR="003C0C39" w:rsidRPr="007F1755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Срок представления методической разработки и самоанализа урока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А.Е.Андреева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«Мир физики»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О.В.Харина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«Поэзия»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Л.А.Харичева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«День конституции»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«Месячник оборонно-массовых мероприятий»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С.Ю.Савостенко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«Математика-царица наук»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</w:tr>
      <w:tr w:rsidR="003C0C39" w:rsidRPr="007F1755" w:rsidTr="00F43724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О.В.Савинова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«Земля моя родная»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</w:tr>
    </w:tbl>
    <w:p w:rsidR="003C0C39" w:rsidRPr="00477EEC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877F3" w:rsidRDefault="005877F3">
      <w:pPr>
        <w:spacing w:after="160" w:line="259" w:lineRule="auto"/>
        <w:rPr>
          <w:rFonts w:ascii="Times New Roman" w:hAnsi="Times New Roman"/>
          <w:b/>
          <w:color w:val="5B9BD5" w:themeColor="accent1"/>
          <w:sz w:val="24"/>
          <w:szCs w:val="24"/>
        </w:rPr>
      </w:pPr>
      <w:r>
        <w:rPr>
          <w:rFonts w:ascii="Times New Roman" w:hAnsi="Times New Roman"/>
          <w:b/>
          <w:color w:val="5B9BD5" w:themeColor="accent1"/>
          <w:sz w:val="24"/>
          <w:szCs w:val="24"/>
        </w:rPr>
        <w:br w:type="page"/>
      </w:r>
    </w:p>
    <w:p w:rsidR="003C0C39" w:rsidRPr="00964DA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</w:pPr>
      <w:r w:rsidRPr="00964DA9">
        <w:rPr>
          <w:rFonts w:ascii="Times New Roman" w:hAnsi="Times New Roman"/>
          <w:b/>
          <w:color w:val="5B9BD5" w:themeColor="accent1"/>
          <w:sz w:val="24"/>
          <w:szCs w:val="24"/>
        </w:rPr>
        <w:lastRenderedPageBreak/>
        <w:t>ПЛАН – ГРАФИК ВЗАИМОПОСЕЩЕНИЯ УЧЕБНЫХ ЗАНЯТИЙ НА</w:t>
      </w:r>
      <w:r w:rsidRPr="00964DA9"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  <w:t>2</w:t>
      </w:r>
      <w:r w:rsidRPr="00964DA9"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  <w:t xml:space="preserve"> – 202</w:t>
      </w:r>
      <w:r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  <w:t>3</w:t>
      </w:r>
      <w:r w:rsidRPr="00964DA9">
        <w:rPr>
          <w:rFonts w:ascii="Times New Roman" w:eastAsia="Times New Roman" w:hAnsi="Times New Roman"/>
          <w:b/>
          <w:color w:val="5B9BD5" w:themeColor="accent1"/>
          <w:sz w:val="24"/>
          <w:szCs w:val="24"/>
        </w:rPr>
        <w:t xml:space="preserve"> УЧЕБНЫЙ ГОД</w:t>
      </w:r>
    </w:p>
    <w:p w:rsidR="003C0C39" w:rsidRPr="00477EEC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  <w:r w:rsidRPr="00477EEC">
        <w:rPr>
          <w:rFonts w:ascii="Times New Roman" w:hAnsi="Times New Roman"/>
          <w:b/>
          <w:sz w:val="24"/>
          <w:szCs w:val="24"/>
        </w:rPr>
        <w:t>ЧЛЕНЫ МЕТОДИЧЕСКОГО ОБЪЕДИНЕНИЯ ПРЕПОДАВАТЕЛЕЙ</w:t>
      </w:r>
      <w:r>
        <w:rPr>
          <w:rFonts w:ascii="Times New Roman" w:hAnsi="Times New Roman"/>
          <w:b/>
          <w:sz w:val="24"/>
          <w:szCs w:val="24"/>
        </w:rPr>
        <w:t xml:space="preserve"> (отделение №2)</w:t>
      </w:r>
    </w:p>
    <w:tbl>
      <w:tblPr>
        <w:tblW w:w="14635" w:type="dxa"/>
        <w:tblInd w:w="74" w:type="dxa"/>
        <w:tblLayout w:type="fixed"/>
        <w:tblLook w:val="0000" w:firstRow="0" w:lastRow="0" w:firstColumn="0" w:lastColumn="0" w:noHBand="0" w:noVBand="0"/>
      </w:tblPr>
      <w:tblGrid>
        <w:gridCol w:w="719"/>
        <w:gridCol w:w="2179"/>
        <w:gridCol w:w="4111"/>
        <w:gridCol w:w="1559"/>
        <w:gridCol w:w="6067"/>
      </w:tblGrid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Чьи уроки планирует</w:t>
            </w:r>
          </w:p>
          <w:p w:rsidR="003C0C39" w:rsidRPr="007F1755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посетить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  <w:p w:rsidR="003C0C39" w:rsidRPr="007F1755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Цели посещения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Савостенко С.Ю.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БЖД, Захарова А.Л.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- Федотов А.И.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Обществознание, Харичева Л.А.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Химия, Савинова О.В..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Харина О.В.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Обществознание, Харичева Л.А.</w:t>
            </w:r>
          </w:p>
          <w:p w:rsidR="003C0C39" w:rsidRPr="007F1755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3C0C39" w:rsidRPr="007F1755" w:rsidRDefault="003C0C39" w:rsidP="00F4372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Математика, Савостенко С.Ю.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«С», Федотов А.И.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История, Харичева Л.А.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Информатика, Андреева А.Е.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Биология, Савинова О.В.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Эффективное поведение на рынке труда, Лейком Ю.Г.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Харичева Л.А.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 – Журавлёва Т.В.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культура- А.Л. Захарова 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Математика- Савостенко С.Ю.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О.В.Харина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Основы микробиологии, санитарии и гигиены- Сабинина О.М.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Информатика- Андреева А.Е.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методики проведения групповой работы 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ОБЖ- Савостенко С.Ю.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язык- Журавлёва Т.В.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Основы ветеринарной санитарии- Сабинина О.М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Якушина Е.Ю.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Работа с ОВЗ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Андреева А.Е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 - Савостенко С.Ю.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Иностранный язык – Журавлёва Т.В.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Основы агрономии- О.А.Бабаева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История- Харичева Л.А.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3C0C39" w:rsidRPr="007F1755" w:rsidRDefault="003C0C39" w:rsidP="00F43724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Default="003C0C39" w:rsidP="00F43724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tabs>
                <w:tab w:val="left" w:pos="253"/>
                <w:tab w:val="center" w:pos="582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 за работой у доски студентов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Савинова О.В.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 - Савостенко С.Ю.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7F1755" w:rsidTr="00F4372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Математика - Савостенко С.Ю.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БЖД –Захарова А.Л.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3C0C39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Перцев В.В.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Петрико Н.О.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3C0C39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3C0C39" w:rsidRPr="007F1755" w:rsidRDefault="003C0C39" w:rsidP="00F4372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7F1755" w:rsidRDefault="003C0C39" w:rsidP="00F4372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1755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7F3" w:rsidRDefault="005877F3">
      <w:pPr>
        <w:spacing w:after="160" w:line="259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lastRenderedPageBreak/>
        <w:t>ПЛАН – ГРАФИК ВЗАИМОПОСЕЩЕНИЯ УЧЕБНЫХ ЗАНЯТИЙ НА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>2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– 202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>3</w:t>
      </w:r>
      <w:r w:rsidRPr="00964DA9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</w:rPr>
        <w:t xml:space="preserve"> УЧЕБНЫЙ ГОД</w:t>
      </w:r>
    </w:p>
    <w:p w:rsidR="003C0C39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ЧЛЕНЫ МЕТОДИЧЕСКОГО ОБЪЕДИНЕНИЯ ПРЕПОДАВАТЕЛЕЙ</w:t>
      </w:r>
    </w:p>
    <w:tbl>
      <w:tblPr>
        <w:tblStyle w:val="a3"/>
        <w:tblW w:w="5207" w:type="pct"/>
        <w:tblLook w:val="04A0" w:firstRow="1" w:lastRow="0" w:firstColumn="1" w:lastColumn="0" w:noHBand="0" w:noVBand="1"/>
      </w:tblPr>
      <w:tblGrid>
        <w:gridCol w:w="1469"/>
        <w:gridCol w:w="518"/>
        <w:gridCol w:w="578"/>
        <w:gridCol w:w="578"/>
        <w:gridCol w:w="499"/>
        <w:gridCol w:w="578"/>
        <w:gridCol w:w="578"/>
        <w:gridCol w:w="578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498"/>
        <w:gridCol w:w="577"/>
        <w:gridCol w:w="577"/>
        <w:gridCol w:w="666"/>
      </w:tblGrid>
      <w:tr w:rsidR="003C0C39" w:rsidRPr="006C3D77" w:rsidTr="00F43724">
        <w:tc>
          <w:tcPr>
            <w:tcW w:w="483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D77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70" w:type="pct"/>
          </w:tcPr>
          <w:p w:rsidR="003C0C39" w:rsidRPr="0058377B" w:rsidRDefault="003C0C39" w:rsidP="00F43724">
            <w:pPr>
              <w:ind w:left="-6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13-17.09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20-24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  <w:r w:rsidRPr="0058377B">
              <w:rPr>
                <w:rFonts w:ascii="Times New Roman" w:hAnsi="Times New Roman"/>
                <w:b/>
                <w:sz w:val="16"/>
                <w:szCs w:val="16"/>
              </w:rPr>
              <w:t>09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27-31.09</w:t>
            </w:r>
          </w:p>
        </w:tc>
        <w:tc>
          <w:tcPr>
            <w:tcW w:w="164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4-8.10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11-15.10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18-22.10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25-29.10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8-12.11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15-19.11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22-26.11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6-10.12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13-17.12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17-21.01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24-28.01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7-11.02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14-18.02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21-25.02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14-18.03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21-25.03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28-01.04</w:t>
            </w:r>
          </w:p>
        </w:tc>
        <w:tc>
          <w:tcPr>
            <w:tcW w:w="164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4-8.04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11-15.04</w:t>
            </w:r>
          </w:p>
        </w:tc>
        <w:tc>
          <w:tcPr>
            <w:tcW w:w="190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18-22.04</w:t>
            </w:r>
          </w:p>
        </w:tc>
        <w:tc>
          <w:tcPr>
            <w:tcW w:w="221" w:type="pct"/>
          </w:tcPr>
          <w:p w:rsidR="003C0C39" w:rsidRPr="0058377B" w:rsidRDefault="003C0C39" w:rsidP="00F4372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25-29.04</w:t>
            </w:r>
          </w:p>
        </w:tc>
      </w:tr>
      <w:tr w:rsidR="003C0C39" w:rsidRPr="006C3D77" w:rsidTr="00F43724">
        <w:trPr>
          <w:trHeight w:val="574"/>
        </w:trPr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Самусенко О.Н.</w:t>
            </w:r>
          </w:p>
        </w:tc>
        <w:tc>
          <w:tcPr>
            <w:tcW w:w="17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Мастера ПО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Батракова М.Г.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Хозеев С.А.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FFFFFF" w:themeFill="background1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FFFFFF" w:themeFill="background1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Иванова Е.А.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Коротаев А.А.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Винокурова И.А.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Осипенко Н.А.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D56108">
              <w:rPr>
                <w:rFonts w:ascii="Times New Roman" w:hAnsi="Times New Roman"/>
                <w:sz w:val="24"/>
                <w:szCs w:val="24"/>
              </w:rPr>
              <w:t>Свинцицкая А.А.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Аксенов М.М.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C39" w:rsidRPr="006C3D77" w:rsidTr="00F43724">
        <w:tc>
          <w:tcPr>
            <w:tcW w:w="483" w:type="pct"/>
          </w:tcPr>
          <w:p w:rsidR="003C0C39" w:rsidRPr="00D56108" w:rsidRDefault="003C0C39" w:rsidP="00F43724">
            <w:pPr>
              <w:ind w:righ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Потоцкий А.Г.</w:t>
            </w:r>
          </w:p>
        </w:tc>
        <w:tc>
          <w:tcPr>
            <w:tcW w:w="17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" w:type="pct"/>
            <w:shd w:val="clear" w:color="auto" w:fill="auto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00B0F0"/>
          </w:tcPr>
          <w:p w:rsidR="003C0C39" w:rsidRPr="006C3D77" w:rsidRDefault="003C0C39" w:rsidP="00F4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Цели посещения: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Методика проведения контроля знаний.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Оказание методической помощи.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Методика закрепления знаний, умений и навыков.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Информационное обеспечение учебного занятия.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практического занятия.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Использование технических средств обучения.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Наличие и качество учебно-планирующей документации.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Применение инновационных методов обучения.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Организация урока.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Изучение опыта.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Использование межпредметных связей.</w:t>
      </w:r>
    </w:p>
    <w:p w:rsidR="003C0C39" w:rsidRPr="008336C1" w:rsidRDefault="003C0C39" w:rsidP="00826B69">
      <w:pPr>
        <w:numPr>
          <w:ilvl w:val="0"/>
          <w:numId w:val="20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Профессиональная направленность.</w:t>
      </w:r>
    </w:p>
    <w:p w:rsidR="003C0C39" w:rsidRPr="008336C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5838" w:rsidRDefault="00F45838">
      <w:pPr>
        <w:spacing w:after="160" w:line="259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br w:type="page"/>
      </w:r>
    </w:p>
    <w:p w:rsidR="003C0C39" w:rsidRPr="00964DA9" w:rsidRDefault="003C0C39" w:rsidP="003C0C3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64DA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lastRenderedPageBreak/>
        <w:t>МО преподавателей общеобразовательных дисциплин</w:t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1. Организационно-педагогическая деятельность.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126"/>
        <w:gridCol w:w="3827"/>
        <w:gridCol w:w="4111"/>
      </w:tblGrid>
      <w:tr w:rsidR="003C0C39" w:rsidRPr="008336C1" w:rsidTr="00F43724">
        <w:trPr>
          <w:trHeight w:val="271"/>
        </w:trPr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3C0C39" w:rsidRPr="008336C1" w:rsidTr="00F43724"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плана работы МО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уч. г.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</w:t>
            </w:r>
          </w:p>
        </w:tc>
      </w:tr>
      <w:tr w:rsidR="003C0C39" w:rsidRPr="008336C1" w:rsidTr="00F43724"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заседаний МО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заседаний МО</w:t>
            </w:r>
          </w:p>
        </w:tc>
      </w:tr>
      <w:tr w:rsidR="003C0C39" w:rsidRPr="008336C1" w:rsidTr="00F43724"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пед</w:t>
            </w:r>
            <w:r w:rsidR="00F45838"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, советах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колледжа, методических семинарах.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 колледжа, план работы МО</w:t>
            </w:r>
          </w:p>
        </w:tc>
      </w:tr>
      <w:tr w:rsidR="003C0C39" w:rsidRPr="008336C1" w:rsidTr="00F43724"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тем самообразования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Индивид. план самооб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разования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преподавателей</w:t>
            </w:r>
          </w:p>
        </w:tc>
      </w:tr>
      <w:tr w:rsidR="003C0C39" w:rsidRPr="008336C1" w:rsidTr="00F43724">
        <w:trPr>
          <w:trHeight w:val="277"/>
        </w:trPr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МО за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3C0C39" w:rsidRPr="008336C1" w:rsidTr="00F43724">
        <w:tc>
          <w:tcPr>
            <w:tcW w:w="568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работы МО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уч. г.</w:t>
            </w:r>
          </w:p>
        </w:tc>
        <w:tc>
          <w:tcPr>
            <w:tcW w:w="2126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3827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МО, зам. директора по УПР</w:t>
            </w:r>
          </w:p>
        </w:tc>
        <w:tc>
          <w:tcPr>
            <w:tcW w:w="4111" w:type="dxa"/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работы МО</w:t>
            </w: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2. Учебно-методическая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937"/>
        <w:gridCol w:w="2126"/>
        <w:gridCol w:w="3827"/>
        <w:gridCol w:w="4111"/>
      </w:tblGrid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и утверждение рабочих программ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Август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МО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тем по самообразованию и составление планов.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Индивидуальный план самообр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азова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дидактического обеспечения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учебных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копилка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входного, промежуточного и итогового контроля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Декабрь, апрель,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УПР, 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проведения контрольных работ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педагогических советов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Выступления 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методических семинар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, мероприятиях колледжа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ам. директора по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Протокол, отчет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открытых уроков и мастер-классов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 самоанализ урока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ативны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х документов и методических рекомендаций по итоговой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заседания МО</w:t>
            </w:r>
          </w:p>
        </w:tc>
      </w:tr>
      <w:tr w:rsidR="003C0C39" w:rsidRPr="008336C1" w:rsidTr="00F4372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документации по методической теме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заседания МО</w:t>
            </w: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3. Повышение квалификации педагогов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41"/>
        <w:gridCol w:w="2126"/>
        <w:gridCol w:w="3827"/>
        <w:gridCol w:w="4111"/>
      </w:tblGrid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курсов повышение квалификации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прохождения курсовой подготовка</w:t>
            </w:r>
          </w:p>
        </w:tc>
      </w:tr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Аттестация преподавателей ООД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График прохождения аттестации </w:t>
            </w:r>
          </w:p>
        </w:tc>
      </w:tr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по темам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по самообразованию</w:t>
            </w:r>
          </w:p>
        </w:tc>
      </w:tr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занятий и внеклассных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взаимопосещени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3C0C39" w:rsidRPr="008336C1" w:rsidTr="00F437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Публикация метод. материалов в СМИ, на образовательных порталах, личных сайтах и других периодических изданиях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Раздел 4. Мероприятия по усвоению обязательного минимума образования по предметам.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3822"/>
        <w:gridCol w:w="2088"/>
        <w:gridCol w:w="3730"/>
        <w:gridCol w:w="4002"/>
      </w:tblGrid>
      <w:tr w:rsidR="003C0C39" w:rsidRPr="008336C1" w:rsidTr="00F43724">
        <w:trPr>
          <w:trHeight w:val="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3C0C39" w:rsidRPr="008336C1" w:rsidTr="00F437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контроля выполнения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ебных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программ, корректировка прохождения программ по предметам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Ноябрь, январь,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иректора по УПР, методист,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Справка </w:t>
            </w:r>
          </w:p>
        </w:tc>
      </w:tr>
      <w:tr w:rsidR="003C0C39" w:rsidRPr="008336C1" w:rsidTr="00F437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качества знаний студентов за полугодие,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окончании,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иректора по УПР,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МО, преподаватели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3C0C39" w:rsidRPr="008336C1" w:rsidTr="00F437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консультативной помощи неуспевающи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консультаций</w:t>
            </w:r>
          </w:p>
        </w:tc>
      </w:tr>
      <w:tr w:rsidR="003C0C39" w:rsidRPr="008336C1" w:rsidTr="00F4372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совещаний по предварительной итоговой успеваемости студентов за полугодие,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Декабрь, апрель, 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</w:t>
            </w:r>
          </w:p>
        </w:tc>
      </w:tr>
    </w:tbl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5. Организация внеклассной работы по предметам.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4764"/>
        <w:gridCol w:w="2210"/>
        <w:gridCol w:w="2942"/>
        <w:gridCol w:w="3975"/>
      </w:tblGrid>
      <w:tr w:rsidR="003C0C39" w:rsidRPr="008336C1" w:rsidTr="00F4372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Подтверждающие документы</w:t>
            </w:r>
          </w:p>
        </w:tc>
      </w:tr>
      <w:tr w:rsidR="003C0C39" w:rsidRPr="008336C1" w:rsidTr="00F4372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 по предметам внутри колледж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3C0C39" w:rsidRPr="008336C1" w:rsidTr="00F4372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областных мероприятиях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3C0C39" w:rsidRPr="008336C1" w:rsidTr="00F4372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во Всероссийских конкурсах 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</w:p>
        </w:tc>
      </w:tr>
      <w:tr w:rsidR="003C0C39" w:rsidRPr="008336C1" w:rsidTr="00F4372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предметных декад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Преподаватели МО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39" w:rsidRPr="008336C1" w:rsidRDefault="003C0C39" w:rsidP="00F437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проведения декад</w:t>
            </w:r>
          </w:p>
        </w:tc>
      </w:tr>
    </w:tbl>
    <w:p w:rsidR="003C0C39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b/>
          <w:i/>
          <w:iCs/>
          <w:sz w:val="28"/>
          <w:szCs w:val="28"/>
          <w:u w:val="single"/>
        </w:rPr>
      </w:pP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b/>
          <w:i/>
          <w:iCs/>
          <w:sz w:val="28"/>
          <w:szCs w:val="28"/>
          <w:u w:val="single"/>
        </w:rPr>
        <w:t>Проблема</w:t>
      </w:r>
      <w:r w:rsidRPr="008336C1">
        <w:rPr>
          <w:i/>
          <w:iCs/>
          <w:sz w:val="28"/>
          <w:szCs w:val="28"/>
          <w:u w:val="single"/>
        </w:rPr>
        <w:t>:</w:t>
      </w:r>
      <w:r w:rsidRPr="008336C1">
        <w:rPr>
          <w:sz w:val="28"/>
          <w:szCs w:val="28"/>
        </w:rPr>
        <w:t> работа в условиях ФГОС и требованиями СПО.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i/>
          <w:iCs/>
          <w:sz w:val="28"/>
          <w:szCs w:val="28"/>
          <w:u w:val="single"/>
        </w:rPr>
        <w:t>Цель:</w:t>
      </w:r>
      <w:r w:rsidRPr="008336C1">
        <w:rPr>
          <w:sz w:val="28"/>
          <w:szCs w:val="28"/>
        </w:rPr>
        <w:t> совершенствование педагогического мастерства в сфере формирования компетентностей студентов, универсальных учебных действий (УУД) в рамках ФГОС путём внедрения в учебно-воспитательный процесс современных образовательных технологий, отвечающих требованиям СПО.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b/>
          <w:i/>
          <w:iCs/>
          <w:sz w:val="28"/>
          <w:szCs w:val="28"/>
          <w:u w:val="single"/>
        </w:rPr>
        <w:t>Задачи</w:t>
      </w:r>
      <w:r w:rsidRPr="008336C1">
        <w:rPr>
          <w:i/>
          <w:iCs/>
          <w:sz w:val="28"/>
          <w:szCs w:val="28"/>
          <w:u w:val="single"/>
        </w:rPr>
        <w:t>: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1. Внедрение в практику работы всех преподавателей общеобразовательного и специального циклов современных образовательных технологий, направленных на формирование компетентностей обучающихся, УУД.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2. Формирование творческую продуктивность и саморазвитие педагогов.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3. Ознакомление преподавателей общеобразовательного цикла с современными образовательными технологиями.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4. Применение информационных технологий для развития познавательной активности и творческих способностей студентов.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5. Осуществление психолого-педагогической поддержки слабоуспевающих студентов.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6. Выявление и организация индивидуальной работы с одаренными детьми.</w:t>
      </w:r>
    </w:p>
    <w:p w:rsidR="003C0C39" w:rsidRPr="008336C1" w:rsidRDefault="003C0C39" w:rsidP="003C0C39">
      <w:pPr>
        <w:pStyle w:val="af4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336C1">
        <w:rPr>
          <w:sz w:val="28"/>
          <w:szCs w:val="28"/>
        </w:rPr>
        <w:t>7. Повышения уровня компетентности ИПР, профессионализма.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работы: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- рост качества знаний обучающихся;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lastRenderedPageBreak/>
        <w:t>-овладение преподавателями общеобразовательного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системой преподавания предметов в соответствии с требованиями СПО;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-создание условий в процессе обучения для формирования у обучающихся ключевых компетентностей, УУД.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</w:rPr>
        <w:t>Направления работы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1. Аналитическая деятельность: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Изучение направлений деятельности преподавателей общеобразовательного (тема самообразования).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Анализ работы педагогов с целью оказания помощи.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2. Информационная деятельность: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Изучение новинок методической литературы в целях совершенствования педагогической деятельности.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Пополнение тематической папки «Методическое объединение преподавателей общеобразовательного цикла».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3. Организация методической деятельности: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Выявление затруднений, методическое сопровождение и оказание практической помощи педагогам в осуществлении деятельности по ФГОС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Организационные формы работы: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1. Заседания методического объединения.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2.Методическая помощь и индивидуальные консультации по вопросам преподавания предметов общеобразовательного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цикла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>, организации внеклассной деятельности.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3. Взаимопосещение </w:t>
      </w:r>
      <w:r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преподавателей общеобразовательного и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8336C1">
        <w:rPr>
          <w:rFonts w:ascii="Times New Roman" w:eastAsia="Times New Roman" w:hAnsi="Times New Roman" w:cs="Times New Roman"/>
          <w:sz w:val="28"/>
          <w:szCs w:val="28"/>
        </w:rPr>
        <w:t xml:space="preserve"> цикла.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4.Выступления преподавателей общеобразовательного цикла на МО, практико-ориентированных семинарах, педагогических советах.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t>5. Повышение квалификации преподавателей общеобразовательного цикла на курсах.</w:t>
      </w:r>
    </w:p>
    <w:p w:rsidR="003C0C39" w:rsidRPr="008336C1" w:rsidRDefault="003C0C39" w:rsidP="003C0C3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647"/>
        <w:gridCol w:w="3118"/>
        <w:gridCol w:w="2127"/>
      </w:tblGrid>
      <w:tr w:rsidR="003C0C39" w:rsidRPr="008336C1" w:rsidTr="00F43724">
        <w:tc>
          <w:tcPr>
            <w:tcW w:w="817" w:type="dxa"/>
            <w:shd w:val="clear" w:color="auto" w:fill="auto"/>
          </w:tcPr>
          <w:p w:rsidR="003C0C39" w:rsidRPr="00742957" w:rsidRDefault="003C0C39" w:rsidP="00F4372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8647" w:type="dxa"/>
            <w:shd w:val="clear" w:color="auto" w:fill="auto"/>
          </w:tcPr>
          <w:p w:rsidR="003C0C39" w:rsidRPr="00BA53E1" w:rsidRDefault="003C0C39" w:rsidP="00F4372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53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3118" w:type="dxa"/>
            <w:shd w:val="clear" w:color="auto" w:fill="auto"/>
          </w:tcPr>
          <w:p w:rsidR="003C0C39" w:rsidRPr="00BA53E1" w:rsidRDefault="003C0C39" w:rsidP="00F43724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53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  <w:tc>
          <w:tcPr>
            <w:tcW w:w="2127" w:type="dxa"/>
            <w:shd w:val="clear" w:color="auto" w:fill="auto"/>
          </w:tcPr>
          <w:p w:rsidR="003C0C39" w:rsidRPr="00BA53E1" w:rsidRDefault="003C0C39" w:rsidP="00F437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53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</w:tr>
      <w:tr w:rsidR="00F45838" w:rsidRPr="008336C1" w:rsidTr="00FF17C1">
        <w:trPr>
          <w:trHeight w:val="274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Планирование и организация методической работы преподавателей общеобразовательных дисциплин (ООД) на 2021-2022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Обсуждение и утверждение плана работы МО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lastRenderedPageBreak/>
              <w:t>Рассмотрение и утверждение рабочих программ и перспективно-тематических планов.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и утверждение плана аттестации педагогических работников колледжа на 2021-2022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и утверждения тем по самообразованию.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и утверждение графика взаимопосещения учебных занятий.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и утверждение графика проведения предметных декад.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Характеристика студентов учебных групп 1-го курса.</w:t>
            </w:r>
          </w:p>
        </w:tc>
        <w:tc>
          <w:tcPr>
            <w:tcW w:w="3118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lastRenderedPageBreak/>
              <w:t>Руководитель МО, методист, преподаватели МО, зам. директора по УПР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Сентябрь </w:t>
            </w:r>
          </w:p>
        </w:tc>
      </w:tr>
      <w:tr w:rsidR="00F45838" w:rsidRPr="008336C1" w:rsidTr="00FF17C1">
        <w:trPr>
          <w:trHeight w:val="276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Формирование ключевых компетентностей студентов в системе СПО в рамках ФГОС.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Проектная деятельность, как условие формирования ключевых компетенций студентов (</w:t>
            </w:r>
            <w:r w:rsidRPr="00F45838">
              <w:rPr>
                <w:rFonts w:ascii="Times New Roman" w:hAnsi="Times New Roman"/>
                <w:i/>
                <w:u w:val="single"/>
              </w:rPr>
              <w:t>доклад</w:t>
            </w:r>
            <w:r w:rsidRPr="00F45838">
              <w:rPr>
                <w:rFonts w:ascii="Times New Roman" w:hAnsi="Times New Roman"/>
              </w:rPr>
              <w:t>)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Анализ входных срезов по общеобразовательным дисциплинам.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Анализ мониторинга успеваемости за первый месяц обучения, обсуждение работы с неуспевающими студентами.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Трудности процесса адаптации первокурсников (</w:t>
            </w:r>
            <w:r w:rsidRPr="00F45838">
              <w:rPr>
                <w:rFonts w:ascii="Times New Roman" w:hAnsi="Times New Roman"/>
                <w:i/>
                <w:u w:val="single"/>
              </w:rPr>
              <w:t>организационные вопросы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Обмен опытом по теме самообразования.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Октябрь </w:t>
            </w:r>
          </w:p>
        </w:tc>
      </w:tr>
      <w:tr w:rsidR="00F45838" w:rsidRPr="008336C1" w:rsidTr="00FF17C1">
        <w:trPr>
          <w:trHeight w:val="276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Повышение качества образования студентов на основе использования современных педагогических технологий.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Реализация компетентностного подхода в обучении через применение современных педагогических технологий (</w:t>
            </w:r>
            <w:r w:rsidRPr="00F45838">
              <w:rPr>
                <w:rFonts w:ascii="Times New Roman" w:hAnsi="Times New Roman"/>
                <w:i/>
                <w:u w:val="single"/>
              </w:rPr>
              <w:t>доклад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Участие преподавателей в конкурсах, как один из факторов повышения педагогического мастерства (</w:t>
            </w:r>
            <w:r w:rsidRPr="00F45838">
              <w:rPr>
                <w:rFonts w:ascii="Times New Roman" w:hAnsi="Times New Roman"/>
                <w:i/>
                <w:u w:val="single"/>
              </w:rPr>
              <w:t>сообщение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Использование различных педагогических технологий с целью повышения качества образования по предметам.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Обмен опытом по теме самообразования.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Методист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Руководитель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Ноябрь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Формирование познавательных учебных действий у студента на уроке.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Индивидуальная работа преподавателей по преодолению проблем неуспеваемости студентов (</w:t>
            </w:r>
            <w:r w:rsidRPr="00F45838">
              <w:rPr>
                <w:rFonts w:ascii="Times New Roman" w:hAnsi="Times New Roman"/>
                <w:i/>
                <w:u w:val="single"/>
              </w:rPr>
              <w:t>круглый стол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Методы и приемы активизации познавательной деятельности студентов на уроке (</w:t>
            </w:r>
            <w:r w:rsidRPr="00F45838">
              <w:rPr>
                <w:rFonts w:ascii="Times New Roman" w:hAnsi="Times New Roman"/>
                <w:i/>
                <w:u w:val="single"/>
              </w:rPr>
              <w:t>сообщение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 xml:space="preserve">Мониторинг качества взаимопосещения учебных занятий за </w:t>
            </w:r>
            <w:r w:rsidRPr="00F45838">
              <w:rPr>
                <w:rFonts w:ascii="Times New Roman" w:hAnsi="Times New Roman"/>
                <w:lang w:val="en-US"/>
              </w:rPr>
              <w:t>I</w:t>
            </w:r>
            <w:r w:rsidRPr="00F45838">
              <w:rPr>
                <w:rFonts w:ascii="Times New Roman" w:hAnsi="Times New Roman"/>
              </w:rPr>
              <w:t xml:space="preserve"> полугодие.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Мониторинг качества знаний студентов по ООД.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Обмен опытом по теме самообразования.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Декабрь 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Система оценивания образовательных результатов в рамках ФГОС.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Соблюдение единых педагогических требований к студентам – основа успешной работы педагогического коллектива (</w:t>
            </w:r>
            <w:r w:rsidRPr="00F45838">
              <w:rPr>
                <w:rFonts w:ascii="Times New Roman" w:hAnsi="Times New Roman"/>
                <w:i/>
                <w:u w:val="single"/>
              </w:rPr>
              <w:t>педагогический консилиум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Организация и критерии оценивания самостоятельной работы студентов (</w:t>
            </w:r>
            <w:r w:rsidRPr="00F45838">
              <w:rPr>
                <w:rFonts w:ascii="Times New Roman" w:hAnsi="Times New Roman"/>
                <w:i/>
                <w:u w:val="single"/>
              </w:rPr>
              <w:t>сообщение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Оценка достижений студентов в условиях реализации ФГОС (</w:t>
            </w:r>
            <w:r w:rsidRPr="00F45838">
              <w:rPr>
                <w:rFonts w:ascii="Times New Roman" w:hAnsi="Times New Roman"/>
                <w:i/>
                <w:u w:val="single"/>
              </w:rPr>
              <w:t>сообщение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 xml:space="preserve">Мониторинг качества образования по учебным дисциплинам общеобразовательного цикла за </w:t>
            </w:r>
            <w:r w:rsidRPr="00F45838">
              <w:rPr>
                <w:rFonts w:ascii="Times New Roman" w:hAnsi="Times New Roman"/>
                <w:lang w:val="en-US"/>
              </w:rPr>
              <w:t>I</w:t>
            </w:r>
            <w:r w:rsidRPr="00F45838">
              <w:rPr>
                <w:rFonts w:ascii="Times New Roman" w:hAnsi="Times New Roman"/>
              </w:rPr>
              <w:t xml:space="preserve"> полугодие.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 xml:space="preserve">Мониторинг качества проведения предметных декад за </w:t>
            </w:r>
            <w:r w:rsidRPr="00F45838">
              <w:rPr>
                <w:rFonts w:ascii="Times New Roman" w:hAnsi="Times New Roman"/>
                <w:lang w:val="en-US"/>
              </w:rPr>
              <w:t>I</w:t>
            </w:r>
            <w:r w:rsidRPr="00F45838">
              <w:rPr>
                <w:rFonts w:ascii="Times New Roman" w:hAnsi="Times New Roman"/>
              </w:rPr>
              <w:t xml:space="preserve"> полугодие.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Зам. директора по УПР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Январь 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Default="00F45838" w:rsidP="00F45838">
            <w:r>
              <w:t>6</w:t>
            </w:r>
          </w:p>
        </w:tc>
        <w:tc>
          <w:tcPr>
            <w:tcW w:w="8647" w:type="dxa"/>
          </w:tcPr>
          <w:p w:rsidR="00F45838" w:rsidRPr="008E1814" w:rsidRDefault="00F45838" w:rsidP="00F45838">
            <w:pPr>
              <w:rPr>
                <w:b/>
              </w:rPr>
            </w:pPr>
            <w:r w:rsidRPr="008E1814">
              <w:rPr>
                <w:b/>
              </w:rPr>
              <w:t>Тема: Формирование ценности здоровья и здорового образа жизни у студентов колледжа.</w:t>
            </w:r>
          </w:p>
          <w:p w:rsidR="00F45838" w:rsidRDefault="00F45838" w:rsidP="00826B69">
            <w:pPr>
              <w:pStyle w:val="a9"/>
              <w:numPr>
                <w:ilvl w:val="0"/>
                <w:numId w:val="79"/>
              </w:numPr>
              <w:spacing w:after="0" w:line="240" w:lineRule="auto"/>
            </w:pPr>
            <w:r>
              <w:t>Развитие общеобразовательного, воспитательного и оздоровительного потенциала на уроках физической культуры (</w:t>
            </w:r>
            <w:r w:rsidRPr="00A4023A">
              <w:rPr>
                <w:i/>
                <w:u w:val="single"/>
              </w:rPr>
              <w:t>доклад</w:t>
            </w:r>
            <w:r>
              <w:t>).</w:t>
            </w:r>
          </w:p>
          <w:p w:rsidR="00F45838" w:rsidRDefault="00F45838" w:rsidP="00826B69">
            <w:pPr>
              <w:pStyle w:val="a9"/>
              <w:numPr>
                <w:ilvl w:val="0"/>
                <w:numId w:val="79"/>
              </w:numPr>
              <w:spacing w:after="0" w:line="240" w:lineRule="auto"/>
            </w:pPr>
            <w:r>
              <w:t>Использование здоровьесберегающих технологий на занятиях ООД (</w:t>
            </w:r>
            <w:r w:rsidRPr="00A4023A">
              <w:rPr>
                <w:i/>
                <w:u w:val="single"/>
              </w:rPr>
              <w:t>сообщение</w:t>
            </w:r>
            <w:r>
              <w:t>).</w:t>
            </w:r>
          </w:p>
          <w:p w:rsidR="00F45838" w:rsidRDefault="00F45838" w:rsidP="00826B69">
            <w:pPr>
              <w:pStyle w:val="a9"/>
              <w:numPr>
                <w:ilvl w:val="0"/>
                <w:numId w:val="79"/>
              </w:numPr>
              <w:spacing w:after="0" w:line="240" w:lineRule="auto"/>
            </w:pPr>
            <w:r>
              <w:t>Обмен опытом по теме самообразования.</w:t>
            </w:r>
          </w:p>
          <w:p w:rsidR="00F45838" w:rsidRDefault="00F45838" w:rsidP="00826B69">
            <w:pPr>
              <w:pStyle w:val="a9"/>
              <w:numPr>
                <w:ilvl w:val="0"/>
                <w:numId w:val="79"/>
              </w:numPr>
              <w:spacing w:after="0" w:line="240" w:lineRule="auto"/>
            </w:pPr>
            <w:r>
              <w:t>Обзор новинок учебной и методической литературы.</w:t>
            </w:r>
          </w:p>
        </w:tc>
        <w:tc>
          <w:tcPr>
            <w:tcW w:w="3118" w:type="dxa"/>
          </w:tcPr>
          <w:p w:rsidR="00F45838" w:rsidRDefault="00F45838" w:rsidP="00F45838">
            <w:r>
              <w:t>Преподаватель физ. Культуры</w:t>
            </w:r>
          </w:p>
          <w:p w:rsidR="00F45838" w:rsidRPr="00F45838" w:rsidRDefault="00F45838" w:rsidP="00F45838">
            <w:r>
              <w:rPr>
                <w:rFonts w:eastAsia="Times New Roman"/>
              </w:rPr>
              <w:t>Преподаватели МО</w:t>
            </w:r>
          </w:p>
          <w:p w:rsidR="00F45838" w:rsidRDefault="00F45838" w:rsidP="00F458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Преподаватели МО</w:t>
            </w:r>
          </w:p>
          <w:p w:rsidR="00F45838" w:rsidRDefault="00F45838" w:rsidP="00F45838">
            <w:r>
              <w:rPr>
                <w:rFonts w:eastAsia="Times New Roman"/>
              </w:rPr>
              <w:t xml:space="preserve">Методист </w:t>
            </w:r>
          </w:p>
        </w:tc>
        <w:tc>
          <w:tcPr>
            <w:tcW w:w="2127" w:type="dxa"/>
            <w:vAlign w:val="center"/>
          </w:tcPr>
          <w:p w:rsidR="00F45838" w:rsidRDefault="00F45838" w:rsidP="00F45838">
            <w:r>
              <w:t>Февраль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Эффективность работы преподавателя по обеспечению качественного образования.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Самоанализ урока, как средство повышения методического мастерства преподавателя (</w:t>
            </w:r>
            <w:r w:rsidRPr="00F45838">
              <w:rPr>
                <w:rFonts w:ascii="Times New Roman" w:hAnsi="Times New Roman"/>
                <w:i/>
                <w:u w:val="single"/>
              </w:rPr>
              <w:t>семинар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Творческое самовыражение педагогов в условиях инновационной деятельности (</w:t>
            </w:r>
            <w:r w:rsidRPr="00F45838">
              <w:rPr>
                <w:rFonts w:ascii="Times New Roman" w:hAnsi="Times New Roman"/>
                <w:i/>
                <w:u w:val="single"/>
              </w:rPr>
              <w:t>доклад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Анализ мониторинга успеваемости, обсуждение работы с неуспевающими студентами.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Обмен опытом по теме самообразования.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Март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Технология подготовки выпускников к итоговой аттестации.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Пути повышения эффективности работы преподавателей по подготовке выпускников колледжа к итоговой аттестации (</w:t>
            </w:r>
            <w:r w:rsidRPr="00F45838">
              <w:rPr>
                <w:rFonts w:ascii="Times New Roman" w:hAnsi="Times New Roman"/>
                <w:u w:val="single"/>
              </w:rPr>
              <w:t>обмен опытом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Организация системы работы по предупреждению пробелов в знаниях студентов (</w:t>
            </w:r>
            <w:r w:rsidRPr="00F45838">
              <w:rPr>
                <w:rFonts w:ascii="Times New Roman" w:hAnsi="Times New Roman"/>
                <w:u w:val="single"/>
              </w:rPr>
              <w:t>сообщение</w:t>
            </w:r>
            <w:r w:rsidRPr="00F45838">
              <w:rPr>
                <w:rFonts w:ascii="Times New Roman" w:hAnsi="Times New Roman"/>
              </w:rPr>
              <w:t>).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Утверждение аттестационного материала для студентов по ООД.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Изучение нормативных документов по итоговой аттестации.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Организационное заседание.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программ учебных дисциплин.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КОС по учебным дисциплинам.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Мониторинг качества проведения предметных декад за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Мониторинг качества работы МО за год и направление работы на новый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Мониторинг качества взаимопосещения учебных занятий за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Мониторинг качества проведения открытых уроков за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Обсуждение работы с неуспевающими и неаттестованными студентами, рассмотрение возможности ликвидации задолженности по предметам.</w:t>
            </w:r>
          </w:p>
        </w:tc>
        <w:tc>
          <w:tcPr>
            <w:tcW w:w="3118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Руководитель МО, методист, преподаватели МО, зам. директора по УПР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45838" w:rsidRPr="008336C1" w:rsidTr="00FF17C1">
        <w:trPr>
          <w:trHeight w:val="840"/>
        </w:trPr>
        <w:tc>
          <w:tcPr>
            <w:tcW w:w="817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47" w:type="dxa"/>
          </w:tcPr>
          <w:p w:rsidR="00F45838" w:rsidRPr="00F45838" w:rsidRDefault="00F45838" w:rsidP="00F458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5838">
              <w:rPr>
                <w:rFonts w:ascii="Times New Roman" w:hAnsi="Times New Roman" w:cs="Times New Roman"/>
                <w:b/>
              </w:rPr>
              <w:t>Тема: Итоги работы Методического объединения преподавателей ООД за 2021-2022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Анализ работы МО за 2021-2022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Рассмотрение плана работы МО на 2022-2020 учебный год.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Контроль выполнения рабочих программ по предметам.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Отчет преподавателей по самообразованию.</w:t>
            </w:r>
          </w:p>
          <w:p w:rsidR="00F45838" w:rsidRPr="00F45838" w:rsidRDefault="00F45838" w:rsidP="00826B69">
            <w:pPr>
              <w:pStyle w:val="a9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5838">
              <w:rPr>
                <w:rFonts w:ascii="Times New Roman" w:hAnsi="Times New Roman"/>
              </w:rPr>
              <w:t>Закрепление тем по самообразованию на 2022-2023 учебный год.</w:t>
            </w:r>
          </w:p>
        </w:tc>
        <w:tc>
          <w:tcPr>
            <w:tcW w:w="3118" w:type="dxa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Руководитель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Все члены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>Зам. директора по УПР</w:t>
            </w:r>
          </w:p>
          <w:p w:rsidR="00F45838" w:rsidRPr="00F45838" w:rsidRDefault="00F45838" w:rsidP="00F45838">
            <w:pPr>
              <w:rPr>
                <w:rFonts w:ascii="Times New Roman" w:eastAsia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eastAsia="Times New Roman" w:hAnsi="Times New Roman" w:cs="Times New Roman"/>
              </w:rPr>
              <w:t>Преподаватели МО</w:t>
            </w:r>
          </w:p>
        </w:tc>
        <w:tc>
          <w:tcPr>
            <w:tcW w:w="2127" w:type="dxa"/>
            <w:vAlign w:val="center"/>
          </w:tcPr>
          <w:p w:rsidR="00F45838" w:rsidRPr="00F45838" w:rsidRDefault="00F45838" w:rsidP="00F45838">
            <w:pPr>
              <w:rPr>
                <w:rFonts w:ascii="Times New Roman" w:hAnsi="Times New Roman" w:cs="Times New Roman"/>
              </w:rPr>
            </w:pPr>
            <w:r w:rsidRPr="00F45838"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F45838" w:rsidRPr="008336C1" w:rsidTr="00F43724">
        <w:trPr>
          <w:trHeight w:val="840"/>
        </w:trPr>
        <w:tc>
          <w:tcPr>
            <w:tcW w:w="817" w:type="dxa"/>
            <w:shd w:val="clear" w:color="auto" w:fill="auto"/>
            <w:vAlign w:val="center"/>
          </w:tcPr>
          <w:p w:rsidR="00F45838" w:rsidRPr="00742957" w:rsidRDefault="00F45838" w:rsidP="00F45838">
            <w:pPr>
              <w:spacing w:after="0"/>
              <w:ind w:firstLine="709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647" w:type="dxa"/>
            <w:shd w:val="clear" w:color="auto" w:fill="auto"/>
          </w:tcPr>
          <w:p w:rsidR="00F45838" w:rsidRPr="00742957" w:rsidRDefault="00F45838" w:rsidP="00826B69">
            <w:pPr>
              <w:pStyle w:val="a9"/>
              <w:numPr>
                <w:ilvl w:val="0"/>
                <w:numId w:val="42"/>
              </w:numPr>
              <w:spacing w:after="0" w:line="276" w:lineRule="auto"/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F45838" w:rsidRPr="00742957" w:rsidRDefault="00F45838" w:rsidP="00F45838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F45838" w:rsidRPr="00742957" w:rsidRDefault="00F45838" w:rsidP="00F4583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C0C39" w:rsidRPr="008336C1" w:rsidRDefault="003C0C39" w:rsidP="003C0C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625C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 РАБОТЫ МЕТОДИЧЕСКОГО ОБЪЕДИНЕНИЯ ПРЕПОДАВАТЕЛЕЙ ОБЩЕОБРАЗОВАТЕЛЬНЫХ ДИСЦИПЛИН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5625C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 2022-2023 учебный год</w:t>
      </w:r>
    </w:p>
    <w:p w:rsidR="003C0C39" w:rsidRPr="005625C6" w:rsidRDefault="003C0C39" w:rsidP="003C0C3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Pr="005625C6">
        <w:rPr>
          <w:rFonts w:ascii="Times New Roman" w:hAnsi="Times New Roman" w:cs="Times New Roman"/>
          <w:b/>
          <w:sz w:val="28"/>
          <w:szCs w:val="28"/>
        </w:rPr>
        <w:t>ЗАДАЧИ МО ОБЩЕОБРАЗОВАТЕЛЬНЫХ ДИСЦИПЛИН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</w:t>
      </w:r>
      <w:r w:rsidRPr="005625C6">
        <w:rPr>
          <w:rFonts w:ascii="Times New Roman" w:hAnsi="Times New Roman" w:cs="Times New Roman"/>
          <w:sz w:val="28"/>
          <w:szCs w:val="28"/>
        </w:rPr>
        <w:t>чебно-программное и учебно-методическое обеспечение освоения учеб</w:t>
      </w:r>
      <w:r>
        <w:rPr>
          <w:rFonts w:ascii="Times New Roman" w:hAnsi="Times New Roman" w:cs="Times New Roman"/>
          <w:sz w:val="28"/>
          <w:szCs w:val="28"/>
        </w:rPr>
        <w:t>ных дисциплин по специальностям.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</w:t>
      </w:r>
      <w:r w:rsidRPr="005625C6">
        <w:rPr>
          <w:rFonts w:ascii="Times New Roman" w:hAnsi="Times New Roman" w:cs="Times New Roman"/>
          <w:sz w:val="28"/>
          <w:szCs w:val="28"/>
        </w:rPr>
        <w:t>оделирование системы работы, обеспечивающей формиро</w:t>
      </w:r>
      <w:r>
        <w:rPr>
          <w:rFonts w:ascii="Times New Roman" w:hAnsi="Times New Roman" w:cs="Times New Roman"/>
          <w:sz w:val="28"/>
          <w:szCs w:val="28"/>
        </w:rPr>
        <w:t xml:space="preserve">вание общих и профессиональных компетенций </w:t>
      </w:r>
      <w:r w:rsidRPr="005625C6">
        <w:rPr>
          <w:rFonts w:ascii="Times New Roman" w:hAnsi="Times New Roman" w:cs="Times New Roman"/>
          <w:sz w:val="28"/>
          <w:szCs w:val="28"/>
        </w:rPr>
        <w:t>повышение профессионального уровня педа</w:t>
      </w:r>
      <w:r>
        <w:rPr>
          <w:rFonts w:ascii="Times New Roman" w:hAnsi="Times New Roman" w:cs="Times New Roman"/>
          <w:sz w:val="28"/>
          <w:szCs w:val="28"/>
        </w:rPr>
        <w:t>гогических работников.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</w:t>
      </w:r>
      <w:r w:rsidRPr="005625C6">
        <w:rPr>
          <w:rFonts w:ascii="Times New Roman" w:hAnsi="Times New Roman" w:cs="Times New Roman"/>
          <w:sz w:val="28"/>
          <w:szCs w:val="28"/>
        </w:rPr>
        <w:t>еализация инновационных педагогических и информационных технологий в образовательном процессе, направленных на формирование профессионально и социально значимых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</w:t>
      </w:r>
      <w:r w:rsidRPr="005625C6">
        <w:rPr>
          <w:rFonts w:ascii="Times New Roman" w:hAnsi="Times New Roman" w:cs="Times New Roman"/>
          <w:sz w:val="28"/>
          <w:szCs w:val="28"/>
        </w:rPr>
        <w:t>зучение и распространение передового педагогического опыта, оказание помощи начинающим преподавателям в овладении педагогическим мастерством.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5625C6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развития профессионального роста и повышения педагогической компетентности педагогов в соответствии с ФГОС СПО.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25C6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1.Продолжить работу по совершенствованию педагогического мастерства преподавателей МО, а также изучению и внедрению в практику новых педагогических технологий;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2.Продолжить организацию работы по обобщению передового педагогического опыта преподавателей;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3.Активно внедрять новые методики преподавания в целях развития познавательного интереса обучающихся и формирования у них самостоятельной деятельности в рамках ФГОС;</w:t>
      </w:r>
    </w:p>
    <w:p w:rsidR="003C0C39" w:rsidRPr="005625C6" w:rsidRDefault="003C0C39" w:rsidP="003C0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>4.Развить учебно-исследовательскую деятельность, формирование интереса обучающихся к получаемой профессии посредством урочной и внеурочной работы, реализации междисциплинарных связей.</w:t>
      </w:r>
    </w:p>
    <w:p w:rsidR="003C0C39" w:rsidRPr="005625C6" w:rsidRDefault="003C0C39" w:rsidP="003C0C3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080"/>
        <w:gridCol w:w="2948"/>
        <w:gridCol w:w="2410"/>
      </w:tblGrid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Ответственные,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исполнители.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1.Организационная работа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МО.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2022 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календарно-тематических планов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2022 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Обсуждение и утверждение индивидуальных планов</w:t>
            </w:r>
          </w:p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преподавателей МО.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Подбор и оформление материалов по работе МО.</w:t>
            </w:r>
          </w:p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2022-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июнь 2023 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вопросов и проведение заседаний методического объединения.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 раз в месяц.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предметных недель.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Согласно рафика.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воспитательной работы со студентами.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с  молодыми  и вновь прибывшими преподавателями, методическая и наставническая деятельность.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 необходимости.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Учебно-методическая работа.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Создание и утверждение рабочих программ по дисциплинам.</w:t>
            </w:r>
          </w:p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Преподаватели,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 руководителя.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Выполнение учебных планов, оформление журналов.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- июнь.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дисциплин:</w:t>
            </w:r>
          </w:p>
          <w:p w:rsidR="003C0C39" w:rsidRPr="005625C6" w:rsidRDefault="003C0C39" w:rsidP="00826B69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Формирование КОС, ФОС</w:t>
            </w:r>
          </w:p>
          <w:p w:rsidR="003C0C39" w:rsidRPr="005625C6" w:rsidRDefault="003C0C39" w:rsidP="00826B69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Экзаменационный материал;</w:t>
            </w:r>
          </w:p>
          <w:p w:rsidR="003C0C39" w:rsidRPr="005625C6" w:rsidRDefault="003C0C39" w:rsidP="00826B69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Материал для контрольных срезов знаний по дисциплинам цикла.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оформление методических пособий, разработок мероприятий.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Взаимопосещение уроков, их анализ.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Обсуждение методической работы преподавателей.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Декабрь, июнь.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7.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Обобщение опыта работы преподавателей. (Выпуск методических бюллетеней, выступление на педагогическом совете, инструктивно-методическом совещании, заседании МО общеобразовательных дисциплин)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Издание в СМИ,  интернет-ресурсах методических разработок, обобщенного опыта.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при разработке учебных программ по ФГОС четвёртого  поколения.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предметных недель среди студентов по информатике, математике, физике, химии, иностранному языку, русскому языку, истории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всероссийских, областных и региональных  конференциях, конкурсах и проектах.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портфолио преподавателей и их аттестация.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Совершенствование работы по руководству творчеством и учебно-исследовательской работой студентов.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квалификации.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Обучение на курсах повышения квалификации:</w:t>
            </w:r>
          </w:p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Выступления с обобщением педагогического опыта на заседаниях МО общеобразовательных дисциплин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уроков, мероприятий.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Взаимопосещение учебных занятий, открытых мероприятий коллег и их  анализ.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5.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Обзор методической литературы и новинок периодических изданий, интернет-ресурсов.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преподавателей в инновационных проектах и других значимых мероприятиях.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Консультирование по вопросам аттестации преподавателей, претендующих на определенную квалификационную категорию.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структуру методической работы. Изучить и внедрить методики проектного обучения.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реализация нормативных документов.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планов и программ (КТП, обязательные контрольные работы, практические работы, лабораторные работы)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2022,</w:t>
            </w:r>
          </w:p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Июнь2021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Анализ качества обучения, проведенных мероприятий.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Председатель.</w:t>
            </w:r>
          </w:p>
        </w:tc>
      </w:tr>
      <w:tr w:rsidR="003C0C39" w:rsidRPr="005625C6" w:rsidTr="00F43724">
        <w:tc>
          <w:tcPr>
            <w:tcW w:w="1134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Анализ качества теоретического обучения (качество знаний, посещаемость). Предварительный по полугодиям. </w:t>
            </w:r>
          </w:p>
        </w:tc>
        <w:tc>
          <w:tcPr>
            <w:tcW w:w="2948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октябрь, апрель.</w:t>
            </w:r>
          </w:p>
        </w:tc>
        <w:tc>
          <w:tcPr>
            <w:tcW w:w="2410" w:type="dxa"/>
            <w:shd w:val="clear" w:color="auto" w:fill="auto"/>
          </w:tcPr>
          <w:p w:rsidR="003C0C39" w:rsidRPr="005625C6" w:rsidRDefault="003C0C39" w:rsidP="00F437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Председатель, преподаватели</w:t>
            </w:r>
          </w:p>
        </w:tc>
      </w:tr>
    </w:tbl>
    <w:p w:rsidR="003C0C39" w:rsidRPr="005625C6" w:rsidRDefault="003C0C39" w:rsidP="003C0C3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25C6">
        <w:rPr>
          <w:rFonts w:ascii="Times New Roman" w:hAnsi="Times New Roman" w:cs="Times New Roman"/>
          <w:b/>
          <w:color w:val="000000"/>
          <w:sz w:val="28"/>
          <w:szCs w:val="28"/>
        </w:rPr>
        <w:t>Тематика заседаний методического объединения</w:t>
      </w: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3041"/>
      </w:tblGrid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Предполагаемая повестка заседания:</w:t>
            </w:r>
          </w:p>
        </w:tc>
      </w:tr>
      <w:tr w:rsidR="003C0C39" w:rsidRPr="005625C6" w:rsidTr="00F43724">
        <w:trPr>
          <w:trHeight w:val="569"/>
        </w:trPr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1.Ознакомление с планом работы МО на 2022 – 2023 учебный год.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2.Разработка и утверждение рабочих программ, календарно-тематических планов, графиков консультаций, ВСР, методических рекомендаций к ВСР, ФОСов.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3. Корректировка и рассмотрение графика проведения открытых учебных занятий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Корректировка и рассмотрение тем самообразования членов МО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Рассмотрение УМК дисциплин.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6. Корректировка и рассмотрение графика взаимопосещения учебных занятий на первое полугодие.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7. Рассмотрение заданий промежуточной аттестации по дисциплинам общеобразовательного цикла на первое полугодие.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8. Мониторинг качества проведения открытого мероприятия «День здоровья».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9.Рассмотрение и согласование тематики самообразования преподавателей и докладов для выступлений на заседаниях комиссии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10. Разное.</w:t>
            </w: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1.Рассмотрение и утверждение плана работы МО.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2. Анализ входных срезов по общеобразовательным дисциплинам 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3. Подготовка и согласование заданий для проведения Марафона знаний по общеобразовательным дисциплинам.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4. Анализ мониторинга успеваемости за первый месяц обучения, обсуждение работы с неуспевающими обучающимися. Обсуждение работы по привлечению творческих обучающихся к участию в открытых мероприятиях. 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5. Доклад по актуальным педагогическим вопросам.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6. Разное. 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1. Обмен опытом по теме самообразования «Формирование учебно-познавательной мотивации учащихся на уроках истории и обществознания через технологию развития критического мышления».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 2. Обмен опытом по теме самообразования «Игровые технологии на занятиях по математике». 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3. Обзор новинок методической и педагогической литературы в помощь преподавателю.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 xml:space="preserve"> 4. Планирование работы с неаттестованными и одаренными обучающими.</w:t>
            </w:r>
          </w:p>
          <w:p w:rsidR="003C0C39" w:rsidRPr="005625C6" w:rsidRDefault="003C0C39" w:rsidP="00F43724">
            <w:pPr>
              <w:pStyle w:val="aa"/>
              <w:ind w:firstLine="37"/>
              <w:rPr>
                <w:szCs w:val="28"/>
              </w:rPr>
            </w:pPr>
            <w:r w:rsidRPr="005625C6">
              <w:rPr>
                <w:szCs w:val="28"/>
              </w:rPr>
              <w:t>5. Разное.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1. Мониторинг качества работы МО за 1 семестр 2022- 2023 учебного года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2. Мониторинг качества проведения Марафона знаний.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3. Обмен опытом по теме самообразования «Формирование компетентного отношения обучающихся к собственному здоровью».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Мониторинг качества взаимопосещения учебных занятий за 1 семестр.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5. Планирование проведения олимпиад по общеобразовательным дисциплинам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6. Обсуждение работы с неуспевающими и неаттестованными обучающимися, рассмотрение возможности ликвидации задолженностей по дисциплинам. 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Разное.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1. Мониторинг качества обучения по учебным дисциплинам общеобразовательного цикла за первый семестр.</w:t>
            </w:r>
          </w:p>
          <w:p w:rsidR="003C0C39" w:rsidRPr="005625C6" w:rsidRDefault="003C0C39" w:rsidP="00F4372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2. Обсуждение подготовки в декаде военно-патриотического воспитания 3. Обмен опытом по теме самообразования «Преподавание физики и информатики в условиях ФГОС».</w:t>
            </w:r>
          </w:p>
          <w:p w:rsidR="003C0C39" w:rsidRPr="005625C6" w:rsidRDefault="003C0C39" w:rsidP="00F4372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b w:val="0"/>
                <w:sz w:val="28"/>
                <w:szCs w:val="28"/>
              </w:rPr>
              <w:t>4. Разное.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1.  Обсуждение подготовки к неделе общеобразовательных наук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2. Обмен опытом по теме самообразования «Современные образовательные технологии на уроках русского языка и литературы».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3.Обсуждение работы с неуспевающими обучающимися.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 Разное.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1. Обмен опытом по проведению и организации работы учебного кружка 2. Обмен опытом по теме самообразования «Дифференцированное обучение на уроках химии.» 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3. Мониторинг качества проведения декады военно-патриотического воспитания.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bCs/>
                <w:szCs w:val="28"/>
              </w:rPr>
            </w:pPr>
            <w:r w:rsidRPr="005625C6">
              <w:rPr>
                <w:szCs w:val="28"/>
              </w:rPr>
              <w:t>4. Разное.</w:t>
            </w:r>
          </w:p>
        </w:tc>
      </w:tr>
      <w:tr w:rsidR="003C0C39" w:rsidRPr="005625C6" w:rsidTr="00F43724">
        <w:tc>
          <w:tcPr>
            <w:tcW w:w="1560" w:type="dxa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3041" w:type="dxa"/>
          </w:tcPr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1.Обмен опытом по теме самообразования «Применение современных технологий при обучении английскому языку для повышения мотивации».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2.Обмен опытом по теме самообразования «Использование методов проекта на уроках информатики для развития творческой личности обучающихся».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 3. Мониторинг результатов работы с неаттестованными и неуспевающими</w:t>
            </w:r>
          </w:p>
        </w:tc>
      </w:tr>
      <w:tr w:rsidR="003C0C39" w:rsidRPr="005625C6" w:rsidTr="00F43724">
        <w:trPr>
          <w:trHeight w:val="322"/>
        </w:trPr>
        <w:tc>
          <w:tcPr>
            <w:tcW w:w="1560" w:type="dxa"/>
            <w:vMerge w:val="restart"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3041" w:type="dxa"/>
            <w:vMerge w:val="restart"/>
          </w:tcPr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>Итоги учебного года. Оценка и анализ работы МО общеобразовательных дисциплин.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Итоги работы комиссии за 2022– 2023 учебный год </w:t>
            </w:r>
          </w:p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 w:rsidRPr="005625C6">
              <w:rPr>
                <w:szCs w:val="28"/>
              </w:rPr>
              <w:t xml:space="preserve">Планирование учебной и воспитательной работы на 2023– 2024 учебный год. </w:t>
            </w:r>
          </w:p>
          <w:p w:rsidR="003C0C39" w:rsidRPr="005625C6" w:rsidRDefault="003C0C39" w:rsidP="00F43724">
            <w:pPr>
              <w:pStyle w:val="aa"/>
              <w:widowControl w:val="0"/>
              <w:suppressAutoHyphens/>
              <w:ind w:firstLine="0"/>
              <w:jc w:val="left"/>
              <w:rPr>
                <w:szCs w:val="28"/>
              </w:rPr>
            </w:pPr>
            <w:r w:rsidRPr="005625C6">
              <w:rPr>
                <w:szCs w:val="28"/>
              </w:rPr>
              <w:t>Отчет преподавателей о методической работе за год.</w:t>
            </w:r>
          </w:p>
        </w:tc>
      </w:tr>
      <w:tr w:rsidR="003C0C39" w:rsidRPr="005625C6" w:rsidTr="00F43724">
        <w:trPr>
          <w:trHeight w:val="322"/>
        </w:trPr>
        <w:tc>
          <w:tcPr>
            <w:tcW w:w="1560" w:type="dxa"/>
            <w:vMerge/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1" w:type="dxa"/>
            <w:vMerge/>
          </w:tcPr>
          <w:p w:rsidR="003C0C39" w:rsidRPr="005625C6" w:rsidRDefault="003C0C39" w:rsidP="00F43724">
            <w:pPr>
              <w:pStyle w:val="aa"/>
              <w:rPr>
                <w:szCs w:val="28"/>
              </w:rPr>
            </w:pPr>
          </w:p>
        </w:tc>
      </w:tr>
    </w:tbl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Методическая работа методического объединения общеобразовательных дисциплин.</w:t>
      </w: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3"/>
        <w:gridCol w:w="9185"/>
        <w:gridCol w:w="2296"/>
        <w:gridCol w:w="2240"/>
      </w:tblGrid>
      <w:tr w:rsidR="003C0C39" w:rsidRPr="005625C6" w:rsidTr="00F43724">
        <w:trPr>
          <w:trHeight w:val="7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 за исполнение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корректировка рабочих программ по учебным дисциплинам.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календарно - тематических планов по учебным дисциплинам согласно рабочих программ и стандартов по профессиям.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ФОС по дисциплинам МО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pStyle w:val="aa"/>
              <w:ind w:left="31" w:firstLine="0"/>
              <w:rPr>
                <w:szCs w:val="28"/>
              </w:rPr>
            </w:pPr>
            <w:r w:rsidRPr="005625C6">
              <w:rPr>
                <w:szCs w:val="28"/>
              </w:rPr>
              <w:t>Организация и проведение заседаний МО, мастер-классов, методических совещаний по тематике.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течение учебного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тематики и графиков     консультаций согласно учебного плана.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рекомендаций к выполнению самостоятельных работ по дисциплинам общеобразовательного цикла.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Диагностика результатов обучения по общеобразовательным дисциплина и самоанализ деятельности педагогов по данному направлению.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3C0C39" w:rsidRPr="005625C6" w:rsidTr="00F43724"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85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входного, стартового и рубежного контроля контингента обучающихся по общеобразовательным дисциплинам.</w:t>
            </w:r>
          </w:p>
        </w:tc>
        <w:tc>
          <w:tcPr>
            <w:tcW w:w="2296" w:type="dxa"/>
            <w:tcBorders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</w:t>
            </w:r>
          </w:p>
        </w:tc>
      </w:tr>
    </w:tbl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График открытых занятий, внеаудиторных мероприятий</w:t>
      </w: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3"/>
        <w:gridCol w:w="2664"/>
        <w:gridCol w:w="3544"/>
        <w:gridCol w:w="2835"/>
        <w:gridCol w:w="1559"/>
        <w:gridCol w:w="3544"/>
      </w:tblGrid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Месяц, неделя проведения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Курс,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Срок представления методической разработки и самоанализа урока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А.Е.Андреева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«Мир физики»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О.В.Харина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«Поэзия»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Г.С.Арутунян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«Иностранные языки»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Л.А.Харичева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«День конституции»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1-4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А.Л.Захарова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ЮГ.Лейком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«Месячник оборонно-массовых мероприятий»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Ю.Г.Лейком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«Проекты»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1-3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С.Ю.Савостенко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«Математика-царица наук»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О.В.Савинова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«Земля моя родная»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1-2 курсы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</w:tr>
    </w:tbl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lastRenderedPageBreak/>
        <w:t>График взаимопосещений учебных занятий</w:t>
      </w: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3"/>
        <w:gridCol w:w="2268"/>
        <w:gridCol w:w="4223"/>
        <w:gridCol w:w="1701"/>
        <w:gridCol w:w="5529"/>
      </w:tblGrid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Чьи уроки планирует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посетить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Цели посещения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Савостенко С.Ю.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БЖД, Захарова А.Л.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Федотов А.И.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Обществознание, Харичева Л.А.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Химия, Савинова О.В..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практических занятий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обучающихся.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Харина О.В.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Обществознание, Харичева Л.А.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Физика, Андреева А.Е.</w:t>
            </w:r>
          </w:p>
          <w:p w:rsidR="003C0C39" w:rsidRPr="005625C6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Математика,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 водителей категории «С», Федотов А.И.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,Захарова А.Л.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История, Харичева Л.А.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Информатика, Андреева А.Е.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Биология, Савинова О.В.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Эффективное поведение на рынке труда, Лейком Ю.Г.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Харичева Л.А.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 – Арутюнян Г.С.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культура- А.Л. Захарова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Математика-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язык- О.В.Харина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микробиологии, санитарии и гигиены- Сабинина О.М.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Информатика- Андреева А.Е.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3C0C39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Изучение методики проведения групповой работы 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ОБЖ-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язык- Арутюнян Г.С.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ветеринарной санитарии- Сабинина О.М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Якушина Е.Ю.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над самостоятельной работой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с ОВЗ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Андреева А.Е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Иностранный язык – Арутюнян Г.С.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агрономии- О.А.Бабаева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История- Харичева Л.А.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tabs>
                <w:tab w:val="left" w:pos="253"/>
                <w:tab w:val="center" w:pos="58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ab/>
              <w:t>декабрь</w:t>
            </w:r>
          </w:p>
          <w:p w:rsidR="003C0C39" w:rsidRPr="005625C6" w:rsidRDefault="003C0C39" w:rsidP="00F43724">
            <w:pPr>
              <w:tabs>
                <w:tab w:val="left" w:pos="253"/>
                <w:tab w:val="center" w:pos="582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C0C39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C0C39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у доски студентов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Наблюдение за формами активизации познавательной активности обучающихся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Савинова О.В.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–Захарова А.Л.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самооценивания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ики проведения групповой работы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БЖД –Захарова А.Л.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Бабаева О.А.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Перцев В.В.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Петрико Н.О.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Обмен опытом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Арутюнян Г.С.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Русский язык- Харина О.В.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5C6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- Савостенко С.Ю.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Основы агрономии- О.А.Бабаева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История- Харичева Л.А.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Внедрение здоровьесберегающих технологий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Изучение методики проведения групповой работы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проверки ВСР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самостоятельной работы студентов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Захарова А.Л.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деятельности по физической культуре в СПО.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Харина О.В.-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«Воспитательная среда колледжа – важнейшее условие становления профессиональной компетентности будущих специалистов»</w:t>
            </w:r>
          </w:p>
        </w:tc>
      </w:tr>
      <w:tr w:rsidR="003C0C39" w:rsidRPr="005625C6" w:rsidTr="00F4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Лейком Ю.Г.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 общеобразовательных дисциплин.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pStyle w:val="aa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5625C6">
              <w:rPr>
                <w:szCs w:val="28"/>
              </w:rPr>
              <w:t>«Формирование образовательных результатов ФГОС СПО на основе применения активных и интерактивных форм и методов работы со студентами при проведении теоретических и практических занятий»</w:t>
            </w:r>
          </w:p>
        </w:tc>
      </w:tr>
    </w:tbl>
    <w:p w:rsidR="003C0C39" w:rsidRPr="005625C6" w:rsidRDefault="003C0C39" w:rsidP="003C0C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Инновационная и научно-исследовательская деятельность</w:t>
      </w: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759"/>
        <w:gridCol w:w="3733"/>
        <w:gridCol w:w="3260"/>
        <w:gridCol w:w="4962"/>
      </w:tblGrid>
      <w:tr w:rsidR="003C0C39" w:rsidRPr="005625C6" w:rsidTr="00F43724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Ф.И.О.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Тема исследования, проекта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Планируемый срок представления работы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Практический результат (выход). Где будет представляться работа</w:t>
            </w:r>
          </w:p>
        </w:tc>
      </w:tr>
      <w:tr w:rsidR="003C0C39" w:rsidRPr="005625C6" w:rsidTr="00F43724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Г.С.Арутюнян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«Проблемное обучение на уроках иностранного языка»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  2022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Выпуск методического бюллетеня и оформление стенда в пед. кабинете</w:t>
            </w:r>
          </w:p>
        </w:tc>
      </w:tr>
    </w:tbl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39" w:rsidRPr="005625C6" w:rsidRDefault="003C0C39" w:rsidP="003C0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b/>
          <w:bCs/>
          <w:sz w:val="28"/>
          <w:szCs w:val="28"/>
        </w:rPr>
        <w:t>Работа с молодыми преподавателями</w:t>
      </w:r>
      <w:r w:rsidRPr="005625C6">
        <w:rPr>
          <w:rFonts w:ascii="Times New Roman" w:hAnsi="Times New Roman" w:cs="Times New Roman"/>
          <w:sz w:val="28"/>
          <w:szCs w:val="28"/>
        </w:rPr>
        <w:t xml:space="preserve"> </w:t>
      </w:r>
      <w:r w:rsidRPr="005625C6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8334"/>
        <w:gridCol w:w="1985"/>
        <w:gridCol w:w="3544"/>
      </w:tblGrid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 исполнения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за исполнение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над индивидуальным планом саморазвития молодого педагога.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Педагог-предметник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Помощь в составлении календарных и поурочных планов.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Помощи в выборе стиля поведения преподавателя и методов педагогической деятельности.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Посещение уроков и совместный анализ посещенных уроков.</w:t>
            </w:r>
          </w:p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Знакомство с обобщённым передовым педагогическим опытом и анализ выбранных методик обучения.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Стимулирование интереса и положительной мотивации к избранной профессии, помогающее осознать социальную значимость избранной профессии.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  <w:tr w:rsidR="003C0C39" w:rsidRPr="005625C6" w:rsidTr="00F4372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участию в методической работе колледжа, проведению открытых уроков, мероприятий, участию в педагогических советах, методических совещаний и заседаниях МО.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 уч.года.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Зам.рук. по УВР, методист, председатель МО.</w:t>
            </w:r>
          </w:p>
        </w:tc>
      </w:tr>
    </w:tbl>
    <w:p w:rsidR="003C0C39" w:rsidRPr="005625C6" w:rsidRDefault="003C0C39" w:rsidP="003C0C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625C6">
        <w:rPr>
          <w:rFonts w:ascii="Times New Roman" w:hAnsi="Times New Roman" w:cs="Times New Roman"/>
          <w:b/>
          <w:sz w:val="28"/>
          <w:szCs w:val="28"/>
        </w:rPr>
        <w:t>Внеаудиторная работа со студентами</w:t>
      </w:r>
    </w:p>
    <w:tbl>
      <w:tblPr>
        <w:tblW w:w="147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97"/>
        <w:gridCol w:w="8247"/>
        <w:gridCol w:w="2268"/>
        <w:gridCol w:w="3402"/>
      </w:tblGrid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3C0C39" w:rsidRPr="005625C6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Ответственный за исполнение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по учебным дисциплинам.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Работа предметных кружков.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Оформление мультимедийных презентаций учебных разделов и тем, актуальной тематики, слайдового сопровождения докладов на заседаниях предметных кружков.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научно-практических конференциях как внутри, так и вне колледжа.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бесед-лекций по актуальным темам.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Подготовка и написание рефератов, докладов на заданные темы, причём студенту предоставляется право выбора темы.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Подбор и изучение литературных источников, работа с периодической печатью, подготовка тематических обзоров по периодике.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Разработка сценариев и проведение внеклассных мероприятий, тематических линеек и деловых игр.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  <w:tr w:rsidR="003C0C39" w:rsidRPr="005625C6" w:rsidTr="00F43724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Изготовление наглядных пособий, макетов, муляжей.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В теч.уч.года.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39" w:rsidRPr="005625C6" w:rsidRDefault="003C0C39" w:rsidP="00F437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C6"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Преподаватели-предметники.</w:t>
            </w:r>
          </w:p>
        </w:tc>
      </w:tr>
    </w:tbl>
    <w:p w:rsidR="003C0C39" w:rsidRDefault="003C0C39" w:rsidP="003C0C3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A53E1" w:rsidRDefault="00BA53E1">
      <w:pPr>
        <w:spacing w:after="160" w:line="259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:rsidR="003C0C39" w:rsidRPr="00250603" w:rsidRDefault="003C0C39" w:rsidP="003C0C3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План работы МО мастеров производственного обучения</w:t>
      </w: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и преподавателей специальных дисциплин</w:t>
      </w:r>
    </w:p>
    <w:p w:rsidR="003C0C39" w:rsidRPr="00250603" w:rsidRDefault="003C0C39" w:rsidP="003C0C39">
      <w:pPr>
        <w:tabs>
          <w:tab w:val="left" w:pos="9355"/>
        </w:tabs>
        <w:spacing w:after="7"/>
        <w:ind w:right="-1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на 2022-2023 учебный год  </w:t>
      </w:r>
    </w:p>
    <w:p w:rsidR="003C0C39" w:rsidRDefault="003C0C39" w:rsidP="003C0C39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Повышение качества подготовки педагогов посредством методик и технологий преподавания с учетом </w:t>
      </w:r>
      <w:r w:rsidRPr="00431235">
        <w:rPr>
          <w:rFonts w:ascii="Times New Roman" w:hAnsi="Times New Roman"/>
          <w:sz w:val="28"/>
          <w:szCs w:val="28"/>
        </w:rPr>
        <w:t>профессиональной направленности программ СПО, включением элементов интенсивного обучения, прикладных модулей, применением ДОТ и ЭО, сетевых форм обучения</w:t>
      </w:r>
      <w:r>
        <w:rPr>
          <w:rFonts w:ascii="Times New Roman" w:hAnsi="Times New Roman"/>
          <w:sz w:val="28"/>
          <w:szCs w:val="28"/>
        </w:rPr>
        <w:t>.</w:t>
      </w:r>
    </w:p>
    <w:p w:rsidR="003C0C39" w:rsidRPr="00240E91" w:rsidRDefault="003C0C39" w:rsidP="003C0C39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мониторинг состояния учебно-методической деятельности;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анализ соответствия документации (локальных актов, учебных планов, рабочих программ) ФГОС;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организация проектной работы педагогических работников с различной формой представления;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проведение экспертизы материалов исследовательской и проектной деятельности педагогических работников и студентов;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проведение открытых мероприятий в колледже (недели и декады, конкурсы мастерства, конкурс, олимпиады, открытые уроки);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 xml:space="preserve">укрепление и развитие учебно-материальной базы колледжа, в соответствии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WORLD</w:t>
      </w:r>
      <w:r w:rsidRPr="007429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SKILLS</w:t>
      </w:r>
      <w:r w:rsidRPr="00742957">
        <w:rPr>
          <w:rFonts w:ascii="Times New Roman" w:eastAsia="Times New Roman" w:hAnsi="Times New Roman"/>
          <w:sz w:val="28"/>
          <w:szCs w:val="28"/>
        </w:rPr>
        <w:t>.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-  оказание помощи начинающим преподавателям;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организация обобщения и передачи передового педагогического опыта творчески работающих преподавателей и мастеров производственного обучения, использующих инновационные личностно-ориентированные, информационно-коммуникационные технологии;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практическое внедрение инновационных форм и методов обучения;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 xml:space="preserve">разработка методических материалов по общим вопросам организации учебной и производственной деятельности, согласно требований ФГОС СПО, компетенций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WORLD</w:t>
      </w:r>
      <w:r w:rsidRPr="007429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  <w:lang w:val="en-US"/>
        </w:rPr>
        <w:t>SKILLS</w:t>
      </w:r>
      <w:r w:rsidRPr="00742957">
        <w:rPr>
          <w:rFonts w:ascii="Times New Roman" w:eastAsia="Times New Roman" w:hAnsi="Times New Roman"/>
          <w:sz w:val="28"/>
          <w:szCs w:val="28"/>
        </w:rPr>
        <w:t>.</w:t>
      </w:r>
    </w:p>
    <w:p w:rsidR="003C0C39" w:rsidRPr="00742957" w:rsidRDefault="003C0C39" w:rsidP="00826B69">
      <w:pPr>
        <w:pStyle w:val="a9"/>
        <w:numPr>
          <w:ilvl w:val="0"/>
          <w:numId w:val="6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42957">
        <w:rPr>
          <w:rFonts w:ascii="Times New Roman" w:eastAsia="Times New Roman" w:hAnsi="Times New Roman"/>
          <w:sz w:val="28"/>
          <w:szCs w:val="28"/>
        </w:rPr>
        <w:t>совершенствование видов и форм</w:t>
      </w:r>
      <w:r w:rsidRPr="00742957">
        <w:rPr>
          <w:rFonts w:ascii="Times New Roman" w:hAnsi="Times New Roman"/>
          <w:sz w:val="28"/>
          <w:szCs w:val="28"/>
        </w:rPr>
        <w:t xml:space="preserve"> </w:t>
      </w:r>
      <w:r w:rsidRPr="00742957">
        <w:rPr>
          <w:rFonts w:ascii="Times New Roman" w:eastAsia="Times New Roman" w:hAnsi="Times New Roman"/>
          <w:sz w:val="28"/>
          <w:szCs w:val="28"/>
        </w:rPr>
        <w:t>диагностики и контроля.</w:t>
      </w:r>
    </w:p>
    <w:p w:rsidR="003C0C39" w:rsidRPr="00240E9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40E91">
        <w:rPr>
          <w:rFonts w:ascii="Times New Roman" w:eastAsia="Times New Roman" w:hAnsi="Times New Roman" w:cs="Times New Roman"/>
          <w:b/>
          <w:iCs/>
          <w:sz w:val="28"/>
          <w:szCs w:val="28"/>
        </w:rPr>
        <w:t>Этапы работы над методической темой колледжа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58"/>
        <w:gridCol w:w="1848"/>
        <w:gridCol w:w="1208"/>
        <w:gridCol w:w="5637"/>
        <w:gridCol w:w="5245"/>
      </w:tblGrid>
      <w:tr w:rsidR="003C0C39" w:rsidRPr="00240E91" w:rsidTr="00F43724">
        <w:tc>
          <w:tcPr>
            <w:tcW w:w="65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20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637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Задача этапа</w:t>
            </w:r>
          </w:p>
        </w:tc>
        <w:tc>
          <w:tcPr>
            <w:tcW w:w="5245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3C0C39" w:rsidRPr="00240E91" w:rsidTr="00F43724">
        <w:tc>
          <w:tcPr>
            <w:tcW w:w="65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Организаци-онный</w:t>
            </w:r>
          </w:p>
        </w:tc>
        <w:tc>
          <w:tcPr>
            <w:tcW w:w="1208" w:type="dxa"/>
          </w:tcPr>
          <w:p w:rsidR="003C0C39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2022</w:t>
            </w:r>
          </w:p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37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Информирование педагогов о современных концепциях, теориях и образовательных технологиях. Изучение системы оценки качества знаний в условиях реализации </w:t>
            </w: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ФГОС.</w:t>
            </w:r>
          </w:p>
        </w:tc>
        <w:tc>
          <w:tcPr>
            <w:tcW w:w="5245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Накопление теоретического материала.</w:t>
            </w:r>
          </w:p>
        </w:tc>
      </w:tr>
      <w:tr w:rsidR="003C0C39" w:rsidRPr="00240E91" w:rsidTr="00F43724">
        <w:tc>
          <w:tcPr>
            <w:tcW w:w="65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84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120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2022-2023</w:t>
            </w:r>
          </w:p>
        </w:tc>
        <w:tc>
          <w:tcPr>
            <w:tcW w:w="5637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Внедрение современных систем оценивания качества обучения и отслеживание результатов.</w:t>
            </w:r>
          </w:p>
        </w:tc>
        <w:tc>
          <w:tcPr>
            <w:tcW w:w="5245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Построение индивидуальной деятельности педагогов и мастеров п/о.</w:t>
            </w:r>
          </w:p>
        </w:tc>
      </w:tr>
      <w:tr w:rsidR="003C0C39" w:rsidRPr="00240E91" w:rsidTr="00F43724">
        <w:tc>
          <w:tcPr>
            <w:tcW w:w="65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Итоговый</w:t>
            </w:r>
          </w:p>
        </w:tc>
        <w:tc>
          <w:tcPr>
            <w:tcW w:w="1208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5637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Анализ, обобщение и распространение опыта работы. Подведение итогов работы, коррекция и постановка перспективных целей.</w:t>
            </w:r>
          </w:p>
        </w:tc>
        <w:tc>
          <w:tcPr>
            <w:tcW w:w="5245" w:type="dxa"/>
          </w:tcPr>
          <w:p w:rsidR="003C0C39" w:rsidRPr="00240E91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0E91">
              <w:rPr>
                <w:rFonts w:ascii="Times New Roman" w:eastAsia="Times New Roman" w:hAnsi="Times New Roman"/>
                <w:sz w:val="28"/>
                <w:szCs w:val="28"/>
              </w:rPr>
              <w:t>Совершенствование учебно-воспитательного процесса. Повышение уровня профессиональной компетентности у педагогических работников колледжа. Подготовка опыта работы к публикации.</w:t>
            </w:r>
          </w:p>
        </w:tc>
      </w:tr>
    </w:tbl>
    <w:p w:rsidR="003C0C39" w:rsidRPr="00240E9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C39" w:rsidRPr="00250603" w:rsidRDefault="003C0C39" w:rsidP="003C0C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603">
        <w:rPr>
          <w:rFonts w:ascii="Times New Roman" w:hAnsi="Times New Roman" w:cs="Times New Roman"/>
          <w:b/>
          <w:sz w:val="28"/>
          <w:szCs w:val="28"/>
        </w:rPr>
        <w:t>Перспективный план заседаний методического объединения мастеров производственного обучения и преподавателей специальных дисциплин</w:t>
      </w:r>
    </w:p>
    <w:tbl>
      <w:tblPr>
        <w:tblW w:w="14591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389"/>
        <w:gridCol w:w="8"/>
        <w:gridCol w:w="7"/>
        <w:gridCol w:w="6653"/>
        <w:gridCol w:w="5954"/>
      </w:tblGrid>
      <w:tr w:rsidR="003C0C39" w:rsidRPr="00240E91" w:rsidTr="00F43724">
        <w:trPr>
          <w:trHeight w:val="741"/>
        </w:trPr>
        <w:tc>
          <w:tcPr>
            <w:tcW w:w="5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п/п</w:t>
            </w:r>
          </w:p>
        </w:tc>
        <w:tc>
          <w:tcPr>
            <w:tcW w:w="13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66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мероприятия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Ответственный</w:t>
            </w:r>
          </w:p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исполнитель</w:t>
            </w:r>
          </w:p>
        </w:tc>
      </w:tr>
      <w:tr w:rsidR="003C0C39" w:rsidRPr="00240E91" w:rsidTr="00F43724">
        <w:trPr>
          <w:trHeight w:val="267"/>
        </w:trPr>
        <w:tc>
          <w:tcPr>
            <w:tcW w:w="14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0C39" w:rsidRPr="00742957" w:rsidRDefault="003C0C39" w:rsidP="00F43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№1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763"/>
        </w:trPr>
        <w:tc>
          <w:tcPr>
            <w:tcW w:w="580" w:type="dxa"/>
            <w:tcBorders>
              <w:top w:val="single" w:sz="4" w:space="0" w:color="auto"/>
            </w:tcBorders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668" w:type="dxa"/>
            <w:gridSpan w:val="3"/>
            <w:tcBorders>
              <w:top w:val="single" w:sz="4" w:space="0" w:color="auto"/>
            </w:tcBorders>
          </w:tcPr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1.Основные задачи МО на новый 2022-2023 учебный год.</w:t>
            </w:r>
          </w:p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2.Рассмотрение и утверждение рабочих программ перспективно-тематических планов.</w:t>
            </w:r>
          </w:p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3.Рассмотрение и утверждение плана работы МО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№2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962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04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653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1.Рассмотрение и утверждение графика проведения предметных недель.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2.Рассмотрение и утверждения графика открытых мероприятий «Моя профессия» 2022-2023учебный год.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3.Рассмотрение и утверждение графика взаимопосещения занятий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4.Выбор тем по самообразованию.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Заседание№3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68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1. Анализ работы мастеров п/о по прохождению производственной практики студентов 3 курса.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Семинар: Доклад на тему: «Повышение мотивации учащихся через использование активных методов на занятиях»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№4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1Анализ работы по теме самообразования «Формы организации познавательной деятельности в структуре учебного занятия производственного обучения» мастера п\о Винокурова А.С.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Повышение мотивации учащихся через использование активных методов на уроках профессионального цикла и производственного обучения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» мастера п\о Селюч Ю.М.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3.Расмотрение и утверждение экзаменационных билетов по спец.предметам 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87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№5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202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1.Семинар: Доклад на тему: «Развитие базовых и предметных компетенций через проектную и исследовательскую деятельность студентов».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активных методов и форм производственного обучения как средство формиро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вания ключевых компетенций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мастера п\о Матирного А.А.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 Рассмотрение и утверждение тем по ВКР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4. Анализ работы ( руководителей производственных практик) мастеров производственного обучения о прохождения производственной практики студентов учебных групп (отчет мастеров п/о)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№6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2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1.Семинар: Доклад на тему: «Использование активных методов обучения на учебных занятиях для повышения мотивации у студентов к обучению». Повышение качества обучения)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2.Анализ работы по теме самообразования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коммуникативных компетентностей обучающихся при проведении самостоятельных работ » преподавателя спец.предметов Хозеева С.А.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№7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956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Семинар: Доклад на тему: «Использование локальных (модульных) технологий в процессе преподавания»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2.Анализ работы по теме самообразования «Активные методы обучения, как один из путей развития способностей учащихся»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преподавателя спец.предметов Ивановой Е.А.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процесса.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№8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554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Семинар: Доклад на тему: «Проектная деятельность, как средство развития познавательной деятельности учащихся»</w:t>
            </w:r>
          </w:p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высококвалифицированных рабочих, через развитие профессиональных компетенций с использованием»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мастера п\о Ремизова Д.А.</w:t>
            </w:r>
          </w:p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3.Анализ предварительных итогов успеваемости и допуска к экзаменам студентов учебных групп.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Заседание №9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1Семинар: Доклад на тему: «Возможности использования новейших технологий на учебных занятиях по производственному обучению».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2. Анализ работы по теме самообразования «Повышение мотивации учащихся через использование активных методов на занятиях специальных дисциплин» </w:t>
            </w: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спец.предметов Аксенова М.М.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 №10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523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1.Анализ работы по теме самообразования «Подготовка высококвалифицированных рабочих, через развитие профессиональных компетенций с использованием практических методов обучения» мастера п\о Зубахина А.И.</w:t>
            </w:r>
          </w:p>
          <w:p w:rsidR="003C0C39" w:rsidRPr="00742957" w:rsidRDefault="003C0C39" w:rsidP="00F43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работы по теме самообразования «Формы организации познавательной деятельности в структуре занятий производственного обучения» мастера п\о Корчагина М.А.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42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 различных вопросов касающихся учебного процесса.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производственного обучения, преподаватели спец.дисциплин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8"/>
        </w:trPr>
        <w:tc>
          <w:tcPr>
            <w:tcW w:w="14591" w:type="dxa"/>
            <w:gridSpan w:val="6"/>
          </w:tcPr>
          <w:p w:rsidR="003C0C39" w:rsidRPr="00742957" w:rsidRDefault="003C0C39" w:rsidP="00F4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№11</w:t>
            </w:r>
          </w:p>
        </w:tc>
      </w:tr>
      <w:tr w:rsidR="003C0C39" w:rsidRPr="00240E91" w:rsidTr="00F437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580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389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668" w:type="dxa"/>
            <w:gridSpan w:val="3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1. Анализ работы МО за 2022-2023 учебный год.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2. Рассмотрение и обсуждение перспективного плана работы МО на 2023-2024 учебный год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3. Анализ работы (руководителей производственных практик) мастеров производственного обучения о прохождения производственной практики студентов учебных групп (отчет мастеров п/о по группам)</w:t>
            </w:r>
          </w:p>
        </w:tc>
        <w:tc>
          <w:tcPr>
            <w:tcW w:w="5954" w:type="dxa"/>
          </w:tcPr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УПР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:rsidR="003C0C39" w:rsidRPr="00742957" w:rsidRDefault="003C0C39" w:rsidP="00F437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957">
              <w:rPr>
                <w:rFonts w:ascii="Times New Roman" w:hAnsi="Times New Roman" w:cs="Times New Roman"/>
                <w:sz w:val="28"/>
                <w:szCs w:val="28"/>
              </w:rPr>
              <w:t>Мастера п/о, преподаватели спец.дисциплин</w:t>
            </w:r>
          </w:p>
        </w:tc>
      </w:tr>
    </w:tbl>
    <w:p w:rsidR="003C0C39" w:rsidRPr="00240E91" w:rsidRDefault="003C0C39" w:rsidP="003C0C3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3E1" w:rsidRDefault="00BA53E1">
      <w:pPr>
        <w:spacing w:after="160" w:line="259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br w:type="page"/>
      </w:r>
    </w:p>
    <w:p w:rsidR="003C0C39" w:rsidRPr="00250603" w:rsidRDefault="003C0C39" w:rsidP="003C0C39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25060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План работы методического объединения классных руководителей и воспитателей (отделение №1)</w:t>
      </w:r>
    </w:p>
    <w:p w:rsidR="003C0C39" w:rsidRPr="00C72F36" w:rsidRDefault="003C0C39" w:rsidP="003C0C39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Классное руководство – это не обязанность, это бесконечное творчество. </w:t>
      </w:r>
    </w:p>
    <w:p w:rsidR="003C0C39" w:rsidRPr="00C72F36" w:rsidRDefault="003C0C39" w:rsidP="003C0C39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Личность учителя – это плодотворный луч солнца для молодой души, который ничем заменить невозможно; личность воспитателя значит все в деле воспитания.</w:t>
      </w:r>
    </w:p>
    <w:p w:rsidR="003C0C39" w:rsidRPr="0090202F" w:rsidRDefault="003C0C39" w:rsidP="003C0C3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К.Д.Ушинский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тема: «Современные образовательные технологии и методики в воспитательной системе классного руководителя»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совершенствование и повышение эффективности воспитательной работы в образовательном учреждении, создание благоприятных условий для умственного, духовного, нравственного и физического развития обучающихся в условиях реализации ФГОС. Организация методической поддержки повышения профессиональной компетентности, творческого роста и самореализации классных руководителей для повышения качества обучения и воспитания.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1.Активно включать классных руководителей в научно-методическую, инновационную, опытно-педагогическую деятельность;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3.Совершенствование методики проведения классных воспитательных мероприятий классными руководителями, создать информационно-педагогический банк собственных достижений, популяризации и обмена собственным опытом;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4.Повышение педагогического мастерства классных руководителей и развитие творческих способностей классного руководителя.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5.Формирование у классных руководителей теоретической и практической базы для моделирования современной системы воспитания.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6.Стимулирование развития передового педагогического опыта, творчества и инициативы классных руководителей.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Приоритетные направления методической работы:</w:t>
      </w:r>
    </w:p>
    <w:p w:rsidR="003C0C39" w:rsidRDefault="003C0C39" w:rsidP="00826B69">
      <w:pPr>
        <w:pStyle w:val="a9"/>
        <w:numPr>
          <w:ilvl w:val="0"/>
          <w:numId w:val="7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66692">
        <w:rPr>
          <w:rFonts w:ascii="Times New Roman" w:hAnsi="Times New Roman"/>
          <w:sz w:val="28"/>
          <w:szCs w:val="28"/>
        </w:rPr>
        <w:t>роведение фестивалей профессий и профориентационного тестирования школьников в рамках федерал</w:t>
      </w:r>
      <w:r>
        <w:rPr>
          <w:rFonts w:ascii="Times New Roman" w:hAnsi="Times New Roman"/>
          <w:sz w:val="28"/>
          <w:szCs w:val="28"/>
        </w:rPr>
        <w:t>ьного проекта «Билет в будущее».</w:t>
      </w:r>
    </w:p>
    <w:p w:rsidR="003C0C39" w:rsidRDefault="003C0C39" w:rsidP="00826B69">
      <w:pPr>
        <w:pStyle w:val="a9"/>
        <w:numPr>
          <w:ilvl w:val="0"/>
          <w:numId w:val="7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66692">
        <w:rPr>
          <w:rFonts w:ascii="Times New Roman" w:hAnsi="Times New Roman"/>
          <w:sz w:val="28"/>
          <w:szCs w:val="28"/>
        </w:rPr>
        <w:t>рганизация открытых онлайн-уроков с учетом опыта цикла «Проектория», направленных на раннюю профориентацию, популяризацию рабочих профессий и образа профессионала среди обучающихся общеобразовательных организаций.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о нормативно-правовой и методической базе, регулирующей работу классных руководителей на уровне образовательного учреждения.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Обобщение, систематизация и распространение передового педагогического опыта.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3C0C39" w:rsidRDefault="003C0C39" w:rsidP="003C0C3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классного руководителя – целенаправленная, системная, планируемая деятельность, строящаяся на основе плана воспитательной в ГПО АУ «Амурский казачий колледж» с. Константиновка с учетом анализа предыдущей деятельности, позитивных и негативных тенденций общественной жизни, на основе личностно-ориентированного подхода с учётом актуальных задач, стоящих перед педагогическим и классным коллективом предполагает результат: повышение методической культуры классных руководителей и, как следствие, повышение воспитат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ельного потенциала обучающихся.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классных руководителей проводятся по мере необходимости и личного запроса.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Циклограмма деятельности классного руководителя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организации воспитательной работы в классе классный руководитель осуществляет следующие функции: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личности учащихся.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координации и коррекции образовательного процесса и взаимоотношений (обучающихся между собой в классе и с учащимися других взводов, учащихся и преподавателей…).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КТД, огоньков, конкурсов и т.д.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защита учащихся.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учащихся.</w:t>
      </w:r>
    </w:p>
    <w:p w:rsidR="003C0C39" w:rsidRPr="0090202F" w:rsidRDefault="003C0C39" w:rsidP="00826B69">
      <w:pPr>
        <w:numPr>
          <w:ilvl w:val="0"/>
          <w:numId w:val="6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обеспечение деятельности ученического самоуправления.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Темы заседаний МО классных руководителей на 2022-2023 учебный год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1.</w:t>
      </w:r>
    </w:p>
    <w:p w:rsidR="003C0C39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Август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Организация воспитательной работы в 2022-2023 учебном году.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нормативно-методического сопровождения воспитательного процесса.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Методический практикум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Вопросы для обсуждения: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Анализ работы МО за 2021-2022 учебный год.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2.Утверждение плана работы на 2022-2023 учебный год.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ВР, руководитель МО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3.Рекомендации по работе классного и общешкольного самоуправления.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Изучение нормативных документов по организации воспитательной работы в 2022/2023 учебном году.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ВР, руководитель МО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5.Функциональные обязанности классного руководителя. Деятельность классного руководителя и планирование воспитательной работы со студентами.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Зам.директора по ВР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7.Составление графика открытых мероприятий, обновление и утверждение тем по самообразованию классных руководителей.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Руководитель МО, Зам.директора по ВР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Социальный паспорт.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оциальный педагог</w:t>
      </w: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2.Анкетирование: «Современный классный руководитель».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Психолог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2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Ноябрь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Тема 1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Педагогика поддержки студента: взаимодействие колледжа, семьи и социума по профилактике девиантного поведения учащихся. Совершенствование воспитательно-профилактической работы.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формами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методами в воспитании социально-успешной личности. </w:t>
      </w:r>
      <w:r w:rsidRPr="00902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работы по раннему выявлению семейного неблагополучия, профилактике противоправного поведения несовершеннолетних.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1.Нормативно-правовая основа деятельности классных руководителей в работе с учащимися, находящимися на различных видах учёта.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2.Методы комплексной диагностики особенностей семейной атмосферы, семейного воспитания и отношения родителей к детям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3.Работа классного руководителя по 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нему выявлению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неблагополучия в семье.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3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Январь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Нравственно-патриотическое воспитание студентов через различные виды деятельности.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 учащихся стойкой гражданской позиции, воспитание чувств патриотизма, любви к своей Родине, своему краю; совершенствование форм и способов формирования развития у учащихся гражданского сознания, патриотизма - как важнейших духовно-нравственных и социальных ценностей, высокой ответственности и дисциплинированности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круглый стол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1.Традиционные подходы в духовно-нравственном воспитании учащихся. Стратегия работы классных руководителей с семьями учащихся. 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Доклады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«Духовно-нравственное воспитание школьников» - отчёт по теме самообразования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2.«Современные формы работы по духовно-нравственному воспитанию в СПО». </w:t>
      </w:r>
      <w:r w:rsidRPr="009020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«Формирование коллектива студентов во внеурочной деятельности».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Практическая часть: из опыта работы классных руководителей.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(серия открытых классных часов по патриотическому и   духовно-нравственному воспитанию);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4.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Апрель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Проф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ориентационная работа - как один из путей трудовой адаптации учащихся.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 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оказания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ориентационной поддержки учащимся в процессе выбора сферы будущей профессиональной деятельности.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обсуждения: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1.Социальные проблемы профориентации учащихся. Проф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ориентационная работа - как один из путей трудовой адаптации учащихся.</w:t>
      </w:r>
    </w:p>
    <w:p w:rsidR="003C0C39" w:rsidRPr="0090202F" w:rsidRDefault="003C0C39" w:rsidP="003C0C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Заседание 5.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Май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 Тема: «Самообразование в системе средств совершенствования мастерства классных руководителей. Итоги года»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Обмен опытом.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анализа работы МО за 2022-2023учебный год;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Выработка новых задач по формированию воспитательного пространства;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 по планированию работы МО на новый учебный год.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проведения: 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семинар.</w:t>
      </w:r>
    </w:p>
    <w:p w:rsidR="003C0C39" w:rsidRPr="0090202F" w:rsidRDefault="003C0C39" w:rsidP="003C0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обсуждения</w:t>
      </w: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C0C39" w:rsidRPr="0090202F" w:rsidRDefault="003C0C39" w:rsidP="00826B69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по темам самообразования.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3C0C39" w:rsidRPr="0090202F" w:rsidRDefault="003C0C39" w:rsidP="00826B69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«Папок классного коллектива».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3C0C39" w:rsidRPr="0090202F" w:rsidRDefault="003C0C39" w:rsidP="00826B69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Обзор новинок методической литературы и профессиональных журналов.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Ответственные: классные руководители.</w:t>
      </w:r>
    </w:p>
    <w:p w:rsidR="003C0C39" w:rsidRPr="0090202F" w:rsidRDefault="003C0C39" w:rsidP="00826B69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работы методического объединения за 2022-2023 учебный год. </w:t>
      </w:r>
      <w:r w:rsidRPr="0090202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Ответственный: руководитель МО классных руководителей.</w:t>
      </w:r>
    </w:p>
    <w:p w:rsidR="00460533" w:rsidRPr="00460533" w:rsidRDefault="00460533" w:rsidP="00460533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7B9" w:rsidRPr="00181AA4" w:rsidRDefault="003F47B9" w:rsidP="00053921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81AA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 xml:space="preserve">4.4. План воспитательной работы 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«Основа всего государства состоит в правильном воспитании юношества»</w:t>
      </w:r>
    </w:p>
    <w:p w:rsidR="003F47B9" w:rsidRPr="008336C1" w:rsidRDefault="003F47B9" w:rsidP="0005392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Цицерон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проблема образования общества связана не только с развитием экономики, повышением ее эффективности и конкурентоспособности. В ситуации перехода к постиндустриальному обществу, становления новой российской государственности и гражданского общества, обновление образования выступает как решающее условие формирования у россиян системы современных социально значимых ценностей и общественных установок. Именно общее образование, в первую очередь, должно собрать воедино эти ценности и установки с передовыми отечественными традициями в новую ценностную систему общества – систему открытую, вариативную, духовно и культурно насыщенную, диалогичную, толерантную, обеспечивающую становление подлинной гражданственности и патриотизма, как основы дальнейшего развития общества и укрепления государства.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общество предъявляет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серьезные требования молодым людям, вступающим во взрослую жизнь и делающим свой личный выбор: кем быть, каким быть и как жить. Прежде всего, готовность к нравственному поведению в обществе, идеалы и ценности, в соответствии с которыми человек выбирает себе профессию, стиль жизни и строит жизненные планы. Сегодня молодые люди должны уметь эффективно адаптироваться в сложившейся ситуации, а юноши быть готовыми к служению в армии. Однако в настоящее время господствует определенный стереотип, который характеризуется серьезным отрывом работы по военно-патриотическому воспитанию молодежи от действительности. Такие формы работы, как лекции, беседы патриотического содержания, встречи с ветеранами Великой Отечественной войны, участниками боевых действий в вооруженных конфликтах, Вахты Памяти и другие, необходимы, однако определяющего значения в формировании патриота, готовности к воинской и гражданской службе они не имеют и играют в системе патриотического и военно-патриотического воспитания вспомогательную роль. Диктуется необходимость акцента на активное и деятельное участие каждого обучающегося в единой системе взаимосвязанных мероприятий, когда становится возможным комплексное использование различных форм и методов работы.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«Сила и эффективность патриотического воспитания определяется тем, как глубоко идея Родины овладевает личностью, насколько ярко видит человек мир и самого себя глазами   патриота. Воспитать патриота, готового отдать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жизнь за независимость Родины – это значит наполнить повседневную жизнь подростка благотворными чувствами, которые окрашивали бы все, что человек в этом возрасте познает и делает», - говорил В.А. Сухомлинский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справедливо рассматривается как многоплановая, систематическая, целенаправленная и скоординированная деятельность государственных органов, общественных объединений и организаций по формированию у молодежи высокого уровня патриотического сознания, возвышенного чувства верности своему Отечеству, готовности к выполнению гражданского долга, важнейших конституционных обязанностей по защите интересов Родины.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Российский патриот – это человек, соединивший свою судьбу с судьбой своего народа, с его вековыми традициями. Этот человек верит в Россию и связан с ней духовно, нравственно и эмоционально. Он определяет линию своего поведения в соответствии с интересами России, с ее настоящим и будущим.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воспитательный процесс в колледже призван обеспечить - реальные потребности и запросы государства, общества, рыночной экономики, в частности - работодателя, семьи, а также - интересы и потребности самого обучающегося (активного субъекта воспитательного процесса). Воспитание в колледже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целеустремленное, систематическое управление процессом формирования личности студента в целом или отдельных ее качеств в соответ</w:t>
      </w:r>
      <w:bookmarkStart w:id="4" w:name="bookmark4"/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с потребностями общества.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Нормативно-правовые аспекты воспитательной работы колледжа</w:t>
      </w:r>
      <w:bookmarkEnd w:id="4"/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: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«Конституция РФ»</w:t>
      </w:r>
    </w:p>
    <w:p w:rsidR="003F47B9" w:rsidRPr="008336C1" w:rsidRDefault="003F47B9" w:rsidP="00053921">
      <w:pPr>
        <w:tabs>
          <w:tab w:val="left" w:pos="0"/>
          <w:tab w:val="left" w:pos="999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«Конвенция о правах ребенка»;</w:t>
      </w:r>
    </w:p>
    <w:p w:rsidR="003F47B9" w:rsidRPr="008336C1" w:rsidRDefault="003F47B9" w:rsidP="00053921">
      <w:pPr>
        <w:tabs>
          <w:tab w:val="left" w:pos="0"/>
          <w:tab w:val="left" w:pos="999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«Декларация о правах ребенка»;</w:t>
      </w:r>
    </w:p>
    <w:p w:rsidR="003F47B9" w:rsidRPr="008336C1" w:rsidRDefault="003F47B9" w:rsidP="00053921">
      <w:pPr>
        <w:tabs>
          <w:tab w:val="left" w:pos="0"/>
          <w:tab w:val="left" w:pos="999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«Закон РФ об Образовании»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воспитательной работы на 2018-2022 годы;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</w:t>
      </w:r>
      <w:r w:rsidR="00BA53E1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воспитательной работы на 2021-2022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духовно-просветительной работы;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об организации воспитательной работы;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адаптации студентов первого курса к системе профессионального образования на 2020-2021гг;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Целевая воспитательная программа «Духовно-нравственного развития студентов» на 2020-2024 гг;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гражданско-патриотического воспитания;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Положение о классном руководстве;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Совете по профилактике правонарушений и преступлений среди несовершеннолетних; 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комиссии по урегулированию споров между участниками образовательных отношений;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студенческом общежитии; 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проживания в студенческом общежитии;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студенческом Совете колледжа;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Совете командиров;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 внутренней службы колледжа;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поощрениях и взысканиях;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форме одежды;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" w:eastAsia="ru-RU"/>
        </w:rPr>
        <w:t xml:space="preserve"> </w:t>
      </w:r>
    </w:p>
    <w:p w:rsidR="003F47B9" w:rsidRPr="008336C1" w:rsidRDefault="003F47B9" w:rsidP="00053921">
      <w:pPr>
        <w:tabs>
          <w:tab w:val="left" w:pos="0"/>
          <w:tab w:val="left" w:pos="1033"/>
        </w:tabs>
        <w:spacing w:after="0"/>
        <w:ind w:right="2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Устав колледжа;</w:t>
      </w:r>
    </w:p>
    <w:p w:rsidR="003F47B9" w:rsidRPr="008336C1" w:rsidRDefault="003F47B9" w:rsidP="00053921">
      <w:pPr>
        <w:tabs>
          <w:tab w:val="left" w:pos="0"/>
          <w:tab w:val="left" w:pos="1033"/>
        </w:tabs>
        <w:spacing w:after="0"/>
        <w:ind w:right="2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Положение о единых педагогических требованиях;</w:t>
      </w:r>
    </w:p>
    <w:p w:rsidR="003F47B9" w:rsidRPr="008336C1" w:rsidRDefault="003F47B9" w:rsidP="00053921">
      <w:pPr>
        <w:tabs>
          <w:tab w:val="left" w:pos="0"/>
          <w:tab w:val="left" w:pos="1033"/>
        </w:tabs>
        <w:spacing w:after="0"/>
        <w:ind w:right="2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Положение о студенческом самоуправлении; </w:t>
      </w:r>
    </w:p>
    <w:p w:rsidR="003F47B9" w:rsidRPr="008336C1" w:rsidRDefault="003F47B9" w:rsidP="00053921">
      <w:pPr>
        <w:tabs>
          <w:tab w:val="left" w:pos="0"/>
          <w:tab w:val="left" w:pos="1033"/>
        </w:tabs>
        <w:spacing w:after="0"/>
        <w:ind w:right="2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  Положение о волонтерском отряде;</w:t>
      </w:r>
    </w:p>
    <w:p w:rsidR="003F47B9" w:rsidRPr="008336C1" w:rsidRDefault="003F47B9" w:rsidP="00053921">
      <w:pPr>
        <w:tabs>
          <w:tab w:val="left" w:pos="0"/>
          <w:tab w:val="left" w:pos="1033"/>
        </w:tabs>
        <w:spacing w:after="0"/>
        <w:ind w:right="2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  Положение о дополнительном образовании;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  <w:lang w:val="ru"/>
        </w:rPr>
        <w:t xml:space="preserve">  </w:t>
      </w:r>
      <w:r w:rsidRPr="008336C1">
        <w:rPr>
          <w:rFonts w:ascii="Times New Roman" w:hAnsi="Times New Roman" w:cs="Times New Roman"/>
          <w:sz w:val="28"/>
          <w:szCs w:val="28"/>
        </w:rPr>
        <w:t xml:space="preserve"> План воспитательной работы на 202</w:t>
      </w:r>
      <w:r w:rsidR="00BA53E1"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>-202</w:t>
      </w:r>
      <w:r w:rsidR="00BA53E1">
        <w:rPr>
          <w:rFonts w:ascii="Times New Roman" w:hAnsi="Times New Roman" w:cs="Times New Roman"/>
          <w:sz w:val="28"/>
          <w:szCs w:val="28"/>
        </w:rPr>
        <w:t>3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 План духовно-просветительной работы;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 План по профилактике правонарушений 202</w:t>
      </w:r>
      <w:r w:rsidR="00BA53E1"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>-202</w:t>
      </w:r>
      <w:r w:rsidR="00BA53E1">
        <w:rPr>
          <w:rFonts w:ascii="Times New Roman" w:hAnsi="Times New Roman" w:cs="Times New Roman"/>
          <w:sz w:val="28"/>
          <w:szCs w:val="28"/>
        </w:rPr>
        <w:t>3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 План по профилактике суицидов на 202</w:t>
      </w:r>
      <w:r w:rsidR="00BA53E1"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>-202</w:t>
      </w:r>
      <w:r w:rsidR="00BA53E1">
        <w:rPr>
          <w:rFonts w:ascii="Times New Roman" w:hAnsi="Times New Roman" w:cs="Times New Roman"/>
          <w:sz w:val="28"/>
          <w:szCs w:val="28"/>
        </w:rPr>
        <w:t>3</w:t>
      </w:r>
      <w:r w:rsidRPr="008336C1">
        <w:rPr>
          <w:rFonts w:ascii="Times New Roman" w:hAnsi="Times New Roman" w:cs="Times New Roman"/>
          <w:sz w:val="28"/>
          <w:szCs w:val="28"/>
        </w:rPr>
        <w:t>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 Комплексный план работы с семьями;</w:t>
      </w:r>
    </w:p>
    <w:p w:rsidR="003F47B9" w:rsidRPr="008336C1" w:rsidRDefault="003F47B9" w:rsidP="00053921">
      <w:pPr>
        <w:pStyle w:val="af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8336C1">
        <w:rPr>
          <w:rStyle w:val="afa"/>
          <w:color w:val="000000"/>
          <w:sz w:val="28"/>
          <w:szCs w:val="28"/>
        </w:rPr>
        <w:t xml:space="preserve">            План мероприятий по профилактике наркомании, токсикомании, алкоголизма и табакокурения</w:t>
      </w:r>
    </w:p>
    <w:p w:rsidR="003F47B9" w:rsidRPr="008336C1" w:rsidRDefault="003F47B9" w:rsidP="00053921">
      <w:pPr>
        <w:pStyle w:val="af4"/>
        <w:shd w:val="clear" w:color="auto" w:fill="FFFFFF"/>
        <w:spacing w:line="276" w:lineRule="auto"/>
        <w:ind w:left="709"/>
        <w:rPr>
          <w:color w:val="000000"/>
          <w:sz w:val="28"/>
          <w:szCs w:val="28"/>
        </w:rPr>
      </w:pPr>
      <w:r w:rsidRPr="008336C1">
        <w:rPr>
          <w:rStyle w:val="afa"/>
          <w:color w:val="000000"/>
          <w:sz w:val="28"/>
          <w:szCs w:val="28"/>
        </w:rPr>
        <w:t>среди студентов колледжа на 202</w:t>
      </w:r>
      <w:r w:rsidR="00BA53E1">
        <w:rPr>
          <w:rStyle w:val="afa"/>
          <w:color w:val="000000"/>
          <w:sz w:val="28"/>
          <w:szCs w:val="28"/>
        </w:rPr>
        <w:t>2</w:t>
      </w:r>
      <w:r w:rsidRPr="008336C1">
        <w:rPr>
          <w:rStyle w:val="afa"/>
          <w:color w:val="000000"/>
          <w:sz w:val="28"/>
          <w:szCs w:val="28"/>
        </w:rPr>
        <w:t>-202</w:t>
      </w:r>
      <w:r w:rsidR="00BA53E1">
        <w:rPr>
          <w:rStyle w:val="afa"/>
          <w:color w:val="000000"/>
          <w:sz w:val="28"/>
          <w:szCs w:val="28"/>
        </w:rPr>
        <w:t>3</w:t>
      </w:r>
      <w:r w:rsidRPr="008336C1">
        <w:rPr>
          <w:rStyle w:val="afa"/>
          <w:color w:val="000000"/>
          <w:sz w:val="28"/>
          <w:szCs w:val="28"/>
        </w:rPr>
        <w:t xml:space="preserve"> учебный год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- Совместные планы колледжа с: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-ОВД;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-Прокуратурой;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-Константиновским районным краеведческим музеем;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-Районной больницей;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lastRenderedPageBreak/>
        <w:t xml:space="preserve">  -КДН и ЗП;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-ПДН;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-Казачьим Храмом;</w:t>
      </w:r>
    </w:p>
    <w:p w:rsidR="003F47B9" w:rsidRPr="008336C1" w:rsidRDefault="003F47B9" w:rsidP="00053921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  -Отделом молодежной политики;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воспитательной работы в 202</w:t>
      </w:r>
      <w:r w:rsidR="005957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5957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учебном году является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Взаимосвязанная по целям, задачам, месту, времени и принципам, организация воспитательного процесса, его форм, методов, приемов и направлений воспитательной работы, их реализация в колледже,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наиболее полного саморазвития и самореализации личности студентов, воспитания человека-гражданина, патриота своего Отечества</w:t>
      </w:r>
      <w:r w:rsidRPr="008336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47B9" w:rsidRPr="008336C1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Исходя из целей воспитания, вытекают Основные задачи: 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личности студента и реализации ее творческой активности;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воспитательной среды и открытой воспитательной системы колледжа;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сферы деятельности студенческого самоуправления;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студентов к разнообразным видам деятельности: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коллективно-организаторскую,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коллективно-творческую,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социально направленную;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сплочение коллектива студентов, сохранение контингента;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эффективного взаимодействия с социальными партнерами у будущих специалистов с целью формирования общих и профессиональных компетенций (интеллектуальной, ситуационной, функциональной, социальной, исполнительной и др.);</w:t>
      </w:r>
    </w:p>
    <w:p w:rsidR="003F47B9" w:rsidRPr="008336C1" w:rsidRDefault="003F47B9" w:rsidP="00826B69">
      <w:pPr>
        <w:numPr>
          <w:ilvl w:val="0"/>
          <w:numId w:val="52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 профилактика правонарушений (совет профилактики).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благоприятных взаимоотношений педагогов и студентов в целях повышения качества обучения и воспитания. Оздоровление морально-психологической обстановки во взводах.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качества проведения индивидуально-воспитательной работы с учетом семейных особенностей, обращая особое внимание на студентов, входящих в группу риска.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Повышение эффективности влияния воспитательных мероприятий на улучшение эмоционально-психологических и деловых отношений между студентами, развитие их познавательного, духовно-нравственного, эстетического, коммуникативного и физического потенциала.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взаимодействие с родительской общественностью, повысить качество организации и проведения родительских собраний.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работы методического объединения классных руководителей и воспитателей.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 совместного планирования воспитательной работы классными руководителями, офицерами воспитателями, мастерами производственного обучения и анализа данной работы во взводах.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открытых воспитательных мероприятий.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организации и методики проведения мероприятий по военно-патриотическому и гражданско-правовому воспитанию.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работы по физкультурно-оздоровительному и спортивно-массовому воспитанию студентов.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работы по ведению студентами здорового образа жизни.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по художественно-творческому   и эстетическому воспитанию студентов. Создание условий для выявления и развития творческих способностей студентов. Принять участие в районных и областных смотрах, фестивалях и конкурсах творчества.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формирования интеллектуально, творчески и нравственно развитой личности, ориентированной на служение своему Отечеству на гражданском и военном поприще.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подготовки ответственного гражданина, способного самостоятельно мыслить и оценивать происходящее в целях дальнейшей адаптации к жизни в обществе.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основы для подготовки студентов к служению Отечеству на государственной гражданской, военной, правоохранительной, муниципальной службы, а также несения государственной службы российского казачества в соответствии с профилем деятельности образовательного учреждения.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Правовое воспитание студентов.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студенческого самоуправления.</w:t>
      </w:r>
    </w:p>
    <w:p w:rsidR="003F47B9" w:rsidRPr="008336C1" w:rsidRDefault="003F47B9" w:rsidP="00826B69">
      <w:pPr>
        <w:numPr>
          <w:ilvl w:val="0"/>
          <w:numId w:val="53"/>
        </w:numPr>
        <w:tabs>
          <w:tab w:val="left" w:pos="851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Дальнейшее развитие и координация межведомственного взаимодействия с участниками воспитательного процесса, по предупреждению безнадзорности и правонарушений несовершеннолетних студентов.</w:t>
      </w:r>
      <w:bookmarkStart w:id="5" w:name="bookmark6"/>
    </w:p>
    <w:p w:rsidR="003F47B9" w:rsidRPr="008336C1" w:rsidRDefault="003F47B9" w:rsidP="00053921">
      <w:pPr>
        <w:spacing w:after="0"/>
        <w:ind w:lef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Основные принципы воспитания, применяемые в колледже:</w:t>
      </w:r>
      <w:bookmarkEnd w:id="5"/>
    </w:p>
    <w:p w:rsidR="003F47B9" w:rsidRPr="008336C1" w:rsidRDefault="003F47B9" w:rsidP="00826B69">
      <w:pPr>
        <w:numPr>
          <w:ilvl w:val="0"/>
          <w:numId w:val="39"/>
        </w:numPr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Принцип гуманизма - гуманное отношение к студенту, то есть отношение к человеку как высшей ценности.</w:t>
      </w:r>
    </w:p>
    <w:p w:rsidR="003F47B9" w:rsidRPr="008336C1" w:rsidRDefault="003F47B9" w:rsidP="00826B69">
      <w:pPr>
        <w:numPr>
          <w:ilvl w:val="0"/>
          <w:numId w:val="39"/>
        </w:numPr>
        <w:tabs>
          <w:tab w:val="left" w:pos="1460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Принцип гуманизации - «очеловечение» содержания профессионального образования в колледже гуманными смыслами, общечеловеческими ценностями.</w:t>
      </w:r>
    </w:p>
    <w:p w:rsidR="003F47B9" w:rsidRPr="008336C1" w:rsidRDefault="003F47B9" w:rsidP="00826B69">
      <w:pPr>
        <w:numPr>
          <w:ilvl w:val="0"/>
          <w:numId w:val="39"/>
        </w:numPr>
        <w:tabs>
          <w:tab w:val="left" w:pos="1364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Принцип информатизации - использование информационных технологий в обучении, воспитании и управлении.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Основные подходы в воспитании: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Личностно - деятельностный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- предполагает создание условий в колледже, обеспечивающих развитие личности студентов с учетом самооценки своих возможностей, удовлетворение личных запросов и потребностей в профессиональном становление и самоопределении;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Личностно-ориентированный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- предполагает о развитие и саморазвитие личностных качеств студента на основе общечеловеческих ценностей. Гуманистическое личностно-ориентированное воспитание в колледже - педагогически управляемый процесс культурной идентификации, социальной адаптации и творческой самореализации личности, в ходе которой происходит вождение в культуру, в жизнь социума, развитие всех его творческих способностей и возможностей.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Практико-ориентированных подход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- главный компонент профессион</w:t>
      </w:r>
      <w:bookmarkStart w:id="6" w:name="bookmark8"/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ального образования в колледже.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Условия организации воспитательного процесса колледжа:</w:t>
      </w:r>
      <w:bookmarkEnd w:id="6"/>
    </w:p>
    <w:p w:rsidR="003F47B9" w:rsidRPr="008336C1" w:rsidRDefault="003F47B9" w:rsidP="00053921">
      <w:pPr>
        <w:tabs>
          <w:tab w:val="left" w:pos="123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Психолого-педагогические:</w:t>
      </w:r>
      <w:bookmarkStart w:id="7" w:name="bookmark9"/>
    </w:p>
    <w:p w:rsidR="003F47B9" w:rsidRPr="008336C1" w:rsidRDefault="003F47B9" w:rsidP="00053921">
      <w:pPr>
        <w:tabs>
          <w:tab w:val="left" w:pos="1230"/>
        </w:tabs>
        <w:spacing w:after="0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Наличие:</w:t>
      </w:r>
      <w:bookmarkEnd w:id="7"/>
    </w:p>
    <w:p w:rsidR="003F47B9" w:rsidRPr="008336C1" w:rsidRDefault="003F47B9" w:rsidP="00053921">
      <w:pPr>
        <w:tabs>
          <w:tab w:val="left" w:pos="975"/>
        </w:tabs>
        <w:spacing w:after="0"/>
        <w:ind w:left="729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социального педагога, осуществляющего правовую и социальную защиту студентов.</w:t>
      </w:r>
    </w:p>
    <w:p w:rsidR="003F47B9" w:rsidRPr="008336C1" w:rsidRDefault="003F47B9" w:rsidP="00053921">
      <w:pPr>
        <w:tabs>
          <w:tab w:val="left" w:pos="1004"/>
        </w:tabs>
        <w:spacing w:after="0"/>
        <w:ind w:left="729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медицинского работника, осуществляющего прием студентов и профилактику различных заболеваний.</w:t>
      </w:r>
    </w:p>
    <w:p w:rsidR="003F47B9" w:rsidRPr="008336C1" w:rsidRDefault="003F47B9" w:rsidP="00053921">
      <w:pPr>
        <w:tabs>
          <w:tab w:val="left" w:pos="884"/>
        </w:tabs>
        <w:spacing w:after="0"/>
        <w:ind w:left="729" w:right="20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воспитателей, мастеров и классных руководителей, непосредственно организующих воспитательный процесс.</w:t>
      </w:r>
    </w:p>
    <w:p w:rsidR="003F47B9" w:rsidRPr="008336C1" w:rsidRDefault="003F47B9" w:rsidP="00053921">
      <w:pPr>
        <w:tabs>
          <w:tab w:val="left" w:pos="1431"/>
        </w:tabs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Учебно-методические связаны с наличием разно вариативных программ, планов, методических пособий и рекомендаций, а также деятельностью цикловых комиссий.</w:t>
      </w:r>
    </w:p>
    <w:p w:rsidR="003F47B9" w:rsidRPr="008336C1" w:rsidRDefault="003F47B9" w:rsidP="00053921">
      <w:pPr>
        <w:spacing w:after="0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информационные;</w:t>
      </w:r>
    </w:p>
    <w:p w:rsidR="003F47B9" w:rsidRPr="008336C1" w:rsidRDefault="003F47B9" w:rsidP="00053921">
      <w:pPr>
        <w:spacing w:after="0"/>
        <w:ind w:left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материально- технические;</w:t>
      </w:r>
    </w:p>
    <w:p w:rsidR="003F47B9" w:rsidRPr="008336C1" w:rsidRDefault="003F47B9" w:rsidP="00053921">
      <w:pPr>
        <w:tabs>
          <w:tab w:val="left" w:pos="1513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кадровые - наличие высококвалифицированных педагогических работников.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Воспитательная работа со студентами в соответствии с программой воспитания и социализации планируется на весь период обучения и включает следующие направления: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Гражданское и военно-патриотическое воспитание,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социальной ответственности и компетентности, уважения к правам, свободам человека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Духовно-нравственное воспитание,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православной культуры, воспитание казачьей доблести;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Профилактическая работа по воспитанию дисциплинированности и предупреждению правонарушений и преступлений,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Работа по развитию студенческого самоуправления,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трудолюбия, сознательного, творческого отношения к образованию, воинской службе, труду и жизни, подготовка к сознательному выбору профессии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Художественно-эстетическое воспитание,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экологической культуры, культуры здорового и безопасного образа жизни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Работа с родителями.</w:t>
      </w:r>
    </w:p>
    <w:p w:rsidR="003F47B9" w:rsidRPr="008336C1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Методическая работа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вышеперечисленных задач должно способствовать развитию воспитательной системы колледжа. В основе ее – совместная творческая деятельность студентов и педагогов по различным направлениям с использованием следующих средств: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595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условий для адаптации, самосовершенствования и самореализации студентов реализуется через: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тематические классные часы;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предметные декады;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колледжные, районные, областные олимпиады;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выпуск тематических газет;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тематические выставки;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творческие конкурсы;</w:t>
      </w:r>
    </w:p>
    <w:p w:rsidR="003F47B9" w:rsidRPr="004648FF" w:rsidRDefault="003F47B9" w:rsidP="00826B69">
      <w:pPr>
        <w:pStyle w:val="a9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анкетирование, психологическое тестирование и психологические тренинги, студенческое самоуправление в учебн</w:t>
      </w:r>
      <w:r w:rsidR="0059575B">
        <w:rPr>
          <w:rFonts w:ascii="Times New Roman" w:eastAsia="Times New Roman" w:hAnsi="Times New Roman"/>
          <w:sz w:val="28"/>
          <w:szCs w:val="28"/>
          <w:lang w:eastAsia="ru-RU"/>
        </w:rPr>
        <w:t>ых группах, колледже, общежитии.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Создание условий для формирования личностных качеств, необходимых для успешной профессиональной деятельности реализуется через: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тематические классные часы;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экскурсии на предприятия, выставки технического творчества;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встречи с выпускниками, специалистами, военнослужащими, сотрудниками ОВД и МЧС;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несение службы во внутреннем наряде;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исполнение обязанностей заместителей командиров взводов, командиров отделений;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выпуск тематических газет к профессиональным и государственным праздникам;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торжественное поздравление выпускников;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спортивные мероприятия;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конкурсы;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собрание студентов и преподавателей по подведению итогов производственной практики: обмен впечатлениями о приобретенных профессиональных навыках, награждение отличников, вручение грамот;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конкурсы «Лучший по профессии»;</w:t>
      </w:r>
    </w:p>
    <w:p w:rsidR="003F47B9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конкурсы профессионального мастерства, «Ярмарка профессий»;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дежурство по колледжу;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эстетическое оформление колледжа, общежития;</w:t>
      </w:r>
    </w:p>
    <w:p w:rsidR="003F47B9" w:rsidRPr="004648FF" w:rsidRDefault="003F47B9" w:rsidP="00826B69">
      <w:pPr>
        <w:pStyle w:val="a9"/>
        <w:numPr>
          <w:ilvl w:val="0"/>
          <w:numId w:val="55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прохождение практики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Создание условий для формирования активной гражданской позиции, ответственности за судьбу Отечества, колледжа, реализуется через: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изучение символики и значение государственных символов России, родного края;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посвящение в казаки;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крещение;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принятие казачьей клятвы;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участие в мероприятиях Амурского казачьего войска;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лекционно-профилактическую работу правоохранительных органов по правовому воспитанию;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дни правовых знаний, изучение законов РФ;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работу Совета профилактики;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правовой всеобуч;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военно-полевые сборы;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военно-спортивные игры;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встречи с работниками военкомата, участниками боевых действий, локальных войн;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экскурсии в краеведческие музеи, музеи УВД, МЧС;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уроки мужества;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классные информационные часы, посвященные дням боевой славы России, памятным историческим датам;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мероприятия ко Дню защитника Отечества;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мероприятия, посвященные Дню Победы;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тематические классные часы гражданско-патриотического содержания;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выпуск тематических газет;</w:t>
      </w:r>
    </w:p>
    <w:p w:rsidR="003F47B9" w:rsidRPr="004648FF" w:rsidRDefault="003F47B9" w:rsidP="00826B69">
      <w:pPr>
        <w:pStyle w:val="a9"/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8F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9575B">
        <w:rPr>
          <w:rFonts w:ascii="Times New Roman" w:eastAsia="Times New Roman" w:hAnsi="Times New Roman"/>
          <w:sz w:val="28"/>
          <w:szCs w:val="28"/>
          <w:lang w:eastAsia="ru-RU"/>
        </w:rPr>
        <w:t>частие в волонтерских движениях.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Создание здоровьесберегающего пространства и формирование экологической культуры реализуется через: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работу спортивных секций;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профилактические беседы о вреде курения, алкоголизма, наркомании;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проведение внутриколледжных соревнований;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участие в районных, областных и региональных соревнованиях;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проведение Дня Здоровья;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лекционно-профилактическую работу по формированию ЗОЖ;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мероприятия, посвященные всемирному дню борьбы с курением;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мероприятия, посвященные всемирному дню борьбы со СПИДом;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выпуск тематических плакатов, агитационных листовок, буклетов;</w:t>
      </w:r>
    </w:p>
    <w:p w:rsidR="003F47B9" w:rsidRPr="00503A69" w:rsidRDefault="003F47B9" w:rsidP="00826B69">
      <w:pPr>
        <w:pStyle w:val="a9"/>
        <w:numPr>
          <w:ilvl w:val="0"/>
          <w:numId w:val="56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тематические классные часы.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Развитие сотрудничества преподавателей и студентов реализуется через:</w:t>
      </w:r>
    </w:p>
    <w:p w:rsidR="003F47B9" w:rsidRPr="00503A69" w:rsidRDefault="003F47B9" w:rsidP="00826B69">
      <w:pPr>
        <w:pStyle w:val="a9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hAnsi="Times New Roman"/>
          <w:sz w:val="28"/>
          <w:szCs w:val="28"/>
        </w:rPr>
        <w:t>подготовку и проведение различных мероприятий;</w:t>
      </w:r>
    </w:p>
    <w:p w:rsidR="003F47B9" w:rsidRPr="00503A69" w:rsidRDefault="003F47B9" w:rsidP="00826B69">
      <w:pPr>
        <w:pStyle w:val="a9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тематические классные часы по эстетике внешнего вида студентов, культуре поведения и общения;</w:t>
      </w:r>
    </w:p>
    <w:p w:rsidR="003F47B9" w:rsidRPr="00503A69" w:rsidRDefault="003F47B9" w:rsidP="00826B69">
      <w:pPr>
        <w:pStyle w:val="a9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работу с социально – неадаптированными обучающимися и их семьями.</w:t>
      </w:r>
    </w:p>
    <w:p w:rsidR="003F47B9" w:rsidRPr="00503A69" w:rsidRDefault="003F47B9" w:rsidP="00826B69">
      <w:pPr>
        <w:pStyle w:val="a9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выработку единства требований семьи и колледжа к воспитанию студентов;</w:t>
      </w:r>
    </w:p>
    <w:p w:rsidR="003F47B9" w:rsidRPr="00503A69" w:rsidRDefault="003F47B9" w:rsidP="00826B69">
      <w:pPr>
        <w:pStyle w:val="a9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организацию и проведение коллективных творческих дел.</w:t>
      </w:r>
    </w:p>
    <w:p w:rsidR="003F47B9" w:rsidRPr="008336C1" w:rsidRDefault="003F47B9" w:rsidP="00053921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Организация досуга студентов колледжа реализуется через:</w:t>
      </w:r>
    </w:p>
    <w:p w:rsidR="003F47B9" w:rsidRPr="00503A69" w:rsidRDefault="003F47B9" w:rsidP="00826B69">
      <w:pPr>
        <w:pStyle w:val="a9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концерты;</w:t>
      </w:r>
    </w:p>
    <w:p w:rsidR="003F47B9" w:rsidRPr="00503A69" w:rsidRDefault="003F47B9" w:rsidP="00826B69">
      <w:pPr>
        <w:pStyle w:val="a9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посещение театров, выставок, музеев;</w:t>
      </w:r>
    </w:p>
    <w:p w:rsidR="003F47B9" w:rsidRPr="00503A69" w:rsidRDefault="003F47B9" w:rsidP="00826B69">
      <w:pPr>
        <w:pStyle w:val="a9"/>
        <w:numPr>
          <w:ilvl w:val="0"/>
          <w:numId w:val="58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/>
          <w:sz w:val="28"/>
          <w:szCs w:val="28"/>
          <w:lang w:eastAsia="ru-RU"/>
        </w:rPr>
        <w:t>занятия в спортивных секциях, творческих и технических кружках.</w:t>
      </w:r>
    </w:p>
    <w:p w:rsidR="003F47B9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работа в колледже основана на соблюдении</w:t>
      </w:r>
      <w:r w:rsidRPr="0083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федеральных законов, указов и распоряжений Президента Российской Федерации, постановлений и распоряжений Правительства Российской Федерации, приказов, распоряжений, указаний Министерства образования и науки РФ, Министерства образования и науки Амурской области, Положения о правилах внутреннего распорядка колледжа, устава колледжа, решений учредителя и локальных актов кол</w:t>
      </w:r>
      <w:r w:rsidRPr="00833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леджа.</w:t>
      </w:r>
    </w:p>
    <w:p w:rsidR="003F47B9" w:rsidRDefault="003F47B9" w:rsidP="0005392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F47B9" w:rsidRDefault="003F47B9" w:rsidP="00053921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 xml:space="preserve">            </w:t>
      </w:r>
      <w:r w:rsidRPr="001637C3"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 xml:space="preserve">КАЛЕНДАРНЫЙ ПЛАН ВОСПИТАТЕЛЬНОЙ РАБОТЫ  </w:t>
      </w:r>
    </w:p>
    <w:p w:rsidR="003F47B9" w:rsidRDefault="0059575B" w:rsidP="00053921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>на 2022-2023</w:t>
      </w:r>
      <w:r w:rsidR="003F47B9"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 xml:space="preserve"> учебный год</w:t>
      </w:r>
    </w:p>
    <w:p w:rsidR="00A50363" w:rsidRPr="001637C3" w:rsidRDefault="00A50363" w:rsidP="00053921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</w:pPr>
    </w:p>
    <w:tbl>
      <w:tblPr>
        <w:tblW w:w="50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47"/>
        <w:gridCol w:w="4343"/>
        <w:gridCol w:w="1681"/>
        <w:gridCol w:w="1960"/>
        <w:gridCol w:w="1966"/>
        <w:gridCol w:w="1242"/>
        <w:gridCol w:w="2327"/>
      </w:tblGrid>
      <w:tr w:rsidR="00A50363" w:rsidRPr="00DC53C8" w:rsidTr="008A61AE">
        <w:tc>
          <w:tcPr>
            <w:tcW w:w="440" w:type="pct"/>
            <w:gridSpan w:val="2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637C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Дата</w:t>
            </w:r>
          </w:p>
        </w:tc>
        <w:tc>
          <w:tcPr>
            <w:tcW w:w="1464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637C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Содержание и формы деятельности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637C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Участники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kern w:val="2"/>
                <w:lang w:eastAsia="ko-KR"/>
              </w:rPr>
            </w:pPr>
            <w:r w:rsidRPr="001637C3">
              <w:rPr>
                <w:rFonts w:ascii="Times New Roman" w:eastAsia="Times New Roman" w:hAnsi="Times New Roman"/>
                <w:i/>
                <w:kern w:val="2"/>
                <w:lang w:eastAsia="ko-KR"/>
              </w:rPr>
              <w:t>(курс</w:t>
            </w:r>
            <w:r>
              <w:rPr>
                <w:rFonts w:ascii="Times New Roman" w:eastAsia="Times New Roman" w:hAnsi="Times New Roman"/>
                <w:i/>
                <w:kern w:val="2"/>
                <w:lang w:eastAsia="ko-KR"/>
              </w:rPr>
              <w:t>, группа, члены кружка, секции</w:t>
            </w:r>
            <w:r w:rsidRPr="001637C3">
              <w:rPr>
                <w:rFonts w:ascii="Times New Roman" w:eastAsia="Times New Roman" w:hAnsi="Times New Roman"/>
                <w:i/>
                <w:kern w:val="2"/>
                <w:lang w:eastAsia="ko-KR"/>
              </w:rPr>
              <w:t>.)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637C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Место проведения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О</w:t>
            </w:r>
            <w:r w:rsidRPr="001637C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тветственные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Коды ЛР</w:t>
            </w:r>
            <w:r w:rsidRPr="002870A0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85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Наименование модуля</w:t>
            </w:r>
          </w:p>
        </w:tc>
      </w:tr>
      <w:tr w:rsidR="00A50363" w:rsidRPr="00DC53C8" w:rsidTr="008A61AE">
        <w:tc>
          <w:tcPr>
            <w:tcW w:w="5000" w:type="pct"/>
            <w:gridSpan w:val="8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СЕНТЯБРЬ</w:t>
            </w:r>
          </w:p>
        </w:tc>
      </w:tr>
      <w:tr w:rsidR="00A50363" w:rsidRPr="00DC53C8" w:rsidTr="008A61AE">
        <w:tc>
          <w:tcPr>
            <w:tcW w:w="440" w:type="pct"/>
            <w:gridSpan w:val="2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64" w:type="pct"/>
            <w:shd w:val="clear" w:color="auto" w:fill="auto"/>
          </w:tcPr>
          <w:p w:rsidR="00A50363" w:rsidRPr="007431B8" w:rsidRDefault="00A50363" w:rsidP="00053921">
            <w:pPr>
              <w:spacing w:after="0" w:line="240" w:lineRule="auto"/>
              <w:ind w:left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7431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431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7431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знаний</w:t>
            </w:r>
          </w:p>
          <w:p w:rsidR="00A50363" w:rsidRDefault="00A50363" w:rsidP="000539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Торжественное построение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50363" w:rsidRPr="001637C3" w:rsidRDefault="00A50363" w:rsidP="00053921">
            <w:pPr>
              <w:spacing w:after="0" w:line="240" w:lineRule="auto"/>
              <w:ind w:left="34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курсы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Строевой плац 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40" w:type="pct"/>
            <w:gridSpan w:val="2"/>
            <w:shd w:val="clear" w:color="auto" w:fill="auto"/>
          </w:tcPr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2 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окончания Второй мировой войны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Митинг у памятника в Школьном парке;</w:t>
            </w:r>
          </w:p>
          <w:p w:rsidR="00A50363" w:rsidRDefault="00A50363" w:rsidP="00053921">
            <w:pPr>
              <w:spacing w:after="0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Митинг у Памятной Стеллы, в месте переправы Советских войск через р. Амур в августе 1945 года;</w:t>
            </w:r>
          </w:p>
          <w:p w:rsidR="00A50363" w:rsidRDefault="00A50363" w:rsidP="00053921">
            <w:pPr>
              <w:spacing w:after="0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1-3 курсы</w:t>
            </w:r>
          </w:p>
        </w:tc>
        <w:tc>
          <w:tcPr>
            <w:tcW w:w="661" w:type="pct"/>
          </w:tcPr>
          <w:p w:rsidR="00A50363" w:rsidRDefault="00A50363" w:rsidP="008A61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Школьный парк</w:t>
            </w:r>
          </w:p>
          <w:p w:rsidR="00A50363" w:rsidRDefault="00A50363" w:rsidP="00053921">
            <w:pPr>
              <w:spacing w:after="0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Место переправы Советских войск через р. Амур в августе 1945 года,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Школьный парк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250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2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A50363" w:rsidRDefault="00A50363" w:rsidP="00053921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мира:</w:t>
            </w:r>
            <w:r w:rsidRPr="000E7B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0E7B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Беслан-сигнал тревоги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  <w:p w:rsidR="00A50363" w:rsidRDefault="00A50363" w:rsidP="00053921">
            <w:pPr>
              <w:spacing w:after="0" w:line="240" w:lineRule="auto"/>
              <w:ind w:left="34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Константиновский краеведческий музей, 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679"/>
        </w:trPr>
        <w:tc>
          <w:tcPr>
            <w:tcW w:w="440" w:type="pct"/>
            <w:gridSpan w:val="2"/>
            <w:shd w:val="clear" w:color="auto" w:fill="auto"/>
          </w:tcPr>
          <w:p w:rsidR="00A50363" w:rsidRPr="00780D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12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Бородинского сражения русской армии под командованием М.И. Кутузова с французской армией (1812г.)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412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вечер</w:t>
            </w: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833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54B9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Классный час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:rsidR="00A50363" w:rsidRPr="00274B3B" w:rsidRDefault="00A50363" w:rsidP="00053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46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«Давайте познакомимся» для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студентов</w:t>
            </w:r>
            <w:r w:rsidRPr="002046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первого курса</w:t>
            </w:r>
            <w:r w:rsidRPr="002046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ind w:left="34"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«Кураторство и поддержка»</w:t>
            </w:r>
            <w:r w:rsidRPr="006B55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0363" w:rsidRPr="0016194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964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FF6B3C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Введение в профессию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 (специальность)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Учебное занятие</w:t>
            </w:r>
          </w:p>
          <w:p w:rsidR="00A50363" w:rsidRPr="00D4122A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УПР, мастера ПО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«Профессиональный выбор»</w:t>
            </w:r>
          </w:p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</w:p>
        </w:tc>
      </w:tr>
      <w:tr w:rsidR="00A50363" w:rsidRPr="00DC53C8" w:rsidTr="008A61AE">
        <w:trPr>
          <w:trHeight w:val="402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464" w:type="pct"/>
            <w:shd w:val="clear" w:color="auto" w:fill="auto"/>
          </w:tcPr>
          <w:p w:rsidR="00A50363" w:rsidRPr="00FF6B3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Выбор студенческого самоуправления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ВР, кураторы учебных групп, воспитатели 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212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21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победы русских полков во главе с Великим князем Дмитрием Донским (Куликовская битва, 1380 год)</w:t>
            </w: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.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зарождения российской государственности (862 год)</w:t>
            </w:r>
          </w:p>
          <w:p w:rsidR="00A50363" w:rsidRPr="00FF6B3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Тематические вечера</w:t>
            </w: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Библиотекарь,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869"/>
        </w:trPr>
        <w:tc>
          <w:tcPr>
            <w:tcW w:w="440" w:type="pct"/>
            <w:gridSpan w:val="2"/>
            <w:shd w:val="clear" w:color="auto" w:fill="auto"/>
          </w:tcPr>
          <w:p w:rsidR="00A50363" w:rsidRPr="00B8062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3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памяти жертв Холокоста</w:t>
            </w:r>
          </w:p>
          <w:p w:rsidR="00A50363" w:rsidRDefault="00A50363" w:rsidP="00053921">
            <w:pPr>
              <w:spacing w:after="0" w:line="20" w:lineRule="atLeast"/>
              <w:ind w:left="2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9535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вечер</w:t>
            </w:r>
          </w:p>
          <w:p w:rsidR="00A50363" w:rsidRDefault="00A50363" w:rsidP="00053921">
            <w:pPr>
              <w:pStyle w:val="a9"/>
              <w:spacing w:after="0" w:line="20" w:lineRule="atLeast"/>
              <w:ind w:left="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Просмотр документального фильма</w:t>
            </w:r>
          </w:p>
          <w:p w:rsidR="00A50363" w:rsidRPr="001637C3" w:rsidRDefault="00A50363" w:rsidP="00053921">
            <w:pPr>
              <w:pStyle w:val="a9"/>
              <w:spacing w:after="0" w:line="240" w:lineRule="auto"/>
              <w:ind w:left="47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434"/>
        </w:trPr>
        <w:tc>
          <w:tcPr>
            <w:tcW w:w="440" w:type="pct"/>
            <w:gridSpan w:val="2"/>
            <w:shd w:val="clear" w:color="auto" w:fill="auto"/>
          </w:tcPr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10</w:t>
            </w:r>
          </w:p>
        </w:tc>
        <w:tc>
          <w:tcPr>
            <w:tcW w:w="1464" w:type="pct"/>
            <w:shd w:val="clear" w:color="auto" w:fill="auto"/>
          </w:tcPr>
          <w:p w:rsidR="00A50363" w:rsidRPr="007B46B2" w:rsidRDefault="00A50363" w:rsidP="00053921">
            <w:pPr>
              <w:pStyle w:val="Default"/>
              <w:jc w:val="both"/>
            </w:pPr>
            <w:r w:rsidRPr="007B46B2">
              <w:t xml:space="preserve">Психологическое тестирование обучающихся групп нового набора: </w:t>
            </w:r>
          </w:p>
          <w:p w:rsidR="00A50363" w:rsidRPr="000A049D" w:rsidRDefault="00A50363" w:rsidP="00053921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7B46B2">
              <w:t>диагностика эмоционально-волевой сферы, уровня социализации.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421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10</w:t>
            </w:r>
          </w:p>
        </w:tc>
        <w:tc>
          <w:tcPr>
            <w:tcW w:w="1464" w:type="pct"/>
            <w:shd w:val="clear" w:color="auto" w:fill="auto"/>
          </w:tcPr>
          <w:p w:rsidR="00A50363" w:rsidRPr="008B25D1" w:rsidRDefault="00A50363" w:rsidP="00053921">
            <w:pPr>
              <w:spacing w:after="0" w:line="326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  <w:r w:rsidRPr="008B2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индивидуальны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х</w:t>
            </w:r>
            <w:r w:rsidRPr="008B2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бесед и анкетировани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я</w:t>
            </w:r>
            <w:r w:rsidRPr="008B2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с целью изучения студентов, их интересов, творческих способностей, их 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выков критического самоанализа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353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15</w:t>
            </w:r>
          </w:p>
        </w:tc>
        <w:tc>
          <w:tcPr>
            <w:tcW w:w="1464" w:type="pct"/>
            <w:shd w:val="clear" w:color="auto" w:fill="auto"/>
          </w:tcPr>
          <w:p w:rsidR="00A50363" w:rsidRPr="000A049D" w:rsidRDefault="00A50363" w:rsidP="00053921">
            <w:pPr>
              <w:pStyle w:val="Default"/>
              <w:jc w:val="both"/>
              <w:rPr>
                <w:rFonts w:eastAsia="Times New Roman"/>
                <w:lang w:eastAsia="ru-RU"/>
              </w:rPr>
            </w:pPr>
            <w:r w:rsidRPr="000A049D">
              <w:rPr>
                <w:color w:val="auto"/>
                <w:sz w:val="23"/>
                <w:szCs w:val="23"/>
              </w:rPr>
              <w:t xml:space="preserve">Анкетирование </w:t>
            </w:r>
            <w:r>
              <w:rPr>
                <w:color w:val="auto"/>
                <w:sz w:val="23"/>
                <w:szCs w:val="23"/>
              </w:rPr>
              <w:t>студентов</w:t>
            </w:r>
            <w:r w:rsidRPr="000A049D">
              <w:rPr>
                <w:color w:val="auto"/>
                <w:sz w:val="23"/>
                <w:szCs w:val="23"/>
              </w:rPr>
              <w:t xml:space="preserve"> с целью </w:t>
            </w:r>
            <w:r>
              <w:rPr>
                <w:color w:val="auto"/>
                <w:sz w:val="23"/>
                <w:szCs w:val="23"/>
              </w:rPr>
              <w:t xml:space="preserve">выявления </w:t>
            </w:r>
            <w:r w:rsidRPr="000A049D">
              <w:rPr>
                <w:color w:val="auto"/>
                <w:sz w:val="23"/>
                <w:szCs w:val="23"/>
              </w:rPr>
              <w:t xml:space="preserve">уровня информированности по проблемам употребления алкоголя, никотина, наркотиков «Мое отношение к алкоголю, табакокурению, наркотикам»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rPr>
          <w:trHeight w:val="814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20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 w:line="326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Ф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ормиров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ание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родитель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ского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комитет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а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о взводах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.</w:t>
            </w: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«Взаимодействие с родителями»</w:t>
            </w:r>
          </w:p>
        </w:tc>
      </w:tr>
      <w:tr w:rsidR="00A50363" w:rsidRPr="00DC53C8" w:rsidTr="008A61AE">
        <w:trPr>
          <w:trHeight w:val="1005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25</w:t>
            </w:r>
          </w:p>
        </w:tc>
        <w:tc>
          <w:tcPr>
            <w:tcW w:w="1464" w:type="pct"/>
            <w:shd w:val="clear" w:color="auto" w:fill="auto"/>
          </w:tcPr>
          <w:p w:rsidR="00A50363" w:rsidRPr="00F87BE8" w:rsidRDefault="00A50363" w:rsidP="00053921">
            <w:pPr>
              <w:spacing w:after="0" w:line="326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социологическ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ого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мониторинг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>а</w:t>
            </w:r>
            <w:r w:rsidRPr="00F87BE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" w:eastAsia="ru-RU"/>
              </w:rPr>
              <w:t xml:space="preserve"> степени адаптации студентов - первокурсников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rPr>
          <w:trHeight w:val="448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До 25</w:t>
            </w:r>
          </w:p>
        </w:tc>
        <w:tc>
          <w:tcPr>
            <w:tcW w:w="1464" w:type="pct"/>
            <w:shd w:val="clear" w:color="auto" w:fill="auto"/>
          </w:tcPr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Выборы Совета командиров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казачьего студенческого Совета, казачьего Совета общежития</w:t>
            </w: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367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464" w:type="pct"/>
            <w:shd w:val="clear" w:color="auto" w:fill="auto"/>
          </w:tcPr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Организационное собрание 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омандиров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казачьего студенческого Совета, казачьего Совета общежития</w:t>
            </w: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407"/>
        </w:trPr>
        <w:tc>
          <w:tcPr>
            <w:tcW w:w="440" w:type="pct"/>
            <w:gridSpan w:val="2"/>
            <w:shd w:val="clear" w:color="auto" w:fill="auto"/>
          </w:tcPr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28</w:t>
            </w:r>
          </w:p>
        </w:tc>
        <w:tc>
          <w:tcPr>
            <w:tcW w:w="1464" w:type="pct"/>
            <w:shd w:val="clear" w:color="auto" w:fill="auto"/>
          </w:tcPr>
          <w:p w:rsidR="00A50363" w:rsidRDefault="00BA53E1" w:rsidP="000539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53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ация </w:t>
            </w:r>
            <w:r w:rsidRPr="00E053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  <w:r w:rsidR="00A50363" w:rsidRPr="00E053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A50363" w:rsidRDefault="00A50363" w:rsidP="000539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-казачьего </w:t>
            </w:r>
            <w:r w:rsidRPr="00E053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Совета общежития </w:t>
            </w:r>
          </w:p>
          <w:p w:rsidR="00A50363" w:rsidRDefault="00A50363" w:rsidP="000539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-Совета профилактики</w:t>
            </w:r>
          </w:p>
          <w:p w:rsidR="00A50363" w:rsidRPr="00274B3B" w:rsidRDefault="00A50363" w:rsidP="000539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-Совета командиров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163"/>
        </w:trPr>
        <w:tc>
          <w:tcPr>
            <w:tcW w:w="440" w:type="pct"/>
            <w:gridSpan w:val="2"/>
            <w:shd w:val="clear" w:color="auto" w:fill="auto"/>
          </w:tcPr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7173D5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464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Принятие казачьей клятвы</w:t>
            </w: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2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Территория перед Храмом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90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6-30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195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1-30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378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205B14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15-30</w:t>
            </w:r>
          </w:p>
        </w:tc>
        <w:tc>
          <w:tcPr>
            <w:tcW w:w="1464" w:type="pct"/>
            <w:shd w:val="clear" w:color="auto" w:fill="auto"/>
          </w:tcPr>
          <w:p w:rsidR="00A50363" w:rsidRPr="007173D5" w:rsidRDefault="00A50363" w:rsidP="00053921">
            <w:pPr>
              <w:pStyle w:val="a9"/>
              <w:spacing w:after="0" w:line="240" w:lineRule="auto"/>
              <w:ind w:left="4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73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Проведение акции в течении месяца по оказанию помощи на усадьбах пожилым людям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с. Константиновка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ind w:left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6B555F">
              <w:rPr>
                <w:rFonts w:ascii="Times New Roman" w:hAnsi="Times New Roman"/>
                <w:iCs/>
                <w:sz w:val="24"/>
                <w:szCs w:val="24"/>
              </w:rPr>
              <w:t xml:space="preserve">Ключевые дела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колледжа»</w:t>
            </w:r>
          </w:p>
          <w:p w:rsidR="00A50363" w:rsidRPr="002524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rPr>
          <w:trHeight w:val="1997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9207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Мероприятия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ВР </w:t>
            </w: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классных</w:t>
            </w:r>
            <w:r w:rsidR="00BA53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руководителей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802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 пятница</w:t>
            </w:r>
          </w:p>
        </w:tc>
        <w:tc>
          <w:tcPr>
            <w:tcW w:w="1464" w:type="pct"/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127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Художественно-эстетическое воспитание</w:t>
            </w:r>
          </w:p>
        </w:tc>
      </w:tr>
      <w:tr w:rsidR="00A50363" w:rsidRPr="00DC53C8" w:rsidTr="008A61AE">
        <w:trPr>
          <w:trHeight w:val="190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64" w:type="pct"/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 w:rsidR="00BA53E1">
              <w:rPr>
                <w:rFonts w:ascii="Times New Roman" w:hAnsi="Times New Roman"/>
                <w:b/>
                <w:sz w:val="24"/>
                <w:szCs w:val="24"/>
              </w:rPr>
              <w:t>тематические вечера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BA53E1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ВР,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679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совместным планом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работы</w:t>
            </w:r>
          </w:p>
        </w:tc>
        <w:tc>
          <w:tcPr>
            <w:tcW w:w="1464" w:type="pct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Православные беседы со студентами 1-2 курсов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BA53E1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ВР,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вственное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воспитание»</w:t>
            </w:r>
          </w:p>
        </w:tc>
      </w:tr>
      <w:tr w:rsidR="00A50363" w:rsidRPr="00DC53C8" w:rsidTr="008A61AE">
        <w:trPr>
          <w:trHeight w:val="397"/>
        </w:trPr>
        <w:tc>
          <w:tcPr>
            <w:tcW w:w="440" w:type="pct"/>
            <w:gridSpan w:val="2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</w:tc>
        <w:tc>
          <w:tcPr>
            <w:tcW w:w="1464" w:type="pct"/>
            <w:shd w:val="clear" w:color="auto" w:fill="auto"/>
          </w:tcPr>
          <w:p w:rsidR="00A50363" w:rsidRPr="009207B6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Парашютно-десантная подготовка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Аэродром с. Тамбовка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BA53E1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ВР,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0363" w:rsidRPr="00DC53C8" w:rsidTr="008A61AE">
        <w:trPr>
          <w:trHeight w:val="190"/>
        </w:trPr>
        <w:tc>
          <w:tcPr>
            <w:tcW w:w="440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64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BA53E1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ВР,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c>
          <w:tcPr>
            <w:tcW w:w="5000" w:type="pct"/>
            <w:gridSpan w:val="8"/>
            <w:shd w:val="clear" w:color="auto" w:fill="auto"/>
          </w:tcPr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пожилых людей</w:t>
            </w:r>
          </w:p>
          <w:p w:rsidR="00A50363" w:rsidRPr="00FA3EF2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ko-KR"/>
              </w:rPr>
            </w:pPr>
            <w:r w:rsidRPr="00FA3EF2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ko-KR"/>
              </w:rPr>
              <w:t>Оказание адресной по</w:t>
            </w:r>
            <w:r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ko-KR"/>
              </w:rPr>
              <w:t>мощи на усадьбах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с. Константиновка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«Ключевые дела</w:t>
            </w:r>
            <w:r w:rsidRPr="00DC53C8">
              <w:rPr>
                <w:rFonts w:ascii="Times New Roman" w:hAnsi="Times New Roman"/>
                <w:iCs/>
                <w:sz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0F0022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0F0022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Учителя</w:t>
            </w:r>
          </w:p>
          <w:p w:rsidR="00A50363" w:rsidRPr="005C445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ko-KR"/>
              </w:rPr>
            </w:pPr>
            <w:r w:rsidRPr="005C445C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eastAsia="ko-KR"/>
              </w:rPr>
              <w:t xml:space="preserve">Поздравление педколлетива </w:t>
            </w:r>
          </w:p>
        </w:tc>
        <w:tc>
          <w:tcPr>
            <w:tcW w:w="567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Учебная аудитория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Председатель профсоюза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«Ключевые дела</w:t>
            </w:r>
            <w:r w:rsidRPr="00DC53C8">
              <w:rPr>
                <w:rFonts w:ascii="Times New Roman" w:hAnsi="Times New Roman"/>
                <w:iCs/>
                <w:sz w:val="24"/>
              </w:rPr>
              <w:t>»</w:t>
            </w:r>
          </w:p>
        </w:tc>
      </w:tr>
      <w:tr w:rsidR="00A50363" w:rsidRPr="00DC53C8" w:rsidTr="008A61AE">
        <w:trPr>
          <w:trHeight w:val="1820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</w:t>
            </w:r>
            <w:r w:rsidR="00BA53E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9207B6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ВР классных руководителей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2051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Стадион «Амур»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ВР, кураторы учебных групп, </w:t>
            </w:r>
            <w:r w:rsidR="00BA53E1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воспитатели, преподаватель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 физвоспитания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«Физическое воспитание» </w:t>
            </w:r>
          </w:p>
        </w:tc>
      </w:tr>
      <w:tr w:rsidR="00A50363" w:rsidRPr="00DC53C8" w:rsidTr="008A61AE">
        <w:trPr>
          <w:trHeight w:val="1114"/>
        </w:trPr>
        <w:tc>
          <w:tcPr>
            <w:tcW w:w="424" w:type="pct"/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E6EB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Победоносное завершение Битвы за Кавказ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(9.10.1943)</w:t>
            </w:r>
          </w:p>
          <w:p w:rsidR="00A50363" w:rsidRPr="00AE6EB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Тематический вечер 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Воспитатели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508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AE6EB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Крещение студентов первого курса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410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По отдельному плану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Всероссийский День правовой помощи детям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747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 пятница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совместным планом работы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Мероприятия в районном краеведческом музее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вственное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1-31</w:t>
            </w:r>
          </w:p>
        </w:tc>
        <w:tc>
          <w:tcPr>
            <w:tcW w:w="1481" w:type="pct"/>
            <w:gridSpan w:val="2"/>
            <w:shd w:val="clear" w:color="auto" w:fill="auto"/>
            <w:vAlign w:val="center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699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1-31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104"/>
        </w:trPr>
        <w:tc>
          <w:tcPr>
            <w:tcW w:w="424" w:type="pct"/>
            <w:shd w:val="clear" w:color="auto" w:fill="auto"/>
          </w:tcPr>
          <w:p w:rsidR="00A50363" w:rsidRPr="002C77C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2C77CF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До 15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Заседание аттестационной комиссии по рассмотрению: </w:t>
            </w:r>
          </w:p>
          <w:p w:rsidR="00A50363" w:rsidRDefault="00A50363" w:rsidP="00053921">
            <w:pPr>
              <w:spacing w:after="0" w:line="2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кандидатов на должности КО и ЗКВ;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кандидатов на присвоение</w:t>
            </w: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казачьих чинов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380"/>
        </w:trPr>
        <w:tc>
          <w:tcPr>
            <w:tcW w:w="424" w:type="pct"/>
            <w:shd w:val="clear" w:color="auto" w:fill="auto"/>
          </w:tcPr>
          <w:p w:rsidR="00A50363" w:rsidRPr="002C77C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31</w:t>
            </w: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памяти жертв политических репрессий</w:t>
            </w:r>
          </w:p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5000" w:type="pct"/>
            <w:gridSpan w:val="8"/>
            <w:shd w:val="clear" w:color="auto" w:fill="auto"/>
          </w:tcPr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НОЯБРЬ</w:t>
            </w:r>
          </w:p>
        </w:tc>
      </w:tr>
      <w:tr w:rsidR="00A50363" w:rsidRPr="00DC53C8" w:rsidTr="008A61AE">
        <w:trPr>
          <w:trHeight w:val="665"/>
        </w:trPr>
        <w:tc>
          <w:tcPr>
            <w:tcW w:w="424" w:type="pct"/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народного единства</w:t>
            </w: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(4.10.2021)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Воспитатели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317"/>
        </w:trPr>
        <w:tc>
          <w:tcPr>
            <w:tcW w:w="424" w:type="pct"/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68281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8281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День согласия и примирения.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8281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Дата проведения Парада на Красной Площади в 1941 году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(7.11)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Тематические вечера</w:t>
            </w:r>
          </w:p>
          <w:p w:rsidR="00A50363" w:rsidRPr="005839C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Воспитатели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325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23-28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68281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Участие в межрегиональных военно-спортивных соревнованиях в УЦ ФСБ Амурской области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С. Николаевка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(Беседы, лектории, акции)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ВР классных руководителей</w:t>
            </w:r>
          </w:p>
          <w:p w:rsidR="00A50363" w:rsidRPr="00274B3B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176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 пятница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3572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Районная библиотека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278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работников сельского хозяйства и  перерабатывающей промышленности.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Тематический вечер, праздничный концерт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Районный дворец культуры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воспитатели, кураторы учебных групп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spacing w:after="0" w:line="240" w:lineRule="auto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2E34EF">
              <w:rPr>
                <w:rFonts w:ascii="Times New Roman" w:hAnsi="Times New Roman"/>
                <w:iCs/>
                <w:sz w:val="24"/>
                <w:szCs w:val="24"/>
              </w:rPr>
              <w:t>Организац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ия предметно-эстетической среды»,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Профессионально-личностное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воспитание</w:t>
            </w:r>
            <w:r w:rsidRPr="002E34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A50363" w:rsidRPr="00DC53C8" w:rsidTr="008A61AE">
        <w:trPr>
          <w:trHeight w:val="355"/>
        </w:trPr>
        <w:tc>
          <w:tcPr>
            <w:tcW w:w="424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1-31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68281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8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27"/>
        </w:trPr>
        <w:tc>
          <w:tcPr>
            <w:tcW w:w="424" w:type="pct"/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1-31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Pr="0068281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8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68281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shd w:val="clear" w:color="auto" w:fill="auto"/>
          </w:tcPr>
          <w:p w:rsidR="00A50363" w:rsidRPr="0068281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68281C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матери</w:t>
            </w:r>
          </w:p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(конкурс стихотворений,  рисунков)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«Кураторство и поддержка»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F5216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F5216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c>
          <w:tcPr>
            <w:tcW w:w="5000" w:type="pct"/>
            <w:gridSpan w:val="8"/>
            <w:shd w:val="clear" w:color="auto" w:fill="auto"/>
          </w:tcPr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A50363" w:rsidRPr="00DC53C8" w:rsidTr="008A61AE">
        <w:tc>
          <w:tcPr>
            <w:tcW w:w="424" w:type="pct"/>
            <w:shd w:val="clear" w:color="auto" w:fill="auto"/>
          </w:tcPr>
          <w:p w:rsidR="00A50363" w:rsidRPr="0010235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81" w:type="pct"/>
            <w:gridSpan w:val="2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37B7D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A50363" w:rsidRPr="00137B7D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Торжественное мероприятие с построением л/с</w:t>
            </w:r>
          </w:p>
        </w:tc>
        <w:tc>
          <w:tcPr>
            <w:tcW w:w="567" w:type="pct"/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Спортивный зал колледжа</w:t>
            </w:r>
          </w:p>
        </w:tc>
        <w:tc>
          <w:tcPr>
            <w:tcW w:w="663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46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0235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02350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День матери казачки</w:t>
            </w:r>
          </w:p>
          <w:p w:rsidR="00A50363" w:rsidRPr="0010235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Конкурс стихотворений, рисунков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аудитории, холл учебного корпуса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поддержка»</w:t>
            </w:r>
          </w:p>
        </w:tc>
      </w:tr>
      <w:tr w:rsidR="00A50363" w:rsidRPr="00DC53C8" w:rsidTr="008A61AE">
        <w:trPr>
          <w:trHeight w:val="46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0235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12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начала контрнаступления советских войск  под Москвой (1941г.)</w:t>
            </w:r>
          </w:p>
          <w:p w:rsidR="00A50363" w:rsidRDefault="00A50363" w:rsidP="00053921">
            <w:pPr>
              <w:pStyle w:val="a9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5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вечер</w:t>
            </w:r>
          </w:p>
          <w:p w:rsidR="00A50363" w:rsidRPr="00102350" w:rsidRDefault="00A50363" w:rsidP="00053921">
            <w:pPr>
              <w:pStyle w:val="a9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аудитории, холл учебного корпуса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9 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631E0F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аудитории, холл учебного корпуса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42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12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A50363" w:rsidRPr="00631E0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аудитории, холл учебного корпуса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4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11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2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274B3B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07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ВР, кураторы 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A87660" w:rsidRDefault="00A50363" w:rsidP="008A61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ЯНВАРЬ</w:t>
            </w:r>
          </w:p>
        </w:tc>
      </w:tr>
      <w:tr w:rsidR="00A50363" w:rsidRPr="00DC53C8" w:rsidTr="008A61AE">
        <w:trPr>
          <w:trHeight w:val="32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FF5CD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10E1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Торжественное открытие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месячника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«Оборонно-массовой, военно-патриотической и спортивной работы»</w:t>
            </w:r>
            <w:r w:rsidRPr="001E431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3</w:t>
            </w: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Спортивный зал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4313">
              <w:rPr>
                <w:rFonts w:ascii="Times New Roman" w:hAnsi="Times New Roman"/>
                <w:sz w:val="24"/>
                <w:szCs w:val="24"/>
              </w:rPr>
              <w:t>«Гражданское и военно-патриотическое воспитание»</w:t>
            </w: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 xml:space="preserve"> «Кураторство и поддержка</w:t>
            </w:r>
          </w:p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104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FF5CD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E4313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E4313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памяти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 жертв </w:t>
            </w:r>
            <w:r w:rsidRPr="001E4313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репрессий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 против </w:t>
            </w:r>
            <w:r w:rsidRPr="001E4313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казачества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Панихида, тематический вечер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3</w:t>
            </w: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4313">
              <w:rPr>
                <w:rFonts w:ascii="Times New Roman" w:hAnsi="Times New Roman"/>
                <w:sz w:val="24"/>
                <w:szCs w:val="24"/>
              </w:rPr>
              <w:t>«Гражданское и военно-патриотическое воспитание»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российского студенчества</w:t>
            </w:r>
          </w:p>
          <w:p w:rsidR="00A50363" w:rsidRPr="0078670D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Развлекательное мероприятие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27 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снятия блокады Ленинграда</w:t>
            </w:r>
          </w:p>
          <w:p w:rsidR="00A50363" w:rsidRPr="00D333F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D333F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2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совместным планом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2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21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22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274B3B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7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D333FF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333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21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03540A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540A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2 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воинской славы России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(Сталинградская битва, 1943)</w:t>
            </w:r>
          </w:p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86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B22BA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русской науки</w:t>
            </w:r>
          </w:p>
          <w:p w:rsidR="00A50363" w:rsidRPr="00B22BA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2E34EF" w:rsidRDefault="00A50363" w:rsidP="00053921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E34EF">
              <w:rPr>
                <w:rFonts w:ascii="Times New Roman" w:hAnsi="Times New Roman"/>
                <w:iCs/>
                <w:sz w:val="24"/>
                <w:szCs w:val="24"/>
              </w:rPr>
              <w:t>Организац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ия предметно-эстетической среды</w:t>
            </w:r>
            <w:r w:rsidRPr="002E34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FC555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FC5551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1- 2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6562D9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Ме</w:t>
            </w:r>
            <w:r w:rsidRPr="001E4313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сячник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«Оборонно-массовой, военно-патриотической и спортивной работы» </w:t>
            </w:r>
          </w:p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(по плану месячника)</w:t>
            </w:r>
            <w:r w:rsidRPr="001E431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1-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Колледж,</w:t>
            </w:r>
          </w:p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Пограничная застава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, 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4313">
              <w:rPr>
                <w:rFonts w:ascii="Times New Roman" w:hAnsi="Times New Roman"/>
                <w:sz w:val="24"/>
                <w:szCs w:val="24"/>
              </w:rPr>
              <w:t xml:space="preserve">«Гражданское и военно-патриотическое </w:t>
            </w:r>
            <w:r w:rsidRPr="001E4313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воспитание»</w:t>
            </w: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 xml:space="preserve"> «Кураторство и поддержка</w:t>
            </w:r>
          </w:p>
        </w:tc>
      </w:tr>
      <w:tr w:rsidR="00A50363" w:rsidRPr="00DC53C8" w:rsidTr="008A61AE">
        <w:trPr>
          <w:trHeight w:val="23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22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защитников Отечества</w:t>
            </w:r>
          </w:p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Торжественное построение, проведение тематических вечеров, конкурс стенной печати</w:t>
            </w: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3</w:t>
            </w: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Спортивный зал</w:t>
            </w:r>
          </w:p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1E4313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E431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4313">
              <w:rPr>
                <w:rFonts w:ascii="Times New Roman" w:hAnsi="Times New Roman"/>
                <w:sz w:val="24"/>
                <w:szCs w:val="24"/>
              </w:rPr>
              <w:t>«Гражданское и военно-патриотическое воспитание»</w:t>
            </w: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 xml:space="preserve"> «Кураторство и поддержка</w:t>
            </w:r>
          </w:p>
        </w:tc>
      </w:tr>
      <w:tr w:rsidR="00A50363" w:rsidRPr="00DC53C8" w:rsidTr="008A61AE">
        <w:trPr>
          <w:trHeight w:val="31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11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31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7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9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22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7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47389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389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1-3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A8766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87660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A50363" w:rsidRPr="00DC53C8" w:rsidTr="008A61AE">
        <w:trPr>
          <w:trHeight w:val="145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7</w:t>
            </w: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B08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Международный  женский день</w:t>
            </w:r>
          </w:p>
          <w:p w:rsidR="00A50363" w:rsidRPr="0044076E" w:rsidRDefault="00A50363" w:rsidP="00053921">
            <w:pPr>
              <w:spacing w:after="0" w:line="20" w:lineRule="atLeast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407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плакатов</w:t>
            </w:r>
          </w:p>
          <w:p w:rsidR="00A50363" w:rsidRDefault="00A50363" w:rsidP="00053921">
            <w:pPr>
              <w:spacing w:after="0" w:line="20" w:lineRule="atLeast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4407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 стенной газеты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3.Поздравления женского коллектива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Учебный корпус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1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F626AD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F626AD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6</w:t>
            </w:r>
            <w:r w:rsidRPr="00F626AD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F626AD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воссоединения Крыма с Россией</w:t>
            </w:r>
          </w:p>
          <w:p w:rsidR="00A50363" w:rsidRPr="00F626AD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Тематический вечер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Общежитие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Библиотекарь,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DC53C8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Крестный ход</w:t>
            </w:r>
          </w:p>
          <w:p w:rsidR="00A50363" w:rsidRPr="001B087E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Посещение Амурского областного краеведческого музея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г. Благовещенск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rPr>
          <w:trHeight w:val="24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23-26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B287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9B28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Фестиваль «Студенческая весна»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АМГУ, 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г. Благовещенск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2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28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ind w:left="2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Войсковой праздник Амурского </w:t>
            </w:r>
            <w:r w:rsidRPr="00953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казачь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его</w:t>
            </w:r>
            <w:r w:rsidRPr="009535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войск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3D0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25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28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2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hAnsi="Times New Roman"/>
                <w:b/>
                <w:sz w:val="24"/>
                <w:szCs w:val="24"/>
              </w:rPr>
              <w:t>Библиотечные уроки, тематические  вечера, посвященные памятным датам российской истории и культуры, экологии, 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</w:t>
            </w: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твии с совместным планом работы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ВР,  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6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Беседы, акции: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Нарколога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ПДН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389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8A61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E8155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6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День Победы Александра Невского на Чудском озере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E8155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E8155C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  <w:p w:rsidR="00A50363" w:rsidRPr="0014644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Проведение тематических вечеров, просмотр документального фильма «Дорога в космос», конкурс плакатов, рисунков.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6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52612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B52612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004FB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04FB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День</w:t>
            </w:r>
            <w:r w:rsidRPr="00004FB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04FB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памяти</w:t>
            </w:r>
            <w:r w:rsidRPr="00004FB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ликвидаторов аварии</w:t>
            </w:r>
          </w:p>
          <w:p w:rsidR="00A50363" w:rsidRPr="00004FB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04FB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на </w:t>
            </w:r>
            <w:r w:rsidRPr="00004FB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Чернобыльской</w:t>
            </w:r>
            <w:r w:rsidRPr="00004FB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АЭС</w:t>
            </w:r>
          </w:p>
          <w:p w:rsidR="00A50363" w:rsidRPr="00004FB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004FB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2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1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hAnsi="Times New Roman"/>
                <w:b/>
                <w:sz w:val="24"/>
                <w:szCs w:val="24"/>
              </w:rPr>
              <w:t>Библиотечные уроки, тематические  вечера, посвященные памятным датам российской истории и культуры, экологии, 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1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2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совместным планом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46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Несение службы во внутреннем наряде</w:t>
            </w: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146447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274B3B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389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17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D476C0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D476C0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7A65B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7A65B8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A50363" w:rsidRPr="00DC53C8" w:rsidTr="008A61AE"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Праздничная демонстрация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Площадь с. Константиновка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</w:tc>
      </w:tr>
      <w:tr w:rsidR="00A50363" w:rsidRPr="00DC53C8" w:rsidTr="008A61AE">
        <w:trPr>
          <w:trHeight w:val="1793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1E3CF1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Участие в Параде Победы в г. Благовещенске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Митинг в Школьном парке</w:t>
            </w:r>
          </w:p>
          <w:p w:rsidR="00A50363" w:rsidRPr="001E3CF1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Акции ко Дню Победы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г. Благовещенск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Школьный парк с. Константиновка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 xml:space="preserve"> «Кураторство и поддержка</w:t>
            </w:r>
          </w:p>
        </w:tc>
      </w:tr>
      <w:tr w:rsidR="00A50363" w:rsidRPr="00DC53C8" w:rsidTr="008A61AE">
        <w:trPr>
          <w:trHeight w:val="1100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3E128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3E128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09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122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вии с совместным планом работы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Районный краеведческий </w:t>
            </w: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36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планом работы библиотеки колледжа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63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22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77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4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235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4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915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Нарколог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389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Мероприятия ВР классных руководителей</w:t>
            </w:r>
          </w:p>
          <w:p w:rsidR="00A50363" w:rsidRPr="00274B3B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285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258"/>
        </w:trPr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По отдельному плану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Парашютно-десантная подготовка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BC2CE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Аэродром с. Тамбовка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7A65B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7A65B8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ИЮНЬ</w:t>
            </w:r>
          </w:p>
        </w:tc>
      </w:tr>
      <w:tr w:rsidR="00A50363" w:rsidRPr="00DC53C8" w:rsidTr="008A61AE">
        <w:trPr>
          <w:trHeight w:val="2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1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5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Пушкинский день России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(конкурс стихотворений, рисунков)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Библиотекарь колледжа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D04BF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1-8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D04BFC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День России 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Тематический вечер</w:t>
            </w:r>
          </w:p>
          <w:p w:rsidR="00A50363" w:rsidRPr="00D04BF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(Конкурс рисунков, стихотворений)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Библиотекарь колледжа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19-</w:t>
            </w:r>
            <w:r w:rsidRPr="003E128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3E1287"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Акция «Гвоздика»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«Свеча памяти»</w:t>
            </w:r>
          </w:p>
          <w:p w:rsidR="00A50363" w:rsidRPr="003E1287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Наведение порядка в месте памятника-стелы»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Библиотекарь колледжа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F026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9F0265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По отдельному плану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F026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 w:rsidRPr="009F0265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Торжественный выпуск студентов четвертого курса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Строевой плац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воспитатели, 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Еженедельно, пятница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BC2CEC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Кураторы учебных групп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bCs/>
                <w:w w:val="0"/>
                <w:sz w:val="24"/>
                <w:szCs w:val="24"/>
              </w:rPr>
              <w:t>«Кураторство и поддержка</w:t>
            </w:r>
          </w:p>
          <w:p w:rsidR="00A50363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bCs/>
                <w:w w:val="0"/>
                <w:sz w:val="24"/>
                <w:szCs w:val="24"/>
              </w:rPr>
            </w:pPr>
          </w:p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363" w:rsidRPr="00DC53C8" w:rsidTr="008A61AE">
        <w:trPr>
          <w:trHeight w:val="1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 xml:space="preserve">В соответствии с </w:t>
            </w: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Мероприятия в районном краеведческом музее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A07CF9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A07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краеведческий музей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</w:t>
            </w:r>
            <w:r w:rsidRPr="0016194F">
              <w:rPr>
                <w:rFonts w:ascii="Times New Roman" w:hAnsi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</w:tc>
      </w:tr>
      <w:tr w:rsidR="00A50363" w:rsidRPr="00DC53C8" w:rsidTr="008A61AE">
        <w:trPr>
          <w:trHeight w:val="17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планом работы библиотеки колледжа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922939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тематические  вечера, </w:t>
            </w:r>
            <w:r w:rsidRPr="00922939">
              <w:rPr>
                <w:rFonts w:ascii="Times New Roman" w:hAnsi="Times New Roman"/>
                <w:b/>
                <w:sz w:val="24"/>
                <w:szCs w:val="24"/>
              </w:rPr>
              <w:t>посвященные памятным датам российской истории и культуры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экологии,</w:t>
            </w:r>
            <w:r w:rsidRPr="00933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6319">
              <w:rPr>
                <w:rFonts w:ascii="Times New Roman" w:hAnsi="Times New Roman"/>
                <w:b/>
                <w:sz w:val="24"/>
                <w:szCs w:val="24"/>
              </w:rPr>
              <w:t>воспитанию нравственных качеств личности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Библиотека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17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Православные беседы со студентами 1-2 курсов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Храм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>вственное воспитание»</w:t>
            </w:r>
          </w:p>
        </w:tc>
      </w:tr>
      <w:tr w:rsidR="00A50363" w:rsidRPr="00DC53C8" w:rsidTr="008A61AE">
        <w:trPr>
          <w:trHeight w:val="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0363" w:rsidRPr="007173D5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районной библиотеке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Художественно-эстетическое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D507C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«Д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уховно-нра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вственное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воспитание»</w:t>
            </w:r>
          </w:p>
        </w:tc>
      </w:tr>
      <w:tr w:rsidR="00A50363" w:rsidRPr="00DC53C8" w:rsidTr="008A61AE">
        <w:trPr>
          <w:trHeight w:val="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4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 пограничных нарядах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Участок пограничной заставы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11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В соответствии с совместным планом работы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4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Несение службы во внутреннем наряде</w:t>
            </w: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5C4C21" w:rsidRDefault="00A50363" w:rsidP="00053921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Среда</w:t>
            </w:r>
          </w:p>
          <w:p w:rsidR="00A50363" w:rsidRPr="00205B14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(еженедельно)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spacing w:after="0" w:line="20" w:lineRule="atLeast"/>
              <w:ind w:left="2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2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правовых знаний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Беседы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, акции</w:t>
            </w: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:</w:t>
            </w:r>
          </w:p>
          <w:p w:rsidR="00A50363" w:rsidRPr="00EE19BE" w:rsidRDefault="00A50363" w:rsidP="00053921">
            <w:pPr>
              <w:widowControl w:val="0"/>
              <w:autoSpaceDE w:val="0"/>
              <w:autoSpaceDN w:val="0"/>
              <w:spacing w:after="0" w:line="20" w:lineRule="atLeast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 w:rsidRPr="00EE19BE"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Прокуратуры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4B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ГИБДД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ПДН</w:t>
            </w:r>
          </w:p>
          <w:p w:rsidR="00A50363" w:rsidRPr="00274B3B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389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Мероприятия ВР классных руководителей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Учебные аудитории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кураторы учебных групп,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6B555F" w:rsidRDefault="00A50363" w:rsidP="0005392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555F">
              <w:rPr>
                <w:rFonts w:ascii="Times New Roman" w:hAnsi="Times New Roman"/>
                <w:sz w:val="24"/>
                <w:szCs w:val="24"/>
              </w:rPr>
              <w:t>«Правовое сознание»</w:t>
            </w:r>
          </w:p>
        </w:tc>
      </w:tr>
      <w:tr w:rsidR="00A50363" w:rsidRPr="00DC53C8" w:rsidTr="008A61AE">
        <w:trPr>
          <w:trHeight w:val="12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По отдельному плану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Парашютно-десантная подготовка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0363" w:rsidRPr="00BC2CEC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1-2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Аэродром с. Тамбовка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194F">
              <w:rPr>
                <w:rFonts w:ascii="Times New Roman" w:hAnsi="Times New Roman"/>
                <w:sz w:val="24"/>
                <w:szCs w:val="24"/>
              </w:rPr>
              <w:t xml:space="preserve"> и военно-патриотическое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50363" w:rsidRPr="00DC53C8" w:rsidTr="008A61AE">
        <w:trPr>
          <w:trHeight w:val="40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b/>
                <w:bCs/>
                <w:kern w:val="2"/>
                <w:sz w:val="24"/>
                <w:szCs w:val="24"/>
                <w:lang w:eastAsia="ko-KR"/>
              </w:rPr>
              <w:t>Заседание Совета младших командиров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Общежитие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ВР,  воспитатели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3C8">
              <w:rPr>
                <w:rFonts w:ascii="Times New Roman" w:hAnsi="Times New Roman"/>
                <w:iCs/>
                <w:sz w:val="24"/>
              </w:rPr>
              <w:t>«Студенческое самоуправление»</w:t>
            </w:r>
          </w:p>
        </w:tc>
      </w:tr>
      <w:tr w:rsidR="00A50363" w:rsidRPr="00DC53C8" w:rsidTr="008A61AE">
        <w:trPr>
          <w:trHeight w:val="40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Торжественный выпуск студентов 4-го курса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1-4 курс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Строевой плац колледжа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ВР</w:t>
            </w:r>
          </w:p>
          <w:p w:rsidR="00A5036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  <w:t>Заместитель директора по УПР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363" w:rsidRPr="001637C3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363" w:rsidRPr="00DC53C8" w:rsidRDefault="00A50363" w:rsidP="000539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</w:p>
        </w:tc>
      </w:tr>
    </w:tbl>
    <w:p w:rsidR="008A61AE" w:rsidRDefault="008A61AE" w:rsidP="00053921">
      <w:pPr>
        <w:spacing w:after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8A61AE" w:rsidRPr="00A50363" w:rsidRDefault="008A61AE" w:rsidP="00053921">
      <w:pPr>
        <w:spacing w:after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3F47B9" w:rsidRPr="00237819" w:rsidRDefault="00237819" w:rsidP="00826B69">
      <w:pPr>
        <w:pStyle w:val="a9"/>
        <w:numPr>
          <w:ilvl w:val="1"/>
          <w:numId w:val="81"/>
        </w:numPr>
        <w:tabs>
          <w:tab w:val="left" w:pos="993"/>
        </w:tabs>
        <w:spacing w:after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23781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="003F47B9" w:rsidRPr="0023781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Организация контроля внутри колледжа. </w:t>
      </w: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06C34B" wp14:editId="457EF162">
                <wp:simplePos x="0" y="0"/>
                <wp:positionH relativeFrom="column">
                  <wp:posOffset>2400300</wp:posOffset>
                </wp:positionH>
                <wp:positionV relativeFrom="paragraph">
                  <wp:posOffset>1475740</wp:posOffset>
                </wp:positionV>
                <wp:extent cx="2286000" cy="571500"/>
                <wp:effectExtent l="0" t="0" r="0" b="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C1" w:rsidRPr="007F0165" w:rsidRDefault="00FF17C1" w:rsidP="003F47B9">
                            <w:pPr>
                              <w:shd w:val="clear" w:color="auto" w:fill="EDEDED" w:themeFill="accent3" w:themeFillTint="33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F0165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тематический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6C34B" id="Овал 12" o:spid="_x0000_s1026" style="position:absolute;margin-left:189pt;margin-top:116.2pt;width:180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" stroked="f">
                <v:textbox>
                  <w:txbxContent>
                    <w:p w:rsidR="00FF17C1" w:rsidRPr="007F0165" w:rsidRDefault="00FF17C1" w:rsidP="003F47B9">
                      <w:pPr>
                        <w:shd w:val="clear" w:color="auto" w:fill="EDEDED" w:themeFill="accent3" w:themeFillTint="33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F0165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тематический</w:t>
                      </w:r>
                    </w:p>
                  </w:txbxContent>
                </v:textbox>
              </v:oval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FF0DFA" wp14:editId="20C7ED57">
                <wp:simplePos x="0" y="0"/>
                <wp:positionH relativeFrom="column">
                  <wp:posOffset>342900</wp:posOffset>
                </wp:positionH>
                <wp:positionV relativeFrom="paragraph">
                  <wp:posOffset>1247140</wp:posOffset>
                </wp:positionV>
                <wp:extent cx="2171700" cy="571500"/>
                <wp:effectExtent l="0" t="0" r="0" b="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C1" w:rsidRPr="007F0165" w:rsidRDefault="00FF17C1" w:rsidP="003F47B9">
                            <w:pPr>
                              <w:shd w:val="clear" w:color="auto" w:fill="EDEDED" w:themeFill="accent3" w:themeFillTint="33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F0165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фронтальный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FF0DFA" id="Овал 9" o:spid="_x0000_s1027" style="position:absolute;margin-left:27pt;margin-top:98.2pt;width:171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" stroked="f">
                <v:textbox>
                  <w:txbxContent>
                    <w:p w:rsidR="00FF17C1" w:rsidRPr="007F0165" w:rsidRDefault="00FF17C1" w:rsidP="003F47B9">
                      <w:pPr>
                        <w:shd w:val="clear" w:color="auto" w:fill="EDEDED" w:themeFill="accent3" w:themeFillTint="33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F0165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фронтальный</w:t>
                      </w:r>
                    </w:p>
                  </w:txbxContent>
                </v:textbox>
              </v:oval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0E8DAF4" wp14:editId="70248CE4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6515100" cy="571500"/>
                <wp:effectExtent l="0" t="0" r="0" b="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C1" w:rsidRPr="007F0165" w:rsidRDefault="00FF17C1" w:rsidP="003F47B9">
                            <w:pPr>
                              <w:shd w:val="clear" w:color="auto" w:fill="EDEDED" w:themeFill="accent3" w:themeFillTint="33"/>
                              <w:jc w:val="center"/>
                              <w:rPr>
                                <w:rFonts w:ascii="Times New Roman" w:hAnsi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F0165">
                              <w:rPr>
                                <w:rFonts w:ascii="Times New Roman" w:hAnsi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АДМИНИСТРАТИВНЫЙ КОНТРОЛЬ </w:t>
                            </w:r>
                          </w:p>
                          <w:p w:rsidR="00FF17C1" w:rsidRPr="00C261FB" w:rsidRDefault="00FF17C1" w:rsidP="003F47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8DAF4" id="Овал 8" o:spid="_x0000_s1028" style="position:absolute;margin-left:108pt;margin-top:8.2pt;width:513pt;height: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" stroked="f">
                <v:textbox>
                  <w:txbxContent>
                    <w:p w:rsidR="00FF17C1" w:rsidRPr="007F0165" w:rsidRDefault="00FF17C1" w:rsidP="003F47B9">
                      <w:pPr>
                        <w:shd w:val="clear" w:color="auto" w:fill="EDEDED" w:themeFill="accent3" w:themeFillTint="33"/>
                        <w:jc w:val="center"/>
                        <w:rPr>
                          <w:rFonts w:ascii="Times New Roman" w:hAnsi="Times New Roman"/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 w:rsidRPr="007F0165">
                        <w:rPr>
                          <w:rFonts w:ascii="Times New Roman" w:hAnsi="Times New Roman"/>
                          <w:b/>
                          <w:color w:val="ED7D31" w:themeColor="accent2"/>
                          <w:sz w:val="28"/>
                          <w:szCs w:val="28"/>
                        </w:rPr>
                        <w:t xml:space="preserve">АДМИНИСТРАТИВНЫЙ КОНТРОЛЬ </w:t>
                      </w:r>
                    </w:p>
                    <w:p w:rsidR="00FF17C1" w:rsidRPr="00C261FB" w:rsidRDefault="00FF17C1" w:rsidP="003F47B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E0741" wp14:editId="77A92F56">
                <wp:simplePos x="0" y="0"/>
                <wp:positionH relativeFrom="column">
                  <wp:posOffset>6629400</wp:posOffset>
                </wp:positionH>
                <wp:positionV relativeFrom="paragraph">
                  <wp:posOffset>561340</wp:posOffset>
                </wp:positionV>
                <wp:extent cx="1485900" cy="685800"/>
                <wp:effectExtent l="0" t="0" r="76200" b="571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CC8123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44.2pt" to="639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N3ZgIAAH8EAAAOAAAAZHJzL2Uyb0RvYy54bWysVMGO0zAQvSPxD5bv3SQl7bb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">
                <v:stroke endarrow="block"/>
              </v:line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9F792" wp14:editId="37EB634C">
                <wp:simplePos x="0" y="0"/>
                <wp:positionH relativeFrom="column">
                  <wp:posOffset>1257300</wp:posOffset>
                </wp:positionH>
                <wp:positionV relativeFrom="paragraph">
                  <wp:posOffset>561340</wp:posOffset>
                </wp:positionV>
                <wp:extent cx="1600200" cy="685800"/>
                <wp:effectExtent l="38100" t="0" r="19050" b="571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F8FC30E" id="Прямая соединительная линия 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4.2pt" to="22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">
                <v:stroke endarrow="block"/>
              </v:line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C4D2A7B" wp14:editId="1763A2A7">
                <wp:simplePos x="0" y="0"/>
                <wp:positionH relativeFrom="column">
                  <wp:posOffset>2857500</wp:posOffset>
                </wp:positionH>
                <wp:positionV relativeFrom="paragraph">
                  <wp:posOffset>561339</wp:posOffset>
                </wp:positionV>
                <wp:extent cx="3771900" cy="0"/>
                <wp:effectExtent l="0" t="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341E7D8" id="Прямая соединительная линия 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pt,44.2pt" to="522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"/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39EB5" wp14:editId="5CCC6EE0">
                <wp:simplePos x="0" y="0"/>
                <wp:positionH relativeFrom="column">
                  <wp:posOffset>5372100</wp:posOffset>
                </wp:positionH>
                <wp:positionV relativeFrom="paragraph">
                  <wp:posOffset>561340</wp:posOffset>
                </wp:positionV>
                <wp:extent cx="685800" cy="1028700"/>
                <wp:effectExtent l="0" t="0" r="57150" b="571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02EB0F3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44.2pt" to="477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jiZQIAAH8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">
                <v:stroke endarrow="block"/>
              </v:line>
            </w:pict>
          </mc:Fallback>
        </mc:AlternateContent>
      </w: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68183" wp14:editId="3F6334EA">
                <wp:simplePos x="0" y="0"/>
                <wp:positionH relativeFrom="column">
                  <wp:posOffset>3543300</wp:posOffset>
                </wp:positionH>
                <wp:positionV relativeFrom="paragraph">
                  <wp:posOffset>561340</wp:posOffset>
                </wp:positionV>
                <wp:extent cx="342900" cy="1028700"/>
                <wp:effectExtent l="38100" t="0" r="19050" b="571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776025D" id="Прямая соединительная линия 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4.2pt" to="30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">
                <v:stroke endarrow="block"/>
              </v:line>
            </w:pict>
          </mc:Fallback>
        </mc:AlternateContent>
      </w:r>
      <w:r w:rsidRPr="00237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F1C2EF" wp14:editId="64D02111">
                <wp:simplePos x="0" y="0"/>
                <wp:positionH relativeFrom="column">
                  <wp:posOffset>7423785</wp:posOffset>
                </wp:positionH>
                <wp:positionV relativeFrom="paragraph">
                  <wp:posOffset>114299</wp:posOffset>
                </wp:positionV>
                <wp:extent cx="2057400" cy="885825"/>
                <wp:effectExtent l="0" t="0" r="0" b="952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C1" w:rsidRPr="007F0165" w:rsidRDefault="00FF17C1" w:rsidP="003F47B9">
                            <w:pPr>
                              <w:shd w:val="clear" w:color="auto" w:fill="EDEDED" w:themeFill="accent3" w:themeFillTint="3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F0165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обобщающий</w:t>
                            </w:r>
                          </w:p>
                          <w:p w:rsidR="00FF17C1" w:rsidRPr="00337118" w:rsidRDefault="00FF17C1" w:rsidP="003F47B9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1C2EF" id="Овал 10" o:spid="_x0000_s1029" style="position:absolute;margin-left:584.55pt;margin-top:9pt;width:162pt;height:6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" stroked="f">
                <v:textbox>
                  <w:txbxContent>
                    <w:p w:rsidR="00FF17C1" w:rsidRPr="007F0165" w:rsidRDefault="00FF17C1" w:rsidP="003F47B9">
                      <w:pPr>
                        <w:shd w:val="clear" w:color="auto" w:fill="EDEDED" w:themeFill="accent3" w:themeFillTint="33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F0165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обобщающий</w:t>
                      </w:r>
                    </w:p>
                    <w:p w:rsidR="00FF17C1" w:rsidRPr="00337118" w:rsidRDefault="00FF17C1" w:rsidP="003F47B9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</w:p>
    <w:p w:rsidR="003F47B9" w:rsidRPr="008336C1" w:rsidRDefault="003F47B9" w:rsidP="00053921">
      <w:pPr>
        <w:tabs>
          <w:tab w:val="left" w:pos="6526"/>
        </w:tabs>
        <w:spacing w:after="0"/>
        <w:rPr>
          <w:rFonts w:ascii="Times New Roman" w:eastAsia="Times New Roman" w:hAnsi="Times New Roman" w:cs="Times New Roman"/>
          <w:strike/>
          <w:color w:val="FF0000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9165A4" wp14:editId="27F4FD9A">
                <wp:simplePos x="0" y="0"/>
                <wp:positionH relativeFrom="column">
                  <wp:posOffset>5033009</wp:posOffset>
                </wp:positionH>
                <wp:positionV relativeFrom="paragraph">
                  <wp:posOffset>48260</wp:posOffset>
                </wp:positionV>
                <wp:extent cx="2295525" cy="571500"/>
                <wp:effectExtent l="0" t="0" r="9525" b="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7C1" w:rsidRPr="007F0165" w:rsidRDefault="00FF17C1" w:rsidP="003F47B9">
                            <w:pPr>
                              <w:shd w:val="clear" w:color="auto" w:fill="EDEDED" w:themeFill="accent3" w:themeFillTint="33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F0165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персональны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й</w:t>
                            </w:r>
                            <w:r w:rsidRPr="007F0165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9165A4" id="Овал 11" o:spid="_x0000_s1030" style="position:absolute;margin-left:396.3pt;margin-top:3.8pt;width:180.75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" stroked="f">
                <v:textbox>
                  <w:txbxContent>
                    <w:p w:rsidR="00FF17C1" w:rsidRPr="007F0165" w:rsidRDefault="00FF17C1" w:rsidP="003F47B9">
                      <w:pPr>
                        <w:shd w:val="clear" w:color="auto" w:fill="EDEDED" w:themeFill="accent3" w:themeFillTint="33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F0165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персональны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й</w:t>
                      </w:r>
                      <w:r w:rsidRPr="007F0165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й</w:t>
                      </w:r>
                    </w:p>
                  </w:txbxContent>
                </v:textbox>
              </v:oval>
            </w:pict>
          </mc:Fallback>
        </mc:AlternateContent>
      </w:r>
    </w:p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F47B9" w:rsidRPr="00237819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F47B9" w:rsidRPr="00237819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523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7553"/>
        <w:gridCol w:w="3094"/>
        <w:gridCol w:w="3167"/>
        <w:gridCol w:w="9"/>
      </w:tblGrid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  <w:vAlign w:val="center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73" w:type="pct"/>
            <w:shd w:val="clear" w:color="auto" w:fill="auto"/>
            <w:vAlign w:val="center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Рабочая группа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Выход</w:t>
            </w:r>
          </w:p>
        </w:tc>
      </w:tr>
      <w:tr w:rsidR="003F47B9" w:rsidRPr="008336C1" w:rsidTr="00A50363">
        <w:tc>
          <w:tcPr>
            <w:tcW w:w="5000" w:type="pct"/>
            <w:gridSpan w:val="5"/>
            <w:shd w:val="clear" w:color="auto" w:fill="auto"/>
          </w:tcPr>
          <w:p w:rsidR="003F47B9" w:rsidRPr="008336C1" w:rsidRDefault="003F47B9" w:rsidP="00826B69">
            <w:pPr>
              <w:numPr>
                <w:ilvl w:val="0"/>
                <w:numId w:val="23"/>
              </w:num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ФРОНТАЛЬНЫЙ КОНТРОЛЬ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Предварительный фронтальный контроль:</w:t>
            </w:r>
          </w:p>
          <w:p w:rsidR="003F47B9" w:rsidRPr="008336C1" w:rsidRDefault="003F47B9" w:rsidP="00826B69">
            <w:pPr>
              <w:numPr>
                <w:ilvl w:val="0"/>
                <w:numId w:val="24"/>
              </w:num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прошедшего учебного года.</w:t>
            </w:r>
          </w:p>
          <w:p w:rsidR="003F47B9" w:rsidRPr="008336C1" w:rsidRDefault="003F47B9" w:rsidP="00826B69">
            <w:pPr>
              <w:numPr>
                <w:ilvl w:val="0"/>
                <w:numId w:val="24"/>
              </w:num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к новому учебному году: материально-техническая база, обеспечение кадрами, комплектование групп, анализ бюджетных ассиг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нований, состояние документации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замдиректора, главный бухгалтер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Педсовет, совещание при директоре, приказы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Текущий фронтальный контроль:</w:t>
            </w:r>
          </w:p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итогов 1-го полугодия, движение обучающихся, состоян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обученности, качества знаний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д., кл. рук., преподаватели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Педсовет, совещание при директоре,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оизводственное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совещание, засед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Итоговый фронтальный контроль:</w:t>
            </w:r>
          </w:p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Завершение учебного года. Итоги работы за год. Проведение итоговых контрольных работ и анализ их результатов. Анализ расх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одования бюджетных ассигнований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директора, главный бухгалтер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педсовет, рабочее совещание, заседание МО.</w:t>
            </w:r>
          </w:p>
        </w:tc>
      </w:tr>
      <w:tr w:rsidR="003F47B9" w:rsidRPr="008336C1" w:rsidTr="00A50363">
        <w:tc>
          <w:tcPr>
            <w:tcW w:w="5000" w:type="pct"/>
            <w:gridSpan w:val="5"/>
            <w:shd w:val="clear" w:color="auto" w:fill="auto"/>
          </w:tcPr>
          <w:p w:rsidR="003F47B9" w:rsidRPr="008336C1" w:rsidRDefault="003F47B9" w:rsidP="00826B69">
            <w:pPr>
              <w:numPr>
                <w:ilvl w:val="0"/>
                <w:numId w:val="25"/>
              </w:num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ТЕМАТИЧЕСКИЙ КОНТРОЛЬ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результативности деятельности преподавателей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на МО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продуктивности деятельности кл. руководителей  </w:t>
            </w:r>
          </w:p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продуктивности производственного обучения в группе № 10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совещание при директоре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выполнении режима работ столовой, общежития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д. по УВР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сов. при д.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полугодовых контрольных работ по предметам спец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иального и гуманитарного циклов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директора, МО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заседание МО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преподавания дифференцированных самостоятельных работ по предметам специального цикла.</w:t>
            </w:r>
          </w:p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состояния производственного обучения 2 курса 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заседание методического совета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производственного обучения обучающихся 13 гр.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8A61AE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ам. д. по УПР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Сов. при директоре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производственного обучения обучающихся 1 курса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8A61AE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ам. д. по УПР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педсовет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колледжа к проведению итоговой аттестации выпускных групп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8A61AE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совещание при директоре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аттестация. Контроль за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проведением текущей аттестации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A50363">
        <w:tc>
          <w:tcPr>
            <w:tcW w:w="5000" w:type="pct"/>
            <w:gridSpan w:val="5"/>
            <w:shd w:val="clear" w:color="auto" w:fill="auto"/>
          </w:tcPr>
          <w:p w:rsidR="003F47B9" w:rsidRPr="008336C1" w:rsidRDefault="003F47B9" w:rsidP="00826B69">
            <w:pPr>
              <w:numPr>
                <w:ilvl w:val="0"/>
                <w:numId w:val="26"/>
              </w:numPr>
              <w:tabs>
                <w:tab w:val="left" w:pos="657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ПЕРСОНАЛЬНЫЙ КОНТРОЛЬ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Сентябрь, октябрь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готовности к работе молодых и вновь принятых преподавателей и мастеров производственного обучения с целью оказания им методической помощи.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заместители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уроков, собеседования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февраль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системы работы преподавателей с целью обобщения и распространения опыта работы 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группа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Представление, твор. отчет, заседание МО.</w:t>
            </w:r>
          </w:p>
        </w:tc>
      </w:tr>
      <w:tr w:rsidR="003F47B9" w:rsidRPr="008336C1" w:rsidTr="00A50363">
        <w:trPr>
          <w:gridAfter w:val="1"/>
          <w:wAfter w:w="4" w:type="pct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апрель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и распространение опыта работы мастеров производственного обучения 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д. по УПР, методист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комиссия</w:t>
            </w:r>
          </w:p>
        </w:tc>
      </w:tr>
      <w:tr w:rsidR="003F47B9" w:rsidRPr="008336C1" w:rsidTr="00A50363">
        <w:trPr>
          <w:gridAfter w:val="1"/>
          <w:wAfter w:w="4" w:type="pct"/>
          <w:trHeight w:val="65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Взаимопосещение уроков преподавателями и мастерами производственного обучения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директора, рук. МО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Собеседование, анализ и самоанализ</w:t>
            </w:r>
          </w:p>
        </w:tc>
      </w:tr>
      <w:tr w:rsidR="003F47B9" w:rsidRPr="008336C1" w:rsidTr="00A50363">
        <w:trPr>
          <w:trHeight w:val="65"/>
        </w:trPr>
        <w:tc>
          <w:tcPr>
            <w:tcW w:w="5000" w:type="pct"/>
            <w:gridSpan w:val="5"/>
            <w:shd w:val="clear" w:color="auto" w:fill="auto"/>
          </w:tcPr>
          <w:p w:rsidR="003F47B9" w:rsidRPr="008336C1" w:rsidRDefault="00A50363" w:rsidP="00826B69">
            <w:pPr>
              <w:numPr>
                <w:ilvl w:val="0"/>
                <w:numId w:val="26"/>
              </w:numPr>
              <w:tabs>
                <w:tab w:val="left" w:pos="634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ГРУППОВО-</w:t>
            </w:r>
            <w:r w:rsidR="003F47B9"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ОБОБЩАЮЩИЙ КОНТРОЛЬ</w:t>
            </w:r>
          </w:p>
        </w:tc>
      </w:tr>
      <w:tr w:rsidR="003F47B9" w:rsidRPr="008336C1" w:rsidTr="00A50363">
        <w:trPr>
          <w:gridAfter w:val="1"/>
          <w:wAfter w:w="4" w:type="pct"/>
          <w:trHeight w:val="65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уровня организации учебно-воспитательного процесса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 совещание</w:t>
            </w:r>
          </w:p>
        </w:tc>
      </w:tr>
      <w:tr w:rsidR="003F47B9" w:rsidRPr="008336C1" w:rsidTr="00A50363">
        <w:trPr>
          <w:gridAfter w:val="1"/>
          <w:wAfter w:w="4" w:type="pct"/>
          <w:trHeight w:val="65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учебно-воспитательной работы в группе № 12; гр.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№13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 по УВР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раб сов</w:t>
            </w:r>
          </w:p>
        </w:tc>
      </w:tr>
      <w:tr w:rsidR="003F47B9" w:rsidRPr="008336C1" w:rsidTr="00A50363">
        <w:trPr>
          <w:gridAfter w:val="1"/>
          <w:wAfter w:w="4" w:type="pct"/>
          <w:trHeight w:val="109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формирования познавательного интереса на уроках производственного обучения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УПР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совещание при директоре</w:t>
            </w:r>
          </w:p>
        </w:tc>
      </w:tr>
      <w:tr w:rsidR="003F47B9" w:rsidRPr="008336C1" w:rsidTr="00A50363">
        <w:trPr>
          <w:gridAfter w:val="1"/>
          <w:wAfter w:w="4" w:type="pct"/>
          <w:trHeight w:val="108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уровня знаний и воспитанности обучающихся групп</w:t>
            </w:r>
            <w:r w:rsidR="00A503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№ 12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УПР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сов. при д.</w:t>
            </w:r>
          </w:p>
        </w:tc>
      </w:tr>
      <w:tr w:rsidR="003F47B9" w:rsidRPr="008336C1" w:rsidTr="00A50363">
        <w:trPr>
          <w:gridAfter w:val="1"/>
          <w:wAfter w:w="4" w:type="pct"/>
          <w:trHeight w:val="108"/>
        </w:trPr>
        <w:tc>
          <w:tcPr>
            <w:tcW w:w="474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7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ходе подготовки итог</w:t>
            </w:r>
            <w:r w:rsidR="008A61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овой аттестации обучающихся 2-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курсов</w:t>
            </w:r>
          </w:p>
        </w:tc>
        <w:tc>
          <w:tcPr>
            <w:tcW w:w="1013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УПР,</w:t>
            </w:r>
          </w:p>
        </w:tc>
        <w:tc>
          <w:tcPr>
            <w:tcW w:w="1037" w:type="pct"/>
            <w:shd w:val="clear" w:color="auto" w:fill="auto"/>
          </w:tcPr>
          <w:p w:rsidR="003F47B9" w:rsidRPr="008336C1" w:rsidRDefault="003F47B9" w:rsidP="00053921">
            <w:pPr>
              <w:tabs>
                <w:tab w:val="left" w:pos="652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Педсовет, собрание обучающихся.</w:t>
            </w:r>
          </w:p>
        </w:tc>
      </w:tr>
    </w:tbl>
    <w:p w:rsidR="003F47B9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3F47B9" w:rsidRPr="00181AA4" w:rsidRDefault="003F47B9" w:rsidP="00053921">
      <w:pPr>
        <w:pStyle w:val="a9"/>
        <w:tabs>
          <w:tab w:val="left" w:pos="3544"/>
          <w:tab w:val="left" w:pos="3686"/>
        </w:tabs>
        <w:spacing w:after="0" w:line="276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1AA4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 ЗА УЧЕБНО-ВОСПИТАТЕЛЬНЫМ ПРОЦЕССОМ</w:t>
      </w:r>
    </w:p>
    <w:p w:rsidR="003F47B9" w:rsidRPr="000474A0" w:rsidRDefault="003F47B9" w:rsidP="00053921">
      <w:pPr>
        <w:pStyle w:val="a9"/>
        <w:spacing w:after="0" w:line="276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74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0474A0">
        <w:rPr>
          <w:rFonts w:ascii="Times New Roman" w:eastAsia="Times New Roman" w:hAnsi="Times New Roman"/>
          <w:sz w:val="28"/>
          <w:szCs w:val="28"/>
          <w:lang w:eastAsia="ru-RU"/>
        </w:rPr>
        <w:t>Достижение соответствия функционирования и развития педагогического процесса в колледже к требованиям федерального государственного стандарта образования с выходом на причинно-следственные связи, позволяющие сформулировать выводы и рекомендации по дальнейшему развитию колледжа</w:t>
      </w:r>
    </w:p>
    <w:p w:rsidR="003F47B9" w:rsidRPr="00503A6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F47B9" w:rsidRPr="00503A69" w:rsidRDefault="003F47B9" w:rsidP="00826B69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Продолжить диагностирование состояния учебно-воспитательного процесса, выявлять отклонения от запрограммированного результата (стандарта образования) в работе коллектива и отдельных его членов, создавать обстановку заинтересованности, доверия и совместного творчества: преподаватель – ученик, руководитель – преподаватель.</w:t>
      </w:r>
    </w:p>
    <w:p w:rsidR="003F47B9" w:rsidRPr="00503A69" w:rsidRDefault="003F47B9" w:rsidP="00826B69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ответственность преподавателей, осуществить внедрение новых, передовых, интенсивных методов и приёмов работы в практику преподавания учебных предметов.</w:t>
      </w:r>
    </w:p>
    <w:p w:rsidR="003F47B9" w:rsidRPr="00503A69" w:rsidRDefault="003F47B9" w:rsidP="00826B69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совершенствование системы контроля за состоянием и ведением документации.</w:t>
      </w:r>
    </w:p>
    <w:p w:rsidR="003F47B9" w:rsidRPr="00503A69" w:rsidRDefault="003F47B9" w:rsidP="00826B69">
      <w:pPr>
        <w:numPr>
          <w:ilvl w:val="0"/>
          <w:numId w:val="21"/>
        </w:numPr>
        <w:tabs>
          <w:tab w:val="num" w:pos="0"/>
        </w:tabs>
        <w:spacing w:after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совершенствование учебно-воспитательного процесса с внедрением казачьего компонента, учитывая индивидуальные особенности обучающихся, их интересы, образовательные возможности, состояние здоровья.</w:t>
      </w:r>
    </w:p>
    <w:p w:rsidR="003F47B9" w:rsidRPr="00503A6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F47B9" w:rsidRPr="00503A6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1.Отработать новые программы учебных дисциплин и наиболее эффективные технологии преподавания учебных дисциплин, сочетающих в себе разнообразные вариативные подходы к творческой деятельности обучающихся.</w:t>
      </w:r>
    </w:p>
    <w:p w:rsidR="003F47B9" w:rsidRPr="00503A6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систему поощрения наиболее значимых педагогических результатов.</w:t>
      </w:r>
    </w:p>
    <w:p w:rsidR="003F47B9" w:rsidRPr="00503A6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1.Проверка санитарного состояния кабинетов, раздевалок, столовой, спортзала.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2.Проверка заполнения журналов учебных занятий классными руководителями.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3.Проверка заполнения личных дел студентов классными руководителями.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Проверка знания преподавателями требований ФГОС, заполнения учебного плана и рабочих программ.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Ознакомление педагогов с учебной нагрузкой, нагрузки по дополнительному образованию на новый учебный год.</w:t>
      </w:r>
    </w:p>
    <w:p w:rsidR="003F47B9" w:rsidRPr="0043225B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6.Составление списков прохождения курсовой подготовки.</w:t>
      </w:r>
    </w:p>
    <w:p w:rsidR="003F47B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7.Составление плана работы с молодыми педагогами.</w:t>
      </w:r>
    </w:p>
    <w:p w:rsidR="003F47B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8.Утверждение планов работы МО.</w:t>
      </w:r>
    </w:p>
    <w:p w:rsidR="003F47B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/>
          <w:sz w:val="28"/>
          <w:szCs w:val="28"/>
          <w:lang w:eastAsia="ru-RU"/>
        </w:rPr>
        <w:t>1.Проверка посещаемости занятий.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документации по ТБ в спортзале, кабинетах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содержания индивидуальных занятий с отстающими.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Отслеживание посещения учебных занятий «трудными» обучающимися.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Посещение и анализ занятий.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/>
          <w:sz w:val="28"/>
          <w:szCs w:val="28"/>
          <w:lang w:eastAsia="ru-RU"/>
        </w:rPr>
        <w:t>6.Проведение мониторинга по предметам.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разработки программ и КТП.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Проверка журналов (учебных занятий, индивидуальных и дополнительных занятий, журналов внеурочной деятельности).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Проверка тетрадей для письменных и контрольных работ (взаимопроверка)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Анализ работы преподавателей по самообразованию.</w:t>
      </w:r>
    </w:p>
    <w:p w:rsidR="003F47B9" w:rsidRPr="002806A0" w:rsidRDefault="003F47B9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Анализ работы наставников</w:t>
      </w:r>
    </w:p>
    <w:p w:rsidR="003F47B9" w:rsidRPr="002806A0" w:rsidRDefault="00BA53E1" w:rsidP="000539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Анализ работы метод. </w:t>
      </w:r>
      <w:r w:rsidR="003F47B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F47B9"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бъединений</w:t>
      </w:r>
      <w:r w:rsidR="007460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1.Контроль за п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осещаемость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обучающимися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уальных планов студентов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ликвидации пробелов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аемости</w:t>
      </w:r>
      <w:r w:rsidRPr="001F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«трудными» учащимися.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преподавателя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5.Проведение а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80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преподавателя по самооб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разованию.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7.Осуществление контроля за работой МО.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Проверка знания нормативных документов молодыми педагогами.</w:t>
      </w:r>
    </w:p>
    <w:p w:rsidR="003F47B9" w:rsidRPr="002806A0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НОЯБРЬ   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Учёт посещаемости занятий студентами.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Проверка подготовки колледжа к зиме.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Индивидуальная работа по ликвидации пробелов в знаниях студентов.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преподавателя на занятии.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состояния преподавания математики.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деятельности столовой.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состояния преподавания производственной практики.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Соблюдение ТБ на уроках физ. культуры.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Определение уровня профессиональной подготовки преподавателя химии.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Проверка подготовки студентов к экзаменам.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Проверка экзаменационных материалов.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Проверка заполнения журналов учебных занятий.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Проведение открытых занятий в рамках предметной недели.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Проведение открытых занятий и мероприятий по предмету.</w:t>
      </w:r>
    </w:p>
    <w:p w:rsidR="003F47B9" w:rsidRPr="00884B9A" w:rsidRDefault="003F47B9" w:rsidP="00826B69">
      <w:pPr>
        <w:pStyle w:val="a9"/>
        <w:numPr>
          <w:ilvl w:val="1"/>
          <w:numId w:val="51"/>
        </w:numPr>
        <w:tabs>
          <w:tab w:val="clear" w:pos="1440"/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преподавателя по самообразованию.</w:t>
      </w:r>
    </w:p>
    <w:p w:rsidR="003F47B9" w:rsidRPr="00884B9A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16.Проведение предметной недели МО.</w:t>
      </w:r>
    </w:p>
    <w:p w:rsidR="003F47B9" w:rsidRPr="00884B9A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17.Проверка выполнения решений педагогических советов.</w:t>
      </w:r>
    </w:p>
    <w:p w:rsidR="003F47B9" w:rsidRPr="00884B9A" w:rsidRDefault="003F47B9" w:rsidP="000539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18.</w:t>
      </w:r>
      <w:r w:rsidRPr="00884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состояния учебных кабинетов.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>Анализ работы классных руководителей.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2C86">
        <w:rPr>
          <w:rFonts w:ascii="Times New Roman" w:eastAsia="Times New Roman" w:hAnsi="Times New Roman"/>
          <w:sz w:val="28"/>
          <w:szCs w:val="28"/>
          <w:lang w:eastAsia="ru-RU"/>
        </w:rPr>
        <w:t>Анализ работы по ликвидации пробелов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студентами.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2C86">
        <w:rPr>
          <w:rFonts w:ascii="Times New Roman" w:eastAsia="Times New Roman" w:hAnsi="Times New Roman"/>
          <w:sz w:val="28"/>
          <w:szCs w:val="28"/>
          <w:lang w:eastAsia="ru-RU"/>
        </w:rPr>
        <w:t>Анализ успеваемости и посещаемость занятий.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2C86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одавателя на занятиях.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2C86">
        <w:rPr>
          <w:rFonts w:ascii="Times New Roman" w:eastAsia="Times New Roman" w:hAnsi="Times New Roman"/>
          <w:sz w:val="28"/>
          <w:szCs w:val="28"/>
          <w:lang w:eastAsia="ru-RU"/>
        </w:rPr>
        <w:t>Анализ деят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ельности</w:t>
      </w:r>
      <w:r w:rsidRPr="00892C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коменданта общежития.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Анализ состояния преподавания предметов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преподавателем спец. дисциплин Хозеевым С.А.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Анализ методики преподавания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русского языка.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Анализ профессион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льных компетенций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проф. модулей.</w:t>
      </w:r>
    </w:p>
    <w:p w:rsidR="003F47B9" w:rsidRDefault="003F47B9" w:rsidP="00826B69">
      <w:pPr>
        <w:pStyle w:val="a9"/>
        <w:numPr>
          <w:ilvl w:val="2"/>
          <w:numId w:val="51"/>
        </w:numPr>
        <w:tabs>
          <w:tab w:val="clear" w:pos="216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Обязательные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рольные 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срезы, мониторинг.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10.Проведение анкетирование проф. компетенций.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</w:t>
      </w: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авателей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 xml:space="preserve"> с обучающимися выпускных групп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Pr="00884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Контроль за выполнением государственных программ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</w:t>
      </w: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Посещение открытых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занятий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предметной недели МО рус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 яз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ыка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 и литер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атуры.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14.</w:t>
      </w: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Анализ работы наставников с молодыми специалистами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15.</w:t>
      </w: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Анализ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мастеров ПО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по самообразованию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Default="003F47B9" w:rsidP="00053921">
      <w:pPr>
        <w:pStyle w:val="a9"/>
        <w:spacing w:after="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16.</w:t>
      </w: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вер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ка знания пре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подавателями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жания н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атив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ных документов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>ып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олнения</w:t>
      </w:r>
      <w:r w:rsidRPr="00BA2E9A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пед. советов.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ЯНВАРЬ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Проверка посещаемости индивид. занятий, предметных недель.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проведения консультаций по предметам.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успеваемости «трудных» обучающихся.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Проверка списков студентов на питание.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Работа преподавателя на занятии.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мастерства педагогов.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Административные контрольные работы.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Работа с обучающимися выпускных групп (ВКР).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Проверка журналов по внеурочной деятельности.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  <w:tab w:val="left" w:pos="426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открытых уроков.</w:t>
      </w:r>
    </w:p>
    <w:p w:rsidR="003F47B9" w:rsidRPr="004A1FEA" w:rsidRDefault="003F47B9" w:rsidP="00826B69">
      <w:pPr>
        <w:pStyle w:val="a9"/>
        <w:numPr>
          <w:ilvl w:val="3"/>
          <w:numId w:val="51"/>
        </w:numPr>
        <w:tabs>
          <w:tab w:val="clear" w:pos="2880"/>
          <w:tab w:val="num" w:pos="284"/>
          <w:tab w:val="left" w:pos="426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проведения учебной практики.</w:t>
      </w:r>
    </w:p>
    <w:p w:rsidR="003F47B9" w:rsidRPr="004A1FEA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Анализ взаимопосещаемости занятий.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5FD9">
        <w:rPr>
          <w:rFonts w:ascii="Times New Roman" w:eastAsia="Times New Roman" w:hAnsi="Times New Roman"/>
          <w:sz w:val="28"/>
          <w:szCs w:val="28"/>
          <w:lang w:eastAsia="ru-RU"/>
        </w:rPr>
        <w:t>Посещение занятий «трудными»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5FD9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5FD9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работы преподавателя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занятии.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Анализ состояния пожарной сигнализации.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Анализ методики преподавания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истории.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Обязательные</w:t>
      </w: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работы.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Проверка подготовки студентов к экзаменам.</w:t>
      </w:r>
    </w:p>
    <w:p w:rsidR="003F47B9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Проверка работы классных руководителей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с журналами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Pr="004A1FEA" w:rsidRDefault="003F47B9" w:rsidP="00826B69">
      <w:pPr>
        <w:pStyle w:val="a9"/>
        <w:numPr>
          <w:ilvl w:val="4"/>
          <w:numId w:val="51"/>
        </w:numPr>
        <w:tabs>
          <w:tab w:val="clear" w:pos="360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Проведение предметных недель.</w:t>
      </w:r>
    </w:p>
    <w:p w:rsidR="003F47B9" w:rsidRDefault="003F47B9" w:rsidP="0005392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3F47B9" w:rsidRPr="004A1FEA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1FEA">
        <w:rPr>
          <w:rFonts w:ascii="Times New Roman" w:eastAsia="Times New Roman" w:hAnsi="Times New Roman"/>
          <w:sz w:val="28"/>
          <w:szCs w:val="28"/>
          <w:lang w:eastAsia="ru-RU"/>
        </w:rPr>
        <w:t>Учёт посещаемости занятий.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преподавателя физики.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методики преподавания информатики.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Административные контрольные работы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Проверка выполнения государственных программ.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проведения конкурсов.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Проверка состояния учебных кабинетов.</w:t>
      </w:r>
    </w:p>
    <w:p w:rsidR="003F47B9" w:rsidRPr="00A50363" w:rsidRDefault="003F47B9" w:rsidP="00826B69">
      <w:pPr>
        <w:pStyle w:val="a9"/>
        <w:numPr>
          <w:ilvl w:val="5"/>
          <w:numId w:val="51"/>
        </w:numPr>
        <w:tabs>
          <w:tab w:val="clear" w:pos="4320"/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Оформление бланков заказов на ремонт кабинетов.</w:t>
      </w:r>
    </w:p>
    <w:tbl>
      <w:tblPr>
        <w:tblW w:w="15622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22"/>
      </w:tblGrid>
      <w:tr w:rsidR="003F47B9" w:rsidRPr="005864A5" w:rsidTr="003F47B9">
        <w:tc>
          <w:tcPr>
            <w:tcW w:w="15622" w:type="dxa"/>
            <w:tcBorders>
              <w:top w:val="nil"/>
              <w:left w:val="nil"/>
              <w:bottom w:val="nil"/>
              <w:right w:val="nil"/>
            </w:tcBorders>
          </w:tcPr>
          <w:p w:rsidR="003F47B9" w:rsidRPr="005864A5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6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Проверка проведения индивидуальной работы со студентами.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Посещение занятий «трудными» обучающимися.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методики преподавания обществознания.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преподавателя на занятии.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Обязательные контрольные срезы, мониторинг.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Проверка уровня подготовки обучающихся выпускных групп к экзаменам.</w:t>
            </w:r>
          </w:p>
          <w:p w:rsidR="003F47B9" w:rsidRPr="00A50363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7.Проверка заполнения журналов учебным занятий.</w:t>
            </w:r>
          </w:p>
          <w:p w:rsidR="003F47B9" w:rsidRPr="005864A5" w:rsidRDefault="003F47B9" w:rsidP="00826B69">
            <w:pPr>
              <w:pStyle w:val="a9"/>
              <w:numPr>
                <w:ilvl w:val="6"/>
                <w:numId w:val="51"/>
              </w:numPr>
              <w:tabs>
                <w:tab w:val="clear" w:pos="5040"/>
                <w:tab w:val="num" w:pos="314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503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преподавателя по самообразованию.</w:t>
            </w:r>
          </w:p>
        </w:tc>
      </w:tr>
    </w:tbl>
    <w:p w:rsidR="003F47B9" w:rsidRPr="00715D2D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Учёт посещаемости занятий.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Проверка санитарного состояния кабинетов, раздевалок, столовой, спортзала.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Проверка посещаемости занятий отстающими обучающимися.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Проверка посещение занятий «трудными» обучающимися.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работы преподавателя на занятиях.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готовности практических материалов для проведения экзаменов.</w:t>
      </w:r>
    </w:p>
    <w:p w:rsidR="003F47B9" w:rsidRPr="00A50363" w:rsidRDefault="003F47B9" w:rsidP="00826B69">
      <w:pPr>
        <w:pStyle w:val="a9"/>
        <w:numPr>
          <w:ilvl w:val="7"/>
          <w:numId w:val="51"/>
        </w:numPr>
        <w:tabs>
          <w:tab w:val="clear" w:pos="5760"/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0363">
        <w:rPr>
          <w:rFonts w:ascii="Times New Roman" w:eastAsia="Times New Roman" w:hAnsi="Times New Roman"/>
          <w:sz w:val="28"/>
          <w:szCs w:val="28"/>
          <w:lang w:eastAsia="ru-RU"/>
        </w:rPr>
        <w:t>Анализ качества работы преподавателей с журналами.</w:t>
      </w:r>
    </w:p>
    <w:p w:rsidR="003F47B9" w:rsidRDefault="003F47B9" w:rsidP="000539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ИЮНЬ</w:t>
      </w:r>
    </w:p>
    <w:p w:rsidR="003F47B9" w:rsidRDefault="003F47B9" w:rsidP="00826B69">
      <w:pPr>
        <w:pStyle w:val="a9"/>
        <w:numPr>
          <w:ilvl w:val="0"/>
          <w:numId w:val="22"/>
        </w:num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D2D">
        <w:rPr>
          <w:rFonts w:ascii="Times New Roman" w:eastAsia="Times New Roman" w:hAnsi="Times New Roman"/>
          <w:sz w:val="28"/>
          <w:szCs w:val="28"/>
          <w:lang w:eastAsia="ru-RU"/>
        </w:rPr>
        <w:t>Изучение результативности обучения.</w:t>
      </w:r>
    </w:p>
    <w:p w:rsidR="003F47B9" w:rsidRDefault="003F47B9" w:rsidP="00826B69">
      <w:pPr>
        <w:pStyle w:val="a9"/>
        <w:numPr>
          <w:ilvl w:val="0"/>
          <w:numId w:val="22"/>
        </w:num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Проверка оформления экзаменационного материала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7B9" w:rsidRPr="00715D2D" w:rsidRDefault="003F47B9" w:rsidP="00826B69">
      <w:pPr>
        <w:pStyle w:val="a9"/>
        <w:numPr>
          <w:ilvl w:val="0"/>
          <w:numId w:val="22"/>
        </w:num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/>
          <w:sz w:val="28"/>
          <w:szCs w:val="28"/>
          <w:lang w:eastAsia="ru-RU"/>
        </w:rPr>
        <w:t>Контроль за оформлением дипломов</w:t>
      </w:r>
      <w:r w:rsidR="007460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50363" w:rsidRDefault="00A50363" w:rsidP="00053921">
      <w:pPr>
        <w:keepNext/>
        <w:spacing w:after="0"/>
        <w:outlineLvl w:val="0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3F47B9" w:rsidRPr="00053921" w:rsidRDefault="00A50363" w:rsidP="00826B69">
      <w:pPr>
        <w:pStyle w:val="a9"/>
        <w:keepNext/>
        <w:numPr>
          <w:ilvl w:val="1"/>
          <w:numId w:val="26"/>
        </w:numPr>
        <w:spacing w:after="0"/>
        <w:outlineLvl w:val="0"/>
        <w:rPr>
          <w:rFonts w:ascii="Times New Roman" w:eastAsia="Times New Roman" w:hAnsi="Times New Roman"/>
          <w:b/>
          <w:bCs/>
          <w:color w:val="C00000"/>
          <w:spacing w:val="20"/>
          <w:sz w:val="28"/>
          <w:szCs w:val="28"/>
          <w:lang w:eastAsia="ru-RU"/>
        </w:rPr>
      </w:pPr>
      <w:r w:rsidRPr="00053921">
        <w:rPr>
          <w:rFonts w:ascii="Times New Roman" w:eastAsia="Times New Roman" w:hAnsi="Times New Roman"/>
          <w:b/>
          <w:bCs/>
          <w:color w:val="C00000"/>
          <w:spacing w:val="20"/>
          <w:sz w:val="28"/>
          <w:szCs w:val="28"/>
          <w:lang w:eastAsia="ru-RU"/>
        </w:rPr>
        <w:t>Организация лечебно-</w:t>
      </w:r>
      <w:r w:rsidR="003F47B9" w:rsidRPr="00053921">
        <w:rPr>
          <w:rFonts w:ascii="Times New Roman" w:eastAsia="Times New Roman" w:hAnsi="Times New Roman"/>
          <w:b/>
          <w:bCs/>
          <w:color w:val="C00000"/>
          <w:spacing w:val="20"/>
          <w:sz w:val="28"/>
          <w:szCs w:val="28"/>
          <w:lang w:eastAsia="ru-RU"/>
        </w:rPr>
        <w:t>профилактической работы.</w:t>
      </w:r>
    </w:p>
    <w:p w:rsidR="00053921" w:rsidRPr="007460D3" w:rsidRDefault="00053921" w:rsidP="007460D3">
      <w:pPr>
        <w:keepNext/>
        <w:spacing w:after="0"/>
        <w:outlineLvl w:val="0"/>
        <w:rPr>
          <w:rFonts w:ascii="Times New Roman" w:eastAsia="Times New Roman" w:hAnsi="Times New Roman"/>
          <w:b/>
          <w:bCs/>
          <w:spacing w:val="20"/>
          <w:sz w:val="28"/>
          <w:szCs w:val="28"/>
          <w:lang w:eastAsia="ru-RU"/>
        </w:rPr>
      </w:pPr>
    </w:p>
    <w:p w:rsidR="003F47B9" w:rsidRPr="00713E64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713E64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1. Организационные мероприятия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"/>
        <w:gridCol w:w="7502"/>
        <w:gridCol w:w="3118"/>
        <w:gridCol w:w="3402"/>
      </w:tblGrid>
      <w:tr w:rsidR="003F47B9" w:rsidRPr="00713E64" w:rsidTr="003F47B9">
        <w:tc>
          <w:tcPr>
            <w:tcW w:w="57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502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Организационные мероприятия</w:t>
            </w:r>
          </w:p>
        </w:tc>
        <w:tc>
          <w:tcPr>
            <w:tcW w:w="311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50363" w:rsidRPr="00713E64" w:rsidTr="003F47B9">
        <w:trPr>
          <w:trHeight w:val="20"/>
        </w:trPr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Составление планов работы на год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Июнь</w:t>
            </w: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0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022 г.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A50363" w:rsidRPr="00713E64" w:rsidTr="003F47B9"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Работа с медицинской документацией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 </w:t>
            </w:r>
          </w:p>
        </w:tc>
      </w:tr>
      <w:tr w:rsidR="00A50363" w:rsidRPr="00713E64" w:rsidTr="003F47B9"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Сверка  документации на начало учебного года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A50363" w:rsidRPr="00713E64" w:rsidTr="003F47B9">
        <w:trPr>
          <w:trHeight w:val="57"/>
        </w:trPr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Оформление  групп здоровья и заполные листков здоровья по группам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A50363" w:rsidRPr="00713E64" w:rsidTr="003F47B9"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Участие в составлении расписания уроков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A50363" w:rsidRPr="00713E64" w:rsidTr="003F47B9">
        <w:tc>
          <w:tcPr>
            <w:tcW w:w="578" w:type="dxa"/>
          </w:tcPr>
          <w:p w:rsidR="00A50363" w:rsidRPr="00713E64" w:rsidRDefault="00A5036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кабинета медикаментами 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Медсестра администрация</w:t>
            </w:r>
          </w:p>
        </w:tc>
      </w:tr>
    </w:tbl>
    <w:p w:rsidR="003F47B9" w:rsidRPr="00713E64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713E64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2. Лечебно-оздоровительные мероприятия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7440"/>
        <w:gridCol w:w="3118"/>
        <w:gridCol w:w="3402"/>
      </w:tblGrid>
      <w:tr w:rsidR="003F47B9" w:rsidRPr="00713E64" w:rsidTr="003F47B9">
        <w:tc>
          <w:tcPr>
            <w:tcW w:w="640" w:type="dxa"/>
          </w:tcPr>
          <w:p w:rsidR="003F47B9" w:rsidRPr="00713E64" w:rsidRDefault="003F47B9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440" w:type="dxa"/>
          </w:tcPr>
          <w:p w:rsidR="003F47B9" w:rsidRPr="00713E64" w:rsidRDefault="003F47B9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Лечебно-оздоровительные мероприятия</w:t>
            </w:r>
          </w:p>
        </w:tc>
        <w:tc>
          <w:tcPr>
            <w:tcW w:w="3118" w:type="dxa"/>
          </w:tcPr>
          <w:p w:rsidR="003F47B9" w:rsidRPr="00713E64" w:rsidRDefault="003F47B9" w:rsidP="0005392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</w:tcPr>
          <w:p w:rsidR="003F47B9" w:rsidRPr="00713E64" w:rsidRDefault="003F47B9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Мед</w:t>
            </w: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ицинский </w:t>
            </w:r>
            <w:r w:rsidRPr="00A50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осмотр  </w:t>
            </w: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По плану поликлиники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Педиатр, терапевт,</w:t>
            </w:r>
          </w:p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Медсестра АКК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Учет учащихся диспансерной группы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Осмотры учащихся на педикулез и чесотку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Осмотр учащихся перед соревнованиями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Pr="00A503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дсестра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Флюорографическое обследование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Диспансеризация подростков (осмотр, обследование, консультация)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Педиатр, медсестра </w:t>
            </w:r>
          </w:p>
        </w:tc>
      </w:tr>
      <w:tr w:rsidR="00A50363" w:rsidRPr="00713E64" w:rsidTr="003F47B9">
        <w:tc>
          <w:tcPr>
            <w:tcW w:w="640" w:type="dxa"/>
          </w:tcPr>
          <w:p w:rsidR="00A50363" w:rsidRPr="00713E64" w:rsidRDefault="00A50363" w:rsidP="0005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440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 на год</w:t>
            </w:r>
          </w:p>
        </w:tc>
        <w:tc>
          <w:tcPr>
            <w:tcW w:w="3118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A50363" w:rsidRPr="00A50363" w:rsidRDefault="00A50363" w:rsidP="000539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363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поликлиника </w:t>
            </w:r>
          </w:p>
        </w:tc>
      </w:tr>
    </w:tbl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3F47B9" w:rsidRPr="00713E64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713E64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3. Санитарно-гигиенический контроль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7785"/>
        <w:gridCol w:w="3119"/>
        <w:gridCol w:w="3118"/>
      </w:tblGrid>
      <w:tr w:rsidR="003F47B9" w:rsidRPr="00713E64" w:rsidTr="003F47B9">
        <w:tc>
          <w:tcPr>
            <w:tcW w:w="57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785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Санитарно-гигиенический контроль</w:t>
            </w:r>
          </w:p>
        </w:tc>
        <w:tc>
          <w:tcPr>
            <w:tcW w:w="3119" w:type="dxa"/>
          </w:tcPr>
          <w:p w:rsidR="003F47B9" w:rsidRPr="00713E64" w:rsidRDefault="003F47B9" w:rsidP="00053921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Распределение учащихся на физкультурные группы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Сентябрь и 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Контроль за проведением урока физкультуры с определением нагрузки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Контроль за подбором мебели, освещением, рассаживанием учащихся с учетом физического развития и остроты зрения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медсестра, педагоги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питания детей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Контроль за санитарным состоянием колледжа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</w:tbl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3F47B9" w:rsidRPr="00713E64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713E64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4. Противоэпидемическая работа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7785"/>
        <w:gridCol w:w="3119"/>
        <w:gridCol w:w="3118"/>
      </w:tblGrid>
      <w:tr w:rsidR="003F47B9" w:rsidRPr="00713E64" w:rsidTr="003F47B9">
        <w:tc>
          <w:tcPr>
            <w:tcW w:w="57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785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Противоэпидемическая работа</w:t>
            </w:r>
          </w:p>
        </w:tc>
        <w:tc>
          <w:tcPr>
            <w:tcW w:w="3119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При возникновении инфекционных заболеваний, введение карантинных мероприятий, наблюдение за контактными, ведение листа наблюдения с осмотром врача 1 раз в неделю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053921" w:rsidRPr="00713E64" w:rsidTr="003F47B9">
        <w:tc>
          <w:tcPr>
            <w:tcW w:w="578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85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Учет и анализ инфекционной заболеваемости в колледже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</w:tbl>
    <w:p w:rsidR="00053921" w:rsidRDefault="00053921" w:rsidP="00053921">
      <w:pPr>
        <w:spacing w:after="0"/>
        <w:ind w:left="357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3F47B9" w:rsidRPr="00713E64" w:rsidRDefault="003F47B9" w:rsidP="00053921">
      <w:pPr>
        <w:spacing w:after="0"/>
        <w:ind w:left="357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713E64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5.Санитарно-просветительная работа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3"/>
        <w:gridCol w:w="7790"/>
        <w:gridCol w:w="3119"/>
        <w:gridCol w:w="3118"/>
      </w:tblGrid>
      <w:tr w:rsidR="003F47B9" w:rsidRPr="00713E64" w:rsidTr="003F47B9">
        <w:tc>
          <w:tcPr>
            <w:tcW w:w="573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790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Санитарно-просветительная работа</w:t>
            </w:r>
          </w:p>
        </w:tc>
        <w:tc>
          <w:tcPr>
            <w:tcW w:w="3119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8" w:type="dxa"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53921" w:rsidRPr="00713E64" w:rsidTr="003F47B9">
        <w:tc>
          <w:tcPr>
            <w:tcW w:w="573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790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Участие в педагогических советах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053921" w:rsidRPr="00713E64" w:rsidTr="003F47B9">
        <w:tc>
          <w:tcPr>
            <w:tcW w:w="573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790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Выпуск санитарных бюллетеней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053921" w:rsidRPr="00713E64" w:rsidTr="003F47B9">
        <w:tc>
          <w:tcPr>
            <w:tcW w:w="573" w:type="dxa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7790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Лекции, беседы для учащихся </w:t>
            </w:r>
          </w:p>
        </w:tc>
        <w:tc>
          <w:tcPr>
            <w:tcW w:w="3119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53921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</w:tbl>
    <w:p w:rsidR="00053921" w:rsidRDefault="00053921" w:rsidP="0005392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</w:p>
    <w:p w:rsidR="00053921" w:rsidRPr="00053921" w:rsidRDefault="00053921" w:rsidP="00053921">
      <w:pPr>
        <w:pStyle w:val="ae"/>
        <w:spacing w:line="20" w:lineRule="atLeast"/>
        <w:jc w:val="center"/>
        <w:rPr>
          <w:b/>
          <w:sz w:val="28"/>
          <w:szCs w:val="28"/>
        </w:rPr>
      </w:pPr>
      <w:r w:rsidRPr="00053921">
        <w:rPr>
          <w:b/>
          <w:sz w:val="28"/>
          <w:szCs w:val="28"/>
        </w:rPr>
        <w:t>Тематический план санитарно-просветительной работы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846"/>
        <w:gridCol w:w="7796"/>
        <w:gridCol w:w="2977"/>
        <w:gridCol w:w="3118"/>
      </w:tblGrid>
      <w:tr w:rsidR="00053921" w:rsidTr="00053921">
        <w:tc>
          <w:tcPr>
            <w:tcW w:w="846" w:type="dxa"/>
          </w:tcPr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053921">
              <w:rPr>
                <w:rFonts w:ascii="Times New Roman" w:hAnsi="Times New Roman"/>
                <w:b/>
                <w:bCs/>
                <w:sz w:val="28"/>
              </w:rPr>
              <w:t>№</w:t>
            </w: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053921">
              <w:rPr>
                <w:rFonts w:ascii="Times New Roman" w:hAnsi="Times New Roman"/>
                <w:b/>
                <w:bCs/>
                <w:sz w:val="28"/>
              </w:rPr>
              <w:t>Наименование тем занятий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053921">
              <w:rPr>
                <w:rFonts w:ascii="Times New Roman" w:hAnsi="Times New Roman"/>
                <w:b/>
                <w:bCs/>
                <w:sz w:val="28"/>
              </w:rPr>
              <w:t>Форма проведения</w:t>
            </w:r>
          </w:p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053921">
              <w:rPr>
                <w:rFonts w:ascii="Times New Roman" w:hAnsi="Times New Roman"/>
                <w:b/>
                <w:bCs/>
                <w:sz w:val="28"/>
              </w:rPr>
              <w:t xml:space="preserve">Дата </w:t>
            </w:r>
          </w:p>
          <w:p w:rsidR="00053921" w:rsidRPr="00053921" w:rsidRDefault="00053921" w:rsidP="00053921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053921">
              <w:rPr>
                <w:rFonts w:ascii="Times New Roman" w:hAnsi="Times New Roman"/>
                <w:b/>
                <w:bCs/>
                <w:sz w:val="28"/>
              </w:rPr>
              <w:t>проведения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Гигиена юношей и девушек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 xml:space="preserve"> лекция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Половое воспитание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О СПИДе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О вреде алкоголя и курения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 xml:space="preserve"> Инфекционные заболевания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Январь-февраль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Профилактика травматизма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Профилактика простудных заболеваний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053921" w:rsidTr="00053921">
        <w:tc>
          <w:tcPr>
            <w:tcW w:w="846" w:type="dxa"/>
          </w:tcPr>
          <w:p w:rsidR="00053921" w:rsidRPr="00053921" w:rsidRDefault="00053921" w:rsidP="00826B69">
            <w:pPr>
              <w:numPr>
                <w:ilvl w:val="0"/>
                <w:numId w:val="60"/>
              </w:num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Иммунизация</w:t>
            </w:r>
          </w:p>
        </w:tc>
        <w:tc>
          <w:tcPr>
            <w:tcW w:w="2977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53921" w:rsidRPr="00053921" w:rsidRDefault="00053921" w:rsidP="00053921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053921">
              <w:rPr>
                <w:rFonts w:ascii="Times New Roman" w:hAnsi="Times New Roman"/>
                <w:sz w:val="28"/>
                <w:szCs w:val="28"/>
              </w:rPr>
              <w:t>По отдельному плану</w:t>
            </w:r>
          </w:p>
        </w:tc>
      </w:tr>
    </w:tbl>
    <w:p w:rsidR="00BA53E1" w:rsidRDefault="00BA53E1" w:rsidP="00053921">
      <w:pPr>
        <w:spacing w:after="0"/>
        <w:ind w:right="8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A53E1" w:rsidRDefault="00BA53E1">
      <w:pPr>
        <w:spacing w:after="160" w:line="259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 w:type="page"/>
      </w:r>
    </w:p>
    <w:p w:rsidR="003F47B9" w:rsidRPr="00053921" w:rsidRDefault="003F47B9" w:rsidP="00053921">
      <w:pPr>
        <w:spacing w:after="0"/>
        <w:ind w:right="8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3F47B9" w:rsidRPr="00071EF1" w:rsidRDefault="003F47B9" w:rsidP="00826B69">
      <w:pPr>
        <w:pStyle w:val="a9"/>
        <w:numPr>
          <w:ilvl w:val="1"/>
          <w:numId w:val="21"/>
        </w:numPr>
        <w:tabs>
          <w:tab w:val="left" w:pos="1134"/>
        </w:tabs>
        <w:spacing w:after="0" w:line="276" w:lineRule="auto"/>
        <w:ind w:left="0" w:right="80" w:firstLine="567"/>
        <w:rPr>
          <w:rFonts w:ascii="Times New Roman" w:eastAsia="Times New Roman" w:hAnsi="Times New Roman"/>
          <w:b/>
          <w:bCs/>
          <w:iCs/>
          <w:color w:val="C00000"/>
          <w:sz w:val="28"/>
          <w:szCs w:val="28"/>
          <w:lang w:eastAsia="ru-RU"/>
        </w:rPr>
      </w:pPr>
      <w:r w:rsidRPr="00071EF1">
        <w:rPr>
          <w:rFonts w:ascii="Times New Roman" w:eastAsia="Times New Roman" w:hAnsi="Times New Roman"/>
          <w:b/>
          <w:bCs/>
          <w:iCs/>
          <w:color w:val="C00000"/>
          <w:sz w:val="28"/>
          <w:szCs w:val="28"/>
          <w:lang w:eastAsia="ru-RU"/>
        </w:rPr>
        <w:t>Социально-психологическая работа</w:t>
      </w:r>
    </w:p>
    <w:p w:rsidR="003F47B9" w:rsidRPr="008336C1" w:rsidRDefault="003F47B9" w:rsidP="00053921">
      <w:pPr>
        <w:spacing w:after="0"/>
        <w:ind w:right="8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Цель</w:t>
      </w:r>
      <w:r w:rsidR="00053921">
        <w:rPr>
          <w:rFonts w:ascii="Times New Roman" w:hAnsi="Times New Roman" w:cs="Times New Roman"/>
          <w:sz w:val="28"/>
          <w:szCs w:val="28"/>
        </w:rPr>
        <w:t xml:space="preserve"> – </w:t>
      </w:r>
      <w:r w:rsidRPr="008336C1">
        <w:rPr>
          <w:rFonts w:ascii="Times New Roman" w:hAnsi="Times New Roman" w:cs="Times New Roman"/>
          <w:sz w:val="28"/>
          <w:szCs w:val="28"/>
        </w:rPr>
        <w:t>создание условий для формирования всесторонне развитой, общественно-активной и социально полноценной личности, оказание студентам комплексной социально-педагогической и правовой помощи.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- организация работы по соблюдению прав и обеспечению социальных гарантий детям-сиротам и детям, оставшихся без попечения родителей, лицам из их числа, обучающихся в «Амурском казачьем колледже»;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- оказание посильной помощи обучающимся и их законным представителям;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- организация и проведение профилактической работы по предупреждению правонарушений и преступлений среди несовершеннолетних;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- организация работы по профилактике безнадзорности и беспризорности несовершеннолетних;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- пропаганда здорового образа жизни среди студентов «Амурского казачьего колледжа».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2410"/>
        <w:gridCol w:w="2239"/>
        <w:gridCol w:w="2268"/>
      </w:tblGrid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left="-102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анализа и отчёта о работе за год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год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Июнь, август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Подготовка к семинарам, консультациям, тематическим беседам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Участие в заседаниях, совещаниях, педагогических советах, методическом объединении воспитателей и классных руководителей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запросам ПДН ОП, КДН и ЗП, Следственного комитета, органов опеки и попечительства, постинтернатными службами, обучающихся и их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законных представителей, педагогов, классных руководителей и воспитателей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классные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руководители, воспитатели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социального паспорта по группам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14.09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социального паспорта колледжа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21.09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Данные на 1.09.202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, обновление на 1.01.202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 и июнь 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3 г.</w:t>
            </w: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банка данных по категориям: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-не полных семей,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многодетных семей,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-малообеспеченных семей,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Неблагополучных семей,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ДС и ДОБПР, лиц из их числа,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студентов, состоящих на различных видах учета,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-детей-инвалидов,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-несовершеннолетних детей,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-несовершеннолетних детей, проживающих в общежитии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21.09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Данные на 1.09.202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, обновление на 1.01.202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июнь 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3 г.</w:t>
            </w: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Выявление студентов, не приступивших к занятиям с 1 сентября.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15.09.20 г.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Особое внимание на детей «группы риска»;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ДС и ДОБПР;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студентов, находившихся в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акад. отпуске до 31.08.202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со специалистами социальных служб для принятия мер по социальной защите обучающихся, детей-сирот и детей, оставшихся без попечения родителей, лиц из их числа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запросу и по мере необходимости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соц. педагог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Диагностика характерных поведенческих особенностей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вновь поступивших обучающихся, их социальная среда (семья, круг общения, интересы и потребности)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педагог, психолог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Принимать участие в работе КДН и ЗП Константиновского района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директора по ВР, 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25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Выступление по запросам классных руководителей на родительских собраниях и классных часах, заседаниях методических советов и педагогическом совете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  <w:tc>
          <w:tcPr>
            <w:tcW w:w="223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921" w:rsidRDefault="00053921" w:rsidP="00BA53E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47B9" w:rsidRPr="008336C1" w:rsidRDefault="003F47B9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Работа с детьми-сиротами, оставшимися без попечения родителей, лиц из их числа</w:t>
      </w:r>
    </w:p>
    <w:tbl>
      <w:tblPr>
        <w:tblW w:w="142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2"/>
        <w:gridCol w:w="2410"/>
        <w:gridCol w:w="2580"/>
        <w:gridCol w:w="1956"/>
      </w:tblGrid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Оформление и комплектование личных дел ДС, ДОБПР, лиц из их числа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Ведение учёта ДС, ДОБПР, лиц из их числа 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Уведомление специалистов органов опеки и попечительства о вновь поступивших в колледж ДС, ДОБПР, лиц из их числа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зачислении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Запрос в органы опеки и попечительства по вновь поступившим студентам о предоставлении справки о том, что ребенок имеет статус сироты или ребенка, оставшегося без попечения родителей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зачислении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Подтверждение для назначения ПГО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списка вновь поступивших ДС, ДОБПР, лиц из их числа для оформления приказа на постановку на полное государственное обеспечение (при согласовании с законными представителями детей и органами опеки и попечительства)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зачислении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Запрос в органы опеки и попечительства по вновь поступившим студентам о предоставлении справки или копии Постановления о прекращении выплат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содержание опекаемых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при постановке студента на полное государственное обеспечение в колледже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зачислении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Ведение учёта предоставления социальных гарантий с первого года обучения до выпуска по каждому студенту, обладающего статусом сироты или оставшегося без попечения родителей, лицом из их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за посещением занятий детей-сирот и детей, оставшихся без попечения родителей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документации и правовое сопровождение студента для начисления/возобновление/переоформления пенсии в пенсионном фонде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Предоставление информации об отчислении студентов из колледжа в ПФ, органы опеки и попечительства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работы с органами опеки и попечительства, КДН и ЗП, ПДН ОП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Вовлечение детей в спортивные секции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лассные руководители, воспитатели социальный педагог 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Вовлечение детей в работу актива группы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списков несовершеннолетних для прохождения ежегодной диспансеризации 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ед. сестра,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rPr>
          <w:trHeight w:val="697"/>
        </w:trPr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органами опеки и попечительства Константиновского района условий пребывания детей-сирот и детей, оставшихся без попечения родителей, соблюдение финансовых и имущественных прав данной категории детей 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апрель,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органов опеки и попечительства,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Собрание студентов и их законных представителей с целью ознакомления с обязанностями студента колледжа, правилами проживания в общежитии, предоставления социальных гарантий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Беседа на тему «Дополнительные гарантии социальной поддержки детей-сирот и детей, оставшихся без попечения родителей»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Беседа на тему «Защита права на жилье детей-сирот и детей, оставшихся без попечения родителей»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юрист ГАУАО НЦАВ «Маяк»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встречи студентов с отделением постинтернатного сопровождения и социальной адаптации «Константиновского центра» Росток»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9575B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года, по согласованию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педагог, сотрудники Константиновского центра социальной помощи семье и детям «Росток»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Запрос информации по жилью в органы опеки и попечительства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Запросы в органы опеки по розыску родителей с целью взыскания алиментов или признания их безвестно отсутствующими, исполнение алиментных обязательств родителей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Предварительный анализ организации и место проведения отдыха несовершеннолетних студентов в зимнее и летнее каникулярное время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технике безопасности перед выходом на зимние и летние каникулы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Декабрь, июнь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 7 дней до начала каникул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списков детей-сирот и детей, оставшихся без попечения родителей, лиц из их числа, убывающих на каникулы, с указанием контактных данных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Декабрь, июнь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зимнего и летнего отдыха обучающихся и студентов, помощь законным представителям и студентам в оформлении «гостевого режима»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ноябрь-декабрь, май-июнь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Организационно-просветительская работа с выпускниками из числа детей-сирот, взаимодействие с постинтернатными службами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сентябрь-октябрь,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апрель, июнь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со студентами по ликвидации задолженностей по учебным предметам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воспитатели, 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Ежегодный учет детей-сирот и детей, оставшихся без попечения родителей, лиц из их числа, выбывших в </w:t>
            </w:r>
            <w:r w:rsidR="0059575B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по окончанию учебного года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о месте нахождения в период летних каникул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Июль, август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ам.</w:t>
            </w:r>
            <w:r w:rsidR="003F4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директора по ВР,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Помощь в сборе документов детей-сирот и детей, оставшихся без попечения родителей, лиц из их числа для военного комиссариата 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95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921" w:rsidRDefault="00053921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B9" w:rsidRPr="008336C1" w:rsidRDefault="003F47B9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Работа со студентами, состоящими на разных видах учёта, «группы риска»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47B9" w:rsidRPr="008336C1" w:rsidRDefault="003F47B9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 профилактика правонарушений и преступлений среди несовершеннолетних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336C1">
        <w:rPr>
          <w:rFonts w:ascii="Times New Roman" w:hAnsi="Times New Roman" w:cs="Times New Roman"/>
          <w:b/>
          <w:sz w:val="28"/>
          <w:szCs w:val="28"/>
        </w:rPr>
        <w:t xml:space="preserve">Организационная работа </w:t>
      </w:r>
    </w:p>
    <w:tbl>
      <w:tblPr>
        <w:tblW w:w="144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2"/>
        <w:gridCol w:w="2410"/>
        <w:gridCol w:w="2580"/>
        <w:gridCol w:w="2126"/>
      </w:tblGrid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Корректировка банка данных о трудновоспитуемых несовершеннолетних студентов: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изучение индивидуальных особенностей;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-изучение социально-бытовых условий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воспитатели, социальный педагог, психолог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актуальных списков студентов «группы риска» и состоящих на различных видах учёта, организация с ними профилактической работы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сентябрь, январь, июнь.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Заседание Совета по профилактике правонарушений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последний четверг месяца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зам. директора по ВР с воспитателями об итогах работы по поддержанию правопорядка и дисциплины 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воспитатели,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Информирование родителей о постановке на различные виды учёта их детей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воспитатели, 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Составление педагогической характеристики на обучающихся, поставленных на учёт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Вести учёт успеваемости обучающихся, состоящих на различных видах учёта в конце полугодия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результатам полугодия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Вести учёт посещаемости студентов, стоящих на учёте в ПДН ОП, ВУК, КДН и ЗП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Посещение классных часов, уроков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Вовлечение обучающихся «группы риска» в общие дела колледжа, посещение спортивных секций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воспитатели, 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с обучающимися, состоящими на внутреннем учёте с целью выяснения из отношения к обучению, взаимодействия со сверстниками, отношение в семье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воспитатели, 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консультирование законных представителей родителей по вопросам проблемных (конфликтных) взаимоотношений с детьми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психолог, социальный педагог, специалисты реабилитационного центра «Росток»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Профилактика суицидального поведения среди несовершеннолетних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с телефонами экстренной психологической помощи, телефонами доверия, телефонами правовой помощи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1.10.202</w:t>
            </w:r>
            <w:r w:rsidR="00053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оциальный педагог, 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психолог, воспитатели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Профилактика суицидального поведения среди несовершеннолетних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несовершеннолетними студентами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лассные руководители, воспитатели, социальный педагог, 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Профилактика суицидального поведения среди несовершеннолетних</w:t>
            </w: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Приглашение законных представителей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детей «группы риска» на заседание родительского комитета, Совета по профилактике правонарушений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лассные руководители, воспитатели, 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Собеседование с родителями, уклоняющихся от воспитания подростков;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со статьями СК, УК РФ и АК РФ об ответственности за воспитание и обучение детей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руководители, воспитатели,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работа по адаптации вновь поступивших обучающихся, проведение анкетирования «Социализация подростка»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ентябрь-ноябрь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оспитатели, классные руководители, психолог,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Выявление обучающихся, оказавшихся в трудной жизненной ситуации, оказание помощи, защита их прав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воспитатели, классные руководители,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семьей, выявление малообеспеченных семей, находящихся в трудной жизненной ситуации, в социально-опасном положении, оказание им помощи в пределах компетенции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053921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лассные руководители, воспитатели, социальный педагог, 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Профилактические беседы инспекторов ПДН ОП Константиновского р-на с несовершеннолетними студентами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встреч со специалистами по различным областям: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нарколог-психиатр,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гинеколог,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дерматовенеролог,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-наркологический диспансер г. Благовещенск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7460D3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47B9" w:rsidRPr="008336C1">
              <w:rPr>
                <w:rFonts w:ascii="Times New Roman" w:hAnsi="Times New Roman" w:cs="Times New Roman"/>
                <w:sz w:val="28"/>
                <w:szCs w:val="28"/>
              </w:rPr>
              <w:t>оциальный педагог,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rPr>
          <w:trHeight w:val="1176"/>
        </w:trPr>
        <w:tc>
          <w:tcPr>
            <w:tcW w:w="7342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бесед по темам: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алкоголь,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наркотики,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курение табачных изделий</w:t>
            </w:r>
          </w:p>
        </w:tc>
        <w:tc>
          <w:tcPr>
            <w:tcW w:w="241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 раз в квартал, по запросу</w:t>
            </w:r>
          </w:p>
        </w:tc>
        <w:tc>
          <w:tcPr>
            <w:tcW w:w="2580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воспитатели, классные руководители, социальный педагог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921" w:rsidRDefault="00053921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B9" w:rsidRPr="008336C1" w:rsidRDefault="003F47B9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</w:t>
      </w:r>
    </w:p>
    <w:tbl>
      <w:tblPr>
        <w:tblW w:w="142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8132"/>
        <w:gridCol w:w="2074"/>
        <w:gridCol w:w="3232"/>
      </w:tblGrid>
      <w:tr w:rsidR="003F47B9" w:rsidRPr="008336C1" w:rsidTr="003F47B9">
        <w:trPr>
          <w:trHeight w:val="812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Внести изменения и дополнения в картотеку неблагополучных семей.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47B9" w:rsidRPr="008336C1" w:rsidTr="003F47B9">
        <w:trPr>
          <w:trHeight w:val="1154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Проводить индивидуальные беседы с родителями: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-об обязанностях по воспитанию и содержанию детей,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-о взаимоотношениях в семье,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-о бытовых условиях и их роли в воспитании и обучении.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F47B9" w:rsidRPr="008336C1" w:rsidTr="003F47B9">
        <w:trPr>
          <w:trHeight w:val="229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Посещать неблагополучные семьи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итатели</w:t>
            </w:r>
          </w:p>
        </w:tc>
      </w:tr>
      <w:tr w:rsidR="003F47B9" w:rsidRPr="008336C1" w:rsidTr="003F47B9">
        <w:trPr>
          <w:trHeight w:val="709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Родительский лекторий:</w:t>
            </w:r>
          </w:p>
          <w:p w:rsidR="003F47B9" w:rsidRPr="008336C1" w:rsidRDefault="003F47B9" w:rsidP="00826B69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Ответственность родителей в вопросе формирования учебной ответственности и дисциплинированности.</w:t>
            </w:r>
          </w:p>
          <w:p w:rsidR="003F47B9" w:rsidRPr="008336C1" w:rsidRDefault="003F47B9" w:rsidP="00826B69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Профилактика безнадзорности и бродяжничества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rPr>
          <w:trHeight w:val="547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Приглашение родителей детей «группы риска» на заседание родительского комитета, совета профилактики колледжа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232" w:type="dxa"/>
          </w:tcPr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Администрация колледж</w:t>
            </w:r>
            <w:r w:rsidR="007460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F47B9" w:rsidRPr="008336C1" w:rsidTr="003F47B9">
        <w:trPr>
          <w:trHeight w:val="1008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Собеседование с родителями, уклоняющимися от воспитания подростков;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Ознакомление со статьями УК РФ, АК РФ;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Вынесение им официального предупреждения об ответственности за воспитание и обучение детей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 в течение учебного года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3F47B9" w:rsidRPr="008336C1" w:rsidTr="003F47B9">
        <w:trPr>
          <w:trHeight w:val="709"/>
        </w:trPr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75"/>
              </w:tabs>
              <w:spacing w:after="0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1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Выпуск буклетов для родителей:</w:t>
            </w:r>
          </w:p>
          <w:p w:rsidR="003F47B9" w:rsidRPr="008336C1" w:rsidRDefault="003F47B9" w:rsidP="00826B69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Как уберечь детей от наркотиков.</w:t>
            </w:r>
          </w:p>
          <w:p w:rsidR="003F47B9" w:rsidRPr="008336C1" w:rsidRDefault="003F47B9" w:rsidP="00826B69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Правда про алкоголь</w:t>
            </w:r>
          </w:p>
        </w:tc>
        <w:tc>
          <w:tcPr>
            <w:tcW w:w="207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921" w:rsidRDefault="00053921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B9" w:rsidRPr="008336C1" w:rsidRDefault="003F47B9" w:rsidP="000539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6C1">
        <w:rPr>
          <w:rFonts w:ascii="Times New Roman" w:hAnsi="Times New Roman" w:cs="Times New Roman"/>
          <w:b/>
          <w:sz w:val="28"/>
          <w:szCs w:val="28"/>
        </w:rPr>
        <w:t>Работа с классными руководителями, воспитателями</w:t>
      </w:r>
    </w:p>
    <w:tbl>
      <w:tblPr>
        <w:tblW w:w="142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80"/>
        <w:gridCol w:w="2126"/>
        <w:gridCol w:w="3232"/>
      </w:tblGrid>
      <w:tr w:rsidR="003F47B9" w:rsidRPr="008336C1" w:rsidTr="003F47B9">
        <w:trPr>
          <w:trHeight w:val="113"/>
        </w:trPr>
        <w:tc>
          <w:tcPr>
            <w:tcW w:w="850" w:type="dxa"/>
          </w:tcPr>
          <w:p w:rsidR="003F47B9" w:rsidRPr="007460D3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0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080" w:type="dxa"/>
          </w:tcPr>
          <w:p w:rsidR="003F47B9" w:rsidRPr="007460D3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0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126" w:type="dxa"/>
          </w:tcPr>
          <w:p w:rsidR="003F47B9" w:rsidRPr="007460D3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0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3232" w:type="dxa"/>
          </w:tcPr>
          <w:p w:rsidR="003F47B9" w:rsidRPr="007460D3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0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3F47B9" w:rsidRPr="008336C1" w:rsidTr="003F47B9"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1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3F47B9" w:rsidRPr="008336C1" w:rsidRDefault="003F47B9" w:rsidP="00053921">
            <w:pPr>
              <w:spacing w:after="0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по возникшей проблеме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  <w:p w:rsidR="003F47B9" w:rsidRPr="008336C1" w:rsidRDefault="003F47B9" w:rsidP="00053921">
            <w:pPr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итатели</w:t>
            </w:r>
          </w:p>
        </w:tc>
      </w:tr>
      <w:tr w:rsidR="003F47B9" w:rsidRPr="008336C1" w:rsidTr="003F47B9"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1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3F47B9" w:rsidRPr="008336C1" w:rsidRDefault="003F47B9" w:rsidP="00053921">
            <w:pPr>
              <w:spacing w:after="0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с обучающимися из «группы риска» 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  <w:p w:rsidR="003F47B9" w:rsidRPr="008336C1" w:rsidRDefault="003F47B9" w:rsidP="00053921">
            <w:pPr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итатели</w:t>
            </w:r>
          </w:p>
        </w:tc>
      </w:tr>
      <w:tr w:rsidR="003F47B9" w:rsidRPr="008336C1" w:rsidTr="003F47B9">
        <w:tc>
          <w:tcPr>
            <w:tcW w:w="850" w:type="dxa"/>
          </w:tcPr>
          <w:p w:rsidR="003F47B9" w:rsidRPr="008336C1" w:rsidRDefault="003F47B9" w:rsidP="00053921">
            <w:pPr>
              <w:tabs>
                <w:tab w:val="left" w:pos="11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3F47B9" w:rsidRPr="008336C1" w:rsidRDefault="003F47B9" w:rsidP="00053921">
            <w:pPr>
              <w:spacing w:after="0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Совместное посещение семей с целью изучения социально-бытовых условий жизни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232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  <w:p w:rsidR="003F47B9" w:rsidRPr="008336C1" w:rsidRDefault="003F47B9" w:rsidP="00053921">
            <w:pPr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итатели</w:t>
            </w:r>
          </w:p>
        </w:tc>
      </w:tr>
    </w:tbl>
    <w:p w:rsidR="003F47B9" w:rsidRPr="008336C1" w:rsidRDefault="003F47B9" w:rsidP="000539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7B9" w:rsidRPr="00715D2D" w:rsidRDefault="003F47B9" w:rsidP="00053921">
      <w:pPr>
        <w:tabs>
          <w:tab w:val="left" w:pos="1170"/>
        </w:tabs>
        <w:spacing w:after="0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715D2D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План работы педагога-п</w:t>
      </w:r>
      <w:r w:rsidR="00053921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сихолога на 2022-2023</w:t>
      </w:r>
      <w:r w:rsidRPr="00715D2D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учебный год</w:t>
      </w:r>
    </w:p>
    <w:p w:rsidR="003F47B9" w:rsidRDefault="003F47B9" w:rsidP="00053921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392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411"/>
        <w:gridCol w:w="1701"/>
        <w:gridCol w:w="4536"/>
        <w:gridCol w:w="2404"/>
        <w:gridCol w:w="25"/>
      </w:tblGrid>
      <w:tr w:rsidR="003F47B9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Прогнозируемый результат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F47B9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826B69">
            <w:pPr>
              <w:pStyle w:val="a9"/>
              <w:numPr>
                <w:ilvl w:val="0"/>
                <w:numId w:val="43"/>
              </w:numPr>
              <w:spacing w:after="0" w:line="276" w:lineRule="auto"/>
              <w:jc w:val="center"/>
              <w:rPr>
                <w:rFonts w:ascii="Times New Roman" w:eastAsia="Times New Roman" w:hAnsi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t>Психологическая диагностика</w:t>
            </w:r>
          </w:p>
        </w:tc>
      </w:tr>
      <w:tr w:rsidR="003F47B9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>Групповая диагностика: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Г.Айзенка «Самооценка психических состояний»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курс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Определение уровней психических свойств: тревожност</w:t>
            </w:r>
            <w:r w:rsidR="0005392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ь, фрустрация, агрессивность, ри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гидность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98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«Самооценка психологической адаптивности»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</w:t>
            </w:r>
            <w:r w:rsidR="003F47B9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ентябрь-октябрь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курс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обучающихся с низким уровнем адаптации, и самооценкой.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826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«Шкала тревожности</w:t>
            </w:r>
            <w:r w:rsidR="0005392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»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Ч.Д. Спилбергера и Ю.Л.Ханина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Сентябрь-июнь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1-4 курс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самооценки уровня тревожности (как личное свойство или как состояние)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517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Диагностическая анкета «Уровень адаптации студента к колледжу»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Октябрь, декабрь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курс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адаптации личности студентов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Единое социально-психологическое тестирование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Октябрь, ноябрь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1-4 курс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Раннее выявление незаконного употребления наркосодержащих веществ у обучающихся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Педагог-психолог, соц.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педагог, учитель информатики, зам. по УЧ</w:t>
            </w:r>
          </w:p>
        </w:tc>
      </w:tr>
      <w:tr w:rsidR="003F47B9" w:rsidRPr="00713E64" w:rsidTr="00BA53E1">
        <w:trPr>
          <w:gridAfter w:val="1"/>
          <w:wAfter w:w="25" w:type="dxa"/>
          <w:trHeight w:val="115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Мониторинг суицидального риска (опросник Бека на безнадёжность, опросник Т.Н. Разуваевой) у обучающихся 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Октябрь, ноябрь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курс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сформированности суицидальных намерений с целью превенции суицидов среди не</w:t>
            </w:r>
            <w:r w:rsidR="0005392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совершеннолетних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844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Г.Айзенка «Типологические особенности личности»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 курс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характерологических особенностей личности на первом этапе обучения»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554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определения склонности к употреблению ПАВ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</w:t>
            </w:r>
            <w:r w:rsidR="003F47B9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обучающихся склонных к употреблению ПАВ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1115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 9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Сбор и обработка информации на обучающихся первого курса: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занятий и внеклассных мероприятий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целью наблюдения за поведением обучающихся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3F47B9" w:rsidRPr="00713E64" w:rsidTr="00BA53E1">
        <w:trPr>
          <w:gridAfter w:val="1"/>
          <w:wAfter w:w="25" w:type="dxa"/>
          <w:trHeight w:val="699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  </w:t>
            </w: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Индивидуальная диагностика - 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>мероприятия по профилактике суицида и детей «группы риска) среди студентов: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Диагностика суицидального риска, выявления уровня сформированности суицидальных намерений. Опросник суицидального риска в модификации Т.Н. Разуваевой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сформированности суицидальных намерений с целью предупреждения попыток аутоагрессии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933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Методика определения склонности к отклоняющему поведению (А.Н. Орёл)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Ноябрь, 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склонности к реализации различных форм отклоняющегося поведения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810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Диагностика определения самооценки (опросник Казанцевой Г.Н)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</w:t>
            </w:r>
            <w:r w:rsidR="003F47B9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Выявить уровень самооценки личности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987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Методика определения склонности к суицидальному поведению (М.В. Горская)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Ноябрь, январь, апрель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сформированности суицидальных намерений с целью превенции су</w:t>
            </w:r>
            <w:r w:rsidR="0005392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ицидов среди несовершеннолетних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249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Шкала личной тревожности (А.М. Прихожан)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Тест «СП-45»</w:t>
            </w:r>
          </w:p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Шкала депрессии Зунге (Т.И.Балашовой)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Сентябрь-май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Выявить степень тревожности и депрессии, причины ее проявления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Мониторинг уровня тревожности обучающихся I курса.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Октябрь, апрель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группы студентов, имею</w:t>
            </w:r>
            <w:r w:rsidR="0005392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щих высокий уровень тревожности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837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Мониторинг и диагностика явлений буллинга в группах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</w:t>
            </w:r>
            <w:r w:rsidR="003F47B9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оябрь – декабрь</w:t>
            </w:r>
          </w:p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1-4 курс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Выявление риска травли среди студентов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3F47B9" w:rsidRPr="00713E64" w:rsidTr="00BA53E1">
        <w:trPr>
          <w:gridAfter w:val="1"/>
          <w:wAfter w:w="25" w:type="dxa"/>
          <w:trHeight w:val="469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личных 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Для пополнения банка данных индивидуальных психолого-педагогических крат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F47B9" w:rsidRPr="00713E64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542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анкет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Для пополнения банка данных индивидуальных психолого-педагогических крат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136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банка данных на обучающихся, требующих особого внимания (сироты, дети из неблагополучных семей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Сентябрь-ноябрь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 целью оказания своевременной психологической помощи студентам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011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причин социальной дезадаптации обучающихся, условий жизни и поведенческих тенденций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причин социальной дезадаптации обучающихся, условий жизни и поведенческих тенденций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125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преподавателями и классными руководителями, мастерами п/о группы по проблемам взаимодействия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 целью обмена информацией для коррекции поведения студентов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>Только с детьми, у которых выявлена склонность к суицидному поведению: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-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опросник суицидального риска (модификация Т.Н.Разуваевой)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тест «Ваши суицидальные наклонности» (З.Королёвой)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проективная методика «Не существующие животные»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- проективная методика «Человек под дождём» - диагностика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враждебности (по шкале Кука – Медлей»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методика «Опросник суицидального риска» А.Г. Шмелёв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методика «Биографический опросник»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Сентябрь-июнь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Декабрь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Декабрь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Январь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 xml:space="preserve">Март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Январь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Февраль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Выявление уровня сформированности суицидальных намерений с целью превенции су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ицидов среди несовершеннолетних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сформированности суицидальных намерений с целью превенции суицидов среди несовершеннолетних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социально-психологического климата в группе.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течение года (по запросу)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обучающихся, имеющих проблемы во в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заимоотношениях со сверстниками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41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Экспертиза психологической безопасности колледжа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уровня психологической безопасности к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олледжа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463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826B69">
            <w:pPr>
              <w:pStyle w:val="a9"/>
              <w:numPr>
                <w:ilvl w:val="0"/>
                <w:numId w:val="43"/>
              </w:numPr>
              <w:spacing w:after="0" w:line="276" w:lineRule="auto"/>
              <w:jc w:val="center"/>
              <w:rPr>
                <w:rFonts w:ascii="Times New Roman" w:eastAsia="Times New Roman" w:hAnsi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t>Психологическая профилактика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Работа со студентами</w:t>
            </w:r>
          </w:p>
        </w:tc>
      </w:tr>
      <w:tr w:rsidR="00053921" w:rsidRPr="00713E64" w:rsidTr="00BA53E1">
        <w:trPr>
          <w:gridAfter w:val="1"/>
          <w:wAfter w:w="25" w:type="dxa"/>
          <w:trHeight w:val="108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Психологическая профилактика дезадаптации обучающихся I курса тренинговое занятие по теме: «Сплочение группы» (группы первого курса)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Формирование установки на безопасное поведение у обучающихся I курса, предупреждение проявлений дезадаптации, виктимного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поведения и буллинга в группах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Педагог-психолог, воспитатели</w:t>
            </w:r>
          </w:p>
        </w:tc>
      </w:tr>
      <w:tr w:rsidR="00053921" w:rsidRPr="00713E64" w:rsidTr="00BA53E1">
        <w:trPr>
          <w:gridAfter w:val="1"/>
          <w:wAfter w:w="25" w:type="dxa"/>
          <w:trHeight w:val="108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Карта наблюдений за проявлениями девиантного поведения обучающихся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 – июнь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Профилактика девиантного поведения, формирование списка группы риска.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Предупреждение проявлений дезадаптации, виктимного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поведения и буллинга в группах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08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Серия тренинговых занятий по профилактике тревожности и стрессоустойчивости «Уроки самопознания»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 – декабрь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май – июнь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По необходимости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Профилактика терроризма и экстремизма. Цикл бесед со студентами.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Нормативно правовые регулирования в сети интернет (лекция)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Формирование установок на: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основ здорового образа жизни;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безопасное поведение;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-эффективное общение,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осознанное пользование информацией в сети Интернет.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антиэкстремистских и антитеррористических установок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умение я понимать себя и других</w:t>
            </w: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сихолог, 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кл. руководители, воспитатели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Психологическая профилактика экзаменаци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онных стрессов обучающихся   1-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 курсов. (Групповые занятия с элементами тренингов)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июнь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Практическая помощь выпускникам в организации их работы по подготовке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 экзаменам и успешной их сдачи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54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6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Психодиагностика в случае актуальной потребности (изучение уровня развития познавательных и когнитивных процессов, межличностных отношений и т.п.).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7460D3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течение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Психологическая помощь детям в коррекции мышления и поведения 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053921" w:rsidRPr="00713E64" w:rsidTr="00BA53E1">
        <w:trPr>
          <w:gridAfter w:val="1"/>
          <w:wAfter w:w="25" w:type="dxa"/>
          <w:trHeight w:val="609"/>
          <w:jc w:val="center"/>
        </w:trPr>
        <w:tc>
          <w:tcPr>
            <w:tcW w:w="13895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826B69">
            <w:pPr>
              <w:pStyle w:val="a9"/>
              <w:numPr>
                <w:ilvl w:val="0"/>
                <w:numId w:val="43"/>
              </w:num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Психологическое просвещение</w:t>
            </w:r>
            <w:r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t>.</w:t>
            </w:r>
            <w:r w:rsidRPr="00713E64"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Работа с педагогическим коллективом</w:t>
            </w:r>
          </w:p>
        </w:tc>
      </w:tr>
      <w:tr w:rsidR="00053921" w:rsidRPr="00713E64" w:rsidTr="00BA53E1">
        <w:trPr>
          <w:gridAfter w:val="1"/>
          <w:wAfter w:w="25" w:type="dxa"/>
          <w:trHeight w:val="92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Интерактивное мероприятие «Синдром хронической усталости и эмоциональное выгорание педагогов: как противостоять»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Повышение уровня профессиональной и психологической компетентности педагогического коллектива, способности к саморазвитию, стресс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устойчивости, собственной психогигиены 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92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Интерактивная ознакомительная лекция «Алгоритм работы психолога в колледже: зачем и почему нужно обращаться к психологам колледжа»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декабрь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Расширение психологических знаний педагогов. Повышение уровня профессиональной и психологической компетентности педагогического коллектива.  Повышение количества и качества обращений к психологам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колледжа по запросам педагогов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Обучающий тренинг по овладению приёмами активного слушания «Слышу, понимаю, принимаю»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Расширение психологических знаний педагогов. Повышение уровня профессиональной и психологической компетентно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сти педагогического коллектива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Консультация «Профилактика насилия над детьми в семье и в колледже»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5D2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Формирование социальных установок неприемлемости насильственны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х форм воспитания детей в семье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 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Консультации с классными руководителями «Особые дети»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Выявление психических проблем и пути их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решения, подборка рекомендаций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497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0D602A" w:rsidRDefault="00053921" w:rsidP="00826B69">
            <w:pPr>
              <w:pStyle w:val="a9"/>
              <w:numPr>
                <w:ilvl w:val="0"/>
                <w:numId w:val="43"/>
              </w:numPr>
              <w:spacing w:after="0"/>
              <w:jc w:val="center"/>
              <w:rPr>
                <w:rFonts w:ascii="Times New Roman" w:eastAsia="Times New Roman" w:hAnsi="Times New Roman"/>
                <w:color w:val="212121"/>
                <w:sz w:val="28"/>
                <w:szCs w:val="28"/>
                <w:lang w:eastAsia="ru-RU"/>
              </w:rPr>
            </w:pPr>
            <w:r w:rsidRPr="000D602A">
              <w:rPr>
                <w:rFonts w:ascii="Times New Roman" w:eastAsia="Times New Roman" w:hAnsi="Times New Roman"/>
                <w:b/>
                <w:bCs/>
                <w:color w:val="212121"/>
                <w:sz w:val="28"/>
                <w:szCs w:val="28"/>
                <w:lang w:eastAsia="ru-RU"/>
              </w:rPr>
              <w:t>Работа с родителями. Психологическая профилактика</w:t>
            </w:r>
          </w:p>
        </w:tc>
      </w:tr>
      <w:tr w:rsidR="00053921" w:rsidRPr="00713E64" w:rsidTr="00BA53E1">
        <w:trPr>
          <w:gridAfter w:val="1"/>
          <w:wAfter w:w="25" w:type="dxa"/>
          <w:trHeight w:val="59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Психологическое просвещение родителей в форме выступлений на общеколледжных родительских собраниях. Собрание «Интерактивная ознакомительная лекция «Алгоритм работы психолога в колледже: зачем и почему нужно об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ращаться к психологам колледжа»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D60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Расширение психологических знаний родителей (законных представителей) о способах установления контакта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с собственным ребенком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8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Опросник родительского отношения (А.Варга, В.Столин)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Для родителей (законных представителей), у которых выявлены проблемы с воспитанием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699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Профилактические мероприятия: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«Возможности семейной системы по предупреждению правонарушений в подростковом возрасте»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«Подростковый возраст – период повышенной эмоциональности»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«Сетевой кибербуллинг – что это?»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- «Здоровый образ жизни – норма жизни»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стрессовые ситуации «Как научить ребёнка справляться со стрессовыми ситуациями?»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Наши ошибки в воспитании.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психологические особенности периода адаптации, формы родительской помощи и поддержки.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Трудный возраст или советы родителям как убрать тревожность.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Куда уходят дети: профилактика безнадзорности и бродяжничества.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Ассертивность и ассертивное поведение человека.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как помочь ребёнку справиться с эмоциями.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 проблема буллинга в обществе и в образовании.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Индивидуальная работа по возникшим проблемам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(по средствам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интернет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-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странички службы психологической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помощи на сайте колледжа)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Сентябрь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    Декабрь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Январь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Февраль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Март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Апрель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Май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июнь</w:t>
            </w:r>
          </w:p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В 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Расширение психологических знаний родителей (законных представителей) о способах установления контакта с собственным ребенком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Ознакомление родителей (законных представителей) с проблемами, которые могут возникнуть в процессе обучения с их подопечными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77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lastRenderedPageBreak/>
              <w:t xml:space="preserve"> 5.</w:t>
            </w:r>
            <w:r w:rsidR="000D602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 </w:t>
            </w:r>
            <w:r w:rsidR="007460D3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Коррекционно-восстановительная </w:t>
            </w:r>
            <w:r w:rsidRPr="00713E6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развивающая работа </w:t>
            </w: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со студентами</w:t>
            </w:r>
          </w:p>
        </w:tc>
      </w:tr>
      <w:tr w:rsidR="00053921" w:rsidRPr="00713E64" w:rsidTr="00BA53E1">
        <w:trPr>
          <w:trHeight w:val="2537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Тренинги по предупреждению суицидального поведения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Занятия «Барьеры непонимания»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 повышению самооценки «Нарисуй подарок самому себе»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Занятие «Письмо признание для матери»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Тренинг «Одиночество – одна из причин жизненных ситуаций»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 (по необходимости)</w:t>
            </w:r>
          </w:p>
        </w:tc>
        <w:tc>
          <w:tcPr>
            <w:tcW w:w="4536" w:type="dxa"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ind w:right="-9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Только с детьми, у которых выявлена склонность к суицидальному поведению</w:t>
            </w: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ind w:right="-94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ind w:right="-94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53921" w:rsidRPr="00713E64" w:rsidRDefault="00053921" w:rsidP="00053921">
            <w:pPr>
              <w:spacing w:after="0"/>
              <w:ind w:right="-94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Психологическое сопровождение учащихся на этапе адаптации</w:t>
            </w:r>
            <w:r w:rsidR="000D6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условиям обучения в колледже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Первое полугодие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Выявление студентов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нуждающихся в помощи и поддержки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Индивидуальная </w:t>
            </w: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обучающимися по запросу с целью ре</w:t>
            </w:r>
            <w:r w:rsidR="000D6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шения личных проблем подростков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Выявление проблем с пропусками занятий и успеваемостью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Психологическое сопровождение учащихся на этапе адаптации</w:t>
            </w:r>
            <w:r w:rsidR="000D6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условиям обучения в колледже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ервое полугодие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Выявление проблем с поведением в общежитии и на занятиях (посещение мероприятий и занятий)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Коррекционно-развивающие занятия с обучающимися «группы риска»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Помощь обучающимся детям относящихся к «группе риска» по психологическому тестированию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6.</w:t>
            </w:r>
            <w:r w:rsidR="000D602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Психологическое консультирование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Психологическое консультирование воспитателей,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мастеров п/о, воспитателей общежития по результатам мониторинга адаптации студентов I курса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к условиям обучения в колледже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Н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 xml:space="preserve">Ознакомление с информацией о каждом обучающемся, которая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должна быть учтена в процессе обучения и воспитания воспитателей, мастерами п/о, воспитателями общежити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1403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Индивидуальные и групповые консультации воспитателей, мастеров п/о, обучающихся, родителей и ли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ц их заменяющих по их проблемам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Помощь в решении за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являемых проблемах обратившихся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5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 Консультирование по проведённым психологическим диагностикам кл. руководителей и воспитателей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целях индивидуального подхода к обучающимся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 - 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138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7.</w:t>
            </w:r>
            <w:r w:rsidR="007460D3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Организационно-методическая деятельность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рректировка плана работы на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1-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18 сентября 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План работы на год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Корректировка списков студентов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входящих в «группу риска»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</w:t>
            </w:r>
            <w:r w:rsidR="00053921"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Список студе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нтов «группы социального риска»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Разработка и выдача рекомендаций для мастеров п\о и классных руководителей по вопросам специфики организации инди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видуальной работы со студентами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 - ноябрь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</w:p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Рекомендаций для мастеров п\о и классных руководителей для методов инди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видуальной работы со студентами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Участие в педагогических советах колледжа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Обмен опытом, выработка совместных 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решений и рекомендаций в работе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Участие в методических объединениях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Согласно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у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МО 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Обмен опытом, выработка совместных 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решений и рекомендаций в работе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436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Кор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ректировка плана работы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 – 12 января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План работы и документация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83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D602A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 с документацией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Документация, регламентирующая и обеспечивающая деятельность в системе психолого-педагогического сопровождения обучающихся в образовательном процессе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893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Подготовка стимульного материала для провед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ения психодиагностики студентов</w:t>
            </w: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Стимульный материал (применение и подборка методик)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707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Организация и методическая подготовка к провед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ению психодиагностики студентов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План провед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ения психодиагностики студентов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Обработка результатов психодиагностического исследования, составление заключений, психологических характеристик студ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Справки, отчёты, заключения, психологическ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ие характеристики, рекомендации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Изучение псих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олого-педагогической литературы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рименение новых знаний в работе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Аналитическая деятельно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сть по всем направлениям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Анализ работы за год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и план работы на следующий год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3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 по написанию и коррекции рабочих программ педагога-психолога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Совершенствование работы, внесение актуально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й информации, согласно запросам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707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 по запросам   Мин. Обр. науки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Содействи</w:t>
            </w:r>
            <w:r w:rsidR="000D6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е в решении возникающих проблем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053921" w:rsidRPr="00713E64" w:rsidTr="00BA53E1">
        <w:trPr>
          <w:gridAfter w:val="1"/>
          <w:wAfter w:w="25" w:type="dxa"/>
          <w:trHeight w:val="502"/>
          <w:jc w:val="center"/>
        </w:trPr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Работа по теме самообразования</w:t>
            </w:r>
          </w:p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Повышение профессионального мастерства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53921" w:rsidRPr="00713E64" w:rsidRDefault="00053921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713E6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Педагог-психолог</w:t>
            </w:r>
          </w:p>
        </w:tc>
      </w:tr>
    </w:tbl>
    <w:p w:rsidR="00BA53E1" w:rsidRDefault="00BA53E1">
      <w:r>
        <w:br w:type="page"/>
      </w:r>
    </w:p>
    <w:tbl>
      <w:tblPr>
        <w:tblW w:w="12362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15"/>
        <w:gridCol w:w="141"/>
        <w:gridCol w:w="3655"/>
        <w:gridCol w:w="1701"/>
        <w:gridCol w:w="3116"/>
        <w:gridCol w:w="2123"/>
        <w:gridCol w:w="168"/>
      </w:tblGrid>
      <w:tr w:rsidR="00053921" w:rsidRPr="00713E64" w:rsidTr="00BA53E1">
        <w:trPr>
          <w:jc w:val="center"/>
        </w:trPr>
        <w:tc>
          <w:tcPr>
            <w:tcW w:w="843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15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41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3655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68" w:type="dxa"/>
            <w:shd w:val="clear" w:color="auto" w:fill="FFFFFF"/>
            <w:vAlign w:val="center"/>
            <w:hideMark/>
          </w:tcPr>
          <w:p w:rsidR="00053921" w:rsidRPr="00713E64" w:rsidRDefault="00053921" w:rsidP="00053921">
            <w:pPr>
              <w:spacing w:after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</w:tbl>
    <w:p w:rsidR="003F47B9" w:rsidRPr="00071EF1" w:rsidRDefault="003F47B9" w:rsidP="00826B69">
      <w:pPr>
        <w:pStyle w:val="a9"/>
        <w:numPr>
          <w:ilvl w:val="1"/>
          <w:numId w:val="21"/>
        </w:numPr>
        <w:spacing w:after="0" w:line="276" w:lineRule="auto"/>
        <w:rPr>
          <w:rFonts w:ascii="Times New Roman" w:eastAsia="Times New Roman" w:hAnsi="Times New Roman"/>
          <w:iCs/>
          <w:color w:val="C00000"/>
          <w:sz w:val="28"/>
          <w:szCs w:val="28"/>
          <w:lang w:eastAsia="ru-RU"/>
        </w:rPr>
      </w:pPr>
      <w:r w:rsidRPr="00071EF1">
        <w:rPr>
          <w:rFonts w:ascii="Times New Roman" w:hAnsi="Times New Roman"/>
          <w:b/>
          <w:iCs/>
          <w:color w:val="C00000"/>
          <w:sz w:val="28"/>
          <w:szCs w:val="28"/>
        </w:rPr>
        <w:t>Информационно - просветительская работа. План работы библиотеки.</w:t>
      </w:r>
    </w:p>
    <w:p w:rsidR="003F47B9" w:rsidRPr="008336C1" w:rsidRDefault="003F47B9" w:rsidP="00053921">
      <w:pPr>
        <w:shd w:val="clear" w:color="auto" w:fill="FFFFFF"/>
        <w:spacing w:after="0"/>
        <w:ind w:right="-1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является одним из основных структурных подразделений колледжа. Работа библиотеки направлена на осуществление главных задач колледжа: образовательной, воспитательной и развивающей. Для этой цели библиотека обладает своими специфическими возможностями: наличие фонда литературы; возможности как групповой, так и индивидуальной работы с читателями; наличие справочно-библиографического аппарата. Важной особенностью библиотеки является то, что библиотекарь работает в тесном контакте с кураторами групп, мастерами производственного обучения, преподавателями-предметниками, что повышает потенциал библиотеки.  </w:t>
      </w:r>
    </w:p>
    <w:p w:rsidR="000D602A" w:rsidRPr="000D602A" w:rsidRDefault="000D602A" w:rsidP="000D602A">
      <w:pPr>
        <w:pStyle w:val="ae"/>
        <w:ind w:left="232" w:right="454" w:firstLine="477"/>
        <w:jc w:val="both"/>
        <w:rPr>
          <w:sz w:val="28"/>
          <w:szCs w:val="28"/>
        </w:rPr>
      </w:pPr>
      <w:bookmarkStart w:id="8" w:name="bookmark3"/>
      <w:r w:rsidRPr="000D602A">
        <w:rPr>
          <w:b/>
          <w:sz w:val="28"/>
          <w:szCs w:val="28"/>
        </w:rPr>
        <w:t>Цель:</w:t>
      </w:r>
      <w:r w:rsidRPr="000D602A">
        <w:rPr>
          <w:b/>
          <w:i/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создание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на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базе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колледжа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механизма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устойчивого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развития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открытой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образовательной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среды,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направленной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на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подготовку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современного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мобильного,</w:t>
      </w:r>
      <w:r w:rsidRPr="000D602A">
        <w:rPr>
          <w:spacing w:val="1"/>
          <w:sz w:val="28"/>
          <w:szCs w:val="28"/>
        </w:rPr>
        <w:t xml:space="preserve"> </w:t>
      </w:r>
      <w:r w:rsidRPr="000D602A">
        <w:rPr>
          <w:sz w:val="28"/>
          <w:szCs w:val="28"/>
        </w:rPr>
        <w:t>квалифицированного</w:t>
      </w:r>
      <w:r w:rsidRPr="000D602A">
        <w:rPr>
          <w:spacing w:val="-1"/>
          <w:sz w:val="28"/>
          <w:szCs w:val="28"/>
        </w:rPr>
        <w:t xml:space="preserve"> </w:t>
      </w:r>
      <w:r w:rsidRPr="000D602A">
        <w:rPr>
          <w:sz w:val="28"/>
          <w:szCs w:val="28"/>
        </w:rPr>
        <w:t>специалиста,</w:t>
      </w:r>
      <w:r w:rsidRPr="000D602A">
        <w:rPr>
          <w:spacing w:val="3"/>
          <w:sz w:val="28"/>
          <w:szCs w:val="28"/>
        </w:rPr>
        <w:t xml:space="preserve"> </w:t>
      </w:r>
      <w:r w:rsidRPr="000D602A">
        <w:rPr>
          <w:sz w:val="28"/>
          <w:szCs w:val="28"/>
        </w:rPr>
        <w:t>конкурентоспособного</w:t>
      </w:r>
      <w:r w:rsidRPr="000D602A">
        <w:rPr>
          <w:spacing w:val="-1"/>
          <w:sz w:val="28"/>
          <w:szCs w:val="28"/>
        </w:rPr>
        <w:t xml:space="preserve"> </w:t>
      </w:r>
      <w:r w:rsidRPr="000D602A">
        <w:rPr>
          <w:sz w:val="28"/>
          <w:szCs w:val="28"/>
        </w:rPr>
        <w:t>на рынке труда.</w:t>
      </w:r>
    </w:p>
    <w:p w:rsidR="000D602A" w:rsidRPr="000D602A" w:rsidRDefault="000D602A" w:rsidP="000D602A">
      <w:pPr>
        <w:pStyle w:val="ae"/>
        <w:spacing w:before="3"/>
        <w:ind w:right="454" w:firstLine="477"/>
        <w:jc w:val="both"/>
        <w:rPr>
          <w:sz w:val="28"/>
          <w:szCs w:val="28"/>
        </w:rPr>
      </w:pPr>
    </w:p>
    <w:p w:rsidR="000D602A" w:rsidRPr="000D602A" w:rsidRDefault="000D602A" w:rsidP="000D602A">
      <w:pPr>
        <w:pStyle w:val="1"/>
        <w:spacing w:line="322" w:lineRule="exact"/>
        <w:ind w:right="454" w:firstLine="477"/>
        <w:jc w:val="both"/>
        <w:rPr>
          <w:rFonts w:ascii="Times New Roman" w:hAnsi="Times New Roman" w:cs="Times New Roman"/>
          <w:sz w:val="28"/>
          <w:szCs w:val="28"/>
        </w:rPr>
      </w:pPr>
      <w:r w:rsidRPr="000D602A">
        <w:rPr>
          <w:rFonts w:ascii="Times New Roman" w:hAnsi="Times New Roman" w:cs="Times New Roman"/>
          <w:sz w:val="28"/>
          <w:szCs w:val="28"/>
        </w:rPr>
        <w:t>Задачи:</w:t>
      </w:r>
    </w:p>
    <w:p w:rsidR="000D602A" w:rsidRPr="000D602A" w:rsidRDefault="000D602A" w:rsidP="00826B69">
      <w:pPr>
        <w:pStyle w:val="a9"/>
        <w:widowControl w:val="0"/>
        <w:numPr>
          <w:ilvl w:val="0"/>
          <w:numId w:val="61"/>
        </w:numPr>
        <w:tabs>
          <w:tab w:val="left" w:pos="550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D602A">
        <w:rPr>
          <w:rFonts w:ascii="Times New Roman" w:hAnsi="Times New Roman"/>
          <w:sz w:val="28"/>
          <w:szCs w:val="28"/>
        </w:rPr>
        <w:t>Обеспечить участников образовательного процесса – студентов, педагогических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работников,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родителей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студентов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доступом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к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информации,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знаниям,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идеям,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культурным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ценностям</w:t>
      </w:r>
      <w:r w:rsidRPr="000D602A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посредством</w:t>
      </w:r>
      <w:r w:rsidRPr="000D602A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использования</w:t>
      </w:r>
      <w:r w:rsidRPr="000D602A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библиотечно-</w:t>
      </w:r>
      <w:r w:rsidRPr="000D60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информационных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ресурсов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на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различных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носителях: бумажном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(книжный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фонд,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фонд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периодических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изданий),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цифровом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(СД-диски),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коммуникативном</w:t>
      </w:r>
      <w:r w:rsidRPr="000D60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(компьютер</w:t>
      </w:r>
      <w:r w:rsidR="007460D3">
        <w:rPr>
          <w:rFonts w:ascii="Times New Roman" w:hAnsi="Times New Roman"/>
          <w:sz w:val="28"/>
          <w:szCs w:val="28"/>
        </w:rPr>
        <w:t>ные сети) и иных носителях путем</w:t>
      </w:r>
      <w:r w:rsidRPr="000D602A">
        <w:rPr>
          <w:rFonts w:ascii="Times New Roman" w:hAnsi="Times New Roman"/>
          <w:sz w:val="28"/>
          <w:szCs w:val="28"/>
        </w:rPr>
        <w:t xml:space="preserve"> библиотечного и информационно-библиографического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обслуживания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согласно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государственному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заданию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требованиям</w:t>
      </w:r>
      <w:r w:rsidRPr="000D602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ФГОС</w:t>
      </w:r>
      <w:r w:rsidRPr="000D602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СПО.</w:t>
      </w:r>
    </w:p>
    <w:p w:rsidR="000D602A" w:rsidRPr="000D602A" w:rsidRDefault="000D602A" w:rsidP="00826B69">
      <w:pPr>
        <w:pStyle w:val="a9"/>
        <w:widowControl w:val="0"/>
        <w:numPr>
          <w:ilvl w:val="0"/>
          <w:numId w:val="61"/>
        </w:numPr>
        <w:tabs>
          <w:tab w:val="left" w:pos="603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D602A">
        <w:rPr>
          <w:rFonts w:ascii="Times New Roman" w:hAnsi="Times New Roman"/>
          <w:sz w:val="28"/>
          <w:szCs w:val="28"/>
        </w:rPr>
        <w:t>Оказать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помощь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пед</w:t>
      </w:r>
      <w:r w:rsidR="00FF17C1">
        <w:rPr>
          <w:rFonts w:ascii="Times New Roman" w:hAnsi="Times New Roman"/>
          <w:sz w:val="28"/>
          <w:szCs w:val="28"/>
        </w:rPr>
        <w:t xml:space="preserve">. </w:t>
      </w:r>
      <w:r w:rsidRPr="000D602A">
        <w:rPr>
          <w:rFonts w:ascii="Times New Roman" w:hAnsi="Times New Roman"/>
          <w:sz w:val="28"/>
          <w:szCs w:val="28"/>
        </w:rPr>
        <w:t>коллективу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в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организации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методической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деятельности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в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рамках единой темы «Формирование системы оценки качества обучения студентов в</w:t>
      </w:r>
      <w:r w:rsidRPr="000D602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условиях</w:t>
      </w:r>
      <w:r w:rsidRPr="000D60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реализации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ФГОС».</w:t>
      </w:r>
    </w:p>
    <w:p w:rsidR="000D602A" w:rsidRPr="000D602A" w:rsidRDefault="000D602A" w:rsidP="00826B69">
      <w:pPr>
        <w:pStyle w:val="a9"/>
        <w:widowControl w:val="0"/>
        <w:numPr>
          <w:ilvl w:val="0"/>
          <w:numId w:val="61"/>
        </w:numPr>
        <w:tabs>
          <w:tab w:val="left" w:pos="697"/>
          <w:tab w:val="left" w:pos="698"/>
          <w:tab w:val="left" w:pos="2200"/>
          <w:tab w:val="left" w:pos="3812"/>
          <w:tab w:val="left" w:pos="4215"/>
          <w:tab w:val="left" w:pos="5985"/>
          <w:tab w:val="left" w:pos="7947"/>
          <w:tab w:val="left" w:pos="9089"/>
          <w:tab w:val="left" w:pos="9781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D602A">
        <w:rPr>
          <w:rFonts w:ascii="Times New Roman" w:hAnsi="Times New Roman"/>
          <w:sz w:val="28"/>
          <w:szCs w:val="28"/>
        </w:rPr>
        <w:t>Воспитать</w:t>
      </w:r>
      <w:r w:rsidRPr="000D602A">
        <w:rPr>
          <w:rFonts w:ascii="Times New Roman" w:hAnsi="Times New Roman"/>
          <w:sz w:val="28"/>
          <w:szCs w:val="28"/>
        </w:rPr>
        <w:tab/>
        <w:t>культурное и гражданское</w:t>
      </w:r>
      <w:r w:rsidRPr="000D602A">
        <w:rPr>
          <w:rFonts w:ascii="Times New Roman" w:hAnsi="Times New Roman"/>
          <w:sz w:val="28"/>
          <w:szCs w:val="28"/>
        </w:rPr>
        <w:tab/>
      </w:r>
      <w:r w:rsidR="00FF17C1" w:rsidRPr="000D602A">
        <w:rPr>
          <w:rFonts w:ascii="Times New Roman" w:hAnsi="Times New Roman"/>
          <w:sz w:val="28"/>
          <w:szCs w:val="28"/>
        </w:rPr>
        <w:t xml:space="preserve">самосознание, </w:t>
      </w:r>
      <w:r w:rsidR="00FF17C1" w:rsidRPr="000D602A">
        <w:rPr>
          <w:rFonts w:ascii="Times New Roman" w:hAnsi="Times New Roman"/>
          <w:sz w:val="28"/>
          <w:szCs w:val="28"/>
        </w:rPr>
        <w:tab/>
      </w:r>
      <w:r w:rsidRPr="000D602A">
        <w:rPr>
          <w:rFonts w:ascii="Times New Roman" w:hAnsi="Times New Roman"/>
          <w:sz w:val="28"/>
          <w:szCs w:val="28"/>
        </w:rPr>
        <w:t>оказать</w:t>
      </w:r>
      <w:r w:rsidRPr="000D602A">
        <w:rPr>
          <w:rFonts w:ascii="Times New Roman" w:hAnsi="Times New Roman"/>
          <w:sz w:val="28"/>
          <w:szCs w:val="28"/>
        </w:rPr>
        <w:tab/>
        <w:t>помощь</w:t>
      </w:r>
      <w:r w:rsidRPr="000D602A">
        <w:rPr>
          <w:rFonts w:ascii="Times New Roman" w:hAnsi="Times New Roman"/>
          <w:sz w:val="28"/>
          <w:szCs w:val="28"/>
        </w:rPr>
        <w:tab/>
      </w:r>
      <w:r w:rsidRPr="000D602A">
        <w:rPr>
          <w:rFonts w:ascii="Times New Roman" w:hAnsi="Times New Roman"/>
          <w:spacing w:val="-4"/>
          <w:sz w:val="28"/>
          <w:szCs w:val="28"/>
        </w:rPr>
        <w:t>в</w:t>
      </w:r>
      <w:r w:rsidRPr="000D60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социализации студентов,</w:t>
      </w:r>
      <w:r w:rsidRPr="000D602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развитии их</w:t>
      </w:r>
      <w:r w:rsidRPr="000D60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творческого потенциала.</w:t>
      </w:r>
    </w:p>
    <w:p w:rsidR="000D602A" w:rsidRPr="000D602A" w:rsidRDefault="000D602A" w:rsidP="00826B69">
      <w:pPr>
        <w:pStyle w:val="a9"/>
        <w:widowControl w:val="0"/>
        <w:numPr>
          <w:ilvl w:val="0"/>
          <w:numId w:val="61"/>
        </w:numPr>
        <w:tabs>
          <w:tab w:val="left" w:pos="516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D602A">
        <w:rPr>
          <w:rFonts w:ascii="Times New Roman" w:hAnsi="Times New Roman"/>
          <w:sz w:val="28"/>
          <w:szCs w:val="28"/>
        </w:rPr>
        <w:t>Формировать</w:t>
      </w:r>
      <w:r w:rsidRPr="000D602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навыки</w:t>
      </w:r>
      <w:r w:rsidRPr="000D60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независимого</w:t>
      </w:r>
      <w:r w:rsidRPr="000D60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библиотечного</w:t>
      </w:r>
      <w:r w:rsidRPr="000D60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пользователя,</w:t>
      </w:r>
      <w:r w:rsidRPr="000D60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обучать</w:t>
      </w:r>
      <w:r w:rsidRPr="000D60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поиску,</w:t>
      </w:r>
      <w:r w:rsidRPr="000D602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отбору</w:t>
      </w:r>
      <w:r w:rsidRPr="000D60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критической оценке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информации.</w:t>
      </w:r>
    </w:p>
    <w:p w:rsidR="000D602A" w:rsidRPr="000D602A" w:rsidRDefault="000D602A" w:rsidP="00826B69">
      <w:pPr>
        <w:pStyle w:val="a9"/>
        <w:widowControl w:val="0"/>
        <w:numPr>
          <w:ilvl w:val="0"/>
          <w:numId w:val="61"/>
        </w:numPr>
        <w:tabs>
          <w:tab w:val="left" w:pos="588"/>
          <w:tab w:val="left" w:pos="1379"/>
          <w:tab w:val="left" w:pos="3913"/>
          <w:tab w:val="left" w:pos="5689"/>
          <w:tab w:val="left" w:pos="6241"/>
          <w:tab w:val="left" w:pos="8800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D602A">
        <w:rPr>
          <w:rFonts w:ascii="Times New Roman" w:hAnsi="Times New Roman"/>
          <w:sz w:val="28"/>
          <w:szCs w:val="28"/>
        </w:rPr>
        <w:t>Совершенствовать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предоставляемые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библиотекой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услуги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на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основе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внедрения</w:t>
      </w:r>
      <w:r w:rsidRPr="000D60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новых</w:t>
      </w:r>
      <w:r w:rsidRPr="000D602A">
        <w:rPr>
          <w:rFonts w:ascii="Times New Roman" w:hAnsi="Times New Roman"/>
          <w:sz w:val="28"/>
          <w:szCs w:val="28"/>
        </w:rPr>
        <w:tab/>
        <w:t>информационных</w:t>
      </w:r>
      <w:r w:rsidRPr="000D602A">
        <w:rPr>
          <w:rFonts w:ascii="Times New Roman" w:hAnsi="Times New Roman"/>
          <w:sz w:val="28"/>
          <w:szCs w:val="28"/>
        </w:rPr>
        <w:tab/>
        <w:t>технологий</w:t>
      </w:r>
      <w:r w:rsidRPr="000D602A">
        <w:rPr>
          <w:rFonts w:ascii="Times New Roman" w:hAnsi="Times New Roman"/>
          <w:sz w:val="28"/>
          <w:szCs w:val="28"/>
        </w:rPr>
        <w:tab/>
        <w:t>и</w:t>
      </w:r>
      <w:r w:rsidRPr="000D602A">
        <w:rPr>
          <w:rFonts w:ascii="Times New Roman" w:hAnsi="Times New Roman"/>
          <w:sz w:val="28"/>
          <w:szCs w:val="28"/>
        </w:rPr>
        <w:tab/>
        <w:t>компьютеризации</w:t>
      </w:r>
      <w:r w:rsidRPr="000D602A">
        <w:rPr>
          <w:rFonts w:ascii="Times New Roman" w:hAnsi="Times New Roman"/>
          <w:sz w:val="28"/>
          <w:szCs w:val="28"/>
        </w:rPr>
        <w:tab/>
      </w:r>
      <w:r w:rsidRPr="000D602A">
        <w:rPr>
          <w:rFonts w:ascii="Times New Roman" w:hAnsi="Times New Roman"/>
          <w:w w:val="95"/>
          <w:sz w:val="28"/>
          <w:szCs w:val="28"/>
        </w:rPr>
        <w:t>библиотечно-</w:t>
      </w:r>
      <w:r w:rsidRPr="000D602A">
        <w:rPr>
          <w:rFonts w:ascii="Times New Roman" w:hAnsi="Times New Roman"/>
          <w:sz w:val="28"/>
          <w:szCs w:val="28"/>
        </w:rPr>
        <w:t>информационных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процессов,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способствовать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формированию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комфортной</w:t>
      </w:r>
      <w:r w:rsidRPr="000D60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602A">
        <w:rPr>
          <w:rFonts w:ascii="Times New Roman" w:hAnsi="Times New Roman"/>
          <w:sz w:val="28"/>
          <w:szCs w:val="28"/>
        </w:rPr>
        <w:t>библиотечной среды.</w:t>
      </w:r>
    </w:p>
    <w:p w:rsidR="003F47B9" w:rsidRPr="008336C1" w:rsidRDefault="003F47B9" w:rsidP="00053921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библиотечного фонда в соответствии с профилем учебного заведения, основными профессиональными образовательными программами, заявками преподавателей, требованиями к условиям реализации основных профессиональных образовательных программ в соответствии с ФГОС СПО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F47B9" w:rsidRPr="0089108A" w:rsidRDefault="003F47B9" w:rsidP="00053921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1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Краеведение </w:t>
      </w:r>
      <w:r w:rsidRPr="0089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неотъемлемая часть нашей большой истории.  </w:t>
      </w:r>
      <w:r w:rsidRPr="00891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89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выявить, собрать, сохранить и предоставить в пользование читателей все печатные издания, связанные с селом, краем, активно использовать родники казачьей культуры, самобытности, мудрости, традиции казаков для воспитания чувства самосознания – формирование культуры казачества.  </w:t>
      </w:r>
    </w:p>
    <w:p w:rsidR="00590C4F" w:rsidRPr="00590C4F" w:rsidRDefault="00590C4F" w:rsidP="00590C4F">
      <w:pPr>
        <w:pStyle w:val="1"/>
        <w:spacing w:before="3"/>
        <w:ind w:right="454" w:firstLine="477"/>
        <w:jc w:val="both"/>
        <w:rPr>
          <w:rFonts w:ascii="Times New Roman" w:hAnsi="Times New Roman" w:cs="Times New Roman"/>
          <w:sz w:val="28"/>
          <w:szCs w:val="28"/>
        </w:rPr>
      </w:pPr>
      <w:r w:rsidRPr="00590C4F">
        <w:rPr>
          <w:rFonts w:ascii="Times New Roman" w:hAnsi="Times New Roman" w:cs="Times New Roman"/>
          <w:sz w:val="28"/>
          <w:szCs w:val="28"/>
        </w:rPr>
        <w:t>Основные</w:t>
      </w:r>
      <w:r w:rsidRPr="00590C4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90C4F">
        <w:rPr>
          <w:rFonts w:ascii="Times New Roman" w:hAnsi="Times New Roman" w:cs="Times New Roman"/>
          <w:sz w:val="28"/>
          <w:szCs w:val="28"/>
        </w:rPr>
        <w:t>функции</w:t>
      </w:r>
      <w:r w:rsidRPr="00590C4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90C4F">
        <w:rPr>
          <w:rFonts w:ascii="Times New Roman" w:hAnsi="Times New Roman" w:cs="Times New Roman"/>
          <w:sz w:val="28"/>
          <w:szCs w:val="28"/>
        </w:rPr>
        <w:t>библиотеки:</w:t>
      </w:r>
    </w:p>
    <w:p w:rsidR="00590C4F" w:rsidRPr="007460D3" w:rsidRDefault="00590C4F" w:rsidP="00826B69">
      <w:pPr>
        <w:pStyle w:val="a9"/>
        <w:widowControl w:val="0"/>
        <w:numPr>
          <w:ilvl w:val="0"/>
          <w:numId w:val="63"/>
        </w:numPr>
        <w:tabs>
          <w:tab w:val="left" w:pos="603"/>
          <w:tab w:val="left" w:pos="2949"/>
          <w:tab w:val="left" w:pos="3410"/>
          <w:tab w:val="left" w:pos="5027"/>
          <w:tab w:val="left" w:pos="5492"/>
          <w:tab w:val="left" w:pos="7306"/>
          <w:tab w:val="left" w:pos="9672"/>
        </w:tabs>
        <w:autoSpaceDE w:val="0"/>
        <w:autoSpaceDN w:val="0"/>
        <w:spacing w:after="0" w:line="240" w:lineRule="auto"/>
        <w:ind w:right="45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– </w:t>
      </w:r>
      <w:r w:rsidRPr="00590C4F">
        <w:rPr>
          <w:rFonts w:ascii="Times New Roman" w:hAnsi="Times New Roman"/>
          <w:sz w:val="28"/>
          <w:szCs w:val="28"/>
        </w:rPr>
        <w:t>поддержка</w:t>
      </w:r>
      <w:r w:rsidRPr="00590C4F">
        <w:rPr>
          <w:rFonts w:ascii="Times New Roman" w:hAnsi="Times New Roman"/>
          <w:sz w:val="28"/>
          <w:szCs w:val="28"/>
        </w:rPr>
        <w:tab/>
        <w:t>и</w:t>
      </w:r>
      <w:r w:rsidRPr="00590C4F">
        <w:rPr>
          <w:rFonts w:ascii="Times New Roman" w:hAnsi="Times New Roman"/>
          <w:sz w:val="28"/>
          <w:szCs w:val="28"/>
        </w:rPr>
        <w:tab/>
        <w:t>обеспечение</w:t>
      </w:r>
      <w:r w:rsidRPr="00590C4F">
        <w:rPr>
          <w:rFonts w:ascii="Times New Roman" w:hAnsi="Times New Roman"/>
          <w:sz w:val="28"/>
          <w:szCs w:val="28"/>
        </w:rPr>
        <w:tab/>
      </w:r>
      <w:r w:rsidR="007460D3">
        <w:rPr>
          <w:rFonts w:ascii="Times New Roman" w:hAnsi="Times New Roman"/>
          <w:sz w:val="28"/>
          <w:szCs w:val="28"/>
        </w:rPr>
        <w:t xml:space="preserve">достижения </w:t>
      </w:r>
      <w:r w:rsidRPr="00590C4F">
        <w:rPr>
          <w:rFonts w:ascii="Times New Roman" w:hAnsi="Times New Roman"/>
          <w:sz w:val="28"/>
          <w:szCs w:val="28"/>
        </w:rPr>
        <w:t>образова</w:t>
      </w:r>
      <w:r w:rsidR="00FF17C1">
        <w:rPr>
          <w:rFonts w:ascii="Times New Roman" w:hAnsi="Times New Roman"/>
          <w:sz w:val="28"/>
          <w:szCs w:val="28"/>
        </w:rPr>
        <w:t xml:space="preserve">тельных </w:t>
      </w:r>
      <w:r w:rsidR="00FF17C1" w:rsidRPr="00590C4F">
        <w:rPr>
          <w:rFonts w:ascii="Times New Roman" w:hAnsi="Times New Roman"/>
          <w:spacing w:val="-1"/>
          <w:sz w:val="28"/>
          <w:szCs w:val="28"/>
        </w:rPr>
        <w:t>целей,</w:t>
      </w:r>
      <w:r w:rsidR="00FF17C1" w:rsidRPr="00590C4F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FF17C1">
        <w:rPr>
          <w:rFonts w:ascii="Times New Roman" w:hAnsi="Times New Roman"/>
          <w:spacing w:val="-67"/>
          <w:sz w:val="28"/>
          <w:szCs w:val="28"/>
        </w:rPr>
        <w:t xml:space="preserve">  </w:t>
      </w:r>
      <w:r w:rsidRPr="007460D3">
        <w:rPr>
          <w:rFonts w:ascii="Times New Roman" w:hAnsi="Times New Roman"/>
          <w:sz w:val="28"/>
          <w:szCs w:val="28"/>
        </w:rPr>
        <w:t>сформированных в</w:t>
      </w:r>
      <w:r w:rsidRPr="007460D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460D3">
        <w:rPr>
          <w:rFonts w:ascii="Times New Roman" w:hAnsi="Times New Roman"/>
          <w:sz w:val="28"/>
          <w:szCs w:val="28"/>
        </w:rPr>
        <w:t>Уставе</w:t>
      </w:r>
      <w:r w:rsidRPr="007460D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460D3">
        <w:rPr>
          <w:rFonts w:ascii="Times New Roman" w:hAnsi="Times New Roman"/>
          <w:sz w:val="28"/>
          <w:szCs w:val="28"/>
        </w:rPr>
        <w:t>и</w:t>
      </w:r>
      <w:r w:rsidRPr="007460D3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7460D3">
        <w:rPr>
          <w:rFonts w:ascii="Times New Roman" w:hAnsi="Times New Roman"/>
          <w:sz w:val="28"/>
          <w:szCs w:val="28"/>
        </w:rPr>
        <w:t>Программе</w:t>
      </w:r>
      <w:r w:rsidRPr="007460D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460D3">
        <w:rPr>
          <w:rFonts w:ascii="Times New Roman" w:hAnsi="Times New Roman"/>
          <w:sz w:val="28"/>
          <w:szCs w:val="28"/>
        </w:rPr>
        <w:t>развития</w:t>
      </w:r>
      <w:r w:rsidRPr="007460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460D3">
        <w:rPr>
          <w:rFonts w:ascii="Times New Roman" w:hAnsi="Times New Roman"/>
          <w:sz w:val="28"/>
          <w:szCs w:val="28"/>
        </w:rPr>
        <w:t>колледжа.</w:t>
      </w:r>
    </w:p>
    <w:p w:rsidR="00590C4F" w:rsidRPr="00590C4F" w:rsidRDefault="00590C4F" w:rsidP="00826B69">
      <w:pPr>
        <w:pStyle w:val="a9"/>
        <w:widowControl w:val="0"/>
        <w:numPr>
          <w:ilvl w:val="0"/>
          <w:numId w:val="63"/>
        </w:numPr>
        <w:tabs>
          <w:tab w:val="left" w:pos="516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0C4F">
        <w:rPr>
          <w:rFonts w:ascii="Times New Roman" w:hAnsi="Times New Roman"/>
          <w:sz w:val="28"/>
          <w:szCs w:val="28"/>
        </w:rPr>
        <w:t>Информационная</w:t>
      </w:r>
      <w:r w:rsidRPr="00590C4F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–</w:t>
      </w:r>
      <w:r w:rsidRPr="00590C4F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предоставление</w:t>
      </w:r>
      <w:r w:rsidRPr="00590C4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возможности</w:t>
      </w:r>
      <w:r w:rsidRPr="00590C4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использования</w:t>
      </w:r>
      <w:r w:rsidRPr="00590C4F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информации</w:t>
      </w:r>
      <w:r w:rsidRPr="00590C4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вне</w:t>
      </w:r>
      <w:r w:rsidRPr="00590C4F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зависимости от ее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вида,</w:t>
      </w:r>
      <w:r w:rsidRPr="00590C4F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формата</w:t>
      </w:r>
      <w:r w:rsidRPr="00590C4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и</w:t>
      </w:r>
      <w:r w:rsidRPr="00590C4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носителя.</w:t>
      </w:r>
    </w:p>
    <w:p w:rsidR="00590C4F" w:rsidRPr="00590C4F" w:rsidRDefault="00590C4F" w:rsidP="00826B69">
      <w:pPr>
        <w:pStyle w:val="a9"/>
        <w:widowControl w:val="0"/>
        <w:numPr>
          <w:ilvl w:val="0"/>
          <w:numId w:val="63"/>
        </w:numPr>
        <w:tabs>
          <w:tab w:val="left" w:pos="516"/>
        </w:tabs>
        <w:autoSpaceDE w:val="0"/>
        <w:autoSpaceDN w:val="0"/>
        <w:spacing w:after="0" w:line="240" w:lineRule="auto"/>
        <w:ind w:right="454" w:firstLine="47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90C4F">
        <w:rPr>
          <w:rFonts w:ascii="Times New Roman" w:hAnsi="Times New Roman"/>
          <w:sz w:val="28"/>
          <w:szCs w:val="28"/>
        </w:rPr>
        <w:t>Культурная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–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организация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мероприятий,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воспитывающих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культурное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и</w:t>
      </w:r>
      <w:r w:rsidRPr="00590C4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социальное</w:t>
      </w:r>
      <w:r w:rsidRPr="00590C4F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самосознание,</w:t>
      </w:r>
      <w:r w:rsidRPr="00590C4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содействующих</w:t>
      </w:r>
      <w:r w:rsidRPr="00590C4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эмоциональному</w:t>
      </w:r>
      <w:r w:rsidRPr="00590C4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развитию</w:t>
      </w:r>
      <w:r w:rsidRPr="00590C4F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0C4F">
        <w:rPr>
          <w:rFonts w:ascii="Times New Roman" w:hAnsi="Times New Roman"/>
          <w:sz w:val="28"/>
          <w:szCs w:val="28"/>
        </w:rPr>
        <w:t>студентов.</w:t>
      </w:r>
    </w:p>
    <w:p w:rsidR="00590C4F" w:rsidRDefault="00590C4F" w:rsidP="00590C4F">
      <w:pPr>
        <w:pStyle w:val="ae"/>
        <w:spacing w:before="6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248"/>
        <w:gridCol w:w="2551"/>
      </w:tblGrid>
      <w:tr w:rsidR="00590C4F" w:rsidTr="00FF17C1">
        <w:trPr>
          <w:trHeight w:val="642"/>
        </w:trPr>
        <w:tc>
          <w:tcPr>
            <w:tcW w:w="677" w:type="dxa"/>
          </w:tcPr>
          <w:p w:rsidR="00590C4F" w:rsidRPr="007460D3" w:rsidRDefault="00590C4F" w:rsidP="00590C4F">
            <w:pPr>
              <w:pStyle w:val="TableParagraph"/>
              <w:ind w:left="206"/>
              <w:rPr>
                <w:b/>
                <w:sz w:val="28"/>
              </w:rPr>
            </w:pPr>
            <w:r w:rsidRPr="007460D3">
              <w:rPr>
                <w:b/>
                <w:w w:val="99"/>
                <w:sz w:val="28"/>
              </w:rPr>
              <w:t>№</w:t>
            </w:r>
          </w:p>
          <w:p w:rsidR="00590C4F" w:rsidRPr="007460D3" w:rsidRDefault="00590C4F" w:rsidP="00590C4F">
            <w:pPr>
              <w:pStyle w:val="TableParagraph"/>
              <w:spacing w:line="308" w:lineRule="exact"/>
              <w:ind w:left="148"/>
              <w:rPr>
                <w:b/>
                <w:sz w:val="28"/>
              </w:rPr>
            </w:pPr>
            <w:r w:rsidRPr="007460D3">
              <w:rPr>
                <w:b/>
                <w:sz w:val="28"/>
              </w:rPr>
              <w:t>п/п</w:t>
            </w:r>
          </w:p>
        </w:tc>
        <w:tc>
          <w:tcPr>
            <w:tcW w:w="10248" w:type="dxa"/>
          </w:tcPr>
          <w:p w:rsidR="00590C4F" w:rsidRPr="007460D3" w:rsidRDefault="00590C4F" w:rsidP="00590C4F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 w:rsidRPr="007460D3">
              <w:rPr>
                <w:b/>
                <w:sz w:val="28"/>
              </w:rPr>
              <w:t>Наименование</w:t>
            </w:r>
            <w:r w:rsidRPr="007460D3">
              <w:rPr>
                <w:b/>
                <w:spacing w:val="-6"/>
                <w:sz w:val="28"/>
              </w:rPr>
              <w:t xml:space="preserve"> </w:t>
            </w:r>
            <w:r w:rsidRPr="007460D3">
              <w:rPr>
                <w:b/>
                <w:sz w:val="28"/>
              </w:rPr>
              <w:t>мероприятия</w:t>
            </w:r>
          </w:p>
        </w:tc>
        <w:tc>
          <w:tcPr>
            <w:tcW w:w="2551" w:type="dxa"/>
          </w:tcPr>
          <w:p w:rsidR="00590C4F" w:rsidRPr="007460D3" w:rsidRDefault="00590C4F" w:rsidP="00590C4F">
            <w:pPr>
              <w:pStyle w:val="TableParagraph"/>
              <w:ind w:left="96" w:right="96"/>
              <w:jc w:val="center"/>
              <w:rPr>
                <w:b/>
                <w:sz w:val="28"/>
              </w:rPr>
            </w:pPr>
            <w:r w:rsidRPr="007460D3">
              <w:rPr>
                <w:b/>
                <w:sz w:val="28"/>
              </w:rPr>
              <w:t>Сроки</w:t>
            </w:r>
            <w:r w:rsidRPr="007460D3">
              <w:rPr>
                <w:b/>
                <w:spacing w:val="-7"/>
                <w:sz w:val="28"/>
              </w:rPr>
              <w:t xml:space="preserve"> </w:t>
            </w:r>
            <w:r w:rsidRPr="007460D3">
              <w:rPr>
                <w:b/>
                <w:sz w:val="28"/>
              </w:rPr>
              <w:t>исполнения</w:t>
            </w:r>
          </w:p>
        </w:tc>
      </w:tr>
      <w:tr w:rsidR="00590C4F" w:rsidTr="00590C4F">
        <w:trPr>
          <w:trHeight w:val="513"/>
        </w:trPr>
        <w:tc>
          <w:tcPr>
            <w:tcW w:w="13476" w:type="dxa"/>
            <w:gridSpan w:val="3"/>
          </w:tcPr>
          <w:p w:rsidR="00590C4F" w:rsidRDefault="00590C4F" w:rsidP="00590C4F">
            <w:pPr>
              <w:pStyle w:val="TableParagraph"/>
              <w:spacing w:line="320" w:lineRule="exact"/>
              <w:ind w:left="1454" w:right="14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Формирование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фонда</w:t>
            </w:r>
          </w:p>
        </w:tc>
      </w:tr>
      <w:tr w:rsidR="00590C4F" w:rsidTr="00FF17C1">
        <w:trPr>
          <w:trHeight w:val="1286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Работа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фондом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учебной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литературы.</w:t>
            </w:r>
          </w:p>
          <w:p w:rsidR="00590C4F" w:rsidRPr="00590C4F" w:rsidRDefault="00590C4F" w:rsidP="00590C4F">
            <w:pPr>
              <w:pStyle w:val="TableParagraph"/>
              <w:tabs>
                <w:tab w:val="left" w:pos="2341"/>
                <w:tab w:val="left" w:pos="3872"/>
                <w:tab w:val="left" w:pos="5638"/>
                <w:tab w:val="left" w:pos="6099"/>
              </w:tabs>
              <w:spacing w:line="322" w:lineRule="exact"/>
              <w:ind w:right="101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Подведение итогов движения фонда. Диагностика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обеспеченности</w:t>
            </w:r>
            <w:r w:rsidRPr="00590C4F">
              <w:rPr>
                <w:sz w:val="28"/>
                <w:lang w:val="ru-RU"/>
              </w:rPr>
              <w:t>студентов</w:t>
            </w:r>
            <w:r w:rsidRPr="00590C4F">
              <w:rPr>
                <w:sz w:val="28"/>
                <w:lang w:val="ru-RU"/>
              </w:rPr>
              <w:tab/>
              <w:t>учебниками</w:t>
            </w:r>
            <w:r w:rsidRPr="00590C4F">
              <w:rPr>
                <w:sz w:val="28"/>
                <w:lang w:val="ru-RU"/>
              </w:rPr>
              <w:tab/>
              <w:t>в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2"/>
                <w:sz w:val="28"/>
                <w:lang w:val="ru-RU"/>
              </w:rPr>
              <w:t>новом</w:t>
            </w:r>
            <w:r w:rsidR="007460D3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учебном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="007460D3">
              <w:rPr>
                <w:sz w:val="28"/>
                <w:lang w:val="ru-RU"/>
              </w:rPr>
              <w:t>году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Июль-август</w:t>
            </w:r>
          </w:p>
        </w:tc>
      </w:tr>
      <w:tr w:rsidR="00590C4F" w:rsidTr="00FF17C1">
        <w:trPr>
          <w:trHeight w:val="2894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2596"/>
                <w:tab w:val="left" w:pos="5965"/>
              </w:tabs>
              <w:spacing w:line="240" w:lineRule="auto"/>
              <w:ind w:right="95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Составление</w:t>
            </w:r>
            <w:r w:rsidRPr="00590C4F">
              <w:rPr>
                <w:sz w:val="28"/>
                <w:lang w:val="ru-RU"/>
              </w:rPr>
              <w:tab/>
              <w:t>библиографической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1"/>
                <w:sz w:val="28"/>
                <w:lang w:val="ru-RU"/>
              </w:rPr>
              <w:t>модели</w:t>
            </w:r>
            <w:r w:rsidRPr="00590C4F">
              <w:rPr>
                <w:spacing w:val="-6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комплектования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фонда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учебной литературой: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ind w:right="99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-работа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перспективными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библиографическими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изданиями (каталогами, тематическими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планами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издательств,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федеральным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перечнем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учебников,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рекомендованных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Министерством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образования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науки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РФ);</w:t>
            </w:r>
          </w:p>
          <w:p w:rsidR="00590C4F" w:rsidRPr="00590C4F" w:rsidRDefault="00590C4F" w:rsidP="00590C4F">
            <w:pPr>
              <w:pStyle w:val="TableParagraph"/>
              <w:spacing w:line="322" w:lineRule="exact"/>
              <w:ind w:right="376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составление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совместно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преподавателями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заявки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учебники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96" w:right="9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590C4F" w:rsidTr="00FF17C1">
        <w:trPr>
          <w:trHeight w:val="2251"/>
        </w:trPr>
        <w:tc>
          <w:tcPr>
            <w:tcW w:w="677" w:type="dxa"/>
            <w:tcBorders>
              <w:bottom w:val="single" w:sz="4" w:space="0" w:color="auto"/>
            </w:tcBorders>
          </w:tcPr>
          <w:p w:rsidR="00590C4F" w:rsidRDefault="00590C4F" w:rsidP="00590C4F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248" w:type="dxa"/>
            <w:tcBorders>
              <w:bottom w:val="single" w:sz="4" w:space="0" w:color="auto"/>
            </w:tcBorders>
          </w:tcPr>
          <w:p w:rsidR="00590C4F" w:rsidRPr="00590C4F" w:rsidRDefault="00590C4F" w:rsidP="00590C4F">
            <w:pPr>
              <w:pStyle w:val="TableParagraph"/>
              <w:tabs>
                <w:tab w:val="left" w:pos="2317"/>
                <w:tab w:val="left" w:pos="3723"/>
                <w:tab w:val="left" w:pos="5484"/>
              </w:tabs>
              <w:spacing w:line="242" w:lineRule="auto"/>
              <w:ind w:right="10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</w:t>
            </w:r>
            <w:r w:rsidRPr="00590C4F">
              <w:rPr>
                <w:sz w:val="28"/>
                <w:lang w:val="ru-RU"/>
              </w:rPr>
              <w:t>существление</w:t>
            </w:r>
            <w:r w:rsidRPr="00590C4F">
              <w:rPr>
                <w:sz w:val="28"/>
                <w:lang w:val="ru-RU"/>
              </w:rPr>
              <w:tab/>
              <w:t>контроля</w:t>
            </w:r>
            <w:r w:rsidRPr="00590C4F">
              <w:rPr>
                <w:sz w:val="28"/>
                <w:lang w:val="ru-RU"/>
              </w:rPr>
              <w:tab/>
              <w:t>выполнения</w:t>
            </w:r>
            <w:r w:rsidRPr="00590C4F"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>сделанног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заказа:</w:t>
            </w:r>
          </w:p>
          <w:p w:rsidR="00590C4F" w:rsidRPr="00590C4F" w:rsidRDefault="00590C4F" w:rsidP="00826B69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</w:tabs>
              <w:spacing w:line="319" w:lineRule="exact"/>
              <w:ind w:hanging="165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прием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обработка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поступивших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учебников;</w:t>
            </w:r>
          </w:p>
          <w:p w:rsidR="00590C4F" w:rsidRDefault="00590C4F" w:rsidP="00826B69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накладным;</w:t>
            </w:r>
          </w:p>
          <w:p w:rsidR="00590C4F" w:rsidRPr="00590C4F" w:rsidRDefault="00590C4F" w:rsidP="00826B69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</w:tabs>
              <w:spacing w:line="322" w:lineRule="exact"/>
              <w:ind w:hanging="165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запись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книгу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суммарного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учета;</w:t>
            </w:r>
          </w:p>
          <w:p w:rsidR="00590C4F" w:rsidRDefault="00590C4F" w:rsidP="00826B69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штемпелевание;</w:t>
            </w:r>
          </w:p>
          <w:p w:rsidR="00590C4F" w:rsidRDefault="00590C4F" w:rsidP="00826B69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</w:tabs>
              <w:spacing w:line="308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занесение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каталог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90C4F" w:rsidRDefault="00590C4F" w:rsidP="00590C4F">
            <w:pPr>
              <w:pStyle w:val="TableParagraph"/>
              <w:spacing w:line="311" w:lineRule="exact"/>
              <w:ind w:left="96" w:right="9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  <w:tcBorders>
              <w:top w:val="single" w:sz="4" w:space="0" w:color="auto"/>
              <w:bottom w:val="nil"/>
            </w:tcBorders>
          </w:tcPr>
          <w:p w:rsidR="00590C4F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0248" w:type="dxa"/>
            <w:tcBorders>
              <w:top w:val="single" w:sz="4" w:space="0" w:color="auto"/>
              <w:bottom w:val="nil"/>
            </w:tcBorders>
          </w:tcPr>
          <w:p w:rsidR="00590C4F" w:rsidRDefault="00590C4F" w:rsidP="00590C4F">
            <w:pPr>
              <w:pStyle w:val="TableParagraph"/>
              <w:tabs>
                <w:tab w:val="left" w:pos="2728"/>
                <w:tab w:val="left" w:pos="5233"/>
                <w:tab w:val="left" w:pos="5991"/>
              </w:tabs>
              <w:spacing w:line="301" w:lineRule="exact"/>
              <w:ind w:left="12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z w:val="28"/>
              </w:rPr>
              <w:tab/>
              <w:t>преподавателей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новых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:rsidR="00590C4F" w:rsidRDefault="00590C4F" w:rsidP="00590C4F">
            <w:pPr>
              <w:pStyle w:val="TableParagraph"/>
              <w:spacing w:line="301" w:lineRule="exact"/>
              <w:ind w:left="96" w:right="9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  <w:tcBorders>
              <w:top w:val="nil"/>
              <w:bottom w:val="single" w:sz="4" w:space="0" w:color="auto"/>
            </w:tcBorders>
          </w:tcPr>
          <w:p w:rsidR="00590C4F" w:rsidRDefault="00590C4F" w:rsidP="00590C4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0248" w:type="dxa"/>
            <w:tcBorders>
              <w:top w:val="nil"/>
              <w:bottom w:val="single" w:sz="4" w:space="0" w:color="auto"/>
            </w:tcBorders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590C4F">
              <w:rPr>
                <w:sz w:val="28"/>
                <w:lang w:val="ru-RU"/>
              </w:rPr>
              <w:t>оступлениях учебников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учебных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пособий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590C4F" w:rsidRDefault="00590C4F" w:rsidP="00590C4F">
            <w:pPr>
              <w:pStyle w:val="TableParagraph"/>
              <w:ind w:left="0" w:right="327"/>
              <w:jc w:val="center"/>
              <w:rPr>
                <w:sz w:val="28"/>
              </w:rPr>
            </w:pPr>
            <w:r>
              <w:rPr>
                <w:sz w:val="28"/>
              </w:rPr>
              <w:t>поступления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  <w:tr w:rsidR="00590C4F" w:rsidTr="00FF17C1">
        <w:trPr>
          <w:trHeight w:val="647"/>
        </w:trPr>
        <w:tc>
          <w:tcPr>
            <w:tcW w:w="677" w:type="dxa"/>
            <w:tcBorders>
              <w:top w:val="single" w:sz="4" w:space="0" w:color="auto"/>
            </w:tcBorders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0248" w:type="dxa"/>
            <w:tcBorders>
              <w:top w:val="single" w:sz="4" w:space="0" w:color="auto"/>
            </w:tcBorders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Оформление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выставки «Книжные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новинки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для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Вас»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0C4F" w:rsidRDefault="00590C4F" w:rsidP="00590C4F">
            <w:pPr>
              <w:pStyle w:val="TableParagraph"/>
              <w:ind w:left="96" w:right="9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</w:p>
          <w:p w:rsidR="00590C4F" w:rsidRDefault="00590C4F" w:rsidP="00590C4F">
            <w:pPr>
              <w:pStyle w:val="TableParagraph"/>
              <w:spacing w:before="4" w:line="308" w:lineRule="exact"/>
              <w:ind w:left="96" w:right="95"/>
              <w:jc w:val="center"/>
              <w:rPr>
                <w:sz w:val="28"/>
              </w:rPr>
            </w:pPr>
            <w:r>
              <w:rPr>
                <w:sz w:val="28"/>
              </w:rPr>
              <w:t>поступления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1530"/>
                <w:tab w:val="left" w:pos="2533"/>
                <w:tab w:val="left" w:pos="2926"/>
                <w:tab w:val="left" w:pos="4035"/>
                <w:tab w:val="left" w:pos="5354"/>
                <w:tab w:val="left" w:pos="5767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Списание</w:t>
            </w:r>
            <w:r w:rsidRPr="00590C4F">
              <w:rPr>
                <w:sz w:val="28"/>
                <w:lang w:val="ru-RU"/>
              </w:rPr>
              <w:tab/>
              <w:t>фонда</w:t>
            </w:r>
            <w:r w:rsidRPr="00590C4F">
              <w:rPr>
                <w:sz w:val="28"/>
                <w:lang w:val="ru-RU"/>
              </w:rPr>
              <w:tab/>
              <w:t>с</w:t>
            </w:r>
            <w:r w:rsidRPr="00590C4F">
              <w:rPr>
                <w:sz w:val="28"/>
                <w:lang w:val="ru-RU"/>
              </w:rPr>
              <w:tab/>
              <w:t>учетом</w:t>
            </w:r>
            <w:r w:rsidRPr="00590C4F">
              <w:rPr>
                <w:sz w:val="28"/>
                <w:lang w:val="ru-RU"/>
              </w:rPr>
              <w:tab/>
              <w:t>ветхости</w:t>
            </w:r>
            <w:r w:rsidRPr="00590C4F">
              <w:rPr>
                <w:sz w:val="28"/>
                <w:lang w:val="ru-RU"/>
              </w:rPr>
              <w:tab/>
              <w:t>и</w:t>
            </w:r>
            <w:r w:rsidRPr="00590C4F">
              <w:rPr>
                <w:sz w:val="28"/>
                <w:lang w:val="ru-RU"/>
              </w:rPr>
              <w:tab/>
              <w:t>старения</w:t>
            </w:r>
          </w:p>
          <w:p w:rsidR="00590C4F" w:rsidRDefault="00590C4F" w:rsidP="00590C4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учебников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906"/>
              <w:jc w:val="center"/>
              <w:rPr>
                <w:sz w:val="28"/>
              </w:rPr>
            </w:pPr>
            <w:r>
              <w:rPr>
                <w:sz w:val="28"/>
              </w:rPr>
              <w:t>Декабрь,</w:t>
            </w:r>
          </w:p>
          <w:p w:rsidR="00590C4F" w:rsidRDefault="00590C4F" w:rsidP="00590C4F">
            <w:pPr>
              <w:pStyle w:val="TableParagraph"/>
              <w:ind w:left="906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Проведение</w:t>
            </w:r>
            <w:r w:rsidRPr="00590C4F">
              <w:rPr>
                <w:spacing w:val="5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работы</w:t>
            </w:r>
            <w:r w:rsidRPr="00590C4F">
              <w:rPr>
                <w:spacing w:val="6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</w:t>
            </w:r>
            <w:r w:rsidRPr="00590C4F">
              <w:rPr>
                <w:spacing w:val="5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сохранности</w:t>
            </w:r>
            <w:r w:rsidRPr="00590C4F">
              <w:rPr>
                <w:spacing w:val="5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фонда</w:t>
            </w:r>
            <w:r w:rsidRPr="00590C4F">
              <w:rPr>
                <w:spacing w:val="5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(рейды</w:t>
            </w:r>
            <w:r w:rsidRPr="00590C4F">
              <w:rPr>
                <w:spacing w:val="5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</w:t>
            </w:r>
          </w:p>
          <w:p w:rsidR="00590C4F" w:rsidRDefault="00590C4F" w:rsidP="00590C4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группам)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50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2682"/>
                <w:tab w:val="left" w:pos="4247"/>
                <w:tab w:val="left" w:pos="4952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Систематический</w:t>
            </w:r>
            <w:r w:rsidRPr="00590C4F">
              <w:rPr>
                <w:sz w:val="28"/>
                <w:lang w:val="ru-RU"/>
              </w:rPr>
              <w:tab/>
              <w:t>контроль</w:t>
            </w:r>
            <w:r w:rsidRPr="00590C4F">
              <w:rPr>
                <w:sz w:val="28"/>
                <w:lang w:val="ru-RU"/>
              </w:rPr>
              <w:tab/>
              <w:t>за</w:t>
            </w:r>
            <w:r w:rsidRPr="00590C4F">
              <w:rPr>
                <w:sz w:val="28"/>
                <w:lang w:val="ru-RU"/>
              </w:rPr>
              <w:tab/>
              <w:t>своевременным</w:t>
            </w:r>
          </w:p>
          <w:p w:rsidR="00590C4F" w:rsidRPr="00590C4F" w:rsidRDefault="00590C4F" w:rsidP="00590C4F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возвратом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выданных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изданий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50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647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Составление</w:t>
            </w:r>
            <w:r w:rsidRPr="00590C4F">
              <w:rPr>
                <w:spacing w:val="10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электронной</w:t>
            </w:r>
            <w:r w:rsidRPr="00590C4F">
              <w:rPr>
                <w:spacing w:val="7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базы</w:t>
            </w:r>
            <w:r w:rsidRPr="00590C4F">
              <w:rPr>
                <w:spacing w:val="7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данных</w:t>
            </w:r>
            <w:r w:rsidRPr="00590C4F">
              <w:rPr>
                <w:spacing w:val="7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«Учебники</w:t>
            </w:r>
            <w:r w:rsidRPr="00590C4F">
              <w:rPr>
                <w:spacing w:val="7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</w:p>
          <w:p w:rsidR="00590C4F" w:rsidRDefault="00590C4F" w:rsidP="00590C4F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пособия»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ind w:left="50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48" w:type="dxa"/>
          </w:tcPr>
          <w:p w:rsidR="00590C4F" w:rsidRDefault="00590C4F" w:rsidP="00590C4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  <w:tc>
          <w:tcPr>
            <w:tcW w:w="2551" w:type="dxa"/>
          </w:tcPr>
          <w:p w:rsidR="00590C4F" w:rsidRDefault="00590C4F" w:rsidP="00590C4F">
            <w:pPr>
              <w:pStyle w:val="TableParagraph"/>
              <w:spacing w:line="301" w:lineRule="exact"/>
              <w:ind w:left="50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590C4F">
        <w:trPr>
          <w:trHeight w:val="551"/>
        </w:trPr>
        <w:tc>
          <w:tcPr>
            <w:tcW w:w="13476" w:type="dxa"/>
            <w:gridSpan w:val="3"/>
          </w:tcPr>
          <w:p w:rsidR="00590C4F" w:rsidRPr="00590C4F" w:rsidRDefault="00590C4F" w:rsidP="00590C4F">
            <w:pPr>
              <w:pStyle w:val="TableParagraph"/>
              <w:spacing w:line="320" w:lineRule="exact"/>
              <w:ind w:left="1454" w:right="1455"/>
              <w:jc w:val="center"/>
              <w:rPr>
                <w:b/>
                <w:sz w:val="28"/>
                <w:lang w:val="ru-RU"/>
              </w:rPr>
            </w:pPr>
            <w:r w:rsidRPr="00590C4F">
              <w:rPr>
                <w:b/>
                <w:sz w:val="28"/>
                <w:lang w:val="ru-RU"/>
              </w:rPr>
              <w:lastRenderedPageBreak/>
              <w:t>Справочно-библиографическая</w:t>
            </w:r>
            <w:r w:rsidRPr="00590C4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и</w:t>
            </w:r>
            <w:r w:rsidRPr="00590C4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информационная</w:t>
            </w:r>
            <w:r w:rsidRPr="00590C4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работа</w:t>
            </w:r>
          </w:p>
        </w:tc>
      </w:tr>
      <w:tr w:rsidR="00590C4F" w:rsidTr="00FF17C1">
        <w:trPr>
          <w:trHeight w:val="438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Электронная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каталогизация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новых</w:t>
            </w:r>
            <w:r w:rsidRPr="00590C4F">
              <w:rPr>
                <w:spacing w:val="-9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поступлений </w:t>
            </w:r>
            <w:r>
              <w:rPr>
                <w:sz w:val="28"/>
                <w:lang w:val="ru-RU"/>
              </w:rPr>
              <w:t>литературы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 w:rsidR="00FF17C1">
              <w:rPr>
                <w:sz w:val="28"/>
              </w:rPr>
              <w:t>мере</w:t>
            </w:r>
            <w:r w:rsidR="00FF17C1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поступления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1871"/>
                <w:tab w:val="left" w:pos="3815"/>
                <w:tab w:val="left" w:pos="5293"/>
                <w:tab w:val="left" w:pos="5807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Электронная</w:t>
            </w:r>
            <w:r w:rsidRPr="00590C4F">
              <w:rPr>
                <w:sz w:val="28"/>
                <w:lang w:val="ru-RU"/>
              </w:rPr>
              <w:tab/>
              <w:t>каталогизация</w:t>
            </w:r>
            <w:r w:rsidRPr="00590C4F">
              <w:rPr>
                <w:sz w:val="28"/>
                <w:lang w:val="ru-RU"/>
              </w:rPr>
              <w:tab/>
              <w:t>учебников</w:t>
            </w:r>
            <w:r w:rsidRPr="00590C4F">
              <w:rPr>
                <w:sz w:val="28"/>
                <w:lang w:val="ru-RU"/>
              </w:rPr>
              <w:tab/>
              <w:t>по предметам,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специальностям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 w:rsidR="00FF17C1">
              <w:rPr>
                <w:sz w:val="28"/>
              </w:rPr>
              <w:t>мере</w:t>
            </w:r>
            <w:r w:rsidR="00FF17C1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поступления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</w:tr>
      <w:tr w:rsidR="00590C4F" w:rsidTr="00FF17C1">
        <w:trPr>
          <w:trHeight w:val="68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248" w:type="dxa"/>
          </w:tcPr>
          <w:p w:rsidR="00590C4F" w:rsidRPr="00FF17C1" w:rsidRDefault="00590C4F" w:rsidP="00FF17C1">
            <w:pPr>
              <w:pStyle w:val="TableParagraph"/>
              <w:spacing w:line="240" w:lineRule="auto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Проведение</w:t>
            </w:r>
            <w:r w:rsidRPr="00590C4F">
              <w:rPr>
                <w:spacing w:val="1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библиотечно-библиографических</w:t>
            </w:r>
            <w:r w:rsidRPr="00590C4F">
              <w:rPr>
                <w:spacing w:val="1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занятий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для</w:t>
            </w:r>
            <w:r w:rsidRPr="00590C4F">
              <w:rPr>
                <w:spacing w:val="2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студентов</w:t>
            </w:r>
            <w:r w:rsidRPr="00590C4F">
              <w:rPr>
                <w:spacing w:val="2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</w:t>
            </w:r>
            <w:r w:rsidRPr="00590C4F">
              <w:rPr>
                <w:spacing w:val="2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применением</w:t>
            </w:r>
            <w:r w:rsidRPr="00590C4F">
              <w:rPr>
                <w:spacing w:val="2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новых</w:t>
            </w:r>
            <w:r w:rsidRPr="00590C4F">
              <w:rPr>
                <w:spacing w:val="22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информационных </w:t>
            </w:r>
            <w:r w:rsidRPr="00FF17C1">
              <w:rPr>
                <w:sz w:val="28"/>
                <w:lang w:val="ru-RU"/>
              </w:rPr>
              <w:t>технологий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335"/>
        </w:trPr>
        <w:tc>
          <w:tcPr>
            <w:tcW w:w="13476" w:type="dxa"/>
            <w:gridSpan w:val="3"/>
          </w:tcPr>
          <w:p w:rsidR="00590C4F" w:rsidRDefault="00590C4F" w:rsidP="00FF17C1">
            <w:pPr>
              <w:pStyle w:val="TableParagraph"/>
              <w:spacing w:line="320" w:lineRule="exact"/>
              <w:ind w:left="1454" w:right="1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Массовая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«С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книжных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страниц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большую сцену»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выставка, </w:t>
            </w:r>
            <w:r w:rsidRPr="00590C4F">
              <w:rPr>
                <w:sz w:val="28"/>
                <w:lang w:val="ru-RU"/>
              </w:rPr>
              <w:t>посвященная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Году</w:t>
            </w:r>
            <w:r w:rsidRPr="00590C4F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культурного наследия народов России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90C4F" w:rsidTr="00FF17C1">
        <w:trPr>
          <w:trHeight w:val="964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248" w:type="dxa"/>
          </w:tcPr>
          <w:p w:rsidR="00590C4F" w:rsidRPr="00590C4F" w:rsidRDefault="00FF17C1" w:rsidP="00FF17C1">
            <w:pPr>
              <w:pStyle w:val="TableParagraph"/>
              <w:tabs>
                <w:tab w:val="left" w:pos="1300"/>
                <w:tab w:val="left" w:pos="2408"/>
                <w:tab w:val="left" w:pos="3949"/>
                <w:tab w:val="left" w:pos="4377"/>
                <w:tab w:val="left" w:pos="5793"/>
                <w:tab w:val="left" w:pos="6684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«Враги</w:t>
            </w:r>
            <w:r>
              <w:rPr>
                <w:sz w:val="28"/>
                <w:lang w:val="ru-RU"/>
              </w:rPr>
              <w:tab/>
              <w:t>твоего</w:t>
            </w:r>
            <w:r>
              <w:rPr>
                <w:sz w:val="28"/>
                <w:lang w:val="ru-RU"/>
              </w:rPr>
              <w:tab/>
              <w:t>здоровья» -</w:t>
            </w:r>
            <w:r>
              <w:rPr>
                <w:sz w:val="28"/>
                <w:lang w:val="ru-RU"/>
              </w:rPr>
              <w:tab/>
              <w:t>выставка книг</w:t>
            </w:r>
            <w:r>
              <w:rPr>
                <w:sz w:val="28"/>
                <w:lang w:val="ru-RU"/>
              </w:rPr>
              <w:tab/>
              <w:t>и периодических изданий</w:t>
            </w:r>
            <w:r>
              <w:rPr>
                <w:sz w:val="28"/>
                <w:lang w:val="ru-RU"/>
              </w:rPr>
              <w:tab/>
              <w:t xml:space="preserve">по профилактике </w:t>
            </w:r>
            <w:r w:rsidR="00590C4F" w:rsidRPr="00590C4F">
              <w:rPr>
                <w:spacing w:val="-1"/>
                <w:sz w:val="28"/>
                <w:lang w:val="ru-RU"/>
              </w:rPr>
              <w:t>курения,</w:t>
            </w:r>
            <w:r w:rsidR="00590C4F" w:rsidRPr="00590C4F">
              <w:rPr>
                <w:spacing w:val="-6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алкоголизма</w:t>
            </w:r>
            <w:r w:rsidR="00590C4F" w:rsidRPr="00590C4F">
              <w:rPr>
                <w:spacing w:val="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</w:t>
            </w:r>
            <w:r w:rsidR="00590C4F" w:rsidRPr="00590C4F">
              <w:rPr>
                <w:spacing w:val="2"/>
                <w:sz w:val="28"/>
                <w:lang w:val="ru-RU"/>
              </w:rPr>
              <w:t xml:space="preserve"> </w:t>
            </w:r>
            <w:r w:rsidR="00590C4F">
              <w:rPr>
                <w:sz w:val="28"/>
                <w:lang w:val="ru-RU"/>
              </w:rPr>
              <w:t>наркомании</w:t>
            </w:r>
          </w:p>
        </w:tc>
        <w:tc>
          <w:tcPr>
            <w:tcW w:w="2551" w:type="dxa"/>
          </w:tcPr>
          <w:p w:rsidR="00590C4F" w:rsidRPr="00FF17C1" w:rsidRDefault="00590C4F" w:rsidP="00FF17C1">
            <w:pPr>
              <w:pStyle w:val="TableParagraph"/>
              <w:ind w:left="0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В</w:t>
            </w:r>
            <w:r w:rsidRPr="00FF17C1">
              <w:rPr>
                <w:spacing w:val="-4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течение года</w:t>
            </w:r>
          </w:p>
        </w:tc>
      </w:tr>
      <w:tr w:rsidR="00590C4F" w:rsidTr="00FF17C1">
        <w:trPr>
          <w:trHeight w:val="2790"/>
        </w:trPr>
        <w:tc>
          <w:tcPr>
            <w:tcW w:w="677" w:type="dxa"/>
          </w:tcPr>
          <w:p w:rsidR="00590C4F" w:rsidRPr="00FF17C1" w:rsidRDefault="00590C4F" w:rsidP="00590C4F">
            <w:pPr>
              <w:pStyle w:val="TableParagraph"/>
              <w:ind w:left="9"/>
              <w:jc w:val="center"/>
              <w:rPr>
                <w:sz w:val="28"/>
                <w:lang w:val="ru-RU"/>
              </w:rPr>
            </w:pPr>
            <w:r w:rsidRPr="00FF17C1"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Дни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воинской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славы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России: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информация на стенде.</w:t>
            </w:r>
          </w:p>
          <w:p w:rsidR="00590C4F" w:rsidRPr="00590C4F" w:rsidRDefault="00590C4F" w:rsidP="00FF17C1">
            <w:pPr>
              <w:pStyle w:val="TableParagraph"/>
              <w:spacing w:before="4" w:line="240" w:lineRule="auto"/>
              <w:ind w:right="98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2.09.</w:t>
            </w:r>
            <w:r w:rsidRPr="00590C4F">
              <w:rPr>
                <w:spacing w:val="3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3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воинской</w:t>
            </w:r>
            <w:r w:rsidRPr="00590C4F">
              <w:rPr>
                <w:spacing w:val="3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славы</w:t>
            </w:r>
            <w:r w:rsidRPr="00590C4F">
              <w:rPr>
                <w:spacing w:val="3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—</w:t>
            </w:r>
            <w:r w:rsidRPr="00590C4F">
              <w:rPr>
                <w:spacing w:val="3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30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окончания</w:t>
            </w:r>
            <w:r w:rsidRPr="00590C4F">
              <w:rPr>
                <w:spacing w:val="3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Второй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мировой </w:t>
            </w:r>
            <w:r w:rsidRPr="00590C4F">
              <w:rPr>
                <w:sz w:val="28"/>
                <w:lang w:val="ru-RU"/>
              </w:rPr>
              <w:t>войны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(1945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год).</w:t>
            </w:r>
          </w:p>
          <w:p w:rsidR="00590C4F" w:rsidRPr="00590C4F" w:rsidRDefault="00590C4F" w:rsidP="00590C4F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3.09. День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солидарности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борьбе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терроризмом.</w:t>
            </w:r>
          </w:p>
          <w:p w:rsidR="00590C4F" w:rsidRPr="00590C4F" w:rsidRDefault="00FF17C1" w:rsidP="00590C4F">
            <w:pPr>
              <w:pStyle w:val="TableParagraph"/>
              <w:tabs>
                <w:tab w:val="left" w:pos="1189"/>
                <w:tab w:val="left" w:pos="3737"/>
                <w:tab w:val="left" w:pos="4803"/>
              </w:tabs>
              <w:spacing w:line="240" w:lineRule="auto"/>
              <w:ind w:right="10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8.09. </w:t>
            </w:r>
            <w:r w:rsidR="00590C4F" w:rsidRPr="00590C4F">
              <w:rPr>
                <w:sz w:val="28"/>
                <w:lang w:val="ru-RU"/>
              </w:rPr>
              <w:t>Международный</w:t>
            </w:r>
            <w:r w:rsidR="00590C4F" w:rsidRPr="00590C4F">
              <w:rPr>
                <w:sz w:val="28"/>
                <w:lang w:val="ru-RU"/>
              </w:rPr>
              <w:tab/>
              <w:t>день</w:t>
            </w:r>
            <w:r w:rsidR="00590C4F" w:rsidRPr="00590C4F">
              <w:rPr>
                <w:sz w:val="28"/>
                <w:lang w:val="ru-RU"/>
              </w:rPr>
              <w:tab/>
            </w:r>
            <w:r w:rsidR="00590C4F" w:rsidRPr="00590C4F">
              <w:rPr>
                <w:w w:val="95"/>
                <w:sz w:val="28"/>
                <w:lang w:val="ru-RU"/>
              </w:rPr>
              <w:t>распространения</w:t>
            </w:r>
            <w:r w:rsidR="00590C4F" w:rsidRPr="00590C4F">
              <w:rPr>
                <w:spacing w:val="1"/>
                <w:w w:val="95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грамотности.</w:t>
            </w:r>
          </w:p>
          <w:p w:rsidR="00590C4F" w:rsidRPr="00590C4F" w:rsidRDefault="00590C4F" w:rsidP="00590C4F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8.09.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Бородинское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сражение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(1812);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ind w:right="92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11.09.</w:t>
            </w:r>
            <w:r w:rsidRPr="00590C4F">
              <w:rPr>
                <w:spacing w:val="5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Победа</w:t>
            </w:r>
            <w:r w:rsidRPr="00590C4F">
              <w:rPr>
                <w:spacing w:val="5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эскадры</w:t>
            </w:r>
            <w:r w:rsidRPr="00590C4F">
              <w:rPr>
                <w:spacing w:val="6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Ф.Ф.</w:t>
            </w:r>
            <w:r w:rsidRPr="00590C4F">
              <w:rPr>
                <w:spacing w:val="5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Ушакова</w:t>
            </w:r>
            <w:r w:rsidRPr="00590C4F">
              <w:rPr>
                <w:spacing w:val="6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</w:t>
            </w:r>
            <w:r w:rsidRPr="00590C4F">
              <w:rPr>
                <w:spacing w:val="5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мыса</w:t>
            </w:r>
            <w:r w:rsidRPr="00590C4F">
              <w:rPr>
                <w:spacing w:val="5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Тендра</w:t>
            </w:r>
            <w:r w:rsidR="007460D3">
              <w:rPr>
                <w:sz w:val="28"/>
                <w:lang w:val="ru-RU"/>
              </w:rPr>
              <w:t xml:space="preserve"> 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(1790),</w:t>
            </w:r>
          </w:p>
          <w:p w:rsidR="00590C4F" w:rsidRPr="00590C4F" w:rsidRDefault="00590C4F" w:rsidP="00590C4F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21.09.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Победа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Куликовом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поле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(1380)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21.09.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Международный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="007460D3">
              <w:rPr>
                <w:sz w:val="28"/>
                <w:lang w:val="ru-RU"/>
              </w:rPr>
              <w:t>мира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90C4F" w:rsidTr="00FF17C1">
        <w:trPr>
          <w:trHeight w:val="969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22" w:lineRule="exact"/>
              <w:ind w:right="98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Организация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выставок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художественной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литературы,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приуроченных ко дням рождения писателей и поэтов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(по ежемесячным</w:t>
            </w:r>
            <w:r w:rsidRPr="00590C4F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планам)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169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Информация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стенде:</w:t>
            </w:r>
          </w:p>
          <w:p w:rsidR="00590C4F" w:rsidRPr="00590C4F" w:rsidRDefault="00590C4F" w:rsidP="00590C4F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1.10.</w:t>
            </w:r>
            <w:r w:rsidRPr="00590C4F">
              <w:rPr>
                <w:spacing w:val="6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Международный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музыки.</w:t>
            </w:r>
          </w:p>
          <w:p w:rsidR="00590C4F" w:rsidRPr="00590C4F" w:rsidRDefault="00590C4F" w:rsidP="00590C4F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5.10.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Международный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учителя.</w:t>
            </w:r>
          </w:p>
          <w:p w:rsidR="00590C4F" w:rsidRPr="00590C4F" w:rsidRDefault="00590C4F" w:rsidP="00590C4F">
            <w:pPr>
              <w:pStyle w:val="TableParagraph"/>
              <w:tabs>
                <w:tab w:val="left" w:pos="1012"/>
                <w:tab w:val="left" w:pos="1808"/>
                <w:tab w:val="left" w:pos="4045"/>
                <w:tab w:val="left" w:pos="5014"/>
              </w:tabs>
              <w:spacing w:line="242" w:lineRule="auto"/>
              <w:ind w:right="100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19.10.</w:t>
            </w:r>
            <w:r w:rsidRPr="00590C4F">
              <w:rPr>
                <w:sz w:val="28"/>
                <w:lang w:val="ru-RU"/>
              </w:rPr>
              <w:tab/>
              <w:t>День</w:t>
            </w:r>
            <w:r w:rsidRPr="00590C4F">
              <w:rPr>
                <w:sz w:val="28"/>
                <w:lang w:val="ru-RU"/>
              </w:rPr>
              <w:tab/>
              <w:t>Царскосельского</w:t>
            </w:r>
            <w:r w:rsidRPr="00590C4F">
              <w:rPr>
                <w:sz w:val="28"/>
                <w:lang w:val="ru-RU"/>
              </w:rPr>
              <w:tab/>
              <w:t>лицея.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1"/>
                <w:sz w:val="28"/>
                <w:lang w:val="ru-RU"/>
              </w:rPr>
              <w:t>Всероссийский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 лицеиста.</w:t>
            </w:r>
          </w:p>
          <w:p w:rsidR="00590C4F" w:rsidRPr="00590C4F" w:rsidRDefault="00590C4F" w:rsidP="00590C4F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24.10.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Организации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Объединенных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Наций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8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6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«Этикет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от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А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до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Я»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книжная выставка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spacing w:line="301" w:lineRule="exact"/>
              <w:ind w:left="0" w:right="8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0248" w:type="dxa"/>
          </w:tcPr>
          <w:p w:rsidR="00590C4F" w:rsidRPr="00FF17C1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«Душа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грустит</w:t>
            </w:r>
            <w:r w:rsidRPr="00590C4F">
              <w:rPr>
                <w:spacing w:val="7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</w:t>
            </w:r>
            <w:r w:rsidRPr="00590C4F">
              <w:rPr>
                <w:spacing w:val="7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небесах…»</w:t>
            </w:r>
            <w:r w:rsidRPr="00590C4F">
              <w:rPr>
                <w:spacing w:val="7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7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Есенинский</w:t>
            </w:r>
            <w:r w:rsidRPr="00590C4F">
              <w:rPr>
                <w:spacing w:val="75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праздник </w:t>
            </w:r>
            <w:r w:rsidRPr="00FF17C1">
              <w:rPr>
                <w:sz w:val="28"/>
                <w:lang w:val="ru-RU"/>
              </w:rPr>
              <w:t>поэзии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6"/>
              <w:rPr>
                <w:sz w:val="28"/>
              </w:rPr>
            </w:pPr>
            <w:r>
              <w:rPr>
                <w:sz w:val="28"/>
              </w:rPr>
              <w:t>03 октября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«Фильм,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фильм,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фильм!»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познавательная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викторина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spacing w:line="301" w:lineRule="exact"/>
              <w:ind w:left="0" w:right="89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590C4F" w:rsidTr="00FF17C1">
        <w:trPr>
          <w:trHeight w:val="670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0248" w:type="dxa"/>
          </w:tcPr>
          <w:p w:rsidR="00590C4F" w:rsidRPr="00FF17C1" w:rsidRDefault="00590C4F" w:rsidP="00FF17C1">
            <w:pPr>
              <w:pStyle w:val="TableParagraph"/>
              <w:spacing w:line="240" w:lineRule="auto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«Привычки хорошие и плохие» - выставка книг 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периодических</w:t>
            </w:r>
            <w:r w:rsidRPr="00590C4F">
              <w:rPr>
                <w:spacing w:val="-10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изданий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профилактике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курения, </w:t>
            </w:r>
            <w:r w:rsidRPr="00FF17C1">
              <w:rPr>
                <w:sz w:val="28"/>
                <w:lang w:val="ru-RU"/>
              </w:rPr>
              <w:t>алкоголизма</w:t>
            </w:r>
            <w:r w:rsidRPr="00FF17C1">
              <w:rPr>
                <w:spacing w:val="-5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и</w:t>
            </w:r>
            <w:r w:rsidRPr="00FF17C1">
              <w:rPr>
                <w:spacing w:val="-6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наркомании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5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48" w:type="dxa"/>
          </w:tcPr>
          <w:p w:rsidR="00590C4F" w:rsidRPr="00590C4F" w:rsidRDefault="00FF17C1" w:rsidP="00FF17C1">
            <w:pPr>
              <w:pStyle w:val="TableParagraph"/>
              <w:tabs>
                <w:tab w:val="left" w:pos="987"/>
                <w:tab w:val="left" w:pos="1817"/>
                <w:tab w:val="left" w:pos="2935"/>
                <w:tab w:val="left" w:pos="3434"/>
                <w:tab w:val="left" w:pos="4434"/>
                <w:tab w:val="left" w:pos="4751"/>
                <w:tab w:val="left" w:pos="5638"/>
                <w:tab w:val="left" w:pos="6704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«Моя</w:t>
            </w:r>
            <w:r>
              <w:rPr>
                <w:sz w:val="28"/>
                <w:lang w:val="ru-RU"/>
              </w:rPr>
              <w:tab/>
              <w:t>мама</w:t>
            </w:r>
            <w:r>
              <w:rPr>
                <w:sz w:val="28"/>
                <w:lang w:val="ru-RU"/>
              </w:rPr>
              <w:tab/>
              <w:t>лучшая</w:t>
            </w:r>
            <w:r>
              <w:rPr>
                <w:sz w:val="28"/>
                <w:lang w:val="ru-RU"/>
              </w:rPr>
              <w:tab/>
              <w:t>на</w:t>
            </w:r>
            <w:r>
              <w:rPr>
                <w:sz w:val="28"/>
                <w:lang w:val="ru-RU"/>
              </w:rPr>
              <w:tab/>
              <w:t>свете» -</w:t>
            </w:r>
            <w:r>
              <w:rPr>
                <w:sz w:val="28"/>
                <w:lang w:val="ru-RU"/>
              </w:rPr>
              <w:tab/>
              <w:t>образ</w:t>
            </w:r>
            <w:r>
              <w:rPr>
                <w:sz w:val="28"/>
                <w:lang w:val="ru-RU"/>
              </w:rPr>
              <w:tab/>
              <w:t>матери</w:t>
            </w:r>
            <w:r>
              <w:rPr>
                <w:sz w:val="28"/>
                <w:lang w:val="ru-RU"/>
              </w:rPr>
              <w:tab/>
              <w:t xml:space="preserve">в </w:t>
            </w:r>
            <w:r w:rsidR="00590C4F" w:rsidRPr="00590C4F">
              <w:rPr>
                <w:sz w:val="28"/>
                <w:lang w:val="ru-RU"/>
              </w:rPr>
              <w:t>художественной</w:t>
            </w:r>
            <w:r w:rsidR="00590C4F" w:rsidRPr="00590C4F">
              <w:rPr>
                <w:spacing w:val="-3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литературе</w:t>
            </w:r>
            <w:r w:rsidR="00590C4F" w:rsidRPr="00590C4F">
              <w:rPr>
                <w:spacing w:val="-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-</w:t>
            </w:r>
            <w:r w:rsidR="00590C4F" w:rsidRPr="00590C4F">
              <w:rPr>
                <w:spacing w:val="-5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выставка</w:t>
            </w:r>
            <w:r w:rsidR="00590C4F" w:rsidRPr="00590C4F">
              <w:rPr>
                <w:spacing w:val="-2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ко</w:t>
            </w:r>
            <w:r w:rsidR="00590C4F" w:rsidRPr="00590C4F">
              <w:rPr>
                <w:spacing w:val="-3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Дню</w:t>
            </w:r>
            <w:r w:rsidR="00590C4F" w:rsidRPr="00590C4F">
              <w:rPr>
                <w:spacing w:val="-4"/>
                <w:sz w:val="28"/>
                <w:lang w:val="ru-RU"/>
              </w:rPr>
              <w:t xml:space="preserve"> </w:t>
            </w:r>
            <w:r w:rsidR="00590C4F">
              <w:rPr>
                <w:sz w:val="28"/>
                <w:lang w:val="ru-RU"/>
              </w:rPr>
              <w:t>матери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5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«Толерантность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–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путь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миру»</w:t>
            </w:r>
            <w:r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библиотечный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час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spacing w:line="301" w:lineRule="exact"/>
              <w:ind w:left="0" w:right="95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590C4F" w:rsidTr="006C30D5">
        <w:trPr>
          <w:trHeight w:val="429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248" w:type="dxa"/>
          </w:tcPr>
          <w:p w:rsidR="00590C4F" w:rsidRPr="00FF17C1" w:rsidRDefault="00FF17C1" w:rsidP="00FF17C1">
            <w:pPr>
              <w:pStyle w:val="TableParagraph"/>
              <w:tabs>
                <w:tab w:val="left" w:pos="944"/>
                <w:tab w:val="left" w:pos="1673"/>
                <w:tab w:val="left" w:pos="2946"/>
                <w:tab w:val="left" w:pos="3253"/>
                <w:tab w:val="left" w:pos="4549"/>
                <w:tab w:val="left" w:pos="5312"/>
                <w:tab w:val="left" w:pos="5662"/>
                <w:tab w:val="left" w:pos="6684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«Сам</w:t>
            </w:r>
            <w:r>
              <w:rPr>
                <w:sz w:val="28"/>
                <w:lang w:val="ru-RU"/>
              </w:rPr>
              <w:tab/>
              <w:t>себе</w:t>
            </w:r>
            <w:r>
              <w:rPr>
                <w:sz w:val="28"/>
                <w:lang w:val="ru-RU"/>
              </w:rPr>
              <w:tab/>
              <w:t>адвокат» -</w:t>
            </w:r>
            <w:r>
              <w:rPr>
                <w:sz w:val="28"/>
                <w:lang w:val="ru-RU"/>
              </w:rPr>
              <w:tab/>
              <w:t>выставка</w:t>
            </w:r>
            <w:r>
              <w:rPr>
                <w:sz w:val="28"/>
                <w:lang w:val="ru-RU"/>
              </w:rPr>
              <w:tab/>
              <w:t>книг</w:t>
            </w:r>
            <w:r>
              <w:rPr>
                <w:sz w:val="28"/>
                <w:lang w:val="ru-RU"/>
              </w:rPr>
              <w:tab/>
              <w:t>о</w:t>
            </w:r>
            <w:r>
              <w:rPr>
                <w:sz w:val="28"/>
                <w:lang w:val="ru-RU"/>
              </w:rPr>
              <w:tab/>
              <w:t>правах</w:t>
            </w:r>
            <w:r>
              <w:rPr>
                <w:sz w:val="28"/>
                <w:lang w:val="ru-RU"/>
              </w:rPr>
              <w:tab/>
              <w:t xml:space="preserve">и </w:t>
            </w:r>
            <w:r w:rsidR="00590C4F" w:rsidRPr="00FF17C1">
              <w:rPr>
                <w:sz w:val="28"/>
                <w:lang w:val="ru-RU"/>
              </w:rPr>
              <w:t>обязанностях</w:t>
            </w:r>
            <w:r w:rsidRPr="00FF17C1">
              <w:rPr>
                <w:spacing w:val="-8"/>
                <w:sz w:val="28"/>
                <w:lang w:val="ru-RU"/>
              </w:rPr>
              <w:t xml:space="preserve"> </w:t>
            </w:r>
            <w:r w:rsidR="00590C4F" w:rsidRPr="00FF17C1">
              <w:rPr>
                <w:sz w:val="28"/>
                <w:lang w:val="ru-RU"/>
              </w:rPr>
              <w:t>подростков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89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590C4F" w:rsidTr="00FF17C1">
        <w:trPr>
          <w:trHeight w:val="647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945"/>
                <w:tab w:val="left" w:pos="1933"/>
                <w:tab w:val="left" w:pos="3052"/>
                <w:tab w:val="left" w:pos="3397"/>
                <w:tab w:val="left" w:pos="5139"/>
                <w:tab w:val="left" w:pos="5662"/>
                <w:tab w:val="left" w:pos="6699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«Это</w:t>
            </w:r>
            <w:r w:rsidRPr="00590C4F">
              <w:rPr>
                <w:sz w:val="28"/>
                <w:lang w:val="ru-RU"/>
              </w:rPr>
              <w:tab/>
              <w:t>важно</w:t>
            </w:r>
            <w:r w:rsidRPr="00590C4F">
              <w:rPr>
                <w:sz w:val="28"/>
                <w:lang w:val="ru-RU"/>
              </w:rPr>
              <w:tab/>
              <w:t>знать!»</w:t>
            </w:r>
            <w:r w:rsidRPr="00590C4F">
              <w:rPr>
                <w:sz w:val="28"/>
                <w:lang w:val="ru-RU"/>
              </w:rPr>
              <w:tab/>
              <w:t>-</w:t>
            </w:r>
            <w:r w:rsidRPr="00590C4F">
              <w:rPr>
                <w:sz w:val="28"/>
                <w:lang w:val="ru-RU"/>
              </w:rPr>
              <w:tab/>
              <w:t>информация</w:t>
            </w:r>
            <w:r w:rsidRPr="00590C4F">
              <w:rPr>
                <w:sz w:val="28"/>
                <w:lang w:val="ru-RU"/>
              </w:rPr>
              <w:tab/>
              <w:t>на</w:t>
            </w:r>
            <w:r w:rsidRPr="00590C4F">
              <w:rPr>
                <w:sz w:val="28"/>
                <w:lang w:val="ru-RU"/>
              </w:rPr>
              <w:tab/>
              <w:t>стенде</w:t>
            </w:r>
            <w:r w:rsidRPr="00590C4F">
              <w:rPr>
                <w:sz w:val="28"/>
                <w:lang w:val="ru-RU"/>
              </w:rPr>
              <w:tab/>
              <w:t>к</w:t>
            </w:r>
          </w:p>
          <w:p w:rsidR="00590C4F" w:rsidRPr="00590C4F" w:rsidRDefault="00590C4F" w:rsidP="00590C4F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Всемирному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дню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борьбы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со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СПИДом</w:t>
            </w:r>
          </w:p>
        </w:tc>
        <w:tc>
          <w:tcPr>
            <w:tcW w:w="2551" w:type="dxa"/>
          </w:tcPr>
          <w:p w:rsidR="00590C4F" w:rsidRDefault="00590C4F" w:rsidP="00FF17C1">
            <w:pPr>
              <w:pStyle w:val="TableParagraph"/>
              <w:ind w:left="0" w:right="96"/>
              <w:rPr>
                <w:sz w:val="28"/>
              </w:rPr>
            </w:pPr>
            <w:r>
              <w:rPr>
                <w:sz w:val="28"/>
              </w:rPr>
              <w:t>1 декабря</w:t>
            </w:r>
          </w:p>
        </w:tc>
      </w:tr>
      <w:tr w:rsidR="00590C4F" w:rsidTr="006C30D5">
        <w:trPr>
          <w:trHeight w:val="427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Информация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стенде: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ind w:right="99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1.12.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воинской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славы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России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—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победы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русской эскадры под командованием адмирала Павла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Нахимова над турецкой эскадрой у мыса Синоп в 1853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году.</w:t>
            </w:r>
          </w:p>
          <w:p w:rsidR="00590C4F" w:rsidRPr="00590C4F" w:rsidRDefault="00590C4F" w:rsidP="00590C4F">
            <w:pPr>
              <w:pStyle w:val="TableParagraph"/>
              <w:tabs>
                <w:tab w:val="left" w:pos="2581"/>
                <w:tab w:val="left" w:pos="4060"/>
                <w:tab w:val="left" w:pos="5029"/>
                <w:tab w:val="left" w:pos="5442"/>
                <w:tab w:val="left" w:pos="6402"/>
              </w:tabs>
              <w:spacing w:line="240" w:lineRule="auto"/>
              <w:ind w:right="101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5.12. День воинской славы России — День начала</w:t>
            </w:r>
            <w:r w:rsidR="00FF17C1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контрнаступления</w:t>
            </w:r>
            <w:r w:rsidR="00FF17C1">
              <w:rPr>
                <w:sz w:val="28"/>
                <w:lang w:val="ru-RU"/>
              </w:rPr>
              <w:t xml:space="preserve">советских войск в битве </w:t>
            </w:r>
            <w:r w:rsidRPr="00590C4F">
              <w:rPr>
                <w:spacing w:val="-2"/>
                <w:sz w:val="28"/>
                <w:lang w:val="ru-RU"/>
              </w:rPr>
              <w:t>под</w:t>
            </w:r>
            <w:r w:rsidR="00FF17C1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="00FF17C1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Москвой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1941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года.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ind w:right="96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9.12. День Героев Отечества в России - это памятная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дата, которая отмечается в нашей стране ежегодно 9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декабря.</w:t>
            </w:r>
          </w:p>
          <w:p w:rsidR="00590C4F" w:rsidRPr="00590C4F" w:rsidRDefault="00590C4F" w:rsidP="00590C4F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10.12.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Международный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прав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человека.</w:t>
            </w:r>
          </w:p>
          <w:p w:rsidR="00590C4F" w:rsidRPr="00590C4F" w:rsidRDefault="00590C4F" w:rsidP="00590C4F">
            <w:pPr>
              <w:pStyle w:val="TableParagraph"/>
              <w:spacing w:before="1" w:line="322" w:lineRule="exact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12.12.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Конституции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Российской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Федерации.</w:t>
            </w:r>
          </w:p>
          <w:p w:rsidR="00590C4F" w:rsidRPr="00590C4F" w:rsidRDefault="00590C4F" w:rsidP="00590C4F">
            <w:pPr>
              <w:pStyle w:val="TableParagraph"/>
              <w:spacing w:line="240" w:lineRule="auto"/>
              <w:ind w:right="100"/>
              <w:jc w:val="bot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24.12.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воинской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славы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России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—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взятия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турецкой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крепости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Измаил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русскими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войсками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под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командованием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А.В.</w:t>
            </w:r>
            <w:r w:rsidRPr="00590C4F">
              <w:rPr>
                <w:spacing w:val="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Суворова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1790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году.</w:t>
            </w:r>
          </w:p>
          <w:p w:rsidR="00590C4F" w:rsidRDefault="00590C4F" w:rsidP="00590C4F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28.12.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 w:rsidR="007460D3">
              <w:rPr>
                <w:sz w:val="28"/>
              </w:rPr>
              <w:t>кино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89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590C4F" w:rsidTr="00FF17C1">
        <w:trPr>
          <w:trHeight w:val="416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ind w:left="0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Урок</w:t>
            </w:r>
            <w:r w:rsidRPr="00590C4F">
              <w:rPr>
                <w:spacing w:val="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гражданственности</w:t>
            </w:r>
            <w:r w:rsidRPr="00590C4F">
              <w:rPr>
                <w:spacing w:val="1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«Конституция</w:t>
            </w:r>
            <w:r w:rsidRPr="00590C4F">
              <w:rPr>
                <w:spacing w:val="1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РФ</w:t>
            </w:r>
            <w:r w:rsidRPr="00590C4F">
              <w:rPr>
                <w:spacing w:val="1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–</w:t>
            </w:r>
            <w:r w:rsidRPr="00590C4F">
              <w:rPr>
                <w:spacing w:val="1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основной</w:t>
            </w:r>
            <w:r w:rsidR="00FF17C1"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закон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нашей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жизни»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89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590C4F" w:rsidTr="00FF17C1">
        <w:trPr>
          <w:trHeight w:val="563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1391"/>
                <w:tab w:val="left" w:pos="1837"/>
                <w:tab w:val="left" w:pos="3598"/>
                <w:tab w:val="left" w:pos="4711"/>
                <w:tab w:val="left" w:pos="5493"/>
              </w:tabs>
              <w:spacing w:line="240" w:lineRule="auto"/>
              <w:ind w:right="103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«Обычаи и традиции» - выставка книг и периодических</w:t>
            </w:r>
            <w:r w:rsidR="00FF17C1">
              <w:rPr>
                <w:sz w:val="28"/>
                <w:lang w:val="ru-RU"/>
              </w:rPr>
              <w:t xml:space="preserve"> 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изданий </w:t>
            </w:r>
            <w:r>
              <w:rPr>
                <w:sz w:val="28"/>
                <w:lang w:val="ru-RU"/>
              </w:rPr>
              <w:t>о</w:t>
            </w:r>
            <w:r w:rsidR="00FF17C1">
              <w:rPr>
                <w:sz w:val="28"/>
                <w:lang w:val="ru-RU"/>
              </w:rPr>
              <w:t xml:space="preserve">праздниках: Новый год, </w:t>
            </w:r>
            <w:r w:rsidRPr="00590C4F">
              <w:rPr>
                <w:spacing w:val="-2"/>
                <w:sz w:val="28"/>
                <w:lang w:val="ru-RU"/>
              </w:rPr>
              <w:t>Рождество,</w:t>
            </w:r>
            <w:r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Крещение</w:t>
            </w:r>
          </w:p>
        </w:tc>
        <w:tc>
          <w:tcPr>
            <w:tcW w:w="2551" w:type="dxa"/>
          </w:tcPr>
          <w:p w:rsidR="00590C4F" w:rsidRPr="00FF17C1" w:rsidRDefault="00590C4F" w:rsidP="006C30D5">
            <w:pPr>
              <w:pStyle w:val="TableParagraph"/>
              <w:ind w:left="0" w:right="966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Январь</w:t>
            </w:r>
          </w:p>
        </w:tc>
      </w:tr>
      <w:tr w:rsidR="00590C4F" w:rsidTr="00FF17C1">
        <w:trPr>
          <w:trHeight w:val="647"/>
        </w:trPr>
        <w:tc>
          <w:tcPr>
            <w:tcW w:w="677" w:type="dxa"/>
          </w:tcPr>
          <w:p w:rsidR="00590C4F" w:rsidRPr="00FF17C1" w:rsidRDefault="00590C4F" w:rsidP="00590C4F">
            <w:pPr>
              <w:pStyle w:val="TableParagraph"/>
              <w:spacing w:line="320" w:lineRule="exact"/>
              <w:ind w:left="180" w:right="166"/>
              <w:jc w:val="center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lastRenderedPageBreak/>
              <w:t>17</w:t>
            </w:r>
          </w:p>
        </w:tc>
        <w:tc>
          <w:tcPr>
            <w:tcW w:w="10248" w:type="dxa"/>
          </w:tcPr>
          <w:p w:rsidR="00590C4F" w:rsidRPr="00590C4F" w:rsidRDefault="00FF17C1" w:rsidP="00590C4F">
            <w:pPr>
              <w:pStyle w:val="TableParagraph"/>
              <w:tabs>
                <w:tab w:val="left" w:pos="1017"/>
                <w:tab w:val="left" w:pos="2452"/>
                <w:tab w:val="left" w:pos="3474"/>
                <w:tab w:val="left" w:pos="4708"/>
                <w:tab w:val="left" w:pos="5826"/>
              </w:tabs>
              <w:spacing w:line="322" w:lineRule="exact"/>
              <w:ind w:right="9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День</w:t>
            </w:r>
            <w:r>
              <w:rPr>
                <w:sz w:val="28"/>
                <w:lang w:val="ru-RU"/>
              </w:rPr>
              <w:tab/>
              <w:t>воинской</w:t>
            </w:r>
            <w:r>
              <w:rPr>
                <w:sz w:val="28"/>
                <w:lang w:val="ru-RU"/>
              </w:rPr>
              <w:tab/>
              <w:t>славы</w:t>
            </w:r>
            <w:r>
              <w:rPr>
                <w:sz w:val="28"/>
                <w:lang w:val="ru-RU"/>
              </w:rPr>
              <w:tab/>
              <w:t xml:space="preserve">России: снятие </w:t>
            </w:r>
            <w:r w:rsidR="00590C4F" w:rsidRPr="00590C4F">
              <w:rPr>
                <w:spacing w:val="-1"/>
                <w:sz w:val="28"/>
                <w:lang w:val="ru-RU"/>
              </w:rPr>
              <w:t>блокады</w:t>
            </w:r>
            <w:r w:rsidR="00590C4F" w:rsidRPr="00590C4F">
              <w:rPr>
                <w:spacing w:val="-6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Ленинграда</w:t>
            </w:r>
            <w:r w:rsidR="00590C4F" w:rsidRPr="00590C4F">
              <w:rPr>
                <w:spacing w:val="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(1944)</w:t>
            </w:r>
            <w:r w:rsidR="00590C4F" w:rsidRPr="00590C4F">
              <w:rPr>
                <w:spacing w:val="-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–</w:t>
            </w:r>
            <w:r w:rsidR="00590C4F" w:rsidRPr="00590C4F">
              <w:rPr>
                <w:spacing w:val="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информация</w:t>
            </w:r>
            <w:r w:rsidR="00590C4F" w:rsidRPr="00590C4F">
              <w:rPr>
                <w:spacing w:val="2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на</w:t>
            </w:r>
            <w:r w:rsidR="00590C4F" w:rsidRPr="00590C4F">
              <w:rPr>
                <w:spacing w:val="1"/>
                <w:sz w:val="28"/>
                <w:lang w:val="ru-RU"/>
              </w:rPr>
              <w:t xml:space="preserve"> </w:t>
            </w:r>
            <w:r w:rsidR="00590C4F">
              <w:rPr>
                <w:sz w:val="28"/>
                <w:lang w:val="ru-RU"/>
              </w:rPr>
              <w:t>стенде</w:t>
            </w:r>
          </w:p>
        </w:tc>
        <w:tc>
          <w:tcPr>
            <w:tcW w:w="2551" w:type="dxa"/>
          </w:tcPr>
          <w:p w:rsidR="00590C4F" w:rsidRPr="00FF17C1" w:rsidRDefault="00590C4F" w:rsidP="006C30D5">
            <w:pPr>
              <w:pStyle w:val="TableParagraph"/>
              <w:spacing w:line="320" w:lineRule="exact"/>
              <w:ind w:left="96" w:right="92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27 января</w:t>
            </w:r>
          </w:p>
        </w:tc>
      </w:tr>
      <w:tr w:rsidR="00590C4F" w:rsidTr="00FF17C1">
        <w:trPr>
          <w:trHeight w:val="742"/>
        </w:trPr>
        <w:tc>
          <w:tcPr>
            <w:tcW w:w="677" w:type="dxa"/>
          </w:tcPr>
          <w:p w:rsidR="00590C4F" w:rsidRPr="00FF17C1" w:rsidRDefault="00590C4F" w:rsidP="00590C4F">
            <w:pPr>
              <w:pStyle w:val="TableParagraph"/>
              <w:ind w:left="180" w:right="166"/>
              <w:jc w:val="center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18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240" w:lineRule="auto"/>
              <w:ind w:right="1728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«Мат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–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не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наш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формат»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или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«Вся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правда</w:t>
            </w:r>
            <w:r w:rsidRPr="00590C4F">
              <w:rPr>
                <w:spacing w:val="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сквернословии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информационный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час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966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«Служить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уходят настоящие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мужчины»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выставка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книг</w:t>
            </w:r>
          </w:p>
          <w:p w:rsidR="00590C4F" w:rsidRPr="00590C4F" w:rsidRDefault="00590C4F" w:rsidP="00590C4F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периодических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изданий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защитниках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нашей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Родины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590C4F" w:rsidTr="00FF17C1">
        <w:trPr>
          <w:trHeight w:val="606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tabs>
                <w:tab w:val="left" w:pos="887"/>
                <w:tab w:val="left" w:pos="2293"/>
                <w:tab w:val="left" w:pos="3296"/>
                <w:tab w:val="left" w:pos="4505"/>
                <w:tab w:val="left" w:pos="5737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Дни</w:t>
            </w:r>
            <w:r w:rsidRPr="00590C4F">
              <w:rPr>
                <w:sz w:val="28"/>
                <w:lang w:val="ru-RU"/>
              </w:rPr>
              <w:tab/>
              <w:t>воинской</w:t>
            </w:r>
            <w:r w:rsidRPr="00590C4F">
              <w:rPr>
                <w:sz w:val="28"/>
                <w:lang w:val="ru-RU"/>
              </w:rPr>
              <w:tab/>
            </w:r>
            <w:r w:rsidR="00FF17C1">
              <w:rPr>
                <w:sz w:val="28"/>
                <w:lang w:val="ru-RU"/>
              </w:rPr>
              <w:t>славы</w:t>
            </w:r>
            <w:r w:rsidR="00FF17C1">
              <w:rPr>
                <w:sz w:val="28"/>
                <w:lang w:val="ru-RU"/>
              </w:rPr>
              <w:tab/>
              <w:t>России: разгром</w:t>
            </w:r>
            <w:r w:rsidR="00FF17C1">
              <w:rPr>
                <w:sz w:val="28"/>
                <w:lang w:val="ru-RU"/>
              </w:rPr>
              <w:tab/>
              <w:t>немецко-</w:t>
            </w:r>
            <w:r w:rsidRPr="00590C4F">
              <w:rPr>
                <w:sz w:val="28"/>
                <w:lang w:val="ru-RU"/>
              </w:rPr>
              <w:t>фашистских</w:t>
            </w:r>
            <w:r w:rsidRPr="00590C4F">
              <w:rPr>
                <w:spacing w:val="12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войск</w:t>
            </w:r>
            <w:r w:rsidRPr="00590C4F">
              <w:rPr>
                <w:sz w:val="28"/>
                <w:lang w:val="ru-RU"/>
              </w:rPr>
              <w:tab/>
              <w:t>в</w:t>
            </w:r>
            <w:r w:rsidRPr="00590C4F">
              <w:rPr>
                <w:spacing w:val="12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Сталинградской</w:t>
            </w:r>
            <w:r w:rsidRPr="00590C4F">
              <w:rPr>
                <w:sz w:val="28"/>
                <w:lang w:val="ru-RU"/>
              </w:rPr>
              <w:tab/>
              <w:t>битве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1"/>
                <w:sz w:val="28"/>
                <w:lang w:val="ru-RU"/>
              </w:rPr>
              <w:t>(1943)</w:t>
            </w:r>
            <w:r w:rsidR="00FF17C1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pacing w:val="-1"/>
                <w:sz w:val="28"/>
                <w:lang w:val="ru-RU"/>
              </w:rPr>
              <w:t>-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информация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стенде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t>02 февраля</w:t>
            </w:r>
          </w:p>
        </w:tc>
      </w:tr>
      <w:tr w:rsidR="00590C4F" w:rsidTr="00FF17C1">
        <w:trPr>
          <w:trHeight w:val="610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248" w:type="dxa"/>
          </w:tcPr>
          <w:p w:rsidR="00590C4F" w:rsidRPr="00FF17C1" w:rsidRDefault="00FF17C1" w:rsidP="00FF17C1">
            <w:pPr>
              <w:pStyle w:val="TableParagraph"/>
              <w:tabs>
                <w:tab w:val="left" w:pos="1002"/>
                <w:tab w:val="left" w:pos="2951"/>
                <w:tab w:val="left" w:pos="4396"/>
                <w:tab w:val="left" w:pos="4813"/>
                <w:tab w:val="left" w:pos="6215"/>
              </w:tabs>
              <w:spacing w:line="240" w:lineRule="auto"/>
              <w:ind w:right="9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«Эта</w:t>
            </w:r>
            <w:r>
              <w:rPr>
                <w:sz w:val="28"/>
                <w:lang w:val="ru-RU"/>
              </w:rPr>
              <w:tab/>
              <w:t>удивительная</w:t>
            </w:r>
            <w:r>
              <w:rPr>
                <w:sz w:val="28"/>
                <w:lang w:val="ru-RU"/>
              </w:rPr>
              <w:tab/>
              <w:t xml:space="preserve">природа» </w:t>
            </w:r>
            <w:r w:rsidR="00590C4F" w:rsidRPr="00590C4F">
              <w:rPr>
                <w:sz w:val="28"/>
                <w:lang w:val="ru-RU"/>
              </w:rPr>
              <w:t>-</w:t>
            </w:r>
            <w:r w:rsidR="00590C4F" w:rsidRPr="00590C4F">
              <w:rPr>
                <w:sz w:val="28"/>
                <w:lang w:val="ru-RU"/>
              </w:rPr>
              <w:tab/>
              <w:t>выставка</w:t>
            </w:r>
            <w:r w:rsidR="00590C4F" w:rsidRPr="00590C4F">
              <w:rPr>
                <w:sz w:val="28"/>
                <w:lang w:val="ru-RU"/>
              </w:rPr>
              <w:tab/>
            </w:r>
            <w:r w:rsidR="00590C4F" w:rsidRPr="00590C4F">
              <w:rPr>
                <w:spacing w:val="-1"/>
                <w:sz w:val="28"/>
                <w:lang w:val="ru-RU"/>
              </w:rPr>
              <w:t>книг,</w:t>
            </w:r>
            <w:r w:rsidR="00590C4F" w:rsidRPr="00590C4F">
              <w:rPr>
                <w:spacing w:val="-6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посвященная</w:t>
            </w:r>
            <w:r w:rsidR="00590C4F" w:rsidRPr="00590C4F">
              <w:rPr>
                <w:spacing w:val="31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Году</w:t>
            </w:r>
            <w:r w:rsidR="00590C4F" w:rsidRPr="00590C4F">
              <w:rPr>
                <w:spacing w:val="25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экологии</w:t>
            </w:r>
            <w:r w:rsidR="00590C4F" w:rsidRPr="00590C4F">
              <w:rPr>
                <w:spacing w:val="34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</w:t>
            </w:r>
            <w:r w:rsidR="00590C4F" w:rsidRPr="00590C4F">
              <w:rPr>
                <w:spacing w:val="30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Году</w:t>
            </w:r>
            <w:r w:rsidR="00590C4F" w:rsidRPr="00590C4F">
              <w:rPr>
                <w:spacing w:val="25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особо</w:t>
            </w:r>
            <w:r w:rsidR="00590C4F" w:rsidRPr="00590C4F">
              <w:rPr>
                <w:spacing w:val="3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охраняемых </w:t>
            </w:r>
            <w:r w:rsidR="00590C4F" w:rsidRPr="00FF17C1">
              <w:rPr>
                <w:sz w:val="28"/>
                <w:lang w:val="ru-RU"/>
              </w:rPr>
              <w:t>природных</w:t>
            </w:r>
            <w:r w:rsidR="00590C4F" w:rsidRPr="00FF17C1">
              <w:rPr>
                <w:spacing w:val="-10"/>
                <w:sz w:val="28"/>
                <w:lang w:val="ru-RU"/>
              </w:rPr>
              <w:t xml:space="preserve"> </w:t>
            </w:r>
            <w:r w:rsidR="00590C4F" w:rsidRPr="00FF17C1">
              <w:rPr>
                <w:sz w:val="28"/>
                <w:lang w:val="ru-RU"/>
              </w:rPr>
              <w:t>территорий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88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590C4F" w:rsidTr="00FF17C1">
        <w:trPr>
          <w:trHeight w:val="559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«Каждый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стих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мой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душу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лечит: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мир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природы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русской </w:t>
            </w:r>
            <w:r w:rsidRPr="00590C4F">
              <w:rPr>
                <w:sz w:val="28"/>
                <w:lang w:val="ru-RU"/>
              </w:rPr>
              <w:t>поэзии»</w:t>
            </w:r>
            <w:r w:rsidRPr="00590C4F">
              <w:rPr>
                <w:spacing w:val="1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1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праздник</w:t>
            </w:r>
            <w:r w:rsidRPr="00590C4F">
              <w:rPr>
                <w:spacing w:val="1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поэзии</w:t>
            </w:r>
            <w:r w:rsidRPr="00590C4F">
              <w:rPr>
                <w:spacing w:val="1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ко</w:t>
            </w:r>
            <w:r w:rsidRPr="00590C4F">
              <w:rPr>
                <w:spacing w:val="2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Всемирному</w:t>
            </w:r>
            <w:r w:rsidRPr="00590C4F">
              <w:rPr>
                <w:spacing w:val="1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дню</w:t>
            </w:r>
            <w:r w:rsidRPr="00590C4F">
              <w:rPr>
                <w:spacing w:val="1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поэзии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экологическую тему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88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«Природа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не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прощает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ошибок»</w:t>
            </w:r>
            <w:r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выставка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1" w:lineRule="exact"/>
              <w:ind w:left="96" w:right="9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248" w:type="dxa"/>
          </w:tcPr>
          <w:p w:rsidR="00590C4F" w:rsidRPr="00FF17C1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«О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вреде</w:t>
            </w:r>
            <w:r w:rsidRPr="00590C4F">
              <w:rPr>
                <w:spacing w:val="7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6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пользе</w:t>
            </w:r>
            <w:r w:rsidRPr="00590C4F">
              <w:rPr>
                <w:spacing w:val="7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для</w:t>
            </w:r>
            <w:r w:rsidRPr="00590C4F">
              <w:rPr>
                <w:spacing w:val="7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здоровья»</w:t>
            </w:r>
            <w:r w:rsidRPr="00590C4F">
              <w:rPr>
                <w:spacing w:val="6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7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Всемирный</w:t>
            </w:r>
            <w:r w:rsidRPr="00590C4F">
              <w:rPr>
                <w:spacing w:val="69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день </w:t>
            </w:r>
            <w:r w:rsidRPr="00FF17C1">
              <w:rPr>
                <w:sz w:val="28"/>
                <w:lang w:val="ru-RU"/>
              </w:rPr>
              <w:t>здоровья</w:t>
            </w:r>
            <w:r w:rsidRPr="00FF17C1">
              <w:rPr>
                <w:spacing w:val="-2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–</w:t>
            </w:r>
            <w:r w:rsidRPr="00FF17C1">
              <w:rPr>
                <w:spacing w:val="-3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информация</w:t>
            </w:r>
            <w:r w:rsidRPr="00FF17C1">
              <w:rPr>
                <w:spacing w:val="-1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на</w:t>
            </w:r>
            <w:r w:rsidRPr="00FF17C1">
              <w:rPr>
                <w:spacing w:val="-3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стенде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t>07.04.</w:t>
            </w:r>
          </w:p>
        </w:tc>
      </w:tr>
      <w:tr w:rsidR="00590C4F" w:rsidTr="00FF17C1">
        <w:trPr>
          <w:trHeight w:val="647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248" w:type="dxa"/>
          </w:tcPr>
          <w:p w:rsidR="00590C4F" w:rsidRPr="00FF17C1" w:rsidRDefault="00590C4F" w:rsidP="00FF17C1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«Звездный</w:t>
            </w:r>
            <w:r w:rsidRPr="00590C4F">
              <w:rPr>
                <w:spacing w:val="4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путь»</w:t>
            </w:r>
            <w:r w:rsidRPr="00590C4F">
              <w:rPr>
                <w:spacing w:val="4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pacing w:val="4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выставка-викторина</w:t>
            </w:r>
            <w:r w:rsidRPr="00590C4F">
              <w:rPr>
                <w:spacing w:val="5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</w:t>
            </w:r>
            <w:r w:rsidRPr="00590C4F">
              <w:rPr>
                <w:spacing w:val="49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Всемирному </w:t>
            </w:r>
            <w:r w:rsidRPr="00FF17C1">
              <w:rPr>
                <w:sz w:val="28"/>
                <w:lang w:val="ru-RU"/>
              </w:rPr>
              <w:t>дню</w:t>
            </w:r>
            <w:r w:rsidRPr="00FF17C1">
              <w:rPr>
                <w:spacing w:val="-5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авиации</w:t>
            </w:r>
            <w:r w:rsidRPr="00FF17C1">
              <w:rPr>
                <w:spacing w:val="-3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и</w:t>
            </w:r>
            <w:r w:rsidRPr="00FF17C1">
              <w:rPr>
                <w:spacing w:val="-4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космонавтики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t>12.04.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248" w:type="dxa"/>
          </w:tcPr>
          <w:p w:rsidR="00590C4F" w:rsidRPr="00590C4F" w:rsidRDefault="00FF17C1" w:rsidP="00FF17C1">
            <w:pPr>
              <w:pStyle w:val="TableParagraph"/>
              <w:tabs>
                <w:tab w:val="left" w:pos="1410"/>
                <w:tab w:val="left" w:pos="3507"/>
                <w:tab w:val="left" w:pos="504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«Грани</w:t>
            </w:r>
            <w:r>
              <w:rPr>
                <w:sz w:val="28"/>
                <w:lang w:val="ru-RU"/>
              </w:rPr>
              <w:tab/>
              <w:t>подростковой</w:t>
            </w:r>
            <w:r>
              <w:rPr>
                <w:sz w:val="28"/>
                <w:lang w:val="ru-RU"/>
              </w:rPr>
              <w:tab/>
              <w:t xml:space="preserve">жизни...» (профилактика </w:t>
            </w:r>
            <w:r w:rsidR="00590C4F" w:rsidRPr="00590C4F">
              <w:rPr>
                <w:sz w:val="28"/>
                <w:lang w:val="ru-RU"/>
              </w:rPr>
              <w:t>наркомании,</w:t>
            </w:r>
            <w:r w:rsidR="00590C4F" w:rsidRPr="00590C4F">
              <w:rPr>
                <w:spacing w:val="-4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пропаганда</w:t>
            </w:r>
            <w:r w:rsidR="00590C4F" w:rsidRPr="00590C4F">
              <w:rPr>
                <w:spacing w:val="-5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здорового</w:t>
            </w:r>
            <w:r w:rsidR="00590C4F" w:rsidRPr="00590C4F">
              <w:rPr>
                <w:spacing w:val="-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стиля</w:t>
            </w:r>
            <w:r w:rsidR="00590C4F" w:rsidRPr="00590C4F">
              <w:rPr>
                <w:spacing w:val="-4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жизни)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590C4F" w:rsidTr="00FF17C1">
        <w:trPr>
          <w:trHeight w:val="279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Книжно-иллюстративная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экспозиция</w:t>
            </w:r>
            <w:r w:rsidRPr="00590C4F">
              <w:rPr>
                <w:spacing w:val="1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«20</w:t>
            </w:r>
            <w:r w:rsidRPr="00590C4F">
              <w:rPr>
                <w:spacing w:val="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книг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</w:t>
            </w:r>
            <w:r w:rsidRPr="00590C4F">
              <w:rPr>
                <w:spacing w:val="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войне»</w:t>
            </w:r>
            <w:r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ко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Дню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248" w:type="dxa"/>
          </w:tcPr>
          <w:p w:rsidR="00590C4F" w:rsidRPr="00590C4F" w:rsidRDefault="00FF17C1" w:rsidP="00FF17C1">
            <w:pPr>
              <w:pStyle w:val="TableParagraph"/>
              <w:tabs>
                <w:tab w:val="left" w:pos="2336"/>
                <w:tab w:val="left" w:pos="3747"/>
                <w:tab w:val="left" w:pos="6076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Литературный</w:t>
            </w:r>
            <w:r>
              <w:rPr>
                <w:sz w:val="28"/>
                <w:lang w:val="ru-RU"/>
              </w:rPr>
              <w:tab/>
              <w:t>экскурс «Первоучители</w:t>
            </w:r>
            <w:r>
              <w:rPr>
                <w:sz w:val="28"/>
                <w:lang w:val="ru-RU"/>
              </w:rPr>
              <w:tab/>
              <w:t xml:space="preserve">добра, </w:t>
            </w:r>
            <w:r w:rsidR="00590C4F" w:rsidRPr="00590C4F">
              <w:rPr>
                <w:sz w:val="28"/>
                <w:lang w:val="ru-RU"/>
              </w:rPr>
              <w:t>вероучители</w:t>
            </w:r>
            <w:r w:rsidR="00590C4F" w:rsidRPr="00590C4F">
              <w:rPr>
                <w:spacing w:val="-4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народа»</w:t>
            </w:r>
            <w:r w:rsidR="00590C4F" w:rsidRPr="00590C4F">
              <w:rPr>
                <w:spacing w:val="-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(о</w:t>
            </w:r>
            <w:r w:rsidR="00590C4F" w:rsidRPr="00590C4F">
              <w:rPr>
                <w:spacing w:val="-3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Кирилле</w:t>
            </w:r>
            <w:r w:rsidR="00590C4F" w:rsidRPr="00590C4F">
              <w:rPr>
                <w:spacing w:val="-2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</w:t>
            </w:r>
            <w:r w:rsidR="00590C4F" w:rsidRPr="00590C4F">
              <w:rPr>
                <w:spacing w:val="-4"/>
                <w:sz w:val="28"/>
                <w:lang w:val="ru-RU"/>
              </w:rPr>
              <w:t xml:space="preserve"> </w:t>
            </w:r>
            <w:r w:rsidR="00590C4F">
              <w:rPr>
                <w:sz w:val="28"/>
                <w:lang w:val="ru-RU"/>
              </w:rPr>
              <w:t>Мефодии)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590C4F" w:rsidTr="00FF17C1">
        <w:trPr>
          <w:trHeight w:val="416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tabs>
                <w:tab w:val="left" w:pos="1568"/>
                <w:tab w:val="left" w:pos="2897"/>
                <w:tab w:val="left" w:pos="3949"/>
                <w:tab w:val="left" w:pos="4352"/>
                <w:tab w:val="left" w:pos="5879"/>
                <w:tab w:val="left" w:pos="6412"/>
              </w:tabs>
              <w:spacing w:line="240" w:lineRule="auto"/>
              <w:ind w:right="99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«Исполин</w:t>
            </w:r>
            <w:r w:rsidRPr="00590C4F">
              <w:rPr>
                <w:sz w:val="28"/>
                <w:lang w:val="ru-RU"/>
              </w:rPr>
              <w:tab/>
              <w:t>русского</w:t>
            </w:r>
            <w:r w:rsidRPr="00590C4F">
              <w:rPr>
                <w:sz w:val="28"/>
                <w:lang w:val="ru-RU"/>
              </w:rPr>
              <w:tab/>
              <w:t>духа»</w:t>
            </w:r>
            <w:r w:rsidR="001E5F1D"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-</w:t>
            </w:r>
            <w:r w:rsidRPr="00590C4F">
              <w:rPr>
                <w:sz w:val="28"/>
                <w:lang w:val="ru-RU"/>
              </w:rPr>
              <w:tab/>
            </w:r>
            <w:r w:rsidRPr="00FF17C1">
              <w:rPr>
                <w:sz w:val="28"/>
                <w:lang w:val="ru-RU"/>
              </w:rPr>
              <w:t>писателя,</w:t>
            </w:r>
            <w:r w:rsidRPr="00FF17C1">
              <w:rPr>
                <w:spacing w:val="39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драматурга</w:t>
            </w:r>
            <w:r w:rsidRPr="00FF17C1">
              <w:rPr>
                <w:spacing w:val="39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А.С.Пушкина</w:t>
            </w:r>
            <w:r w:rsidRPr="00FF17C1">
              <w:rPr>
                <w:spacing w:val="38"/>
                <w:sz w:val="28"/>
                <w:lang w:val="ru-RU"/>
              </w:rPr>
              <w:t xml:space="preserve"> </w:t>
            </w:r>
            <w:r w:rsidRPr="00FF17C1">
              <w:rPr>
                <w:sz w:val="28"/>
                <w:lang w:val="ru-RU"/>
              </w:rPr>
              <w:t>– выставка</w:t>
            </w:r>
          </w:p>
        </w:tc>
        <w:tc>
          <w:tcPr>
            <w:tcW w:w="2551" w:type="dxa"/>
          </w:tcPr>
          <w:p w:rsidR="00590C4F" w:rsidRPr="00FF17C1" w:rsidRDefault="00590C4F" w:rsidP="006C30D5">
            <w:pPr>
              <w:pStyle w:val="TableParagraph"/>
              <w:ind w:left="96" w:right="92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06.06.</w:t>
            </w:r>
          </w:p>
        </w:tc>
      </w:tr>
      <w:tr w:rsidR="00590C4F" w:rsidTr="00FF17C1">
        <w:trPr>
          <w:trHeight w:val="416"/>
        </w:trPr>
        <w:tc>
          <w:tcPr>
            <w:tcW w:w="677" w:type="dxa"/>
          </w:tcPr>
          <w:p w:rsidR="00590C4F" w:rsidRPr="00FF17C1" w:rsidRDefault="00590C4F" w:rsidP="00590C4F">
            <w:pPr>
              <w:pStyle w:val="TableParagraph"/>
              <w:ind w:left="180" w:right="166"/>
              <w:jc w:val="center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30</w:t>
            </w:r>
          </w:p>
        </w:tc>
        <w:tc>
          <w:tcPr>
            <w:tcW w:w="10248" w:type="dxa"/>
          </w:tcPr>
          <w:p w:rsidR="00590C4F" w:rsidRPr="00FF17C1" w:rsidRDefault="00FF17C1" w:rsidP="00FF17C1">
            <w:pPr>
              <w:pStyle w:val="TableParagraph"/>
              <w:tabs>
                <w:tab w:val="left" w:pos="1261"/>
                <w:tab w:val="left" w:pos="1793"/>
                <w:tab w:val="left" w:pos="2917"/>
                <w:tab w:val="left" w:pos="3263"/>
                <w:tab w:val="left" w:pos="4107"/>
                <w:tab w:val="left" w:pos="5211"/>
                <w:tab w:val="left" w:pos="5614"/>
                <w:tab w:val="left" w:pos="6700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«Июнь, 41 года...» - День</w:t>
            </w:r>
            <w:r>
              <w:rPr>
                <w:sz w:val="28"/>
                <w:lang w:val="ru-RU"/>
              </w:rPr>
              <w:tab/>
              <w:t xml:space="preserve">памяти и </w:t>
            </w:r>
            <w:r w:rsidR="00590C4F" w:rsidRPr="00590C4F">
              <w:rPr>
                <w:sz w:val="28"/>
                <w:lang w:val="ru-RU"/>
              </w:rPr>
              <w:t>скор</w:t>
            </w:r>
            <w:r>
              <w:rPr>
                <w:sz w:val="28"/>
                <w:lang w:val="ru-RU"/>
              </w:rPr>
              <w:t>би</w:t>
            </w:r>
            <w:r>
              <w:rPr>
                <w:sz w:val="28"/>
                <w:lang w:val="ru-RU"/>
              </w:rPr>
              <w:tab/>
              <w:t xml:space="preserve">– </w:t>
            </w:r>
            <w:r w:rsidR="00590C4F" w:rsidRPr="00FF17C1">
              <w:rPr>
                <w:sz w:val="28"/>
                <w:lang w:val="ru-RU"/>
              </w:rPr>
              <w:t>информация</w:t>
            </w:r>
            <w:r w:rsidR="00590C4F" w:rsidRPr="00FF17C1">
              <w:rPr>
                <w:spacing w:val="-1"/>
                <w:sz w:val="28"/>
                <w:lang w:val="ru-RU"/>
              </w:rPr>
              <w:t xml:space="preserve"> </w:t>
            </w:r>
            <w:r w:rsidR="00590C4F" w:rsidRPr="00FF17C1">
              <w:rPr>
                <w:sz w:val="28"/>
                <w:lang w:val="ru-RU"/>
              </w:rPr>
              <w:t>на</w:t>
            </w:r>
            <w:r w:rsidR="00590C4F" w:rsidRPr="00FF17C1">
              <w:rPr>
                <w:spacing w:val="67"/>
                <w:sz w:val="28"/>
                <w:lang w:val="ru-RU"/>
              </w:rPr>
              <w:t xml:space="preserve"> </w:t>
            </w:r>
            <w:r w:rsidR="00590C4F" w:rsidRPr="00FF17C1">
              <w:rPr>
                <w:sz w:val="28"/>
                <w:lang w:val="ru-RU"/>
              </w:rPr>
              <w:t>стенде</w:t>
            </w:r>
          </w:p>
        </w:tc>
        <w:tc>
          <w:tcPr>
            <w:tcW w:w="2551" w:type="dxa"/>
          </w:tcPr>
          <w:p w:rsidR="00590C4F" w:rsidRPr="00FF17C1" w:rsidRDefault="00590C4F" w:rsidP="006C30D5">
            <w:pPr>
              <w:pStyle w:val="TableParagraph"/>
              <w:ind w:left="96" w:right="92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22.06.</w:t>
            </w:r>
          </w:p>
        </w:tc>
      </w:tr>
      <w:tr w:rsidR="00590C4F" w:rsidTr="00FF17C1">
        <w:trPr>
          <w:trHeight w:val="705"/>
        </w:trPr>
        <w:tc>
          <w:tcPr>
            <w:tcW w:w="677" w:type="dxa"/>
          </w:tcPr>
          <w:p w:rsidR="00590C4F" w:rsidRPr="00FF17C1" w:rsidRDefault="00590C4F" w:rsidP="00590C4F">
            <w:pPr>
              <w:pStyle w:val="TableParagraph"/>
              <w:ind w:left="180" w:right="166"/>
              <w:jc w:val="center"/>
              <w:rPr>
                <w:sz w:val="28"/>
                <w:lang w:val="ru-RU"/>
              </w:rPr>
            </w:pPr>
            <w:r w:rsidRPr="00FF17C1">
              <w:rPr>
                <w:sz w:val="28"/>
                <w:lang w:val="ru-RU"/>
              </w:rPr>
              <w:t>31</w:t>
            </w:r>
          </w:p>
        </w:tc>
        <w:tc>
          <w:tcPr>
            <w:tcW w:w="10248" w:type="dxa"/>
          </w:tcPr>
          <w:p w:rsidR="00590C4F" w:rsidRPr="00590C4F" w:rsidRDefault="00590C4F" w:rsidP="00FF17C1">
            <w:pPr>
              <w:pStyle w:val="TableParagraph"/>
              <w:tabs>
                <w:tab w:val="left" w:pos="3416"/>
                <w:tab w:val="left" w:pos="4793"/>
                <w:tab w:val="left" w:pos="6695"/>
              </w:tabs>
              <w:spacing w:line="240" w:lineRule="auto"/>
              <w:ind w:right="99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Книжно-иллю</w:t>
            </w:r>
            <w:r w:rsidR="00FF17C1">
              <w:rPr>
                <w:sz w:val="28"/>
                <w:lang w:val="ru-RU"/>
              </w:rPr>
              <w:t>стративная</w:t>
            </w:r>
            <w:r w:rsidR="00FF17C1">
              <w:rPr>
                <w:sz w:val="28"/>
                <w:lang w:val="ru-RU"/>
              </w:rPr>
              <w:tab/>
              <w:t xml:space="preserve">выставка </w:t>
            </w:r>
            <w:r w:rsidR="001E5F1D">
              <w:rPr>
                <w:sz w:val="28"/>
                <w:lang w:val="ru-RU"/>
              </w:rPr>
              <w:t xml:space="preserve">«Наркомания – </w:t>
            </w:r>
            <w:r w:rsidRPr="00590C4F">
              <w:rPr>
                <w:spacing w:val="-6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дорога</w:t>
            </w:r>
            <w:r w:rsidRPr="00590C4F">
              <w:rPr>
                <w:spacing w:val="4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4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никуда»</w:t>
            </w:r>
            <w:r w:rsidR="00FF17C1">
              <w:rPr>
                <w:spacing w:val="45"/>
                <w:sz w:val="28"/>
                <w:lang w:val="ru-RU"/>
              </w:rPr>
              <w:t xml:space="preserve"> – </w:t>
            </w:r>
            <w:r w:rsidRPr="00590C4F">
              <w:rPr>
                <w:sz w:val="28"/>
                <w:lang w:val="ru-RU"/>
              </w:rPr>
              <w:t>Международный</w:t>
            </w:r>
            <w:r w:rsidRPr="00590C4F">
              <w:rPr>
                <w:spacing w:val="49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день</w:t>
            </w:r>
            <w:r w:rsidRPr="00590C4F">
              <w:rPr>
                <w:spacing w:val="4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борьбы</w:t>
            </w:r>
            <w:r w:rsidRPr="00590C4F">
              <w:rPr>
                <w:spacing w:val="49"/>
                <w:sz w:val="28"/>
                <w:lang w:val="ru-RU"/>
              </w:rPr>
              <w:t xml:space="preserve"> </w:t>
            </w:r>
            <w:r w:rsidR="00FF17C1">
              <w:rPr>
                <w:sz w:val="28"/>
                <w:lang w:val="ru-RU"/>
              </w:rPr>
              <w:t xml:space="preserve">с </w:t>
            </w:r>
            <w:r w:rsidRPr="00590C4F">
              <w:rPr>
                <w:sz w:val="28"/>
                <w:lang w:val="ru-RU"/>
              </w:rPr>
              <w:t>наркоманией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незаконным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оборотом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наркотиков</w:t>
            </w:r>
          </w:p>
        </w:tc>
        <w:tc>
          <w:tcPr>
            <w:tcW w:w="2551" w:type="dxa"/>
          </w:tcPr>
          <w:p w:rsidR="00590C4F" w:rsidRPr="001E5F1D" w:rsidRDefault="00590C4F" w:rsidP="006C30D5">
            <w:pPr>
              <w:pStyle w:val="TableParagraph"/>
              <w:ind w:left="96" w:right="92"/>
              <w:rPr>
                <w:sz w:val="28"/>
                <w:lang w:val="ru-RU"/>
              </w:rPr>
            </w:pPr>
            <w:r w:rsidRPr="001E5F1D">
              <w:rPr>
                <w:sz w:val="28"/>
                <w:lang w:val="ru-RU"/>
              </w:rPr>
              <w:t>26.06.</w:t>
            </w:r>
          </w:p>
        </w:tc>
      </w:tr>
      <w:tr w:rsidR="00590C4F" w:rsidTr="00590C4F">
        <w:trPr>
          <w:trHeight w:val="642"/>
        </w:trPr>
        <w:tc>
          <w:tcPr>
            <w:tcW w:w="13476" w:type="dxa"/>
            <w:gridSpan w:val="3"/>
          </w:tcPr>
          <w:p w:rsidR="00590C4F" w:rsidRPr="00590C4F" w:rsidRDefault="00590C4F" w:rsidP="006C30D5">
            <w:pPr>
              <w:pStyle w:val="TableParagraph"/>
              <w:spacing w:line="320" w:lineRule="exact"/>
              <w:ind w:left="1454" w:right="1454"/>
              <w:rPr>
                <w:b/>
                <w:sz w:val="28"/>
                <w:lang w:val="ru-RU"/>
              </w:rPr>
            </w:pPr>
            <w:r w:rsidRPr="00590C4F">
              <w:rPr>
                <w:b/>
                <w:sz w:val="28"/>
                <w:lang w:val="ru-RU"/>
              </w:rPr>
              <w:t>Содержание</w:t>
            </w:r>
            <w:r w:rsidRPr="00590C4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и</w:t>
            </w:r>
            <w:r w:rsidRPr="00590C4F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организация</w:t>
            </w:r>
            <w:r w:rsidRPr="00590C4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работы</w:t>
            </w:r>
            <w:r w:rsidRPr="00590C4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с</w:t>
            </w:r>
            <w:r w:rsidRPr="00590C4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читателями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Pr="001E5F1D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  <w:lang w:val="ru-RU"/>
              </w:rPr>
            </w:pPr>
            <w:r w:rsidRPr="001E5F1D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0248" w:type="dxa"/>
          </w:tcPr>
          <w:p w:rsidR="00590C4F" w:rsidRPr="001E5F1D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1E5F1D">
              <w:rPr>
                <w:sz w:val="28"/>
                <w:lang w:val="ru-RU"/>
              </w:rPr>
              <w:t>Изучение</w:t>
            </w:r>
            <w:r w:rsidRPr="001E5F1D">
              <w:rPr>
                <w:spacing w:val="-4"/>
                <w:sz w:val="28"/>
                <w:lang w:val="ru-RU"/>
              </w:rPr>
              <w:t xml:space="preserve"> </w:t>
            </w:r>
            <w:r w:rsidRPr="001E5F1D">
              <w:rPr>
                <w:sz w:val="28"/>
                <w:lang w:val="ru-RU"/>
              </w:rPr>
              <w:t>читательских</w:t>
            </w:r>
            <w:r w:rsidRPr="001E5F1D">
              <w:rPr>
                <w:spacing w:val="-8"/>
                <w:sz w:val="28"/>
                <w:lang w:val="ru-RU"/>
              </w:rPr>
              <w:t xml:space="preserve"> </w:t>
            </w:r>
            <w:r w:rsidRPr="001E5F1D">
              <w:rPr>
                <w:sz w:val="28"/>
                <w:lang w:val="ru-RU"/>
              </w:rPr>
              <w:t>интересов</w:t>
            </w:r>
          </w:p>
        </w:tc>
        <w:tc>
          <w:tcPr>
            <w:tcW w:w="2551" w:type="dxa"/>
          </w:tcPr>
          <w:p w:rsidR="00590C4F" w:rsidRPr="001E5F1D" w:rsidRDefault="00590C4F" w:rsidP="006C30D5">
            <w:pPr>
              <w:pStyle w:val="TableParagraph"/>
              <w:spacing w:line="301" w:lineRule="exact"/>
              <w:ind w:left="96" w:right="92"/>
              <w:rPr>
                <w:sz w:val="28"/>
                <w:lang w:val="ru-RU"/>
              </w:rPr>
            </w:pPr>
            <w:r w:rsidRPr="001E5F1D">
              <w:rPr>
                <w:sz w:val="28"/>
                <w:lang w:val="ru-RU"/>
              </w:rPr>
              <w:t>Сентябрь-октябрь</w:t>
            </w:r>
          </w:p>
        </w:tc>
      </w:tr>
      <w:tr w:rsidR="00590C4F" w:rsidTr="006C30D5">
        <w:trPr>
          <w:trHeight w:val="983"/>
        </w:trPr>
        <w:tc>
          <w:tcPr>
            <w:tcW w:w="677" w:type="dxa"/>
          </w:tcPr>
          <w:p w:rsidR="00590C4F" w:rsidRPr="001E5F1D" w:rsidRDefault="00590C4F" w:rsidP="00590C4F">
            <w:pPr>
              <w:pStyle w:val="TableParagraph"/>
              <w:ind w:left="9"/>
              <w:jc w:val="center"/>
              <w:rPr>
                <w:sz w:val="28"/>
                <w:lang w:val="ru-RU"/>
              </w:rPr>
            </w:pPr>
            <w:r w:rsidRPr="001E5F1D">
              <w:rPr>
                <w:w w:val="99"/>
                <w:sz w:val="28"/>
                <w:lang w:val="ru-RU"/>
              </w:rPr>
              <w:lastRenderedPageBreak/>
              <w:t>2</w:t>
            </w:r>
          </w:p>
        </w:tc>
        <w:tc>
          <w:tcPr>
            <w:tcW w:w="10248" w:type="dxa"/>
          </w:tcPr>
          <w:p w:rsidR="00590C4F" w:rsidRPr="00590C4F" w:rsidRDefault="006C30D5" w:rsidP="006C30D5">
            <w:pPr>
              <w:pStyle w:val="TableParagraph"/>
              <w:tabs>
                <w:tab w:val="left" w:pos="1756"/>
                <w:tab w:val="left" w:pos="3819"/>
                <w:tab w:val="left" w:pos="5648"/>
                <w:tab w:val="left" w:pos="6142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Проведение</w:t>
            </w:r>
            <w:r>
              <w:rPr>
                <w:sz w:val="28"/>
                <w:lang w:val="ru-RU"/>
              </w:rPr>
              <w:tab/>
              <w:t>анкетирования, тестирования</w:t>
            </w:r>
            <w:r>
              <w:rPr>
                <w:sz w:val="28"/>
                <w:lang w:val="ru-RU"/>
              </w:rPr>
              <w:tab/>
              <w:t>на</w:t>
            </w:r>
            <w:r>
              <w:rPr>
                <w:sz w:val="28"/>
                <w:lang w:val="ru-RU"/>
              </w:rPr>
              <w:tab/>
              <w:t>темы: «Как</w:t>
            </w:r>
            <w:r>
              <w:rPr>
                <w:sz w:val="28"/>
                <w:lang w:val="ru-RU"/>
              </w:rPr>
              <w:tab/>
              <w:t>я</w:t>
            </w:r>
            <w:r>
              <w:rPr>
                <w:sz w:val="28"/>
                <w:lang w:val="ru-RU"/>
              </w:rPr>
              <w:tab/>
              <w:t>провожу свободное</w:t>
            </w:r>
            <w:r>
              <w:rPr>
                <w:sz w:val="28"/>
                <w:lang w:val="ru-RU"/>
              </w:rPr>
              <w:tab/>
              <w:t xml:space="preserve">время», «Кто </w:t>
            </w:r>
            <w:r w:rsidR="00590C4F" w:rsidRPr="00590C4F">
              <w:rPr>
                <w:spacing w:val="-1"/>
                <w:sz w:val="28"/>
                <w:lang w:val="ru-RU"/>
              </w:rPr>
              <w:t>владеет</w:t>
            </w:r>
            <w:r w:rsidR="00590C4F" w:rsidRPr="00590C4F">
              <w:rPr>
                <w:spacing w:val="-67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информацией,</w:t>
            </w:r>
            <w:r w:rsidR="00590C4F" w:rsidRPr="00590C4F">
              <w:rPr>
                <w:spacing w:val="42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тот</w:t>
            </w:r>
            <w:r w:rsidR="00590C4F" w:rsidRPr="00590C4F">
              <w:rPr>
                <w:spacing w:val="39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владеет</w:t>
            </w:r>
            <w:r w:rsidR="00590C4F" w:rsidRPr="00590C4F">
              <w:rPr>
                <w:spacing w:val="39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миром»,</w:t>
            </w:r>
            <w:r w:rsidR="00590C4F" w:rsidRPr="00590C4F">
              <w:rPr>
                <w:spacing w:val="42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урок</w:t>
            </w:r>
            <w:r w:rsidR="00590C4F" w:rsidRPr="00590C4F">
              <w:rPr>
                <w:spacing w:val="40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безопасности</w:t>
            </w:r>
            <w:r w:rsidR="00590C4F">
              <w:rPr>
                <w:sz w:val="28"/>
                <w:lang w:val="ru-RU"/>
              </w:rPr>
              <w:t xml:space="preserve"> «</w:t>
            </w:r>
            <w:r w:rsidR="00590C4F" w:rsidRPr="00590C4F">
              <w:rPr>
                <w:sz w:val="28"/>
                <w:lang w:val="ru-RU"/>
              </w:rPr>
              <w:t>Безопасный</w:t>
            </w:r>
            <w:r w:rsidR="00590C4F" w:rsidRPr="00590C4F">
              <w:rPr>
                <w:spacing w:val="-8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интернет»</w:t>
            </w:r>
          </w:p>
        </w:tc>
        <w:tc>
          <w:tcPr>
            <w:tcW w:w="2551" w:type="dxa"/>
          </w:tcPr>
          <w:p w:rsidR="00590C4F" w:rsidRPr="00590C4F" w:rsidRDefault="00590C4F" w:rsidP="006C30D5">
            <w:pPr>
              <w:pStyle w:val="TableParagraph"/>
              <w:spacing w:before="3" w:line="240" w:lineRule="auto"/>
              <w:ind w:left="0"/>
              <w:rPr>
                <w:sz w:val="27"/>
                <w:lang w:val="ru-RU"/>
              </w:rPr>
            </w:pPr>
          </w:p>
          <w:p w:rsidR="00590C4F" w:rsidRDefault="00590C4F" w:rsidP="006C30D5">
            <w:pPr>
              <w:pStyle w:val="TableParagraph"/>
              <w:spacing w:before="1" w:line="240" w:lineRule="auto"/>
              <w:ind w:left="96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248" w:type="dxa"/>
          </w:tcPr>
          <w:p w:rsidR="00590C4F" w:rsidRPr="006C30D5" w:rsidRDefault="00590C4F" w:rsidP="006C30D5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Обслуживание</w:t>
            </w:r>
            <w:r w:rsidRPr="00590C4F">
              <w:rPr>
                <w:spacing w:val="4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читателей</w:t>
            </w:r>
            <w:r w:rsidRPr="00590C4F">
              <w:rPr>
                <w:spacing w:val="11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на</w:t>
            </w:r>
            <w:r w:rsidRPr="00590C4F">
              <w:rPr>
                <w:spacing w:val="11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абонементе:</w:t>
            </w:r>
            <w:r w:rsidRPr="00590C4F">
              <w:rPr>
                <w:spacing w:val="110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студе</w:t>
            </w:r>
            <w:r w:rsidR="006C30D5">
              <w:rPr>
                <w:sz w:val="28"/>
                <w:lang w:val="ru-RU"/>
              </w:rPr>
              <w:t xml:space="preserve">нтов, </w:t>
            </w:r>
            <w:r w:rsidRPr="006C30D5">
              <w:rPr>
                <w:sz w:val="28"/>
                <w:lang w:val="ru-RU"/>
              </w:rPr>
              <w:t>педагогов,</w:t>
            </w:r>
            <w:r w:rsidRPr="006C30D5">
              <w:rPr>
                <w:spacing w:val="-2"/>
                <w:sz w:val="28"/>
                <w:lang w:val="ru-RU"/>
              </w:rPr>
              <w:t xml:space="preserve"> </w:t>
            </w:r>
            <w:r w:rsidRPr="006C30D5">
              <w:rPr>
                <w:sz w:val="28"/>
                <w:lang w:val="ru-RU"/>
              </w:rPr>
              <w:t>персонала</w:t>
            </w:r>
            <w:r w:rsidRPr="006C30D5">
              <w:rPr>
                <w:spacing w:val="-3"/>
                <w:sz w:val="28"/>
                <w:lang w:val="ru-RU"/>
              </w:rPr>
              <w:t xml:space="preserve"> </w:t>
            </w:r>
            <w:r w:rsidRPr="006C30D5">
              <w:rPr>
                <w:sz w:val="28"/>
                <w:lang w:val="ru-RU"/>
              </w:rPr>
              <w:t>колледжа,</w:t>
            </w:r>
            <w:r w:rsidRPr="006C30D5">
              <w:rPr>
                <w:spacing w:val="-2"/>
                <w:sz w:val="28"/>
                <w:lang w:val="ru-RU"/>
              </w:rPr>
              <w:t xml:space="preserve"> </w:t>
            </w:r>
            <w:r w:rsidRPr="006C30D5">
              <w:rPr>
                <w:sz w:val="28"/>
                <w:lang w:val="ru-RU"/>
              </w:rPr>
              <w:t>родителей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Запись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студентов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1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курса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библиотеку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1" w:lineRule="exact"/>
              <w:ind w:left="96" w:right="92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90C4F" w:rsidTr="006C30D5">
        <w:trPr>
          <w:trHeight w:val="428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0248" w:type="dxa"/>
          </w:tcPr>
          <w:p w:rsidR="00590C4F" w:rsidRPr="00590C4F" w:rsidRDefault="00590C4F" w:rsidP="006C30D5">
            <w:pPr>
              <w:pStyle w:val="TableParagraph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Рекомендательные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беседы:</w:t>
            </w:r>
            <w:r w:rsidRPr="00590C4F">
              <w:rPr>
                <w:spacing w:val="-8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«Права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 w:rsidR="006C30D5">
              <w:rPr>
                <w:sz w:val="28"/>
                <w:lang w:val="ru-RU"/>
              </w:rPr>
              <w:t xml:space="preserve">обязанности </w:t>
            </w:r>
            <w:r w:rsidRPr="00590C4F">
              <w:rPr>
                <w:sz w:val="28"/>
                <w:lang w:val="ru-RU"/>
              </w:rPr>
              <w:t>пользователей</w:t>
            </w:r>
            <w:r w:rsidRPr="00590C4F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библиотеки»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2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Уроки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библиотечной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грамотности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(согласно</w:t>
            </w:r>
            <w:r w:rsidRPr="00590C4F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плану)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1" w:lineRule="exact"/>
              <w:ind w:left="96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Выставка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периодических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изданий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по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профессиям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1" w:lineRule="exact"/>
              <w:ind w:left="96" w:right="9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590C4F" w:rsidTr="00FF17C1">
        <w:trPr>
          <w:trHeight w:val="326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6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248" w:type="dxa"/>
          </w:tcPr>
          <w:p w:rsidR="00590C4F" w:rsidRDefault="00590C4F" w:rsidP="00590C4F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новинок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6" w:lineRule="exact"/>
              <w:ind w:left="96" w:right="9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поступления</w:t>
            </w:r>
          </w:p>
        </w:tc>
      </w:tr>
      <w:tr w:rsidR="00590C4F" w:rsidTr="00FF17C1">
        <w:trPr>
          <w:trHeight w:val="642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248" w:type="dxa"/>
          </w:tcPr>
          <w:p w:rsidR="00590C4F" w:rsidRPr="00590C4F" w:rsidRDefault="00590C4F" w:rsidP="006C30D5">
            <w:pPr>
              <w:pStyle w:val="TableParagraph"/>
              <w:tabs>
                <w:tab w:val="left" w:pos="1818"/>
                <w:tab w:val="left" w:pos="3829"/>
                <w:tab w:val="left" w:pos="5682"/>
              </w:tabs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Проведение</w:t>
            </w:r>
            <w:r w:rsidRPr="00590C4F">
              <w:rPr>
                <w:sz w:val="28"/>
                <w:lang w:val="ru-RU"/>
              </w:rPr>
              <w:tab/>
              <w:t>биб</w:t>
            </w:r>
            <w:r w:rsidR="006C30D5">
              <w:rPr>
                <w:sz w:val="28"/>
                <w:lang w:val="ru-RU"/>
              </w:rPr>
              <w:t>лиотечных</w:t>
            </w:r>
            <w:r w:rsidR="006C30D5">
              <w:rPr>
                <w:sz w:val="28"/>
                <w:lang w:val="ru-RU"/>
              </w:rPr>
              <w:tab/>
              <w:t xml:space="preserve">мероприятий (согласно </w:t>
            </w:r>
            <w:r>
              <w:rPr>
                <w:sz w:val="28"/>
                <w:lang w:val="ru-RU"/>
              </w:rPr>
              <w:t>плану)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  <w:tr w:rsidR="00590C4F" w:rsidTr="00FF17C1">
        <w:trPr>
          <w:trHeight w:val="321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spacing w:line="301" w:lineRule="exact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Принятие</w:t>
            </w:r>
            <w:r w:rsidRPr="00590C4F">
              <w:rPr>
                <w:spacing w:val="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учебников у</w:t>
            </w:r>
            <w:r w:rsidRPr="00590C4F">
              <w:rPr>
                <w:spacing w:val="-7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выпускных</w:t>
            </w:r>
            <w:r w:rsidRPr="00590C4F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групп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spacing w:line="301" w:lineRule="exact"/>
              <w:ind w:left="96" w:right="92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590C4F" w:rsidTr="006C30D5">
        <w:trPr>
          <w:trHeight w:val="694"/>
        </w:trPr>
        <w:tc>
          <w:tcPr>
            <w:tcW w:w="677" w:type="dxa"/>
          </w:tcPr>
          <w:p w:rsidR="00590C4F" w:rsidRDefault="00590C4F" w:rsidP="00590C4F">
            <w:pPr>
              <w:pStyle w:val="TableParagraph"/>
              <w:ind w:left="180" w:right="16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48" w:type="dxa"/>
          </w:tcPr>
          <w:p w:rsidR="00590C4F" w:rsidRPr="00590C4F" w:rsidRDefault="00590C4F" w:rsidP="00590C4F">
            <w:pPr>
              <w:pStyle w:val="TableParagraph"/>
              <w:tabs>
                <w:tab w:val="left" w:pos="1693"/>
                <w:tab w:val="left" w:pos="1756"/>
                <w:tab w:val="left" w:pos="3695"/>
                <w:tab w:val="left" w:pos="3757"/>
                <w:tab w:val="left" w:pos="5412"/>
                <w:tab w:val="left" w:pos="5557"/>
                <w:tab w:val="left" w:pos="6084"/>
              </w:tabs>
              <w:spacing w:line="240" w:lineRule="auto"/>
              <w:ind w:right="97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Просмотр</w:t>
            </w:r>
            <w:r w:rsidRPr="00590C4F">
              <w:rPr>
                <w:sz w:val="28"/>
                <w:lang w:val="ru-RU"/>
              </w:rPr>
              <w:tab/>
              <w:t>читательских</w:t>
            </w:r>
            <w:r w:rsidRPr="00590C4F">
              <w:rPr>
                <w:sz w:val="28"/>
                <w:lang w:val="ru-RU"/>
              </w:rPr>
              <w:tab/>
              <w:t>формуляров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z w:val="28"/>
                <w:lang w:val="ru-RU"/>
              </w:rPr>
              <w:tab/>
              <w:t>с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1"/>
                <w:sz w:val="28"/>
                <w:lang w:val="ru-RU"/>
              </w:rPr>
              <w:t>целью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выявления</w:t>
            </w:r>
            <w:r w:rsidR="006C30D5">
              <w:rPr>
                <w:sz w:val="28"/>
                <w:lang w:val="ru-RU"/>
              </w:rPr>
              <w:t xml:space="preserve">задолжников. </w:t>
            </w:r>
            <w:r w:rsidRPr="00590C4F">
              <w:rPr>
                <w:sz w:val="28"/>
                <w:lang w:val="ru-RU"/>
              </w:rPr>
              <w:t>Доведение</w:t>
            </w:r>
            <w:r w:rsidRPr="00590C4F">
              <w:rPr>
                <w:sz w:val="28"/>
                <w:lang w:val="ru-RU"/>
              </w:rPr>
              <w:tab/>
            </w:r>
            <w:r w:rsidRPr="00590C4F">
              <w:rPr>
                <w:spacing w:val="-1"/>
                <w:sz w:val="28"/>
                <w:lang w:val="ru-RU"/>
              </w:rPr>
              <w:t>результатов</w:t>
            </w:r>
            <w:r>
              <w:rPr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просмотра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до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сведения</w:t>
            </w:r>
            <w:r w:rsidRPr="00590C4F">
              <w:rPr>
                <w:spacing w:val="-2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кураторов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и</w:t>
            </w:r>
            <w:r w:rsidRPr="00590C4F">
              <w:rPr>
                <w:spacing w:val="-3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мастеров</w:t>
            </w:r>
            <w:r w:rsidRPr="00590C4F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п/о</w:t>
            </w:r>
          </w:p>
        </w:tc>
        <w:tc>
          <w:tcPr>
            <w:tcW w:w="2551" w:type="dxa"/>
          </w:tcPr>
          <w:p w:rsidR="00590C4F" w:rsidRPr="00590C4F" w:rsidRDefault="00590C4F" w:rsidP="006C30D5">
            <w:pPr>
              <w:pStyle w:val="TableParagraph"/>
              <w:ind w:left="96" w:right="89"/>
              <w:rPr>
                <w:sz w:val="28"/>
                <w:lang w:val="ru-RU"/>
              </w:rPr>
            </w:pPr>
            <w:r w:rsidRPr="00590C4F">
              <w:rPr>
                <w:sz w:val="28"/>
                <w:lang w:val="ru-RU"/>
              </w:rPr>
              <w:t>1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раз</w:t>
            </w:r>
            <w:r w:rsidRPr="00590C4F">
              <w:rPr>
                <w:spacing w:val="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в</w:t>
            </w:r>
            <w:r w:rsidRPr="00590C4F">
              <w:rPr>
                <w:spacing w:val="-1"/>
                <w:sz w:val="28"/>
                <w:lang w:val="ru-RU"/>
              </w:rPr>
              <w:t xml:space="preserve"> </w:t>
            </w:r>
            <w:r w:rsidRPr="00590C4F">
              <w:rPr>
                <w:sz w:val="28"/>
                <w:lang w:val="ru-RU"/>
              </w:rPr>
              <w:t>семестр</w:t>
            </w:r>
          </w:p>
        </w:tc>
      </w:tr>
      <w:tr w:rsidR="00590C4F" w:rsidTr="00590C4F">
        <w:trPr>
          <w:trHeight w:val="518"/>
        </w:trPr>
        <w:tc>
          <w:tcPr>
            <w:tcW w:w="13476" w:type="dxa"/>
            <w:gridSpan w:val="3"/>
          </w:tcPr>
          <w:p w:rsidR="00590C4F" w:rsidRPr="00590C4F" w:rsidRDefault="00590C4F" w:rsidP="006C30D5">
            <w:pPr>
              <w:pStyle w:val="TableParagraph"/>
              <w:spacing w:line="320" w:lineRule="exact"/>
              <w:ind w:left="1454" w:right="1449"/>
              <w:rPr>
                <w:b/>
                <w:sz w:val="28"/>
                <w:lang w:val="ru-RU"/>
              </w:rPr>
            </w:pPr>
            <w:r w:rsidRPr="00590C4F">
              <w:rPr>
                <w:b/>
                <w:sz w:val="28"/>
                <w:lang w:val="ru-RU"/>
              </w:rPr>
              <w:t>Повышение</w:t>
            </w:r>
            <w:r w:rsidRPr="00590C4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90C4F">
              <w:rPr>
                <w:b/>
                <w:sz w:val="28"/>
                <w:lang w:val="ru-RU"/>
              </w:rPr>
              <w:t>квалификации</w:t>
            </w:r>
          </w:p>
        </w:tc>
      </w:tr>
      <w:tr w:rsidR="00590C4F" w:rsidTr="006C30D5">
        <w:trPr>
          <w:trHeight w:val="740"/>
        </w:trPr>
        <w:tc>
          <w:tcPr>
            <w:tcW w:w="677" w:type="dxa"/>
          </w:tcPr>
          <w:p w:rsidR="00590C4F" w:rsidRPr="00590C4F" w:rsidRDefault="00590C4F" w:rsidP="00590C4F">
            <w:pPr>
              <w:pStyle w:val="TableParagraph"/>
              <w:ind w:left="9"/>
              <w:jc w:val="center"/>
              <w:rPr>
                <w:sz w:val="28"/>
                <w:lang w:val="ru-RU"/>
              </w:rPr>
            </w:pPr>
            <w:r w:rsidRPr="00590C4F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0248" w:type="dxa"/>
          </w:tcPr>
          <w:p w:rsidR="00590C4F" w:rsidRPr="00590C4F" w:rsidRDefault="006C30D5" w:rsidP="00590C4F">
            <w:pPr>
              <w:pStyle w:val="TableParagraph"/>
              <w:tabs>
                <w:tab w:val="left" w:pos="1545"/>
                <w:tab w:val="left" w:pos="2868"/>
                <w:tab w:val="left" w:pos="3599"/>
                <w:tab w:val="left" w:pos="4540"/>
                <w:tab w:val="left" w:pos="5437"/>
              </w:tabs>
              <w:spacing w:line="240" w:lineRule="auto"/>
              <w:ind w:right="9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Самообразование: </w:t>
            </w:r>
            <w:r w:rsidR="00590C4F" w:rsidRPr="00590C4F">
              <w:rPr>
                <w:sz w:val="28"/>
                <w:lang w:val="ru-RU"/>
              </w:rPr>
              <w:t>изучение</w:t>
            </w:r>
            <w:r w:rsidR="00590C4F" w:rsidRPr="00590C4F">
              <w:rPr>
                <w:sz w:val="28"/>
                <w:lang w:val="ru-RU"/>
              </w:rPr>
              <w:tab/>
              <w:t>профессиональных</w:t>
            </w:r>
            <w:r w:rsidR="00590C4F">
              <w:rPr>
                <w:spacing w:val="-67"/>
                <w:sz w:val="28"/>
                <w:lang w:val="ru-RU"/>
              </w:rPr>
              <w:t xml:space="preserve"> </w:t>
            </w:r>
            <w:r w:rsidR="00590C4F">
              <w:rPr>
                <w:sz w:val="28"/>
                <w:lang w:val="ru-RU"/>
              </w:rPr>
              <w:t xml:space="preserve">изданий, </w:t>
            </w:r>
            <w:r>
              <w:rPr>
                <w:sz w:val="28"/>
                <w:lang w:val="ru-RU"/>
              </w:rPr>
              <w:t xml:space="preserve">методических материалов, </w:t>
            </w:r>
            <w:r w:rsidR="00590C4F" w:rsidRPr="00590C4F">
              <w:rPr>
                <w:spacing w:val="-1"/>
                <w:sz w:val="28"/>
                <w:lang w:val="ru-RU"/>
              </w:rPr>
              <w:t>документов</w:t>
            </w:r>
            <w:r w:rsidR="00590C4F">
              <w:rPr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профессиональной</w:t>
            </w:r>
            <w:r w:rsidR="00590C4F" w:rsidRPr="00590C4F">
              <w:rPr>
                <w:spacing w:val="-10"/>
                <w:sz w:val="28"/>
                <w:lang w:val="ru-RU"/>
              </w:rPr>
              <w:t xml:space="preserve"> </w:t>
            </w:r>
            <w:r w:rsidR="00590C4F" w:rsidRPr="00590C4F">
              <w:rPr>
                <w:sz w:val="28"/>
                <w:lang w:val="ru-RU"/>
              </w:rPr>
              <w:t>направленности</w:t>
            </w:r>
          </w:p>
        </w:tc>
        <w:tc>
          <w:tcPr>
            <w:tcW w:w="2551" w:type="dxa"/>
          </w:tcPr>
          <w:p w:rsidR="00590C4F" w:rsidRDefault="00590C4F" w:rsidP="006C30D5">
            <w:pPr>
              <w:pStyle w:val="TableParagraph"/>
              <w:ind w:left="96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</w:tr>
    </w:tbl>
    <w:p w:rsidR="006C30D5" w:rsidRDefault="006C30D5" w:rsidP="00590C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C30D5" w:rsidRDefault="006C30D5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page"/>
      </w:r>
    </w:p>
    <w:p w:rsidR="003F47B9" w:rsidRPr="00590C4F" w:rsidRDefault="003F47B9" w:rsidP="00590C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F47B9" w:rsidRDefault="003F47B9" w:rsidP="00826B69">
      <w:pPr>
        <w:pStyle w:val="a9"/>
        <w:keepNext/>
        <w:keepLines/>
        <w:numPr>
          <w:ilvl w:val="1"/>
          <w:numId w:val="21"/>
        </w:numPr>
        <w:spacing w:after="0" w:line="240" w:lineRule="auto"/>
        <w:outlineLvl w:val="1"/>
        <w:rPr>
          <w:rFonts w:ascii="Times New Roman" w:eastAsia="Segoe UI" w:hAnsi="Times New Roman"/>
          <w:b/>
          <w:bCs/>
          <w:color w:val="C00000"/>
          <w:sz w:val="28"/>
          <w:szCs w:val="28"/>
          <w:lang w:val="ru" w:eastAsia="ru-RU"/>
        </w:rPr>
      </w:pPr>
      <w:r w:rsidRPr="00071EF1">
        <w:rPr>
          <w:rFonts w:ascii="Times New Roman" w:eastAsia="Segoe UI" w:hAnsi="Times New Roman"/>
          <w:b/>
          <w:bCs/>
          <w:color w:val="C00000"/>
          <w:sz w:val="28"/>
          <w:szCs w:val="28"/>
          <w:lang w:val="ru" w:eastAsia="ru-RU"/>
        </w:rPr>
        <w:t>Административно-хозяйственная работа</w:t>
      </w:r>
    </w:p>
    <w:p w:rsidR="003F47B9" w:rsidRPr="00071EF1" w:rsidRDefault="003F47B9" w:rsidP="00053921">
      <w:pPr>
        <w:pStyle w:val="a9"/>
        <w:keepNext/>
        <w:keepLines/>
        <w:spacing w:after="0" w:line="240" w:lineRule="auto"/>
        <w:outlineLvl w:val="1"/>
        <w:rPr>
          <w:rFonts w:ascii="Times New Roman" w:eastAsia="Segoe UI" w:hAnsi="Times New Roman"/>
          <w:b/>
          <w:bCs/>
          <w:color w:val="C00000"/>
          <w:sz w:val="28"/>
          <w:szCs w:val="28"/>
          <w:lang w:val="ru" w:eastAsia="ru-RU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0035"/>
        <w:gridCol w:w="2126"/>
        <w:gridCol w:w="171"/>
        <w:gridCol w:w="1389"/>
      </w:tblGrid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  <w:t>Мероприятие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  <w:t>Сроки выполнения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 w:eastAsia="ru-RU"/>
              </w:rPr>
              <w:t>Ответственные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keepNext/>
              <w:keepLines/>
              <w:spacing w:after="0"/>
              <w:jc w:val="center"/>
              <w:outlineLvl w:val="1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  <w:lang w:val="ru" w:eastAsia="ru-RU"/>
              </w:rPr>
            </w:pP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keepNext/>
              <w:keepLines/>
              <w:spacing w:after="0"/>
              <w:outlineLvl w:val="1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  <w:lang w:val="ru" w:eastAsia="ru-RU"/>
              </w:rPr>
              <w:t>Работа с сотрудниками подразделения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keepNext/>
              <w:keepLines/>
              <w:spacing w:after="0"/>
              <w:jc w:val="center"/>
              <w:outlineLvl w:val="1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  <w:lang w:val="ru" w:eastAsia="ru-RU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keepNext/>
              <w:keepLines/>
              <w:spacing w:after="0"/>
              <w:jc w:val="center"/>
              <w:outlineLvl w:val="1"/>
              <w:rPr>
                <w:rFonts w:ascii="Times New Roman" w:eastAsia="Segoe UI" w:hAnsi="Times New Roman" w:cs="Times New Roman"/>
                <w:b/>
                <w:bCs/>
                <w:sz w:val="28"/>
                <w:szCs w:val="28"/>
                <w:lang w:val="ru" w:eastAsia="ru-RU"/>
              </w:rPr>
            </w:pP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Проведение инструктажей с сотрудниками подразделения по соблюдению правил внутреннего трудового распорядка, пожарной безопасности и охраны труда на рабочем месте, электробезопасности.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два раза в год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Проведение планерок сотрудников подразделения:</w:t>
            </w:r>
          </w:p>
          <w:p w:rsidR="003F47B9" w:rsidRPr="008336C1" w:rsidRDefault="003F47B9" w:rsidP="00826B69">
            <w:pPr>
              <w:numPr>
                <w:ilvl w:val="0"/>
                <w:numId w:val="27"/>
              </w:numPr>
              <w:tabs>
                <w:tab w:val="left" w:pos="348"/>
              </w:tabs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санитарное состояние и содержание территории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.</w:t>
            </w:r>
          </w:p>
          <w:p w:rsidR="003F47B9" w:rsidRPr="008336C1" w:rsidRDefault="003F47B9" w:rsidP="00826B69">
            <w:pPr>
              <w:numPr>
                <w:ilvl w:val="0"/>
                <w:numId w:val="27"/>
              </w:numPr>
              <w:tabs>
                <w:tab w:val="left" w:pos="353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соблюдение санитарно-гигиенических требований к хозяйственному инвентарю;</w:t>
            </w:r>
          </w:p>
          <w:p w:rsidR="003F47B9" w:rsidRPr="008336C1" w:rsidRDefault="003F47B9" w:rsidP="00826B69">
            <w:pPr>
              <w:numPr>
                <w:ilvl w:val="0"/>
                <w:numId w:val="27"/>
              </w:numPr>
              <w:tabs>
                <w:tab w:val="left" w:pos="377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соблюдение гигиенических требований к условиям обучения (СанПиН 2.4.2.2821-10 "Санитарно- эпидемиологические требования к условиям и организации обучения в общеобразовательных учреждениях»);</w:t>
            </w:r>
          </w:p>
          <w:p w:rsidR="003F47B9" w:rsidRPr="008336C1" w:rsidRDefault="003F47B9" w:rsidP="00826B69">
            <w:pPr>
              <w:numPr>
                <w:ilvl w:val="0"/>
                <w:numId w:val="27"/>
              </w:numPr>
              <w:tabs>
                <w:tab w:val="left" w:pos="578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санитарно-инфекционный режим в период карантина;</w:t>
            </w:r>
          </w:p>
          <w:p w:rsidR="003F47B9" w:rsidRPr="008336C1" w:rsidRDefault="003F47B9" w:rsidP="00826B69">
            <w:pPr>
              <w:numPr>
                <w:ilvl w:val="0"/>
                <w:numId w:val="27"/>
              </w:numPr>
              <w:tabs>
                <w:tab w:val="left" w:pos="497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подведение итогов работы подразделения за квартал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ежемесячно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ежемесячно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ежеквартально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 мере необходимости ежеквартально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Уточнение должностных инструкций сотрудников подразделения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Распределение убираемых площадей в здании и на территории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август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Составление графиков:</w:t>
            </w:r>
          </w:p>
          <w:p w:rsidR="003F47B9" w:rsidRPr="008336C1" w:rsidRDefault="003F47B9" w:rsidP="00826B69">
            <w:pPr>
              <w:numPr>
                <w:ilvl w:val="0"/>
                <w:numId w:val="28"/>
              </w:numPr>
              <w:tabs>
                <w:tab w:val="left" w:pos="343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работы сотрудников подразделения;</w:t>
            </w:r>
          </w:p>
          <w:p w:rsidR="003F47B9" w:rsidRPr="008336C1" w:rsidRDefault="003F47B9" w:rsidP="00826B69">
            <w:pPr>
              <w:numPr>
                <w:ilvl w:val="0"/>
                <w:numId w:val="28"/>
              </w:numPr>
              <w:tabs>
                <w:tab w:val="left" w:pos="367"/>
              </w:tabs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отпусков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декабрь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Приобретение и обеспечение сотрудников подразделения хозяйственным инвентарем, моющими и чистящими средствами, средствами индивидуальной защиты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ежеквартально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Организация медицинского осмотра сотрудников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 графику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Спец.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по охр. 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уда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Ведение журналов технической эксплуатации здания и территории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" w:eastAsia="ru-RU"/>
              </w:rPr>
              <w:t>Административно-хозяйственная работа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1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Поиск и подготовка списка организаций- подрядчиков в соответствии с видами работ и услуг, необходимых для функционирования колледжа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октябрь-ноябрь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rPr>
          <w:trHeight w:val="824"/>
        </w:trPr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2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Составление реестра договоров на 2020 год: </w:t>
            </w:r>
          </w:p>
          <w:p w:rsidR="003F47B9" w:rsidRPr="008336C1" w:rsidRDefault="003F47B9" w:rsidP="00826B69">
            <w:pPr>
              <w:numPr>
                <w:ilvl w:val="0"/>
                <w:numId w:val="30"/>
              </w:numPr>
              <w:spacing w:after="0"/>
              <w:ind w:left="0"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подготовка документов для заключения договоров с подрядными организациями на поставки товаров, выполнение работ, заключение договоров, гос. контрактов.</w:t>
            </w:r>
          </w:p>
        </w:tc>
        <w:tc>
          <w:tcPr>
            <w:tcW w:w="2126" w:type="dxa"/>
            <w:shd w:val="clear" w:color="auto" w:fill="auto"/>
          </w:tcPr>
          <w:p w:rsidR="003F47B9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ноябрь-декабрь</w:t>
            </w:r>
          </w:p>
          <w:p w:rsidR="00590C4F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декабрь 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3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Работа по заключенным договорам (получение счетов, оформление заявок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Закупка канцелярских и хозяйственных товаров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январь 2022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года, 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2022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Осуществление заказов на приобретение мебели, спортинвентаря, инструментов, наглядных пособий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по заявкам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Выдача сотрудникам необходимых материальных средств и наглядных пособий.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rPr>
          <w:trHeight w:val="241"/>
        </w:trPr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Участие в проведении инвентаризации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декабрь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Главный бухг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алтер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Заключение договоров о сохранности материального имущества с сотрудниками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Снятие показани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счетчиков и предоставление данных обслуживающим компаниям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ежемесячно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rPr>
          <w:trHeight w:val="850"/>
        </w:trPr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Организация текущего ремонта:</w:t>
            </w:r>
          </w:p>
          <w:p w:rsidR="003F47B9" w:rsidRPr="008336C1" w:rsidRDefault="003F47B9" w:rsidP="00053921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-обслуживание электрохозяйства, ремонт сантехники и бытовой техники, плотницкие работы</w:t>
            </w:r>
          </w:p>
          <w:p w:rsidR="003F47B9" w:rsidRPr="008336C1" w:rsidRDefault="003F47B9" w:rsidP="00053921">
            <w:pPr>
              <w:spacing w:after="0"/>
              <w:ind w:firstLine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-ремонт трещин на потолке и стенах, окраска</w:t>
            </w:r>
          </w:p>
          <w:p w:rsidR="003F47B9" w:rsidRPr="008336C1" w:rsidRDefault="003F47B9" w:rsidP="00053921">
            <w:pPr>
              <w:spacing w:after="0"/>
              <w:ind w:firstLine="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-ремонт цоколя здания, ограждения территории, спорткомплекса, газонов июль-август 201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9года апрель-май 2020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июль-август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апрель-май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Раб. по обсл. и рем. здания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Раб. по к. обс.здания</w:t>
            </w:r>
          </w:p>
        </w:tc>
      </w:tr>
      <w:tr w:rsidR="003F47B9" w:rsidRPr="008336C1" w:rsidTr="003F47B9">
        <w:tc>
          <w:tcPr>
            <w:tcW w:w="14459" w:type="dxa"/>
            <w:gridSpan w:val="5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" w:eastAsia="ru-RU"/>
              </w:rPr>
              <w:lastRenderedPageBreak/>
              <w:t>Взаимодействие с другими под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" w:eastAsia="ru-RU"/>
              </w:rPr>
              <w:t xml:space="preserve">азделениями 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колледжа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1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ind w:firstLine="22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Организация смотров готовности:</w:t>
            </w:r>
          </w:p>
          <w:p w:rsidR="003F47B9" w:rsidRPr="008336C1" w:rsidRDefault="003F47B9" w:rsidP="00826B69">
            <w:pPr>
              <w:numPr>
                <w:ilvl w:val="0"/>
                <w:numId w:val="29"/>
              </w:numPr>
              <w:tabs>
                <w:tab w:val="left" w:pos="4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кабинетов, спортзалов и спортплощадки к новому учебному году;</w:t>
            </w:r>
          </w:p>
          <w:p w:rsidR="003F47B9" w:rsidRPr="008336C1" w:rsidRDefault="003F47B9" w:rsidP="00826B69">
            <w:pPr>
              <w:numPr>
                <w:ilvl w:val="0"/>
                <w:numId w:val="29"/>
              </w:numPr>
              <w:tabs>
                <w:tab w:val="left" w:pos="383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пищеблока к новому учебному году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июнь 2022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года</w:t>
            </w:r>
          </w:p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июнь 2022 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зам.дир.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Зубкова В.В.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2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Сбор заявок для составления плана развития материально-технического обеспечения образовательного процесса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 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3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Организация субботников по благоустройству здания и территории (распределение зон уборки в здании и на территории по классам, обеспечение инвентарем)</w:t>
            </w:r>
          </w:p>
        </w:tc>
        <w:tc>
          <w:tcPr>
            <w:tcW w:w="2126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май-октябрь</w:t>
            </w:r>
            <w:r w:rsidR="00590C4F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2022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590C4F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23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года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 хоз</w:t>
            </w:r>
          </w:p>
        </w:tc>
      </w:tr>
      <w:tr w:rsidR="003F47B9" w:rsidRPr="008336C1" w:rsidTr="003F47B9">
        <w:tc>
          <w:tcPr>
            <w:tcW w:w="14459" w:type="dxa"/>
            <w:gridSpan w:val="5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" w:eastAsia="ru-RU"/>
              </w:rPr>
              <w:t>Конт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" w:eastAsia="ru-RU"/>
              </w:rPr>
              <w:t>оль за выполнением административно-хозяйственной деятельностью</w:t>
            </w:r>
          </w:p>
        </w:tc>
      </w:tr>
      <w:tr w:rsidR="003F47B9" w:rsidRPr="008336C1" w:rsidTr="003F47B9">
        <w:trPr>
          <w:trHeight w:val="493"/>
        </w:trPr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1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Проверка документации подразделения согласно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номенклатуре дел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Segoe UI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Segoe UI" w:hAnsi="Times New Roman" w:cs="Times New Roman"/>
                <w:sz w:val="28"/>
                <w:szCs w:val="28"/>
                <w:lang w:val="ru" w:eastAsia="ru-RU"/>
              </w:rPr>
              <w:t>ежеквартально</w:t>
            </w:r>
          </w:p>
        </w:tc>
        <w:tc>
          <w:tcPr>
            <w:tcW w:w="138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rPr>
          <w:trHeight w:val="724"/>
        </w:trPr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2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Контроль за выполнением: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приказов и распоряжений руководства колледжа, вышестоящих организаций сотрудниками подразделения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заключений ТУ Роспотребнадзора, ГПС и других надзорных органов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 w:eastAsia="ru-RU"/>
              </w:rPr>
            </w:pPr>
          </w:p>
        </w:tc>
        <w:tc>
          <w:tcPr>
            <w:tcW w:w="138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3F47B9" w:rsidRPr="008336C1" w:rsidTr="003F47B9">
        <w:trPr>
          <w:trHeight w:val="2381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3</w:t>
            </w:r>
          </w:p>
        </w:tc>
        <w:tc>
          <w:tcPr>
            <w:tcW w:w="10035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Осуществление контроля по направлениям: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выполнение сотрудниками подразделения их функциональных обязанностей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— санитарное состояние и содержание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колледжа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целостность и техническое состояние имущества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соблюдение воздушного, теплового, светового, питьевого режимов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состояние электро- и сантехоборудования, канализации, противопожарного оборудования;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— качество и сроки ремонтных работ;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— экономное использование энерго- и водоресурсов;</w:t>
            </w:r>
          </w:p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— подготовка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колледжа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к новому учебному году и осенне</w:t>
            </w:r>
            <w:r w:rsidR="00590C4F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-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зимнему сезон</w:t>
            </w:r>
            <w:r w:rsidR="00590C4F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у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3F47B9" w:rsidRPr="008336C1" w:rsidRDefault="003F47B9" w:rsidP="00590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во время ремонта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в течение года</w:t>
            </w:r>
          </w:p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июль-август 2022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года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Завхоз</w:t>
            </w:r>
          </w:p>
        </w:tc>
      </w:tr>
      <w:tr w:rsidR="003F47B9" w:rsidRPr="008336C1" w:rsidTr="003F47B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lastRenderedPageBreak/>
              <w:t>4</w:t>
            </w:r>
          </w:p>
        </w:tc>
        <w:tc>
          <w:tcPr>
            <w:tcW w:w="100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Отчет о выполненной работе</w:t>
            </w:r>
          </w:p>
        </w:tc>
        <w:tc>
          <w:tcPr>
            <w:tcW w:w="2297" w:type="dxa"/>
            <w:gridSpan w:val="2"/>
            <w:shd w:val="clear" w:color="auto" w:fill="auto"/>
          </w:tcPr>
          <w:p w:rsidR="003F47B9" w:rsidRPr="008336C1" w:rsidRDefault="00590C4F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>июнь 2022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  <w:t xml:space="preserve"> года</w:t>
            </w:r>
          </w:p>
        </w:tc>
        <w:tc>
          <w:tcPr>
            <w:tcW w:w="1389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"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bookmarkEnd w:id="8"/>
    </w:tbl>
    <w:p w:rsidR="003F47B9" w:rsidRDefault="003F47B9" w:rsidP="0005392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47B9" w:rsidRPr="008336C1" w:rsidRDefault="003F47B9" w:rsidP="00053921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ru" w:eastAsia="ru-RU"/>
        </w:rPr>
      </w:pPr>
      <w:r w:rsidRPr="008336C1">
        <w:rPr>
          <w:rFonts w:ascii="Times New Roman" w:hAnsi="Times New Roman" w:cs="Times New Roman"/>
          <w:b/>
          <w:i/>
          <w:sz w:val="28"/>
          <w:szCs w:val="28"/>
        </w:rPr>
        <w:t>Охрана труда</w:t>
      </w:r>
    </w:p>
    <w:tbl>
      <w:tblPr>
        <w:tblW w:w="14738" w:type="dxa"/>
        <w:tblInd w:w="2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471"/>
        <w:gridCol w:w="2694"/>
        <w:gridCol w:w="2835"/>
      </w:tblGrid>
      <w:tr w:rsidR="003F47B9" w:rsidRPr="008336C1" w:rsidTr="00DB4619">
        <w:trPr>
          <w:trHeight w:val="330"/>
        </w:trPr>
        <w:tc>
          <w:tcPr>
            <w:tcW w:w="738" w:type="dxa"/>
            <w:shd w:val="clear" w:color="auto" w:fill="auto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471" w:type="dxa"/>
            <w:shd w:val="clear" w:color="auto" w:fill="auto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94" w:type="dxa"/>
            <w:shd w:val="clear" w:color="auto" w:fill="auto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835" w:type="dxa"/>
            <w:shd w:val="clear" w:color="auto" w:fill="auto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Проводить контроль за своевременным проведением инструктажей по ОТ с периодичностью, согласно ГОСТ 12.0 004-2015 «ССБТ. Организация обучения безопасного труда»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не реже 2-х раз в год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Составить график обучения и переаттестация работников колледжа по ОТ, у которых заканчив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ается срок действия в 2021 году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DB461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2022 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ОТ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занятий с работникам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и колледжа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18.09.2022 по 20.09.2022 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ОТ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тация работников колледжа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21.09.2022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пр. № 73 от 07.04.2016.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Обеспечить своевременное проведение медицинск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их осмотров работников колледжа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июнь – август 202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Кравченко Т. А.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Составить перечень профессий и должностей работников колледжа, имеющих право на бесплатное получение СИЗ в соответствии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 xml:space="preserve"> со специальной оценкой условий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 10.09.202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Составить перечень рабочих мест и список работников, для которых необходима выдача смыв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ающих и обезвреживающих средств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10.09.2022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пропаганды по ОТ с привлечением руководителе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й подразделений, комиссии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Доведение приказов и других руководящих документов, вышестоящих организаций по предупреждению производственного травматизма, 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до сведения работников колледжа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получении документов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ОТ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план 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проведения всемирного дня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15.04.2023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ОТ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руководителям структурных подразделений, преподавателям, мастерам производственного м обучения колледжа при разработк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е и пересмотре инструкций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DB4619">
        <w:tc>
          <w:tcPr>
            <w:tcW w:w="738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71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Во всех подразделениях колледжа провести проверки по выполнению законодательства об охране труда, согласно 3-ей ступени 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3-х ступенчатого контроля по ОТ</w:t>
            </w:r>
          </w:p>
        </w:tc>
        <w:tc>
          <w:tcPr>
            <w:tcW w:w="2694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графику проверок</w:t>
            </w:r>
          </w:p>
        </w:tc>
        <w:tc>
          <w:tcPr>
            <w:tcW w:w="2835" w:type="dxa"/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ОТ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руководители подразделений</w:t>
            </w:r>
          </w:p>
        </w:tc>
      </w:tr>
      <w:tr w:rsidR="003F47B9" w:rsidRPr="008336C1" w:rsidTr="00DB4619"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Ежеквартально рассматривать вопросы состояния дел по ОТ на совеща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ниях и педсоветах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 совещ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аний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педсоветов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директор колледжа Каюков С.С.</w:t>
            </w:r>
          </w:p>
        </w:tc>
      </w:tr>
      <w:tr w:rsidR="003F47B9" w:rsidRPr="008336C1" w:rsidTr="00DB4619"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мероприятия по улучшению условий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обеспечить контроль по их выполнению (соглашение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между раб. и проф.)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3F47B9" w:rsidRPr="008336C1" w:rsidRDefault="00DB461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20.12.2022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3F47B9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Дир. колледжа Каюков С.С. пред. профкома Чумакова В. В.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ециалист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по ОТ</w:t>
            </w:r>
          </w:p>
        </w:tc>
      </w:tr>
    </w:tbl>
    <w:p w:rsidR="003F47B9" w:rsidRPr="008336C1" w:rsidRDefault="003F47B9" w:rsidP="00053921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3F47B9" w:rsidRDefault="003F47B9" w:rsidP="00053921">
      <w:pPr>
        <w:spacing w:after="0"/>
        <w:rPr>
          <w:rFonts w:ascii="Times New Roman" w:eastAsia="Arial Unicode MS" w:hAnsi="Times New Roman" w:cs="Times New Roman"/>
          <w:sz w:val="28"/>
          <w:szCs w:val="28"/>
          <w:lang w:val="ru" w:eastAsia="ru-RU"/>
        </w:rPr>
      </w:pPr>
    </w:p>
    <w:p w:rsidR="003F47B9" w:rsidRDefault="003F47B9" w:rsidP="00053921">
      <w:pPr>
        <w:spacing w:after="0"/>
        <w:rPr>
          <w:rFonts w:ascii="Times New Roman" w:eastAsia="Arial Unicode MS" w:hAnsi="Times New Roman" w:cs="Times New Roman"/>
          <w:sz w:val="28"/>
          <w:szCs w:val="28"/>
          <w:lang w:val="ru" w:eastAsia="ru-RU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8461"/>
        <w:gridCol w:w="2693"/>
        <w:gridCol w:w="2807"/>
      </w:tblGrid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 по ТБ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1E5F1D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F1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Изучение и анализ причин производственного травматизма, профессиональных заболеваний в системе СПО и Амурской обл. и РФ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Разработка мероприятий по предупреждению и устранению причин производственного травматизма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Доведение приказов и других руководящих документов вышестоящих организаций по предупреждению производственного травматизма до сведения работников колледжа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при получении документов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Организация пропаганды по ОТ с привлечением руководителей подразделений, комиссий по ОТ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Проводить контроль за своевременным проведением инструктажей по ОТ с периодичностью, согласно ГОСТ 12.0.004-90 «ССБТ. организац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ия обучения безопасности труда»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не реже 2-х раз в год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Зубкова В.В.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Винокуров А.С.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Коровенко Н.Г.</w:t>
            </w:r>
          </w:p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Разработать график обучения и переаттестации работников колледжа по ОТ, у которых закан</w:t>
            </w:r>
            <w:r w:rsidR="00DB4619">
              <w:rPr>
                <w:rFonts w:ascii="Times New Roman" w:hAnsi="Times New Roman" w:cs="Times New Roman"/>
                <w:sz w:val="28"/>
                <w:szCs w:val="28"/>
              </w:rPr>
              <w:t>чивается срок действия в 2022 году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Соболев П.П.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Проведение занятий с работниками колледжа по ОТ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02.04.2023</w:t>
            </w:r>
          </w:p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12.04.2023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Аттестация работников колледжа по ОТ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пр №30   04.02.2016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Составить план проведения всемирного дня по ОТ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Спец. по ОТ.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Контроль за своевременным и качественным проведением обучения по электробезопасности, пожарной безопасности.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и подать заявку на обучение по ОТ в </w:t>
            </w:r>
            <w:r w:rsidR="001E5F1D">
              <w:rPr>
                <w:rFonts w:ascii="Times New Roman" w:hAnsi="Times New Roman" w:cs="Times New Roman"/>
                <w:sz w:val="28"/>
                <w:szCs w:val="28"/>
              </w:rPr>
              <w:t>институт повышения квалификации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F1D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F1D">
              <w:rPr>
                <w:rFonts w:ascii="Times New Roman" w:hAnsi="Times New Roman" w:cs="Times New Roman"/>
                <w:sz w:val="28"/>
                <w:szCs w:val="28"/>
              </w:rPr>
              <w:t>14.01.2022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 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руководителям структурных подразделений, преподавателям, мастерам производственного обучения колледжа при разработке и пересмотре инструкций по ОТ.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Ежеквартально рассматривать вопросы состояния дел по ОТ на совещаниях и педсоветах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 совещ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аний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и педсоветов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ектор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колледжа 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 С.С.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юков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Обеспечить своевременное проведение медицинских осмотров работников колледжа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DB461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 2023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Кравченко Т.А.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специалист по ОТ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Во всех подразделениях колледжа провести проверки выполнения законодательства об охране труда, согласно 3-ей ступени 3-х-ступенчатого контроля по ОТ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графику проверки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пециалист по ОТ</w:t>
            </w:r>
          </w:p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одразделений</w:t>
            </w:r>
          </w:p>
        </w:tc>
      </w:tr>
      <w:tr w:rsidR="003F47B9" w:rsidRPr="008336C1" w:rsidTr="003F47B9">
        <w:tc>
          <w:tcPr>
            <w:tcW w:w="496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6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Выполнить мероприятия по улучшению условий и охраны труда, разработанных и рекомендованных по результатам специальной оценки условий труда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пециалист по ОТ</w:t>
            </w:r>
          </w:p>
          <w:p w:rsidR="003F47B9" w:rsidRPr="008336C1" w:rsidRDefault="003F47B9" w:rsidP="00DB46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подразделений</w:t>
            </w:r>
          </w:p>
        </w:tc>
      </w:tr>
    </w:tbl>
    <w:p w:rsidR="006C30D5" w:rsidRDefault="006C30D5" w:rsidP="00053921">
      <w:pPr>
        <w:spacing w:after="0"/>
        <w:rPr>
          <w:rFonts w:ascii="Times New Roman" w:eastAsia="Arial Unicode MS" w:hAnsi="Times New Roman" w:cs="Times New Roman"/>
          <w:sz w:val="28"/>
          <w:szCs w:val="28"/>
          <w:lang w:val="ru" w:eastAsia="ru-RU"/>
        </w:rPr>
      </w:pPr>
    </w:p>
    <w:p w:rsidR="006C30D5" w:rsidRDefault="006C30D5">
      <w:pPr>
        <w:spacing w:after="160" w:line="259" w:lineRule="auto"/>
        <w:rPr>
          <w:rFonts w:ascii="Times New Roman" w:eastAsia="Arial Unicode MS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val="ru" w:eastAsia="ru-RU"/>
        </w:rPr>
        <w:br w:type="page"/>
      </w:r>
    </w:p>
    <w:p w:rsidR="003F47B9" w:rsidRPr="008336C1" w:rsidRDefault="003F47B9" w:rsidP="00053921">
      <w:pPr>
        <w:spacing w:after="0"/>
        <w:rPr>
          <w:rFonts w:ascii="Times New Roman" w:eastAsia="Arial Unicode MS" w:hAnsi="Times New Roman" w:cs="Times New Roman"/>
          <w:sz w:val="28"/>
          <w:szCs w:val="28"/>
          <w:lang w:val="ru" w:eastAsia="ru-RU"/>
        </w:rPr>
      </w:pPr>
    </w:p>
    <w:p w:rsidR="003F47B9" w:rsidRPr="00071EF1" w:rsidRDefault="003F47B9" w:rsidP="00826B69">
      <w:pPr>
        <w:pStyle w:val="a9"/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071EF1">
        <w:rPr>
          <w:rFonts w:ascii="Times New Roman" w:hAnsi="Times New Roman"/>
          <w:b/>
          <w:color w:val="C00000"/>
          <w:sz w:val="28"/>
          <w:szCs w:val="28"/>
        </w:rPr>
        <w:t>Р</w:t>
      </w:r>
      <w:r>
        <w:rPr>
          <w:rFonts w:ascii="Times New Roman" w:hAnsi="Times New Roman"/>
          <w:b/>
          <w:color w:val="C00000"/>
          <w:sz w:val="28"/>
          <w:szCs w:val="28"/>
        </w:rPr>
        <w:t>абота об</w:t>
      </w:r>
      <w:r w:rsidR="00DB4619">
        <w:rPr>
          <w:rFonts w:ascii="Times New Roman" w:hAnsi="Times New Roman"/>
          <w:b/>
          <w:color w:val="C00000"/>
          <w:sz w:val="28"/>
          <w:szCs w:val="28"/>
        </w:rPr>
        <w:t>щежития</w:t>
      </w:r>
    </w:p>
    <w:tbl>
      <w:tblPr>
        <w:tblpPr w:leftFromText="180" w:rightFromText="180" w:vertAnchor="text" w:horzAnchor="page" w:tblpX="1434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4"/>
        <w:gridCol w:w="8223"/>
        <w:gridCol w:w="1644"/>
        <w:gridCol w:w="624"/>
        <w:gridCol w:w="323"/>
        <w:gridCol w:w="2546"/>
        <w:gridCol w:w="19"/>
      </w:tblGrid>
      <w:tr w:rsidR="003F47B9" w:rsidRPr="008336C1" w:rsidTr="00DB4619">
        <w:trPr>
          <w:gridAfter w:val="1"/>
          <w:wAfter w:w="19" w:type="dxa"/>
          <w:trHeight w:val="438"/>
        </w:trPr>
        <w:tc>
          <w:tcPr>
            <w:tcW w:w="844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591" w:type="dxa"/>
            <w:gridSpan w:val="3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546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Ответственные,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исполнители</w:t>
            </w:r>
          </w:p>
        </w:tc>
      </w:tr>
      <w:tr w:rsidR="003F47B9" w:rsidRPr="008336C1" w:rsidTr="00DB4619">
        <w:trPr>
          <w:trHeight w:val="225"/>
        </w:trPr>
        <w:tc>
          <w:tcPr>
            <w:tcW w:w="14223" w:type="dxa"/>
            <w:gridSpan w:val="7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1E5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Организационные мероприятия</w:t>
            </w:r>
          </w:p>
        </w:tc>
      </w:tr>
      <w:tr w:rsidR="003F47B9" w:rsidRPr="008336C1" w:rsidTr="00DB4619">
        <w:trPr>
          <w:gridAfter w:val="1"/>
          <w:wAfter w:w="19" w:type="dxa"/>
          <w:trHeight w:val="1232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абитуриентами о правилах проживания в общежитии, о создании условий в общежитии. Выпуск памяток для абитуриентов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 по приему,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338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Расселение </w:t>
            </w:r>
            <w:r w:rsidR="00DB4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студентов, составление списков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проживающих по комнатам, составление списков детей, требующих особого внимания: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дети, оставшиеся без попечения родителей;</w:t>
            </w:r>
          </w:p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дети, стоящие на внутриколледжном учете, на учете в КДН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омендант,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376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списков проживающих</w:t>
            </w:r>
            <w:r w:rsidR="00DB4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студентов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Регулярно, по мере необходимости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3F47B9" w:rsidRPr="008336C1" w:rsidTr="00DB4619">
        <w:trPr>
          <w:gridAfter w:val="1"/>
          <w:wAfter w:w="19" w:type="dxa"/>
          <w:trHeight w:val="400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соблюдения паспортного режима, оформление документов регистрации студентов по месту проживания.</w:t>
            </w:r>
          </w:p>
        </w:tc>
        <w:tc>
          <w:tcPr>
            <w:tcW w:w="2268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3F47B9" w:rsidRPr="008336C1" w:rsidTr="00DB4619">
        <w:trPr>
          <w:gridAfter w:val="1"/>
          <w:wAfter w:w="19" w:type="dxa"/>
          <w:trHeight w:val="413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Продление пропусков</w:t>
            </w:r>
          </w:p>
        </w:tc>
        <w:tc>
          <w:tcPr>
            <w:tcW w:w="2268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DB4619">
        <w:trPr>
          <w:gridAfter w:val="1"/>
          <w:wAfter w:w="19" w:type="dxa"/>
          <w:trHeight w:val="443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соблюдения пропускного режима 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3F47B9" w:rsidRPr="008336C1" w:rsidTr="00DB4619">
        <w:trPr>
          <w:gridAfter w:val="1"/>
          <w:wAfter w:w="19" w:type="dxa"/>
          <w:trHeight w:val="313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базы данных студентов, проживающих в общежитии </w:t>
            </w:r>
          </w:p>
        </w:tc>
        <w:tc>
          <w:tcPr>
            <w:tcW w:w="2268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3F47B9" w:rsidRPr="008336C1" w:rsidTr="00DB4619">
        <w:trPr>
          <w:gridAfter w:val="1"/>
          <w:wAfter w:w="19" w:type="dxa"/>
          <w:trHeight w:val="250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на проживание в общежитии</w:t>
            </w:r>
          </w:p>
        </w:tc>
        <w:tc>
          <w:tcPr>
            <w:tcW w:w="2268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3F47B9" w:rsidRPr="008336C1" w:rsidTr="00DB4619">
        <w:trPr>
          <w:gridAfter w:val="1"/>
          <w:wAfter w:w="19" w:type="dxa"/>
          <w:trHeight w:val="238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правилами проживания в общежитии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январь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375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по правилам пожарной безопасности</w:t>
            </w:r>
          </w:p>
        </w:tc>
        <w:tc>
          <w:tcPr>
            <w:tcW w:w="2268" w:type="dxa"/>
            <w:gridSpan w:val="2"/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январь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омендант,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3" w:type="dxa"/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информационного стенда</w:t>
            </w:r>
          </w:p>
        </w:tc>
        <w:tc>
          <w:tcPr>
            <w:tcW w:w="2268" w:type="dxa"/>
            <w:gridSpan w:val="2"/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 со студентами, проживающими в общежитии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DB461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DB461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F47B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общежития</w:t>
            </w:r>
          </w:p>
        </w:tc>
      </w:tr>
      <w:tr w:rsidR="003F47B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Трудовая деятельность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Формирование самостоятельности, развитие навыков самообслуживания, развитие навыков совместного общественного труда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косметического ремонта, обновления в комнатах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Комендант,</w:t>
            </w:r>
          </w:p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дежурства по кухне, этажам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дежурства 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общежития, воспитатели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ПХД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общежития, воспитатели</w:t>
            </w:r>
          </w:p>
        </w:tc>
      </w:tr>
      <w:tr w:rsidR="003F47B9" w:rsidRPr="008336C1" w:rsidTr="00DB4619">
        <w:trPr>
          <w:gridAfter w:val="1"/>
          <w:wAfter w:w="19" w:type="dxa"/>
          <w:trHeight w:val="409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 лучшую комнату общежития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40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волонтерского отряда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3F47B9" w:rsidRPr="008336C1" w:rsidTr="00DB4619">
        <w:trPr>
          <w:gridAfter w:val="1"/>
          <w:wAfter w:w="19" w:type="dxa"/>
          <w:trHeight w:val="263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православного уголка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Сентябрь-апрель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Комендант, воспитатели</w:t>
            </w:r>
          </w:p>
        </w:tc>
      </w:tr>
      <w:tr w:rsidR="003F47B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Организация адаптационного процесса студентов нового набора.</w:t>
            </w:r>
          </w:p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Изучение особенностей студентов, формирование адаптивных умений и навыков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абитуриентами о правилах проживания в общежитии, о создании условий в общежитии. Выпуск памяток для абитуриентов.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секретарь по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приему, комендант,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общежития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поведением, общением студентами, выявление проблем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классные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 со студентами нового набора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ВР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родителями, распространение визитных карточек с телефонами вахты, коменданта, воспитателя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классные руководители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со студентами, выявление интересов, проблем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классные руководители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материалов к педсовету по адаптации студентов 1-го курса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классные руководители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 психолога об адаптации в новых условиях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адаптивных процессов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 Развитие познавательных и творческих способностей, культуры общения.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Создание условий для проявления творчества студентов. Формирование навыков культуры общения, понимания важности роли общения в жизни человека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праздничных стенгазет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жемесячно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Поздравления студентов с днем рождения, оформления странички на стенде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жемесячно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общежития,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 сотрудниками центральной библиотеки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совместного плана работы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Новогодняя дискотека, дискотека ко Дню всех влюбленных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февраль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новогодних поделок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Украшение комнат, секций к Новому году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библиотеки колледжа</w:t>
            </w:r>
          </w:p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-конкурсы, викторины, книжные выставки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Ежемесячно, согласно план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Библиотекарь, Совет общежития</w:t>
            </w:r>
          </w:p>
        </w:tc>
      </w:tr>
      <w:tr w:rsidR="00DB4619" w:rsidRPr="008336C1" w:rsidTr="00DB4619">
        <w:trPr>
          <w:gridAfter w:val="1"/>
          <w:wAfter w:w="19" w:type="dxa"/>
          <w:trHeight w:val="897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информационных программ, посещение библиотеки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Библиотекарь, Совет общежития</w:t>
            </w:r>
          </w:p>
        </w:tc>
      </w:tr>
      <w:tr w:rsidR="00DB4619" w:rsidRPr="008336C1" w:rsidTr="00DB4619">
        <w:trPr>
          <w:gridAfter w:val="1"/>
          <w:wAfter w:w="19" w:type="dxa"/>
          <w:trHeight w:val="68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Праздничная программа ко «Дню студента»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общежития,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118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в неделю согласно расписанию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619" w:rsidRPr="008336C1" w:rsidTr="00DB4619">
        <w:trPr>
          <w:gridAfter w:val="1"/>
          <w:wAfter w:w="19" w:type="dxa"/>
          <w:trHeight w:val="77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участие в районных, областных творческих мероприятиях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воспитатели, педагоги</w:t>
            </w:r>
          </w:p>
        </w:tc>
      </w:tr>
      <w:tr w:rsidR="00DB4619" w:rsidRPr="008336C1" w:rsidTr="00DB4619">
        <w:trPr>
          <w:gridAfter w:val="1"/>
          <w:wAfter w:w="19" w:type="dxa"/>
          <w:trHeight w:val="37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пасхальных поделок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97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библиотеки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библиотеки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Чумакова</w:t>
            </w:r>
          </w:p>
        </w:tc>
      </w:tr>
      <w:tr w:rsidR="00DB461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Профилактическая работа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Профилактика девиантного поведения, формирование гражданской позиции законопослушного человека, профилактика безнадзорности и правонарушений среди несовершеннолетних, профилактическая работа по предупреждению преступлений. Профилактика экстремизма и терроризма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Постоянное видеонаблюдение за территорией, прилегающей к общежитию, секциями, организация и контроль пропускного режима.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информационных стендов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антитеррористической направленности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общежития,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информационных встреч с сотрудниками полиции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по эвакуации студентов из общежития, при обнаружении подозрительных предметов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ктябрь, январь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ТБ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сотрудниками полиции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Темы: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ответственности несовершеннолетних;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-уголовная, административная ответственность, лиц, достигших 18-летнего возраста;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правил дорожного движения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-уголовная ответственность за незаконный оборот наркотических средств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ответственность за употребление спиртных напитков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совместных рейдов сотрудниками полиции со студентами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отдельному плану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Сотрудники полиции</w:t>
            </w:r>
          </w:p>
        </w:tc>
      </w:tr>
      <w:tr w:rsidR="00DB4619" w:rsidRPr="008336C1" w:rsidTr="00DB4619">
        <w:trPr>
          <w:gridAfter w:val="1"/>
          <w:wAfter w:w="19" w:type="dxa"/>
          <w:trHeight w:val="175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медицинской сестрой колледжа, темы: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первой медицинской помощи.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Вирусные инфекции: «Грипп»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Дермато - венерология: чесотка, педикулез, аллергические реакции;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«Гигиена - залог здоровья» 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-«О вреде алкоголя и курения»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жемесячно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отдельному плану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Кравченко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врачом-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гинекологом и психологом (для девочек)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«Секс и здоровье»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«Осторожно –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ВИЧ»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 будущей матери»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 поликлиники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на Совете общежития, студентов, нарушающих правила проживания в общежитии, имеющих пропуски занятий, не успевающих по предметам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Совета общежития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на Совете профилактике колледжа, студентов, нарушающих правила проживания в общежитии, имеющих пропуски занятий, не успевающих по предметам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ВР, социальный педагог,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воспитатели, родители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Рассмотрение на КДН и ЗП родителей, не исполняющих обязанностей по воспитанию детей 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отдельному плану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Зам.по ВР</w:t>
            </w:r>
          </w:p>
        </w:tc>
      </w:tr>
      <w:tr w:rsidR="00DB461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Индивидуальная работа со студентами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Изучение особенностей личности студента, оказание индивидуальной помощи, профилактика правонарушений, сплочение коллективов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Заполнение и ведение журнала персонифицированного учета студента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индивидуальных бесед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Ежедневно, согласно плана ИВР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с детьми, стоящими на учете в КДН (по индивидуальному плану)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с детьми, оставшимися без попечения родителей: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помощи в проведении косметического ремонта комнат.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Выявление родственников и поддержание связи с ними.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Выявление интересов, вовлечение в участие в мероприятиях, проводимых в общежитии.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Индивидуальные беседы, о распределении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пособий. - Индивидуальные беседы психолога, темы «Трудности самостоятельной жизни».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Индивидуальные беседы социального педагога, темы</w:t>
            </w:r>
          </w:p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Встреча с сотрудниками органов опеки.</w:t>
            </w:r>
          </w:p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Встречи с сотрудниками ПДН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DB4619" w:rsidP="00DB4619">
            <w:pPr>
              <w:spacing w:after="0"/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психолог</w:t>
            </w:r>
          </w:p>
        </w:tc>
      </w:tr>
      <w:tr w:rsidR="00DB461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7. Работа студенческого Совета, Совета общежития, Совета командиров</w:t>
            </w:r>
          </w:p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Развитие студенческого самоуправления, формирование активной жизненной позиции.</w:t>
            </w:r>
          </w:p>
        </w:tc>
      </w:tr>
      <w:tr w:rsidR="00DB4619" w:rsidRPr="008336C1" w:rsidTr="00DB4619">
        <w:trPr>
          <w:gridAfter w:val="1"/>
          <w:wAfter w:w="19" w:type="dxa"/>
          <w:trHeight w:val="155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собрание студентов, проживающих в общежитии:</w:t>
            </w:r>
          </w:p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выбор Совета общежития</w:t>
            </w:r>
          </w:p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вопросы мелкого ремонта, подготовке к зиме</w:t>
            </w:r>
          </w:p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Новому году</w:t>
            </w:r>
          </w:p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-вопросы по ремонту общежития (комнаты, секции)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619" w:rsidRPr="008336C1" w:rsidRDefault="001E5F1D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B461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Комендант,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4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Совета общежития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619" w:rsidRPr="008336C1" w:rsidTr="00DB4619">
        <w:trPr>
          <w:gridAfter w:val="1"/>
          <w:wAfter w:w="19" w:type="dxa"/>
          <w:trHeight w:val="3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собрание студентов колледжа</w:t>
            </w:r>
          </w:p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Выбор студенческого Совета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Мастера ПО,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студенческого Совета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1E5F1D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B461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 раз в месяц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студенческого Совета в соответствии с составленным планом, контроль его выполнения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DB4619" w:rsidRPr="008336C1" w:rsidTr="00DB4619">
        <w:trPr>
          <w:gridAfter w:val="1"/>
          <w:wAfter w:w="19" w:type="dxa"/>
          <w:trHeight w:val="75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Совета общежития в соответствии с составленным планом, контроль его выполнения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DB4619" w:rsidRPr="008336C1" w:rsidTr="00DB4619">
        <w:trPr>
          <w:gridAfter w:val="1"/>
          <w:wAfter w:w="19" w:type="dxa"/>
          <w:trHeight w:val="43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Совета командиров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DB4619" w:rsidRPr="008336C1" w:rsidTr="00DB4619">
        <w:trPr>
          <w:gridAfter w:val="1"/>
          <w:wAfter w:w="19" w:type="dxa"/>
          <w:trHeight w:val="427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Совета командиров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1E5F1D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B4619"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 раз в месяц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 по ВР</w:t>
            </w:r>
          </w:p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619" w:rsidRPr="008336C1" w:rsidTr="00DB4619">
        <w:trPr>
          <w:gridAfter w:val="1"/>
          <w:wAfter w:w="19" w:type="dxa"/>
          <w:trHeight w:val="32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несение службы во внутреннем наряде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 Работа с родителями</w:t>
            </w:r>
          </w:p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Цель: Обеспечение взаимодействия с родителями для решения проблем студентов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данных о родителях, родственниках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 родителями, приезжающими навестить ребенка, а также по телефону, выезд по месту проживания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Поддержание связи с родителями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</w:tr>
      <w:tr w:rsidR="00DB4619" w:rsidRPr="008336C1" w:rsidTr="00DB4619">
        <w:trPr>
          <w:trHeight w:val="276"/>
        </w:trPr>
        <w:tc>
          <w:tcPr>
            <w:tcW w:w="14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 Взаимодействие с классными руководителями и администрацией колледжа</w:t>
            </w:r>
          </w:p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Обеспечение сотрудничества для решения проблем студентов.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методической учебе классных руководителей, педсоветах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МО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B4619" w:rsidRPr="008336C1" w:rsidTr="00DB4619">
        <w:trPr>
          <w:gridAfter w:val="1"/>
          <w:wAfter w:w="19" w:type="dxa"/>
          <w:trHeight w:val="27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 информацией между классными руководителями, психологом, социальный педагогом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619" w:rsidRPr="008336C1" w:rsidRDefault="00DB4619" w:rsidP="00DB4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Pr="008336C1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992" w:type="dxa"/>
        <w:tblLook w:val="04A0" w:firstRow="1" w:lastRow="0" w:firstColumn="1" w:lastColumn="0" w:noHBand="0" w:noVBand="1"/>
      </w:tblPr>
      <w:tblGrid>
        <w:gridCol w:w="12976"/>
        <w:gridCol w:w="1307"/>
        <w:gridCol w:w="709"/>
      </w:tblGrid>
      <w:tr w:rsidR="003F47B9" w:rsidRPr="008336C1" w:rsidTr="003F47B9">
        <w:tc>
          <w:tcPr>
            <w:tcW w:w="12976" w:type="dxa"/>
            <w:shd w:val="clear" w:color="auto" w:fill="auto"/>
          </w:tcPr>
          <w:p w:rsidR="003F47B9" w:rsidRPr="00256758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56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Приложения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  <w:shd w:val="clear" w:color="auto" w:fill="auto"/>
          </w:tcPr>
          <w:p w:rsidR="003F47B9" w:rsidRPr="007F0165" w:rsidRDefault="003F47B9" w:rsidP="00053921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1.СОГЛАШЕНИЕ Константиновского станичного казачьего общества «Станица Константиновская» и государственного профессионального образовательного автономного учреждения «Амурский казачий колледж» о взаимосотрудничестве по возрождению культуры, традиций и быта амурского казачества, развития военно-патриотического и духовно- нравственного воспитания молодежи.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2.СОГЛАШЕНИЕ между государственным образовательным автономным учреждением «Амурским казачьим профессиональным лицеем» с. Константиновка и Службой в г. Райчихинске ПУ ФСБ России по Амурской области о взаимосотрудничестве по военно-патриотическому воспитанию казачьей молодежи, их подготовке к военной службе, подготовке специалистов для казачьих обществ Амурской области, возрождению культуры, традиций и быта амурского казачества.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3.ПЛАН совместной работы подразделения по делам несовершеннолетних, педагогического коллектива по предупреждению и профилактике правонарушений среди обучающихся.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4. ПЛАН совместных мероприятий с правоохранительными органами по профилактике правонарушений и преступлений.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 xml:space="preserve">5. ПЛАН совместной работы Амурского казачьего колледжа и ГАУЗ АО «Константиновская больница» </w:t>
      </w:r>
    </w:p>
    <w:p w:rsidR="003F47B9" w:rsidRPr="008336C1" w:rsidRDefault="003F47B9" w:rsidP="000539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6. ПЛАН духовно-просветительской работы со студентами Амурского казачьего колледжа на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36C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6C1">
        <w:rPr>
          <w:rFonts w:ascii="Times New Roman" w:hAnsi="Times New Roman" w:cs="Times New Roman"/>
          <w:sz w:val="28"/>
          <w:szCs w:val="28"/>
        </w:rPr>
        <w:t>7.ПЛАН мероприятий на 202</w:t>
      </w:r>
      <w:r w:rsidRPr="00120065">
        <w:rPr>
          <w:rFonts w:ascii="Times New Roman" w:hAnsi="Times New Roman" w:cs="Times New Roman"/>
          <w:sz w:val="28"/>
          <w:szCs w:val="28"/>
        </w:rPr>
        <w:t>1</w:t>
      </w:r>
      <w:r w:rsidRPr="008336C1">
        <w:rPr>
          <w:rFonts w:ascii="Times New Roman" w:hAnsi="Times New Roman" w:cs="Times New Roman"/>
          <w:sz w:val="28"/>
          <w:szCs w:val="28"/>
        </w:rPr>
        <w:t>-202</w:t>
      </w:r>
      <w:r w:rsidRPr="00120065">
        <w:rPr>
          <w:rFonts w:ascii="Times New Roman" w:hAnsi="Times New Roman" w:cs="Times New Roman"/>
          <w:sz w:val="28"/>
          <w:szCs w:val="28"/>
        </w:rPr>
        <w:t>2</w:t>
      </w:r>
      <w:r w:rsidRPr="008336C1">
        <w:rPr>
          <w:rFonts w:ascii="Times New Roman" w:hAnsi="Times New Roman" w:cs="Times New Roman"/>
          <w:sz w:val="28"/>
          <w:szCs w:val="28"/>
        </w:rPr>
        <w:t xml:space="preserve"> учебный год по профилактике суицидального поведения среди несовершеннолетних студентов Амурского казачьего колледжа</w:t>
      </w:r>
      <w:r w:rsidRPr="008336C1">
        <w:rPr>
          <w:rFonts w:ascii="Times New Roman" w:hAnsi="Times New Roman" w:cs="Times New Roman"/>
          <w:sz w:val="28"/>
          <w:szCs w:val="28"/>
        </w:rPr>
        <w:tab/>
      </w: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F47B9" w:rsidRDefault="003F47B9" w:rsidP="001E5F1D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1E5F1D" w:rsidRDefault="001E5F1D" w:rsidP="001E5F1D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3F47B9" w:rsidRPr="008336C1" w:rsidRDefault="003F47B9" w:rsidP="00053921">
      <w:pPr>
        <w:keepNext/>
        <w:keepLines/>
        <w:widowControl w:val="0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9" w:name="bookmark0"/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СОГЛАШЕНИЕ</w:t>
      </w:r>
      <w:bookmarkEnd w:id="9"/>
    </w:p>
    <w:p w:rsidR="003F47B9" w:rsidRPr="008336C1" w:rsidRDefault="003F47B9" w:rsidP="00053921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Константиновского станичного казачьего общества «Станица Константиновская» и Государственного профессионального образовательного автономного учреждения «Амурский казачий колледж» о взаимосотрудничестве по возрождению культуры, традиций и быта амурского казачества, развития военно-патриотического и духовно-нравственного воспитания молодежи</w:t>
      </w:r>
    </w:p>
    <w:p w:rsidR="003F47B9" w:rsidRPr="008336C1" w:rsidRDefault="003F47B9" w:rsidP="00053921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F47B9" w:rsidRPr="008336C1" w:rsidRDefault="003F47B9" w:rsidP="00053921">
      <w:pPr>
        <w:widowControl w:val="0"/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Константиновское станичное казачье общество «Станица Константиновская» в лице атамана Комиссарова Андрея Александровича, именуемое в дальнейшем КСКО «Станица Константиновская», действующего на основании Устава общества и Государственное профессиональное образовательное автономное учреждение Амурской области «Амурский казачий колледж», именуемый в дальнейшем ГПОАУ «Амурский казачий колледж», в лице Тарасенко Николая Николаевича действующего на основании «Устава» и именуемые в дальнейшем «Стороны», заключили настоящее Соглашение о нижеследующем:</w:t>
      </w:r>
    </w:p>
    <w:p w:rsidR="003F47B9" w:rsidRPr="008336C1" w:rsidRDefault="003F47B9" w:rsidP="00826B69">
      <w:pPr>
        <w:keepNext/>
        <w:keepLines/>
        <w:widowControl w:val="0"/>
        <w:numPr>
          <w:ilvl w:val="0"/>
          <w:numId w:val="31"/>
        </w:numPr>
        <w:tabs>
          <w:tab w:val="left" w:pos="3894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0" w:name="bookmark1"/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 СОГЛАШЕНИЯ</w:t>
      </w:r>
      <w:bookmarkEnd w:id="10"/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Предметом настоящего Соглашения является взаимосотрудничество Сторон в сфере возрождения культуры, традиций и быта амурского казачества;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Совершенствование системы военно-патриотического воспитания, образования и возрождения традиционной культуры казачества;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Укрепление нравственных основ казачества, воспитание у молодежи любви к своему Отечеству, готовности к выполнению гражданского долга и конституционных обязанностей по защите интересов Родины;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Взаимодействие в целях реализации совместных мероприятий, программ и проектов; не преследующих извлечение прибыли.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Совместные действия в целях успешного решения уставных задач' Сторон на взаимовыгодной основе;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Объединения усилий на основе общности интересов в целях возрождения амурского, а в целом российского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казачества, защиты его прав, сохранения традиционных образа жизни, хозяйствования и культуры российского казачества;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преследуют общие цели достижения социальных, культурных, экономических, образовательных, научных, удовлетворения духовных и иных нематериальных потребностей обоих сторон, защиты их прав и законных интересов, оказания юридической и иной помощи Сторон, а также в иных целях, направленных на достижение общественных благ;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участвуют в разработке единой государственной политики возрождения и развития российского казачества, исходя из исторических традиций и современных потребностей государства, Амурской области, обеспечение реализации программ государственной поддержки, направленной на развитие военно-патриотического и духовно-нравственного воспитания молодежи;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участвуют в восстановлении в соответствии с федеральным законодательством и законодательством Амурской области традиционных форм казачьего образования;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взаимодействуют с федеральными органами государственной власти, органами государственной власти Амурской области по вопросам возрождения российского казачества, реализации федерального законодательства о государственной поддержке российского казачества;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tabs>
          <w:tab w:val="left" w:pos="1355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Стороны способствуют организации и поддержки государственной политики в области военно-патриотического воспитания молодежи;</w:t>
      </w:r>
    </w:p>
    <w:p w:rsidR="003F47B9" w:rsidRPr="008336C1" w:rsidRDefault="003F47B9" w:rsidP="00826B69">
      <w:pPr>
        <w:keepNext/>
        <w:keepLines/>
        <w:widowControl w:val="0"/>
        <w:numPr>
          <w:ilvl w:val="0"/>
          <w:numId w:val="31"/>
        </w:numPr>
        <w:tabs>
          <w:tab w:val="left" w:pos="3960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ПРАВА И ОБЯЗАННОСТИ СТОРОН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вправе оказывать содействие друг другу по вопросам развития российского казачества, возрождения культуры, традиций и быта амурского казачества, военнопатриотического и духовно-нравственного воспитания молодежи и не препятствовать достижению поставленных целей;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вправе организовывать и проводить совместные мероприятия, направленные на реализацию данного Соглашения;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обязуются предоставлять информацию, необходимую для. проведения совместной деятельности по взаимосотрудничеству;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обязуются соблюдать конфиденциальность в отношении полученной информации, а также знаний, опыта, о которых специально оговорено, что они имеют конфиденциальный характер;</w:t>
      </w:r>
    </w:p>
    <w:p w:rsidR="003F47B9" w:rsidRPr="008336C1" w:rsidRDefault="003F47B9" w:rsidP="00826B69">
      <w:pPr>
        <w:widowControl w:val="0"/>
        <w:numPr>
          <w:ilvl w:val="1"/>
          <w:numId w:val="31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 Стороны вправе участвовать совместно, так и по отдельности в федеральных, областных и иных грантах, конкурсах, направленных на выполнения данного Соглашения;</w:t>
      </w:r>
    </w:p>
    <w:p w:rsidR="003F47B9" w:rsidRPr="008336C1" w:rsidRDefault="003F47B9" w:rsidP="00053921">
      <w:pPr>
        <w:keepNext/>
        <w:keepLines/>
        <w:widowControl w:val="0"/>
        <w:spacing w:after="0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 ФИНАНСОВЫЕ ОБЯЗАТЕЛЬСТВА СТОРОН</w:t>
      </w:r>
    </w:p>
    <w:p w:rsidR="003F47B9" w:rsidRPr="008336C1" w:rsidRDefault="003F47B9" w:rsidP="00826B69">
      <w:pPr>
        <w:widowControl w:val="0"/>
        <w:numPr>
          <w:ilvl w:val="0"/>
          <w:numId w:val="32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Сотрудничество сторон по настоящему Соглашению не является предпринимательской деятельностью и не предполагает извлечение прибыли и распределение ее между Сторонами настоящего Соглашения;</w:t>
      </w:r>
    </w:p>
    <w:p w:rsidR="003F47B9" w:rsidRPr="008336C1" w:rsidRDefault="003F47B9" w:rsidP="00826B69">
      <w:pPr>
        <w:widowControl w:val="0"/>
        <w:numPr>
          <w:ilvl w:val="0"/>
          <w:numId w:val="32"/>
        </w:numPr>
        <w:tabs>
          <w:tab w:val="right" w:pos="1418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рамках настоящего Соглашения Стороны не несут никаких финансовых о</w:t>
      </w:r>
      <w:r w:rsidR="006C30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бязательств друг перед другом;</w:t>
      </w:r>
      <w:r w:rsidR="006C30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</w:p>
    <w:p w:rsidR="003F47B9" w:rsidRPr="008336C1" w:rsidRDefault="003F47B9" w:rsidP="00826B69">
      <w:pPr>
        <w:keepNext/>
        <w:keepLines/>
        <w:widowControl w:val="0"/>
        <w:numPr>
          <w:ilvl w:val="0"/>
          <w:numId w:val="33"/>
        </w:numPr>
        <w:tabs>
          <w:tab w:val="left" w:pos="1857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СРОК ДЕЙСТВИЯ СОГЛАШЕНИЯ И ПРЕКРАЩЕНИЕ ЕГО ДЕЙСТВИЯ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Настоящее Соглашение вступает в силу с момента его подписания и действует неограниченный срок;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Каждый из участников Соглашения вправе в одностороннем порядке выйти из него с уведомлением другой стороны не менее чем за 1 месяц перед выходом;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Соглашение также может прекращено вследствие:</w:t>
      </w:r>
    </w:p>
    <w:p w:rsidR="003F47B9" w:rsidRPr="008336C1" w:rsidRDefault="003F47B9" w:rsidP="00826B69">
      <w:pPr>
        <w:widowControl w:val="0"/>
        <w:numPr>
          <w:ilvl w:val="0"/>
          <w:numId w:val="34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ликвидации либо реорганизации участвующего в соглашении договоре юридического лица;</w:t>
      </w:r>
    </w:p>
    <w:p w:rsidR="003F47B9" w:rsidRPr="008336C1" w:rsidRDefault="003F47B9" w:rsidP="00826B69">
      <w:pPr>
        <w:widowControl w:val="0"/>
        <w:numPr>
          <w:ilvl w:val="0"/>
          <w:numId w:val="34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объявления кого-либо из сторон несостоятельным (банкротом);</w:t>
      </w:r>
    </w:p>
    <w:p w:rsidR="003F47B9" w:rsidRPr="008336C1" w:rsidRDefault="003F47B9" w:rsidP="00826B69">
      <w:pPr>
        <w:widowControl w:val="0"/>
        <w:numPr>
          <w:ilvl w:val="0"/>
          <w:numId w:val="34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отказа кого-либо из сторон от дальнейшего участия в соглашении;</w:t>
      </w:r>
    </w:p>
    <w:p w:rsidR="003F47B9" w:rsidRPr="008336C1" w:rsidRDefault="003F47B9" w:rsidP="00826B69">
      <w:pPr>
        <w:widowControl w:val="0"/>
        <w:numPr>
          <w:ilvl w:val="0"/>
          <w:numId w:val="34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досрочно по взаимному соглашению Сторон;</w:t>
      </w:r>
    </w:p>
    <w:p w:rsidR="003F47B9" w:rsidRPr="008336C1" w:rsidRDefault="003F47B9" w:rsidP="00826B69">
      <w:pPr>
        <w:widowControl w:val="0"/>
        <w:numPr>
          <w:ilvl w:val="0"/>
          <w:numId w:val="34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иных, предусмотренных законом случаях;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 прекращении Соглашения между Сторонами вещи, переданные в общее владение и пользование, возвращаются предоставившим их без вознаграждения, если иное не будет предусмотрено отдельным соглашением Сторон;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Раздел имущества, находившегося в общей собственности, и возникших у них общих прав требования осуществляется в порядке, установленном отдельным соглашением между Сторонами, являющимся неотъемлемой частью данного Соглашения;</w:t>
      </w:r>
    </w:p>
    <w:p w:rsidR="003F47B9" w:rsidRPr="008336C1" w:rsidRDefault="003F47B9" w:rsidP="00826B69">
      <w:pPr>
        <w:widowControl w:val="0"/>
        <w:numPr>
          <w:ilvl w:val="0"/>
          <w:numId w:val="33"/>
        </w:numPr>
        <w:tabs>
          <w:tab w:val="left" w:pos="3824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ЗАКЛЮЧИТЕЛЬНЫЕ ПОЛОЖЕНИЯ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реализации конкретных направлений сотрудничества Стороны могут в установленном действующим законодательством порядке заключать отдельные договоры и соглашения.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Изменения и дополнения вносятся в настоящее Соглашение по согласованию Сторон путем оформления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дополнительного соглашения.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Стороны не отвечают по обязательствам друг друга, по претензиям третьих лиц возникших на основании других гражданско-правовых договоров, соглашений какой-либо из сторон.</w:t>
      </w:r>
    </w:p>
    <w:p w:rsidR="003F47B9" w:rsidRPr="008336C1" w:rsidRDefault="003F47B9" w:rsidP="00826B69">
      <w:pPr>
        <w:widowControl w:val="0"/>
        <w:numPr>
          <w:ilvl w:val="1"/>
          <w:numId w:val="33"/>
        </w:num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период действия настоящего Соглашения любые споры и противоречия между Сторонами разрешаются путем переговоров и консультаций.</w:t>
      </w:r>
    </w:p>
    <w:p w:rsidR="003F47B9" w:rsidRPr="008336C1" w:rsidRDefault="003F47B9" w:rsidP="00826B69">
      <w:pPr>
        <w:widowControl w:val="0"/>
        <w:numPr>
          <w:ilvl w:val="0"/>
          <w:numId w:val="33"/>
        </w:num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Настоящее Соглашение составлено и подписано в двух экземплярах, имеющих одинаковую юридическую силу, по одному для каждой Стороны.</w:t>
      </w:r>
    </w:p>
    <w:p w:rsidR="003F47B9" w:rsidRPr="008336C1" w:rsidRDefault="003F47B9" w:rsidP="00826B69">
      <w:pPr>
        <w:widowControl w:val="0"/>
        <w:numPr>
          <w:ilvl w:val="0"/>
          <w:numId w:val="33"/>
        </w:numPr>
        <w:spacing w:after="0"/>
        <w:ind w:firstLine="567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ectPr w:rsidR="003F47B9" w:rsidRPr="008336C1" w:rsidSect="003F47B9">
          <w:footerReference w:type="default" r:id="rId13"/>
          <w:type w:val="continuous"/>
          <w:pgSz w:w="16838" w:h="11909" w:orient="landscape"/>
          <w:pgMar w:top="993" w:right="1103" w:bottom="851" w:left="1134" w:header="0" w:footer="6" w:gutter="0"/>
          <w:cols w:space="720"/>
          <w:noEndnote/>
          <w:titlePg/>
          <w:docGrid w:linePitch="360"/>
        </w:sect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ЮРИДИЧЕСКИЕ</w:t>
      </w:r>
      <w:r w:rsidRPr="008336C1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АДРЕСА, ПОДПИСИИ ПЕЧАТИ СТОРОН</w:t>
      </w: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КСКО «Станица Константиновская»</w:t>
      </w: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Юридический и фактический адрес:</w:t>
      </w: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ГПОАУ «Амурский казачий колледж»</w:t>
      </w:r>
    </w:p>
    <w:p w:rsidR="003F47B9" w:rsidRPr="008336C1" w:rsidRDefault="003F47B9" w:rsidP="00053921">
      <w:pPr>
        <w:tabs>
          <w:tab w:val="right" w:pos="3346"/>
          <w:tab w:val="right" w:pos="43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3F47B9" w:rsidRPr="008336C1" w:rsidSect="003F47B9">
          <w:type w:val="continuous"/>
          <w:pgSz w:w="16838" w:h="11909" w:orient="landscape"/>
          <w:pgMar w:top="993" w:right="1242" w:bottom="663" w:left="1134" w:header="0" w:footer="6" w:gutter="0"/>
          <w:cols w:num="2" w:space="1939"/>
          <w:noEndnote/>
          <w:docGrid w:linePitch="360"/>
        </w:sect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Юридический и фактический адрес: Константиновский район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="001E5F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8336C1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Константиновка</w:t>
      </w:r>
      <w:r w:rsidR="001E5F1D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,</w:t>
      </w:r>
      <w:r w:rsidRPr="008336C1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Ленина улица, 31</w:t>
      </w: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ectPr w:rsidR="003F47B9" w:rsidRPr="008336C1" w:rsidSect="003F47B9">
          <w:type w:val="continuous"/>
          <w:pgSz w:w="16838" w:h="11909" w:orient="landscape"/>
          <w:pgMar w:top="993" w:right="1242" w:bottom="663" w:left="1134" w:header="0" w:footer="6" w:gutter="0"/>
          <w:cols w:space="720"/>
          <w:noEndnote/>
          <w:docGrid w:linePitch="360"/>
        </w:sectPr>
      </w:pPr>
    </w:p>
    <w:p w:rsidR="003F47B9" w:rsidRPr="008336C1" w:rsidRDefault="003F47B9" w:rsidP="00053921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676980 Амурская область, Константиновский район, </w:t>
      </w:r>
    </w:p>
    <w:p w:rsidR="003F47B9" w:rsidRPr="008336C1" w:rsidRDefault="003F47B9" w:rsidP="00053921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село Константиновка, Школьная улица, 18</w:t>
      </w:r>
      <w:r w:rsidR="001E5F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кв.1</w:t>
      </w:r>
    </w:p>
    <w:p w:rsidR="003F47B9" w:rsidRPr="008336C1" w:rsidRDefault="003F47B9" w:rsidP="00053921">
      <w:pPr>
        <w:widowControl w:val="0"/>
        <w:tabs>
          <w:tab w:val="right" w:pos="2626"/>
          <w:tab w:val="right" w:pos="43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676980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Амурская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="001E5F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область Константиновский</w:t>
      </w:r>
      <w:r w:rsidR="001E5F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район</w:t>
      </w:r>
      <w:r w:rsidR="001E5F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                                                                               Директор                    ГТЮАУ «Амурский казачий колледж» М: Тарасенко</w:t>
      </w:r>
    </w:p>
    <w:p w:rsidR="003F47B9" w:rsidRPr="008336C1" w:rsidRDefault="003F47B9" w:rsidP="00053921">
      <w:pPr>
        <w:widowControl w:val="0"/>
        <w:tabs>
          <w:tab w:val="right" w:pos="3346"/>
          <w:tab w:val="right" w:pos="43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F47B9" w:rsidRPr="008336C1" w:rsidRDefault="003F47B9" w:rsidP="00053921">
      <w:pPr>
        <w:framePr w:h="1656" w:wrap="none" w:vAnchor="text" w:hAnchor="margin" w:x="14" w:y="1"/>
        <w:widowControl w:val="0"/>
        <w:spacing w:after="0"/>
        <w:ind w:firstLine="567"/>
        <w:jc w:val="center"/>
        <w:rPr>
          <w:rFonts w:ascii="Times New Roman" w:eastAsia="Courier New" w:hAnsi="Times New Roman" w:cs="Times New Roman"/>
          <w:color w:val="FF0000"/>
          <w:sz w:val="28"/>
          <w:szCs w:val="28"/>
          <w:lang w:eastAsia="ru-RU" w:bidi="ru-RU"/>
        </w:rPr>
      </w:pPr>
      <w:r w:rsidRPr="008336C1">
        <w:rPr>
          <w:rFonts w:ascii="Times New Roman" w:eastAsia="Courier New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CB1B92F" wp14:editId="491A41C6">
            <wp:extent cx="4549140" cy="1297940"/>
            <wp:effectExtent l="0" t="0" r="3810" b="0"/>
            <wp:docPr id="1" name="Рисунок 1" descr="C:\Users\user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B9" w:rsidRPr="008336C1" w:rsidRDefault="003F47B9" w:rsidP="00053921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3F47B9" w:rsidRPr="008336C1" w:rsidSect="003F47B9">
          <w:type w:val="continuous"/>
          <w:pgSz w:w="16838" w:h="11909" w:orient="landscape"/>
          <w:pgMar w:top="993" w:right="1242" w:bottom="663" w:left="1134" w:header="0" w:footer="6" w:gutter="0"/>
          <w:cols w:num="2" w:space="720" w:equalWidth="0">
            <w:col w:w="8509" w:space="797"/>
            <w:col w:w="8231"/>
          </w:cols>
          <w:noEndnote/>
          <w:docGrid w:linePitch="360"/>
        </w:sect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Константиновка </w:t>
      </w:r>
    </w:p>
    <w:p w:rsidR="003F47B9" w:rsidRPr="008336C1" w:rsidRDefault="003F47B9" w:rsidP="00053921">
      <w:pPr>
        <w:framePr w:h="1656" w:wrap="none" w:vAnchor="text" w:hAnchor="margin" w:x="14"/>
        <w:widowControl w:val="0"/>
        <w:spacing w:after="0"/>
        <w:ind w:firstLine="567"/>
        <w:jc w:val="center"/>
        <w:rPr>
          <w:rFonts w:ascii="Times New Roman" w:eastAsia="Courier New" w:hAnsi="Times New Roman" w:cs="Times New Roman"/>
          <w:color w:val="FF0000"/>
          <w:sz w:val="28"/>
          <w:szCs w:val="28"/>
          <w:lang w:eastAsia="ru-RU" w:bidi="ru-RU"/>
        </w:rPr>
      </w:pP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3F47B9" w:rsidRPr="008336C1" w:rsidRDefault="003F47B9" w:rsidP="00053921">
      <w:pPr>
        <w:widowControl w:val="0"/>
        <w:spacing w:after="0"/>
        <w:ind w:firstLine="567"/>
        <w:rPr>
          <w:rFonts w:ascii="Times New Roman" w:eastAsia="Courier New" w:hAnsi="Times New Roman" w:cs="Times New Roman"/>
          <w:color w:val="FF0000"/>
          <w:sz w:val="28"/>
          <w:szCs w:val="28"/>
          <w:lang w:eastAsia="ru-RU" w:bidi="ru-RU"/>
        </w:rPr>
      </w:pPr>
    </w:p>
    <w:p w:rsidR="003F47B9" w:rsidRPr="008336C1" w:rsidRDefault="003F47B9" w:rsidP="00053921">
      <w:pPr>
        <w:tabs>
          <w:tab w:val="center" w:pos="5130"/>
          <w:tab w:val="right" w:pos="9540"/>
        </w:tabs>
        <w:spacing w:after="0"/>
        <w:ind w:right="98" w:firstLine="567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СОГЛАШЕНИЕ</w:t>
      </w:r>
    </w:p>
    <w:p w:rsidR="003F47B9" w:rsidRPr="008336C1" w:rsidRDefault="003F47B9" w:rsidP="00053921">
      <w:pPr>
        <w:spacing w:after="0"/>
        <w:ind w:right="98"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между </w:t>
      </w:r>
      <w:r w:rsidRPr="008336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Государственным образовательным автономным учреждением начального профессионального образования «Амурским казачьим профессиональным лицеем» с. Константиновка и 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Службой в г. Райчихинске ПУ ФСБ России по Амурской области о взаимосотрудничестве по </w:t>
      </w:r>
      <w:r w:rsidRPr="0083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военно-патриотическому воспитанию казачьей молодежи, их подготовке к военной службе, подготовке специалистов для казачьих обществ Амурской области, в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озрождению культуры, традиций и быта амурского казачества</w:t>
      </w:r>
    </w:p>
    <w:p w:rsidR="003F47B9" w:rsidRPr="008336C1" w:rsidRDefault="003F47B9" w:rsidP="00053921">
      <w:pPr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Государственное образовательное автономное учреждение начального профессионального образования «Амурский казачий профессиональный лицей» с. Константиновка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дальнейшем – ГОАУ НПО АКПЛ , на основании лицензии серия РО № 034791,  выданной Министерством образования и науки Амурской области от 19 января 2012 года, и свидетельства о государственной аккредитации серия ГА № 010682, выданного 03.12.2008 г. в лице  директора –Тарасенко Николая Николаевича, действующего на основании Устава, с одной стороны и </w:t>
      </w:r>
      <w:r w:rsidRPr="0083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Службой в г. Райчихинске ПУ ФСБ России по Амурской области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начальника Службы в г. Райчихинске капитана 1 ранга Лагуткина Вячеслава Павловича, действующего на основании приказа о назначении начальником Службы в городе Райчихинске ПУ ФСБ России по Амурской области с другой стороны, именуемые в дальнейшем «Стороны» в соответствии с Конституцией Российской Федерации, Гражданским кодексом Российской Федерации, Законами РФ “Об образовании” и “О защите прав потребителей”, Федеральным </w:t>
      </w:r>
      <w:hyperlink r:id="rId15" w:history="1">
        <w:r w:rsidRPr="00833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 5 декабря 2005 года №154-ФЗ "О государственной службе российского казачества", заключили настоящее Соглашение о нижеследующем.</w:t>
      </w:r>
    </w:p>
    <w:p w:rsidR="003F47B9" w:rsidRPr="008336C1" w:rsidRDefault="003F47B9" w:rsidP="00826B69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ind w:left="0" w:right="98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СОГЛАШЕНИЯ</w:t>
      </w:r>
    </w:p>
    <w:p w:rsidR="003F47B9" w:rsidRPr="008336C1" w:rsidRDefault="003F47B9" w:rsidP="00826B69">
      <w:pPr>
        <w:numPr>
          <w:ilvl w:val="1"/>
          <w:numId w:val="36"/>
        </w:numPr>
        <w:tabs>
          <w:tab w:val="left" w:pos="1418"/>
        </w:tabs>
        <w:overflowPunct w:val="0"/>
        <w:autoSpaceDE w:val="0"/>
        <w:autoSpaceDN w:val="0"/>
        <w:adjustRightInd w:val="0"/>
        <w:spacing w:after="0"/>
        <w:ind w:left="0" w:right="98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настоящего Соглашения является взаимосотрудничество Сторон в сфере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военно-патриотического воспитания казачьей молодежи, их подготовке к военной службе, подготовке специалистов для казачьих обществ Амурской области, в</w:t>
      </w:r>
      <w:r w:rsidRPr="0083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озрождения культуры, традиций и быта амурского казачества.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right="98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взаимодействуют в целях реализации совместных мероприятий, программ и проектов, не преследующих извлечение прибыли.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right="98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Стороны обязуются совместно действовать в целях успешного решения уставных задач Сторон на взаимовыгодной основе.</w:t>
      </w:r>
    </w:p>
    <w:p w:rsidR="003F47B9" w:rsidRPr="008336C1" w:rsidRDefault="003F47B9" w:rsidP="00826B69">
      <w:pPr>
        <w:numPr>
          <w:ilvl w:val="1"/>
          <w:numId w:val="36"/>
        </w:numPr>
        <w:tabs>
          <w:tab w:val="left" w:pos="1418"/>
        </w:tabs>
        <w:overflowPunct w:val="0"/>
        <w:autoSpaceDE w:val="0"/>
        <w:autoSpaceDN w:val="0"/>
        <w:adjustRightInd w:val="0"/>
        <w:spacing w:after="0"/>
        <w:ind w:left="0" w:right="98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Стороны объединяют свои усилия на основе общности интересов в целях возрождения амурского, а в целом российского казачества, защиты его прав, сохранения традиционных образа жизни, хозяйствования и культуры казачества. 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преследуют общие цели достижения социальных, культурных, экономических, образовательных, научных, удовлетворения духовных и иных нематериальных потребностей амурского казачества, также в иных целях, направленных на достижение общественных благ.</w:t>
      </w:r>
    </w:p>
    <w:p w:rsidR="003F47B9" w:rsidRPr="008336C1" w:rsidRDefault="003F47B9" w:rsidP="00826B69">
      <w:pPr>
        <w:numPr>
          <w:ilvl w:val="1"/>
          <w:numId w:val="36"/>
        </w:numPr>
        <w:shd w:val="clear" w:color="auto" w:fill="FFFFFF"/>
        <w:tabs>
          <w:tab w:val="left" w:pos="540"/>
        </w:tabs>
        <w:overflowPunct w:val="0"/>
        <w:autoSpaceDE w:val="0"/>
        <w:autoSpaceDN w:val="0"/>
        <w:adjustRightInd w:val="0"/>
        <w:spacing w:after="0"/>
        <w:ind w:left="0"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способствуют организации и поддержки несения казаками государственной или иной службы в соответствии с действующим законодательством, путем подготовки специалистов для казачьих обществ.</w:t>
      </w:r>
    </w:p>
    <w:p w:rsidR="003F47B9" w:rsidRPr="008336C1" w:rsidRDefault="003F47B9" w:rsidP="00826B69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ind w:left="0" w:right="98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3F47B9" w:rsidRPr="008336C1" w:rsidRDefault="003F47B9" w:rsidP="00826B69">
      <w:pPr>
        <w:numPr>
          <w:ilvl w:val="1"/>
          <w:numId w:val="36"/>
        </w:numPr>
        <w:tabs>
          <w:tab w:val="left" w:pos="1418"/>
        </w:tabs>
        <w:overflowPunct w:val="0"/>
        <w:autoSpaceDE w:val="0"/>
        <w:autoSpaceDN w:val="0"/>
        <w:adjustRightInd w:val="0"/>
        <w:spacing w:after="0"/>
        <w:ind w:left="0" w:right="98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Стороны вправе оказывать содействие друг другу по вопросам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военно-патриотического воспитания казачьей молодежи, их подготовке к военной службе, подготовке специалистов для казачьих обществ Амурской области, в</w:t>
      </w:r>
      <w:r w:rsidRPr="0083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озрождения культуры, традиций и быта амурского казачества.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обязуются предоставлять информацию, необходимую для проведения совместной деятельности по взаимосотрудничеству.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обязуются соблюдать конфиденциальность в отношении полученной информации, а также знаний, опыта, о которых специально оговорено, что они имеют конфиденциальный характер.</w:t>
      </w:r>
    </w:p>
    <w:p w:rsidR="003F47B9" w:rsidRPr="008336C1" w:rsidRDefault="003F47B9" w:rsidP="00826B69">
      <w:pPr>
        <w:numPr>
          <w:ilvl w:val="1"/>
          <w:numId w:val="36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Обязанности ГОАУ НПО АКПЛ:</w:t>
      </w:r>
    </w:p>
    <w:p w:rsidR="003F47B9" w:rsidRPr="008336C1" w:rsidRDefault="003F47B9" w:rsidP="00053921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 Создать казачьи группы и обучать учащихся в соответствии с действующими учебными планами, программами и нормативными документами, годовым графиком учебного процесса.</w:t>
      </w:r>
    </w:p>
    <w:p w:rsidR="003F47B9" w:rsidRPr="008336C1" w:rsidRDefault="003F47B9" w:rsidP="00053921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2.4.2. Обеспечить для проведения занятий с казачьими группами помещения, соответствующие санитарным и гигиеническим требованиям, а также оснащение, соответствующее нормам и правилам, предъявляемым к образовательному процессу. </w:t>
      </w:r>
    </w:p>
    <w:p w:rsidR="003F47B9" w:rsidRPr="008336C1" w:rsidRDefault="003F47B9" w:rsidP="00053921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2.4.3. Присвоить по итогам успешного окончания обучения квалификацию по соответствующей специальности и уровню образования и выдать диплом государственного образца.</w:t>
      </w:r>
    </w:p>
    <w:p w:rsidR="003F47B9" w:rsidRPr="008336C1" w:rsidRDefault="003F47B9" w:rsidP="00053921">
      <w:pPr>
        <w:tabs>
          <w:tab w:val="left" w:pos="709"/>
          <w:tab w:val="left" w:pos="5670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2.4.4. Оказывать практическую помощь отделению в с. Константиновка (пограничной заставе), в содержании рубежа основных инженерных сооружений и учебно-материальной технической базы.</w:t>
      </w:r>
    </w:p>
    <w:p w:rsidR="003F47B9" w:rsidRPr="008336C1" w:rsidRDefault="003F47B9" w:rsidP="00053921">
      <w:pPr>
        <w:tabs>
          <w:tab w:val="left" w:pos="5670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Обязанности </w:t>
      </w: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Службы в г. Райчихинске ПУ ФСБ России по Амурской области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2.5.1. Принимать участие в организации проведения военно-полевых сборов среди учащихся казаков.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2.5.2.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в ходе учебно-воспитательного процесса свою техническую базу (строевой плац, спортивный городок, место для проведения боевых стрельб, городок попутных следовых тренировок) в отделении с. Константиновка.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2.5.4. Оказывать помощь в организации и проведении военно-производственной практики на территории отделения в с. Константиновка.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2.5.5. Ведение кружка «Юный друг пограничника».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2.5.6. Ввести в состав членов ДНД по охране государственной границы работников отделения ГОАУ НПО АКПЛ с. Константиновка.</w:t>
      </w:r>
    </w:p>
    <w:p w:rsidR="003F47B9" w:rsidRPr="008336C1" w:rsidRDefault="003F47B9" w:rsidP="00826B69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ind w:left="0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ФИНАНСОВЫЕ ОБЯЗАТЕЛЬСТВА СТОРОН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Сотрудничество сторон по настоящему Соглашению не является     предпринимательской деятельностью и не предполагает извлечение прибыли и     распределение ее между сторонами настоящего Соглашения.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рамках настоящего Соглашения Стороны не несут никаких финансовых обязательств друг перед другом.</w:t>
      </w:r>
    </w:p>
    <w:p w:rsidR="003F47B9" w:rsidRPr="008336C1" w:rsidRDefault="003F47B9" w:rsidP="00053921">
      <w:pPr>
        <w:tabs>
          <w:tab w:val="left" w:pos="1418"/>
        </w:tabs>
        <w:spacing w:after="0"/>
        <w:ind w:right="9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Финансирование настоящего Соглашения, в части реализации вопросов </w:t>
      </w:r>
      <w:r w:rsidRPr="0083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военно-патриотического воспитания казачьей молодежи, их подготовке к военной службе, подготовке специалистов для казачьих обществ Амурской области, в</w:t>
      </w:r>
      <w:r w:rsidRPr="00833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озрождения культуры, традиций и быта амурского казачества на базе     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ГОАУ НПО АКПЛ осуществляется за счет средств областного бюджета, в пределах установленных лимитов для обучения. Кроме того, для выполнения Соглашения могут привлекаться иные источники финансирования в соответствии с законодательством Российской Федерации и Амурской области.</w:t>
      </w:r>
    </w:p>
    <w:p w:rsidR="003F47B9" w:rsidRPr="008336C1" w:rsidRDefault="003F47B9" w:rsidP="00053921">
      <w:pPr>
        <w:spacing w:after="0"/>
        <w:ind w:right="98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СРОК ДЕЙСТВИЯ СОГЛАШЕНИЯ И ПРЕКРАЩЕНИЕ ЕГО ДЕЙСТВИЯ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Настоящее Соглашение вступает в силу с момента его подписания и действует неограниченный срок.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Каждый из участников Соглашения вправе в одностороннем порядке выйти из него с уведомлением другой стороны не менее чем за 1 месяц перед выходом. </w:t>
      </w:r>
    </w:p>
    <w:p w:rsidR="003F47B9" w:rsidRPr="008336C1" w:rsidRDefault="003F47B9" w:rsidP="00053921">
      <w:pPr>
        <w:tabs>
          <w:tab w:val="left" w:pos="709"/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Соглашение также может прекращено вследствие:</w:t>
      </w:r>
    </w:p>
    <w:p w:rsidR="003F47B9" w:rsidRPr="008336C1" w:rsidRDefault="003F47B9" w:rsidP="00053921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ликвидации либо реорганизации участвующего в соглашении юридического лица;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отказа кого-либо из сторон от дальнейшего участия в соглашении;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досрочно по взаимному соглашению Сторон;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иных, предусмотренных законом случаях.</w:t>
      </w:r>
    </w:p>
    <w:p w:rsidR="003F47B9" w:rsidRPr="008336C1" w:rsidRDefault="003F47B9" w:rsidP="00053921">
      <w:pPr>
        <w:tabs>
          <w:tab w:val="left" w:pos="1418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прекращении Соглашения между сторонами вещи, переданные в общее владение и пользование, возвращаются предоставившим их без вознаграждения, если иное не будет предусмотрено отдельным соглашением сторон.</w:t>
      </w:r>
    </w:p>
    <w:p w:rsidR="003F47B9" w:rsidRPr="008336C1" w:rsidRDefault="003F47B9" w:rsidP="00053921">
      <w:pPr>
        <w:spacing w:after="0"/>
        <w:ind w:right="98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ЗАКЛЮЧИТЕЛЬНЫЕ ПОЛОЖЕНИЯ</w:t>
      </w:r>
    </w:p>
    <w:p w:rsidR="003F47B9" w:rsidRPr="008336C1" w:rsidRDefault="003F47B9" w:rsidP="00053921">
      <w:pPr>
        <w:tabs>
          <w:tab w:val="left" w:pos="14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реализации конкретных направлений сотрудничества Стороны могут в установленном действующим законодательством порядке заключать отдельные договоры и соглашения.</w:t>
      </w:r>
    </w:p>
    <w:p w:rsidR="003F47B9" w:rsidRPr="008336C1" w:rsidRDefault="003F47B9" w:rsidP="00053921">
      <w:pPr>
        <w:tabs>
          <w:tab w:val="left" w:pos="14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Изменения и дополнения вносятся в настоящее Соглашение по согласованию Сторон путем оформления дополнительного соглашения. </w:t>
      </w:r>
    </w:p>
    <w:p w:rsidR="003F47B9" w:rsidRPr="008336C1" w:rsidRDefault="003F47B9" w:rsidP="00053921">
      <w:pPr>
        <w:tabs>
          <w:tab w:val="left" w:pos="14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Стороны не отвечают по обязательствам друг друга, по претензиям третьих лиц возникших на основании других гражданско-правовых договоров, соглашений какой-либо из сторон.</w:t>
      </w:r>
    </w:p>
    <w:p w:rsidR="003F47B9" w:rsidRPr="008336C1" w:rsidRDefault="003F47B9" w:rsidP="00053921">
      <w:pPr>
        <w:tabs>
          <w:tab w:val="left" w:pos="14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5.4.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период действия настоящего Соглашения любые споры и противоречия между Сторонами разрешаются путем переговоров и консультаций.</w:t>
      </w:r>
    </w:p>
    <w:p w:rsidR="003F47B9" w:rsidRPr="008336C1" w:rsidRDefault="003F47B9" w:rsidP="00053921">
      <w:pPr>
        <w:tabs>
          <w:tab w:val="left" w:pos="141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5.5.</w:t>
      </w: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Настоящее Соглашение составлено и подписано в двух экземплярах, имеющих одинаковую юридическую силу, по одному для каждой Стороны.</w:t>
      </w:r>
    </w:p>
    <w:p w:rsidR="003F47B9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0D5" w:rsidRDefault="006C30D5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0D5" w:rsidRDefault="006C30D5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3</w:t>
      </w:r>
    </w:p>
    <w:p w:rsidR="003F47B9" w:rsidRPr="008336C1" w:rsidRDefault="003F47B9" w:rsidP="006C30D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работы подразделения по делам несовершеннолетних, педагогического коллектива по предупреждению и профилактике правонарушений среди 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7145"/>
        <w:gridCol w:w="2275"/>
        <w:gridCol w:w="3713"/>
      </w:tblGrid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84"/>
              <w:gridCol w:w="222"/>
              <w:gridCol w:w="222"/>
            </w:tblGrid>
            <w:tr w:rsidR="003F47B9" w:rsidRPr="008336C1" w:rsidTr="003F47B9">
              <w:trPr>
                <w:trHeight w:val="107"/>
              </w:trPr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35"/>
            </w:tblGrid>
            <w:tr w:rsidR="003F47B9" w:rsidRPr="008336C1" w:rsidTr="003F47B9">
              <w:trPr>
                <w:trHeight w:val="107"/>
              </w:trPr>
              <w:tc>
                <w:tcPr>
                  <w:tcW w:w="203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Ответственные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7B9" w:rsidRPr="008336C1" w:rsidTr="003F47B9">
        <w:trPr>
          <w:trHeight w:val="5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2"/>
            </w:tblGrid>
            <w:tr w:rsidR="003F47B9" w:rsidRPr="008336C1" w:rsidTr="003F47B9">
              <w:trPr>
                <w:trHeight w:val="109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399"/>
            </w:tblGrid>
            <w:tr w:rsidR="003F47B9" w:rsidRPr="008336C1" w:rsidTr="003F47B9">
              <w:trPr>
                <w:trHeight w:val="109"/>
              </w:trPr>
              <w:tc>
                <w:tcPr>
                  <w:tcW w:w="639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ind w:left="-74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Анализ состояния правопорядка в колледже 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899"/>
            </w:tblGrid>
            <w:tr w:rsidR="003F47B9" w:rsidRPr="008336C1" w:rsidTr="003F47B9">
              <w:trPr>
                <w:trHeight w:val="109"/>
              </w:trPr>
              <w:tc>
                <w:tcPr>
                  <w:tcW w:w="189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Декабрь, июнь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колледжа по ВР Секретарь 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414"/>
            </w:tblGrid>
            <w:tr w:rsidR="003F47B9" w:rsidRPr="008336C1" w:rsidTr="003F47B9">
              <w:trPr>
                <w:trHeight w:val="177"/>
              </w:trPr>
              <w:tc>
                <w:tcPr>
                  <w:tcW w:w="64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Сверка несовершеннолетних, состоящих на профилактическом учёте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педагог, Секретарь 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77"/>
              <w:gridCol w:w="222"/>
            </w:tblGrid>
            <w:tr w:rsidR="003F47B9" w:rsidRPr="008336C1" w:rsidTr="003F47B9">
              <w:trPr>
                <w:trHeight w:val="1075"/>
              </w:trPr>
              <w:tc>
                <w:tcPr>
                  <w:tcW w:w="617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Направление в КДН и ЗП информации на несовершеннолетних, состоящих и не состоящих на учёте: </w:t>
                  </w:r>
                </w:p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о не приступивших к обучению на начало учебного года; </w:t>
                  </w:r>
                </w:p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-о несовершеннолетних, имеющих более 30% пропусков занятий по неуважительным причинам; </w:t>
                  </w:r>
                </w:p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о состоянии успеваемости и поведении; </w:t>
                  </w:r>
                </w:p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-о состоянии успеваемости и поведении несовершеннолетних групп риска</w:t>
                  </w:r>
                </w:p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-о занятости в свободное от учёбы время 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10 сентября 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01 число каждого месяца; 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итогам полугодия 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педагог, Секретарь 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444"/>
            </w:tblGrid>
            <w:tr w:rsidR="003F47B9" w:rsidRPr="008336C1" w:rsidTr="003F47B9">
              <w:trPr>
                <w:trHeight w:val="109"/>
              </w:trPr>
              <w:tc>
                <w:tcPr>
                  <w:tcW w:w="544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Выездные заседания КДН и ЗП в колледже 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59"/>
            </w:tblGrid>
            <w:tr w:rsidR="003F47B9" w:rsidRPr="008336C1" w:rsidTr="003F47B9">
              <w:trPr>
                <w:trHeight w:val="92"/>
              </w:trPr>
              <w:tc>
                <w:tcPr>
                  <w:tcW w:w="320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 необходимости</w:t>
                  </w:r>
                </w:p>
              </w:tc>
            </w:tr>
          </w:tbl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колледжа по ВР, Председатель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совместной профилактической работы с родителями и законными представителями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несовершеннолетних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добросовестно исполняющих обязанности по их воспитанию, содержанию и обучению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необходимости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Социальный педагог, Секретарь 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77"/>
              <w:gridCol w:w="222"/>
            </w:tblGrid>
            <w:tr w:rsidR="003F47B9" w:rsidRPr="008336C1" w:rsidTr="003F47B9">
              <w:trPr>
                <w:trHeight w:val="247"/>
              </w:trPr>
              <w:tc>
                <w:tcPr>
                  <w:tcW w:w="617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336C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Профилактические рейды по соблюдению правил проживания в общежитии колледжа 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47B9" w:rsidRPr="008336C1" w:rsidRDefault="003F47B9" w:rsidP="000539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3F47B9" w:rsidRPr="008336C1" w:rsidRDefault="003F47B9" w:rsidP="00053921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плану работы общежития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Комендант, офицеры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- воспитатели, члены КДН и ЗП</w:t>
            </w:r>
          </w:p>
        </w:tc>
      </w:tr>
      <w:tr w:rsidR="003F47B9" w:rsidRPr="008336C1" w:rsidTr="003F47B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8336C1">
              <w:rPr>
                <w:sz w:val="28"/>
                <w:szCs w:val="28"/>
              </w:rPr>
              <w:t>Участие в работе совета профилактики колледжа представителя КДН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колледжа по ВР </w:t>
            </w:r>
          </w:p>
          <w:p w:rsidR="003F47B9" w:rsidRPr="008336C1" w:rsidRDefault="003F47B9" w:rsidP="000539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sz w:val="28"/>
                <w:szCs w:val="28"/>
              </w:rPr>
              <w:t>Секретарь КДН И ЗП</w:t>
            </w:r>
          </w:p>
        </w:tc>
      </w:tr>
    </w:tbl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0D5" w:rsidRDefault="006C30D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совместных мероприятий с правоохранительными органами по профилактике правонарушений и преступлений </w:t>
      </w: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"/>
        <w:gridCol w:w="8509"/>
        <w:gridCol w:w="2126"/>
        <w:gridCol w:w="4111"/>
      </w:tblGrid>
      <w:tr w:rsidR="003F47B9" w:rsidRPr="008336C1" w:rsidTr="003F47B9">
        <w:tc>
          <w:tcPr>
            <w:tcW w:w="56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46" w:type="dxa"/>
            <w:gridSpan w:val="3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со студентами</w:t>
            </w:r>
          </w:p>
        </w:tc>
      </w:tr>
      <w:tr w:rsidR="003F47B9" w:rsidRPr="008336C1" w:rsidTr="003F47B9">
        <w:trPr>
          <w:trHeight w:val="856"/>
        </w:trPr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данных на студентов, состоящих на внутриколледжном учете, в КДН и ЗП и ПДН, УИН. Составление социального паспорта колледжа, взвода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март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tabs>
                <w:tab w:val="left" w:pos="259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семейно-бытовых условий жизни студентов группы риска.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tabs>
                <w:tab w:val="left" w:pos="259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педагог,</w:t>
            </w:r>
          </w:p>
          <w:p w:rsidR="003F47B9" w:rsidRPr="008336C1" w:rsidRDefault="003F47B9" w:rsidP="00053921">
            <w:pPr>
              <w:tabs>
                <w:tab w:val="left" w:pos="259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УУМ. ПДН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бесед со студентами работниками ПДН, ОГИБДД об уголовной, административной, гражданско-правовой ответственности.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четвертая неделя месяца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 работники ПДН, УУМ, ГИБДД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совместных рейдов с ПДН,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УУМ в местах пребывания молодежи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воспитатели, социальный педагог, сотрудники ПДН, УУМ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с привлечением сотрудников полиции Совета профилактики, Студенческого Совета, Совета общежития, Дисциплинарной комиссии по рассмотрению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совершивших правонарушения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 социальный педагог,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 руководители, сотрудники ПДН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Вечерние обходы сотрудниками ОВД общежития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Сотрудники ОВД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информации о студентах, состоящих на учёте в ПДН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ПДН, соц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46" w:type="dxa"/>
            <w:gridSpan w:val="3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педагогическим коллективом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заседаний Совета профилактики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 сотрудники ПДН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информацией с полицией о совершенных студентами правонарушений и преступлений.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методической помощи классным руководителям, воспитателям в работе со студентами с отклонениями в поведении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декабрь, февраль, апрель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tabs>
                <w:tab w:val="left" w:pos="136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 Сотрудники ПДН, психолог, социальный педагог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профилактических бесед со студентами, склонными к совершению правонарушений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Сотрудники ПДН, УУМ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колледжа по профилактике правонарушений и преступлений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июнь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 сотрудники ПДН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46" w:type="dxa"/>
            <w:gridSpan w:val="3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Обследование неблагополучных семей.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 рук., социальный педагог,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работники ПДН, УУМ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просветительской работы с родителями по вопросам воспитания «трудных» детей, профилактики правонарушений с приглашением работников ПДН: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«Профилактика алкоголизма и пьянства в молодёжной среде»;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-«Профилактика курения и наркомании среди несовершеннолетних»;</w:t>
            </w:r>
          </w:p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«Здоровый образ жизни в семье – счастливое будущее детей»;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графику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педагог, сотрудники ПДН</w:t>
            </w:r>
          </w:p>
        </w:tc>
      </w:tr>
      <w:tr w:rsidR="003F47B9" w:rsidRPr="008336C1" w:rsidTr="003F47B9">
        <w:tc>
          <w:tcPr>
            <w:tcW w:w="564" w:type="dxa"/>
          </w:tcPr>
          <w:p w:rsidR="003F47B9" w:rsidRPr="008336C1" w:rsidRDefault="003F47B9" w:rsidP="00826B69">
            <w:pPr>
              <w:numPr>
                <w:ilvl w:val="0"/>
                <w:numId w:val="35"/>
              </w:numPr>
              <w:tabs>
                <w:tab w:val="num" w:pos="567"/>
              </w:tabs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9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 охране общественного порядка при проведении массовых мероприятий в колледже, на территории села с участием студентов колледжа</w:t>
            </w:r>
          </w:p>
        </w:tc>
        <w:tc>
          <w:tcPr>
            <w:tcW w:w="2126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411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ВР,</w:t>
            </w:r>
          </w:p>
        </w:tc>
      </w:tr>
    </w:tbl>
    <w:p w:rsidR="006C30D5" w:rsidRDefault="006C30D5" w:rsidP="006C30D5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0D5" w:rsidRDefault="006C30D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F47B9" w:rsidRPr="008336C1" w:rsidRDefault="003F47B9" w:rsidP="006C30D5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7B9" w:rsidRPr="008336C1" w:rsidRDefault="003F47B9" w:rsidP="00053921">
      <w:pPr>
        <w:widowControl w:val="0"/>
        <w:tabs>
          <w:tab w:val="left" w:pos="783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3F47B9" w:rsidRPr="008336C1" w:rsidRDefault="003F47B9" w:rsidP="0005392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36C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 </w:t>
      </w:r>
    </w:p>
    <w:p w:rsidR="003F47B9" w:rsidRPr="008336C1" w:rsidRDefault="003F47B9" w:rsidP="00053921">
      <w:pPr>
        <w:shd w:val="clear" w:color="auto" w:fill="FFFFFF"/>
        <w:autoSpaceDE w:val="0"/>
        <w:autoSpaceDN w:val="0"/>
        <w:adjustRightInd w:val="0"/>
        <w:spacing w:after="0"/>
        <w:ind w:left="-851"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6C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совместной работы </w:t>
      </w:r>
      <w:r w:rsidRPr="008336C1">
        <w:rPr>
          <w:rFonts w:ascii="Times New Roman" w:hAnsi="Times New Roman" w:cs="Times New Roman"/>
          <w:b/>
          <w:sz w:val="28"/>
          <w:szCs w:val="28"/>
        </w:rPr>
        <w:t xml:space="preserve">Амурского казачьего колледжа и ГАУЗ АО «Константиновская больница» </w:t>
      </w:r>
    </w:p>
    <w:tbl>
      <w:tblPr>
        <w:tblW w:w="1403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9497"/>
        <w:gridCol w:w="3402"/>
      </w:tblGrid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left="-534" w:firstLine="53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ind w:left="34" w:hanging="67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3F47B9" w:rsidRPr="008336C1" w:rsidTr="003F47B9">
        <w:tc>
          <w:tcPr>
            <w:tcW w:w="1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Лечебно- профилактическая работа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Психологическое сопровождение студентов из групп риска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Постоянно в течение года</w:t>
            </w:r>
          </w:p>
        </w:tc>
      </w:tr>
      <w:tr w:rsidR="003F47B9" w:rsidRPr="008336C1" w:rsidTr="003F47B9">
        <w:trPr>
          <w:trHeight w:val="5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 студентов на предмет склонности к суицидальным актам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3F47B9" w:rsidRPr="008336C1" w:rsidTr="003F47B9">
        <w:trPr>
          <w:trHeight w:val="253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 студентов на предмет употребления наркотических средств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Сентябрь, март</w:t>
            </w:r>
          </w:p>
        </w:tc>
      </w:tr>
      <w:tr w:rsidR="003F47B9" w:rsidRPr="008336C1" w:rsidTr="003F47B9">
        <w:trPr>
          <w:trHeight w:val="336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студентов склонных к девиантному поведению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</w:tr>
      <w:tr w:rsidR="003F47B9" w:rsidRPr="008336C1" w:rsidTr="003F47B9">
        <w:trPr>
          <w:trHeight w:val="161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со студентами, психолога больницы, психиатра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3F47B9" w:rsidRPr="008336C1" w:rsidTr="003F47B9">
        <w:trPr>
          <w:trHeight w:val="150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и работа со студентами склонных к употреблению алкоголя, наркосодержащих и сильнодействующих средств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выявления</w:t>
            </w:r>
          </w:p>
        </w:tc>
      </w:tr>
      <w:tr w:rsidR="003F47B9" w:rsidRPr="008336C1" w:rsidTr="003F47B9">
        <w:tc>
          <w:tcPr>
            <w:tcW w:w="1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Противоэпидемическая работа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Выявление и учёт случаев инфекционных заболеваний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и проведение необходимого комплекса противоэпидемических мероприятий в случае возникновения инфекционных заболеваний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3F47B9" w:rsidRPr="008336C1" w:rsidTr="003F47B9">
        <w:tc>
          <w:tcPr>
            <w:tcW w:w="1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Санитарно – просветительная работа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лекций и бесед по гигиеническому воспитанию студентов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лекций и бесед о вреде употребления табака, курительных смесей, алкоголя, наркотических веществ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Октябрь, март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лекций и бесед по профилактике ОРВИ и гриппа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Декабрь, январь</w:t>
            </w:r>
          </w:p>
        </w:tc>
      </w:tr>
      <w:tr w:rsidR="003F47B9" w:rsidRPr="008336C1" w:rsidTr="003F47B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лекций и бесед со студентами на тему полового воспитания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3F47B9" w:rsidRPr="008336C1" w:rsidTr="003F47B9">
        <w:trPr>
          <w:trHeight w:val="8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лекций и бесед по профилактике заболеваний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передающихся половым путем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36C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5A32F5" wp14:editId="1261954F">
                      <wp:simplePos x="0" y="0"/>
                      <wp:positionH relativeFrom="column">
                        <wp:posOffset>3289935</wp:posOffset>
                      </wp:positionH>
                      <wp:positionV relativeFrom="paragraph">
                        <wp:posOffset>16510</wp:posOffset>
                      </wp:positionV>
                      <wp:extent cx="0" cy="504825"/>
                      <wp:effectExtent l="13335" t="11430" r="5715" b="762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85750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59.05pt;margin-top:1.3pt;width:0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"/>
                  </w:pict>
                </mc:Fallback>
              </mc:AlternateContent>
            </w:r>
            <w:r w:rsidRPr="008336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Сентябрь, апрель</w:t>
            </w:r>
          </w:p>
          <w:p w:rsidR="003F47B9" w:rsidRPr="008336C1" w:rsidRDefault="003F47B9" w:rsidP="0005392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F47B9" w:rsidRPr="008336C1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Pr="008336C1" w:rsidRDefault="003F47B9" w:rsidP="00053921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3F47B9" w:rsidRPr="008336C1" w:rsidRDefault="003F47B9" w:rsidP="000539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3F47B9" w:rsidRPr="008336C1" w:rsidRDefault="003F47B9" w:rsidP="00053921">
      <w:pPr>
        <w:spacing w:after="0"/>
        <w:ind w:left="-1560" w:righ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совместной работы с Казачьим храмом св. равноапостольных Константина и Елены</w:t>
      </w:r>
    </w:p>
    <w:p w:rsidR="003F47B9" w:rsidRPr="008336C1" w:rsidRDefault="003F47B9" w:rsidP="00053921">
      <w:pPr>
        <w:spacing w:after="0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духовно-нравственному воспитанию студентов Амурского казачьего колледжа на 202</w:t>
      </w:r>
      <w:r w:rsidR="006C3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6C3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3F47B9" w:rsidRPr="008336C1" w:rsidRDefault="003F47B9" w:rsidP="00053921">
      <w:pPr>
        <w:spacing w:after="0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685"/>
        <w:gridCol w:w="1559"/>
        <w:gridCol w:w="3261"/>
        <w:gridCol w:w="3260"/>
        <w:gridCol w:w="1134"/>
      </w:tblGrid>
      <w:tr w:rsidR="003F47B9" w:rsidRPr="008336C1" w:rsidTr="00EE4E87">
        <w:trPr>
          <w:trHeight w:val="31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 за проведение,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лица, проводящие мероприятие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3F47B9" w:rsidRPr="008336C1" w:rsidTr="00EE4E87">
        <w:trPr>
          <w:trHeight w:val="180"/>
          <w:jc w:val="center"/>
        </w:trPr>
        <w:tc>
          <w:tcPr>
            <w:tcW w:w="13887" w:type="dxa"/>
            <w:gridSpan w:val="6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Духовные беседы</w:t>
            </w:r>
          </w:p>
        </w:tc>
      </w:tr>
      <w:tr w:rsidR="003F47B9" w:rsidRPr="008336C1" w:rsidTr="00EE4E87">
        <w:trPr>
          <w:trHeight w:val="115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«Таинство крещения»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033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таинстве исповеди и причастия»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14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«Восемь основных страстей и проистекающие от них грехи»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136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празднике Покрова Божией Матери и её чудотворных иконах»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курс</w:t>
            </w:r>
          </w:p>
        </w:tc>
      </w:tr>
      <w:tr w:rsidR="003F47B9" w:rsidRPr="008336C1" w:rsidTr="00EE4E87">
        <w:trPr>
          <w:trHeight w:val="979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 происхождении мира и первых людях»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 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349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«О заповедях Господних»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094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 Рождественском посте»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42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</w:t>
            </w:r>
            <w:hyperlink r:id="rId16" w:history="1">
              <w:r w:rsidRPr="008336C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Рождестве Христово</w:t>
              </w:r>
            </w:hyperlink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м»</w:t>
            </w:r>
          </w:p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 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95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 « О </w:t>
            </w:r>
            <w:hyperlink r:id="rId17" w:history="1">
              <w:r w:rsidRPr="008336C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крещении Господнем (Богоявлении)</w:t>
              </w:r>
            </w:hyperlink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84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Крещение казаков первого курса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21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«Об Албазинской иконе Божией Матери»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курс</w:t>
            </w:r>
          </w:p>
        </w:tc>
      </w:tr>
      <w:tr w:rsidR="003F47B9" w:rsidRPr="008336C1" w:rsidTr="00EE4E87">
        <w:trPr>
          <w:trHeight w:val="461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Просмотр документального фильма «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Албазинская икона</w:t>
            </w: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Божией Матери»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 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курс</w:t>
            </w:r>
          </w:p>
        </w:tc>
      </w:tr>
      <w:tr w:rsidR="003F47B9" w:rsidRPr="008336C1" w:rsidTr="00EE4E87">
        <w:trPr>
          <w:trHeight w:val="119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 празднике Святой пасхи»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</w:tc>
      </w:tr>
      <w:tr w:rsidR="003F47B9" w:rsidRPr="008336C1" w:rsidTr="00EE4E87">
        <w:trPr>
          <w:trHeight w:val="129"/>
          <w:jc w:val="center"/>
        </w:trPr>
        <w:tc>
          <w:tcPr>
            <w:tcW w:w="12753" w:type="dxa"/>
            <w:gridSpan w:val="5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Служба в Храме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47B9" w:rsidRPr="008336C1" w:rsidTr="00EE4E87">
        <w:trPr>
          <w:trHeight w:val="150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Служба в храме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мес.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Константина и Елены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Офицеры – воспитатели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курсы</w:t>
            </w:r>
          </w:p>
        </w:tc>
      </w:tr>
      <w:tr w:rsidR="003F47B9" w:rsidRPr="008336C1" w:rsidTr="00EE4E87">
        <w:trPr>
          <w:trHeight w:val="70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День памяти репрессированных казаков.  </w:t>
            </w:r>
          </w:p>
          <w:p w:rsidR="003F47B9" w:rsidRPr="008336C1" w:rsidRDefault="003F47B9" w:rsidP="00053921">
            <w:pPr>
              <w:keepNext/>
              <w:keepLines/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Панихида по репрессированным казакам.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24.01.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 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Офицеры – воспитатели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курсы</w:t>
            </w:r>
          </w:p>
        </w:tc>
      </w:tr>
      <w:tr w:rsidR="003F47B9" w:rsidRPr="008336C1" w:rsidTr="00EE4E87">
        <w:trPr>
          <w:trHeight w:val="873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Крестный ход в г. Благовещенске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Кафедральный собор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Н.Н. Тарасенко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курсы</w:t>
            </w:r>
          </w:p>
        </w:tc>
      </w:tr>
      <w:tr w:rsidR="003F47B9" w:rsidRPr="008336C1" w:rsidTr="00EE4E87">
        <w:trPr>
          <w:trHeight w:val="1160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shd w:val="clear" w:color="auto" w:fill="FFFFFF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shd w:val="clear" w:color="auto" w:fill="FFFFFF"/>
                <w:lang w:eastAsia="ru-RU"/>
              </w:rPr>
              <w:t>Тематический вечер:</w:t>
            </w:r>
          </w:p>
          <w:p w:rsidR="003F47B9" w:rsidRPr="008336C1" w:rsidRDefault="003F47B9" w:rsidP="00053921">
            <w:pPr>
              <w:spacing w:after="0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shd w:val="clear" w:color="auto" w:fill="FFFFFF"/>
                <w:lang w:eastAsia="ru-RU"/>
              </w:rPr>
              <w:t>«День заключения Айгунского договора. Роль духовенства. Восстановление суверенных прав России на Приамурье (1858 год)»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</w:t>
            </w:r>
          </w:p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Игумен Дионисий</w:t>
            </w:r>
          </w:p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курсы</w:t>
            </w:r>
          </w:p>
        </w:tc>
      </w:tr>
      <w:tr w:rsidR="003F47B9" w:rsidRPr="008336C1" w:rsidTr="00EE4E87">
        <w:trPr>
          <w:trHeight w:val="387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православных уголков в секциях общежития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октябрь-февраль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Общежитие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Офицеры – воспитатели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курсы</w:t>
            </w:r>
          </w:p>
        </w:tc>
      </w:tr>
      <w:tr w:rsidR="003F47B9" w:rsidRPr="008336C1" w:rsidTr="00EE4E87">
        <w:trPr>
          <w:trHeight w:val="141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685" w:type="dxa"/>
          </w:tcPr>
          <w:p w:rsidR="003F47B9" w:rsidRPr="008336C1" w:rsidRDefault="003F47B9" w:rsidP="00EE4E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участи</w:t>
            </w:r>
            <w:r w:rsidR="00EE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настоятеля Храма игумена Дионисия в мероприятиях военно-патриотической направленности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проводимых в колледже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595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</w:t>
            </w:r>
          </w:p>
        </w:tc>
      </w:tr>
      <w:tr w:rsidR="003F47B9" w:rsidRPr="008336C1" w:rsidTr="00EE4E87">
        <w:trPr>
          <w:trHeight w:val="279"/>
          <w:jc w:val="center"/>
        </w:trPr>
        <w:tc>
          <w:tcPr>
            <w:tcW w:w="13887" w:type="dxa"/>
            <w:gridSpan w:val="6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Иные мероприятия</w:t>
            </w:r>
          </w:p>
        </w:tc>
      </w:tr>
      <w:tr w:rsidR="003F47B9" w:rsidRPr="008336C1" w:rsidTr="00EE4E87">
        <w:trPr>
          <w:trHeight w:val="1203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Принятие казачьей клятвы студентами 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 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колледжа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</w:t>
            </w:r>
          </w:p>
        </w:tc>
      </w:tr>
      <w:tr w:rsidR="003F47B9" w:rsidRPr="008336C1" w:rsidTr="00EE4E87">
        <w:trPr>
          <w:trHeight w:val="1209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 конкурс к рождественским праздникам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Декабрь-январь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курс</w:t>
            </w:r>
          </w:p>
        </w:tc>
      </w:tr>
      <w:tr w:rsidR="003F47B9" w:rsidRPr="008336C1" w:rsidTr="00EE4E87">
        <w:trPr>
          <w:trHeight w:val="188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Творческий конкурс к пасхальным праздникам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курс</w:t>
            </w:r>
          </w:p>
        </w:tc>
      </w:tr>
      <w:tr w:rsidR="003F47B9" w:rsidRPr="008336C1" w:rsidTr="00EE4E87">
        <w:trPr>
          <w:trHeight w:val="1149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казачьей клятвы студентами 1 -го курса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ind w:left="-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колледжа</w:t>
            </w:r>
          </w:p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Настоятель храма игумен Дионисий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курс</w:t>
            </w:r>
          </w:p>
        </w:tc>
      </w:tr>
      <w:tr w:rsidR="003F47B9" w:rsidRPr="008336C1" w:rsidTr="00EE4E87">
        <w:trPr>
          <w:trHeight w:val="350"/>
          <w:jc w:val="center"/>
        </w:trPr>
        <w:tc>
          <w:tcPr>
            <w:tcW w:w="988" w:type="dxa"/>
          </w:tcPr>
          <w:p w:rsidR="003F47B9" w:rsidRPr="008336C1" w:rsidRDefault="003F47B9" w:rsidP="00053921">
            <w:pPr>
              <w:spacing w:after="0"/>
              <w:ind w:left="-106" w:hanging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685" w:type="dxa"/>
          </w:tcPr>
          <w:p w:rsidR="003F47B9" w:rsidRPr="008336C1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практической помощи храму</w:t>
            </w:r>
          </w:p>
        </w:tc>
        <w:tc>
          <w:tcPr>
            <w:tcW w:w="1559" w:type="dxa"/>
          </w:tcPr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3261" w:type="dxa"/>
          </w:tcPr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Храм св. равноапостольных Константина и Елены</w:t>
            </w:r>
          </w:p>
          <w:p w:rsidR="003F47B9" w:rsidRPr="008336C1" w:rsidRDefault="003F47B9" w:rsidP="00053921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с. Константиновка</w:t>
            </w:r>
          </w:p>
        </w:tc>
        <w:tc>
          <w:tcPr>
            <w:tcW w:w="3260" w:type="dxa"/>
          </w:tcPr>
          <w:p w:rsidR="003F47B9" w:rsidRPr="008336C1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по ВР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Комиссаров,</w:t>
            </w:r>
          </w:p>
          <w:p w:rsidR="003F47B9" w:rsidRPr="008336C1" w:rsidRDefault="003F47B9" w:rsidP="00053921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воспитатели</w:t>
            </w:r>
          </w:p>
        </w:tc>
        <w:tc>
          <w:tcPr>
            <w:tcW w:w="1134" w:type="dxa"/>
          </w:tcPr>
          <w:p w:rsidR="003F47B9" w:rsidRPr="008336C1" w:rsidRDefault="003F47B9" w:rsidP="00053921">
            <w:pPr>
              <w:spacing w:after="0"/>
              <w:ind w:left="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курс</w:t>
            </w:r>
          </w:p>
        </w:tc>
      </w:tr>
    </w:tbl>
    <w:p w:rsidR="003F47B9" w:rsidRPr="008336C1" w:rsidRDefault="003F47B9" w:rsidP="0005392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Pr="008336C1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47B9" w:rsidRPr="008336C1" w:rsidRDefault="003F47B9" w:rsidP="00053921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C1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83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3F47B9" w:rsidRPr="00573625" w:rsidRDefault="003F47B9" w:rsidP="00053921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</w:t>
      </w:r>
    </w:p>
    <w:p w:rsidR="003F47B9" w:rsidRPr="00573625" w:rsidRDefault="003F47B9" w:rsidP="00053921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профилактике суицида среди детей и подростков</w:t>
      </w:r>
    </w:p>
    <w:p w:rsidR="003F47B9" w:rsidRPr="00573625" w:rsidRDefault="003F47B9" w:rsidP="00053921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</w:t>
      </w:r>
      <w:r w:rsidR="006C3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6C3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3F47B9" w:rsidRDefault="003F47B9" w:rsidP="00053921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ГПОАУ Амурский казачий колледж с.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Константиновка </w:t>
      </w:r>
    </w:p>
    <w:p w:rsidR="003F47B9" w:rsidRPr="00573625" w:rsidRDefault="003F47B9" w:rsidP="00053921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отделение №1</w:t>
      </w:r>
    </w:p>
    <w:p w:rsidR="003F47B9" w:rsidRPr="00573625" w:rsidRDefault="003F47B9" w:rsidP="00053921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7B9" w:rsidRPr="00573625" w:rsidRDefault="003F47B9" w:rsidP="0005392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Профилактическая работа с детьми, склонными </w:t>
      </w:r>
      <w:r w:rsidR="006C30D5"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суицидальному</w:t>
      </w: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поведению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053921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организации работы с данной категорией подростков психолог преследует несколько целей:</w:t>
      </w:r>
    </w:p>
    <w:p w:rsidR="003F47B9" w:rsidRPr="009F79C5" w:rsidRDefault="003F47B9" w:rsidP="00053921">
      <w:pPr>
        <w:pStyle w:val="a9"/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F7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установить эмпатический контакт;</w:t>
      </w:r>
    </w:p>
    <w:p w:rsidR="003F47B9" w:rsidRPr="00573625" w:rsidRDefault="003F47B9" w:rsidP="0005392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развёрнутую информацию, позволяющую сделать вывод о степени суицидального риска, в настоящее время и в ближайшем будущем;</w:t>
      </w:r>
    </w:p>
    <w:p w:rsidR="003F47B9" w:rsidRPr="00573625" w:rsidRDefault="003F47B9" w:rsidP="0005392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полное индивидуально диагностическое обследование, определив факторы угрозы;</w:t>
      </w:r>
    </w:p>
    <w:p w:rsidR="003F47B9" w:rsidRPr="00573625" w:rsidRDefault="003F47B9" w:rsidP="0005392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перечень индивидуальных и групповых коррекционных и реабилитационных занятий;</w:t>
      </w:r>
    </w:p>
    <w:p w:rsidR="003F47B9" w:rsidRPr="00573625" w:rsidRDefault="003F47B9" w:rsidP="0005392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индивидуальное сопровождение родителей (консультирование, рекомендации по семейному воспитанию).</w:t>
      </w:r>
    </w:p>
    <w:p w:rsidR="003F47B9" w:rsidRPr="00244D6E" w:rsidRDefault="003F47B9" w:rsidP="0005392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4D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Индивидуальное коррекционное сопровождение подростка склонного к совершению суицидальных попыток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социальных установок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зменение системы ценностей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силение роли антисуицидальных факторов с акцентом на ценности жизни как таковой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амоактуализация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ыработка адекватных способов снятия напряжения в психотравмирующих 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меньшение эмоциональной зависимости и ригидности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системы компенсаторных механизмов, направленных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частности, на появление внутренней возможности отступление в субъективно непреодолимой ситуаци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Н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аблюдение за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47B9" w:rsidRPr="00573625" w:rsidRDefault="003F47B9" w:rsidP="00826B69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73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казание социально-психологической помощи и поддержки учащимся.</w:t>
      </w:r>
    </w:p>
    <w:p w:rsidR="003F47B9" w:rsidRPr="00573625" w:rsidRDefault="003F47B9" w:rsidP="00053921">
      <w:pPr>
        <w:shd w:val="clear" w:color="auto" w:fill="FFFFFF"/>
        <w:spacing w:after="0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4450" w:type="dxa"/>
        <w:tblInd w:w="-4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96"/>
        <w:gridCol w:w="19"/>
        <w:gridCol w:w="154"/>
        <w:gridCol w:w="8978"/>
        <w:gridCol w:w="2410"/>
        <w:gridCol w:w="2268"/>
      </w:tblGrid>
      <w:tr w:rsidR="003F47B9" w:rsidRPr="00573625" w:rsidTr="003F47B9">
        <w:trPr>
          <w:trHeight w:val="40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Просвещение и профилактика суицидального поведения</w:t>
            </w:r>
          </w:p>
        </w:tc>
      </w:tr>
      <w:tr w:rsidR="003F47B9" w:rsidRPr="00573625" w:rsidTr="003F47B9">
        <w:trPr>
          <w:trHeight w:val="3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2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    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 </w:t>
            </w: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участники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F47B9" w:rsidRPr="00573625" w:rsidTr="003F47B9">
        <w:trPr>
          <w:trHeight w:val="36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блок</w:t>
            </w:r>
          </w:p>
        </w:tc>
      </w:tr>
      <w:tr w:rsidR="003F47B9" w:rsidRPr="00573625" w:rsidTr="003F47B9">
        <w:trPr>
          <w:trHeight w:val="5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реабилитация несовершеннолетних и их семей, оказавшихся в трудной жизненной ситуации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психолог,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руководитель,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Подборка психологических методик для психодиагностического исследования детей и подростков с проблемным поведением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 по профилактике суицида и укреплению здоровья среди детей и подростков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октябрь-июнь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необходимости)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Диагностический блок</w:t>
            </w:r>
          </w:p>
        </w:tc>
      </w:tr>
      <w:tr w:rsidR="003F47B9" w:rsidRPr="00573625" w:rsidTr="003F47B9">
        <w:trPr>
          <w:trHeight w:val="34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</w:t>
            </w: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со студентами</w:t>
            </w:r>
          </w:p>
        </w:tc>
      </w:tr>
      <w:tr w:rsidR="003F47B9" w:rsidRPr="00573625" w:rsidTr="003F47B9">
        <w:trPr>
          <w:trHeight w:val="340"/>
        </w:trPr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688"/>
        </w:trPr>
        <w:tc>
          <w:tcPr>
            <w:tcW w:w="6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Диагностика суицидального риска, выявления уровня сформированности суицидальных намерений. Опросник суицидального риска в модификации Т.Н.Разуваевой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 курс)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октябрь/март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Методика определения склонности к отклоняющемуся поведению А.Н.Орёл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(2-4 курс)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для определения самооценки</w:t>
            </w:r>
          </w:p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изучения склонности к суицидальному поведению (М.В. Горская)</w:t>
            </w:r>
          </w:p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 личностной тревожности (А.М. Прихожан)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(1курс)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 депрессии Зунге (Т.И. Балашовой)</w:t>
            </w:r>
          </w:p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общей самооценки (опросник Казанцевой Г.Н.)</w:t>
            </w:r>
          </w:p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 личностной тревожности (А.М. Прихожан)</w:t>
            </w:r>
          </w:p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«СР-45»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(1-3 курс)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47B9" w:rsidRPr="00573625" w:rsidTr="003F47B9">
        <w:trPr>
          <w:trHeight w:val="34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Только с детьми, у которых выявлена склонность к суицидальному поведению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Опросник суицидального риска (модификация Т.Н. Разуваевой)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«Ваши суицидальные наклонности» (З. Королёвой)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Проективная методика «Несуществующее животное»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Проективная методика «Человек под дождем»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2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 враждебности (по шкале Кука – Медлей)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2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«Опросник суицидального риска» А.Г. Шмелев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2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«Биографический опросник»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24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родителями детей, у которых выявлены данные склонности и классными руководителями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Выдача результатов с описанием (по запросу).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Рекомендации по поведению и воспитанию ребенка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47B9" w:rsidRPr="006606B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Коррекционно-развивающий блок</w:t>
            </w:r>
          </w:p>
        </w:tc>
      </w:tr>
      <w:tr w:rsidR="003F47B9" w:rsidRPr="00573625" w:rsidTr="003F47B9">
        <w:trPr>
          <w:trHeight w:val="320"/>
        </w:trPr>
        <w:tc>
          <w:tcPr>
            <w:tcW w:w="7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Тренинги по предупреждению суицидального поведения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Только с детьми, у которых выявлена склонность к суицидальному поведению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7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«Барьеры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епонимания»  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7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по повышению самооценки «Нарисуй подарок самому себе»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7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«Письмо признания для матери»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7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 "Одиночество - одна из причин жизненных ситуаций"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Профилактический блок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с детьми по выявлению суицидальных наклонностей.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(1-4 курс)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уководитель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(беседы)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которых выявлены данные склонности и классными руководителями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Опросник родительского отношения (А.Варга, В.Столин)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 детей, у которых выявлены данные склонности и классными руководителями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педагогами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ind w:lef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«Профилактика насилия над детьми в семье и школе»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Совещание с классными руководителями «О сохранности жизни и здоровья учащихся»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психолог,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социальный педагог,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 по ВР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с классными руководителями «Особые дети»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  <w:tr w:rsidR="003F47B9" w:rsidRPr="00573625" w:rsidTr="003F47B9">
        <w:trPr>
          <w:trHeight w:val="320"/>
        </w:trPr>
        <w:tc>
          <w:tcPr>
            <w:tcW w:w="144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                            </w:t>
            </w:r>
            <w:r w:rsidRPr="005736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3F47B9" w:rsidRPr="00573625" w:rsidTr="003F47B9">
        <w:trPr>
          <w:trHeight w:val="583"/>
        </w:trPr>
        <w:tc>
          <w:tcPr>
            <w:tcW w:w="6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4"/>
              </w:numPr>
              <w:spacing w:after="0"/>
              <w:ind w:left="36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«Возможности семейной системы по предупреждению правонарушений в подростковом возрасте»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директора по ВР,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психолог,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руководитель, социальный педагог</w:t>
            </w:r>
          </w:p>
        </w:tc>
      </w:tr>
      <w:tr w:rsidR="003F47B9" w:rsidRPr="00573625" w:rsidTr="003F47B9">
        <w:trPr>
          <w:trHeight w:val="637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5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«Подростковой возраст – период повышенной эмоциональности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0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6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Сетевой кибербуллинг – что это?»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4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7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«Здоровый образ жизни – норма жизни»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88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8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 для родителей «Стрессовые ситуации. Как научить ребенка справляться со стрессом?»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80"/>
        </w:trPr>
        <w:tc>
          <w:tcPr>
            <w:tcW w:w="6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 ошибки в воспитании детей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Психологические особенности периода адаптации, формы родительской помощи и поддержки  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Трудный возраст или советы родителям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Как убрать тревожность.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суицид и как с ним бороться  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 уходят дети: профилактика безнадзорности и бродяжничества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«Ассертивность и ассертивное поведение человека</w:t>
            </w: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помочь ребенку справиться с эмоциями</w:t>
            </w:r>
          </w:p>
          <w:p w:rsidR="003F47B9" w:rsidRPr="00573625" w:rsidRDefault="003F47B9" w:rsidP="00826B69">
            <w:pPr>
              <w:numPr>
                <w:ilvl w:val="0"/>
                <w:numId w:val="49"/>
              </w:numPr>
              <w:spacing w:after="0"/>
              <w:ind w:left="34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Проблема буллинга в обществе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в образовании.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 детей, у которых выявлены данные склонности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 по самообразованию по теме: «Психологические аспекты буллинга»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623C0C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3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47B9" w:rsidRPr="00573625" w:rsidTr="003F47B9">
        <w:trPr>
          <w:trHeight w:val="320"/>
        </w:trPr>
        <w:tc>
          <w:tcPr>
            <w:tcW w:w="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профилактике суицидального поведения студентов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47B9" w:rsidRPr="00573625" w:rsidRDefault="003F47B9" w:rsidP="0005392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</w:tr>
    </w:tbl>
    <w:p w:rsidR="003F47B9" w:rsidRPr="00573625" w:rsidRDefault="003F47B9" w:rsidP="00053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7B9" w:rsidRPr="008336C1" w:rsidRDefault="003F47B9" w:rsidP="0005392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0F" w:rsidRDefault="003A320F" w:rsidP="00053921">
      <w:pPr>
        <w:spacing w:after="0"/>
      </w:pPr>
    </w:p>
    <w:sectPr w:rsidR="003A320F" w:rsidSect="003F47B9">
      <w:footerReference w:type="default" r:id="rId18"/>
      <w:footerReference w:type="first" r:id="rId19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C3C" w:rsidRDefault="00BB5C3C">
      <w:pPr>
        <w:spacing w:after="0" w:line="240" w:lineRule="auto"/>
      </w:pPr>
      <w:r>
        <w:separator/>
      </w:r>
    </w:p>
  </w:endnote>
  <w:endnote w:type="continuationSeparator" w:id="0">
    <w:p w:rsidR="00BB5C3C" w:rsidRDefault="00BB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C1" w:rsidRDefault="00FF17C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36624">
      <w:rPr>
        <w:noProof/>
      </w:rPr>
      <w:t>3</w:t>
    </w:r>
    <w:r>
      <w:fldChar w:fldCharType="end"/>
    </w:r>
  </w:p>
  <w:p w:rsidR="00FF17C1" w:rsidRDefault="00FF17C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C1" w:rsidRDefault="00FF17C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36624">
      <w:rPr>
        <w:noProof/>
      </w:rPr>
      <w:t>22</w:t>
    </w:r>
    <w:r>
      <w:fldChar w:fldCharType="end"/>
    </w:r>
  </w:p>
  <w:p w:rsidR="00FF17C1" w:rsidRDefault="00FF17C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C1" w:rsidRDefault="00FF17C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36624">
      <w:rPr>
        <w:noProof/>
      </w:rPr>
      <w:t>221</w:t>
    </w:r>
    <w:r>
      <w:fldChar w:fldCharType="end"/>
    </w:r>
  </w:p>
  <w:p w:rsidR="00FF17C1" w:rsidRDefault="00FF17C1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C1" w:rsidRDefault="00FF17C1">
    <w:pPr>
      <w:pStyle w:val="a6"/>
      <w:jc w:val="right"/>
    </w:pPr>
  </w:p>
  <w:p w:rsidR="00FF17C1" w:rsidRDefault="00FF17C1">
    <w:pPr>
      <w:pStyle w:val="a6"/>
      <w:jc w:val="right"/>
    </w:pPr>
  </w:p>
  <w:p w:rsidR="00FF17C1" w:rsidRPr="00D65D09" w:rsidRDefault="00FF17C1">
    <w:pPr>
      <w:pStyle w:val="a6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C3C" w:rsidRDefault="00BB5C3C">
      <w:pPr>
        <w:spacing w:after="0" w:line="240" w:lineRule="auto"/>
      </w:pPr>
      <w:r>
        <w:separator/>
      </w:r>
    </w:p>
  </w:footnote>
  <w:footnote w:type="continuationSeparator" w:id="0">
    <w:p w:rsidR="00BB5C3C" w:rsidRDefault="00BB5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6FB3"/>
    <w:multiLevelType w:val="hybridMultilevel"/>
    <w:tmpl w:val="2AC653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8640D"/>
    <w:multiLevelType w:val="multilevel"/>
    <w:tmpl w:val="6B121DAA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9967CD3"/>
    <w:multiLevelType w:val="hybridMultilevel"/>
    <w:tmpl w:val="DD408E2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E0465B8"/>
    <w:multiLevelType w:val="hybridMultilevel"/>
    <w:tmpl w:val="8234705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743C2B"/>
    <w:multiLevelType w:val="hybridMultilevel"/>
    <w:tmpl w:val="DD408E2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3444F80"/>
    <w:multiLevelType w:val="multilevel"/>
    <w:tmpl w:val="3586AAC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8D38F2"/>
    <w:multiLevelType w:val="multilevel"/>
    <w:tmpl w:val="B2F4B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535A60"/>
    <w:multiLevelType w:val="multilevel"/>
    <w:tmpl w:val="9FCAB7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6F1982"/>
    <w:multiLevelType w:val="multilevel"/>
    <w:tmpl w:val="86F6E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D4383E"/>
    <w:multiLevelType w:val="multilevel"/>
    <w:tmpl w:val="9F90DC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4E664ED"/>
    <w:multiLevelType w:val="hybridMultilevel"/>
    <w:tmpl w:val="6F3A897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23AC7"/>
    <w:multiLevelType w:val="multilevel"/>
    <w:tmpl w:val="22C2D7A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72D5464"/>
    <w:multiLevelType w:val="hybridMultilevel"/>
    <w:tmpl w:val="77567B5A"/>
    <w:lvl w:ilvl="0" w:tplc="92B4A4C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B8127F"/>
    <w:multiLevelType w:val="hybridMultilevel"/>
    <w:tmpl w:val="820C9A58"/>
    <w:lvl w:ilvl="0" w:tplc="669837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9B2AAC"/>
    <w:multiLevelType w:val="hybridMultilevel"/>
    <w:tmpl w:val="92543A6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87BD0"/>
    <w:multiLevelType w:val="hybridMultilevel"/>
    <w:tmpl w:val="7B18C06C"/>
    <w:lvl w:ilvl="0" w:tplc="06902A8A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F27AFE"/>
    <w:multiLevelType w:val="hybridMultilevel"/>
    <w:tmpl w:val="58D0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37568B"/>
    <w:multiLevelType w:val="multilevel"/>
    <w:tmpl w:val="B4ACC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D7000C9"/>
    <w:multiLevelType w:val="hybridMultilevel"/>
    <w:tmpl w:val="B016BB74"/>
    <w:lvl w:ilvl="0" w:tplc="2E44714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20436528"/>
    <w:multiLevelType w:val="hybridMultilevel"/>
    <w:tmpl w:val="E6026DCE"/>
    <w:lvl w:ilvl="0" w:tplc="06902A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D83EE6"/>
    <w:multiLevelType w:val="multilevel"/>
    <w:tmpl w:val="7BB69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45E5AC3"/>
    <w:multiLevelType w:val="hybridMultilevel"/>
    <w:tmpl w:val="A596E9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6D57B60"/>
    <w:multiLevelType w:val="multilevel"/>
    <w:tmpl w:val="ECDC58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8046D98"/>
    <w:multiLevelType w:val="hybridMultilevel"/>
    <w:tmpl w:val="71A410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9282D2E"/>
    <w:multiLevelType w:val="multilevel"/>
    <w:tmpl w:val="188E5DB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75625F"/>
    <w:multiLevelType w:val="hybridMultilevel"/>
    <w:tmpl w:val="2D3C9E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D583B85"/>
    <w:multiLevelType w:val="hybridMultilevel"/>
    <w:tmpl w:val="0696F608"/>
    <w:lvl w:ilvl="0" w:tplc="2A4C203E">
      <w:start w:val="1"/>
      <w:numFmt w:val="decimal"/>
      <w:lvlText w:val="%1."/>
      <w:lvlJc w:val="left"/>
      <w:pPr>
        <w:ind w:left="232" w:hanging="370"/>
      </w:pPr>
      <w:rPr>
        <w:rFonts w:ascii="Times New Roman" w:eastAsia="Calibri" w:hAnsi="Times New Roman" w:cs="Times New Roman"/>
        <w:w w:val="99"/>
        <w:sz w:val="28"/>
        <w:szCs w:val="28"/>
        <w:lang w:val="ru-RU" w:eastAsia="en-US" w:bidi="ar-SA"/>
      </w:rPr>
    </w:lvl>
    <w:lvl w:ilvl="1" w:tplc="91087066">
      <w:numFmt w:val="bullet"/>
      <w:lvlText w:val="•"/>
      <w:lvlJc w:val="left"/>
      <w:pPr>
        <w:ind w:left="1282" w:hanging="370"/>
      </w:pPr>
      <w:rPr>
        <w:rFonts w:hint="default"/>
        <w:lang w:val="ru-RU" w:eastAsia="en-US" w:bidi="ar-SA"/>
      </w:rPr>
    </w:lvl>
    <w:lvl w:ilvl="2" w:tplc="72C8E1B0">
      <w:numFmt w:val="bullet"/>
      <w:lvlText w:val="•"/>
      <w:lvlJc w:val="left"/>
      <w:pPr>
        <w:ind w:left="2324" w:hanging="370"/>
      </w:pPr>
      <w:rPr>
        <w:rFonts w:hint="default"/>
        <w:lang w:val="ru-RU" w:eastAsia="en-US" w:bidi="ar-SA"/>
      </w:rPr>
    </w:lvl>
    <w:lvl w:ilvl="3" w:tplc="C6A07BEC">
      <w:numFmt w:val="bullet"/>
      <w:lvlText w:val="•"/>
      <w:lvlJc w:val="left"/>
      <w:pPr>
        <w:ind w:left="3366" w:hanging="370"/>
      </w:pPr>
      <w:rPr>
        <w:rFonts w:hint="default"/>
        <w:lang w:val="ru-RU" w:eastAsia="en-US" w:bidi="ar-SA"/>
      </w:rPr>
    </w:lvl>
    <w:lvl w:ilvl="4" w:tplc="883CF72C">
      <w:numFmt w:val="bullet"/>
      <w:lvlText w:val="•"/>
      <w:lvlJc w:val="left"/>
      <w:pPr>
        <w:ind w:left="4408" w:hanging="370"/>
      </w:pPr>
      <w:rPr>
        <w:rFonts w:hint="default"/>
        <w:lang w:val="ru-RU" w:eastAsia="en-US" w:bidi="ar-SA"/>
      </w:rPr>
    </w:lvl>
    <w:lvl w:ilvl="5" w:tplc="E2B27330">
      <w:numFmt w:val="bullet"/>
      <w:lvlText w:val="•"/>
      <w:lvlJc w:val="left"/>
      <w:pPr>
        <w:ind w:left="5450" w:hanging="370"/>
      </w:pPr>
      <w:rPr>
        <w:rFonts w:hint="default"/>
        <w:lang w:val="ru-RU" w:eastAsia="en-US" w:bidi="ar-SA"/>
      </w:rPr>
    </w:lvl>
    <w:lvl w:ilvl="6" w:tplc="875695C4">
      <w:numFmt w:val="bullet"/>
      <w:lvlText w:val="•"/>
      <w:lvlJc w:val="left"/>
      <w:pPr>
        <w:ind w:left="6492" w:hanging="370"/>
      </w:pPr>
      <w:rPr>
        <w:rFonts w:hint="default"/>
        <w:lang w:val="ru-RU" w:eastAsia="en-US" w:bidi="ar-SA"/>
      </w:rPr>
    </w:lvl>
    <w:lvl w:ilvl="7" w:tplc="2198398E">
      <w:numFmt w:val="bullet"/>
      <w:lvlText w:val="•"/>
      <w:lvlJc w:val="left"/>
      <w:pPr>
        <w:ind w:left="7534" w:hanging="370"/>
      </w:pPr>
      <w:rPr>
        <w:rFonts w:hint="default"/>
        <w:lang w:val="ru-RU" w:eastAsia="en-US" w:bidi="ar-SA"/>
      </w:rPr>
    </w:lvl>
    <w:lvl w:ilvl="8" w:tplc="73A2A944">
      <w:numFmt w:val="bullet"/>
      <w:lvlText w:val="•"/>
      <w:lvlJc w:val="left"/>
      <w:pPr>
        <w:ind w:left="8576" w:hanging="370"/>
      </w:pPr>
      <w:rPr>
        <w:rFonts w:hint="default"/>
        <w:lang w:val="ru-RU" w:eastAsia="en-US" w:bidi="ar-SA"/>
      </w:rPr>
    </w:lvl>
  </w:abstractNum>
  <w:abstractNum w:abstractNumId="27" w15:restartNumberingAfterBreak="0">
    <w:nsid w:val="2D8743F4"/>
    <w:multiLevelType w:val="multilevel"/>
    <w:tmpl w:val="64928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E8F5D28"/>
    <w:multiLevelType w:val="hybridMultilevel"/>
    <w:tmpl w:val="2AF681B0"/>
    <w:lvl w:ilvl="0" w:tplc="AFE8ED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315D087F"/>
    <w:multiLevelType w:val="hybridMultilevel"/>
    <w:tmpl w:val="630AF2E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955538"/>
    <w:multiLevelType w:val="hybridMultilevel"/>
    <w:tmpl w:val="1F22DD0E"/>
    <w:lvl w:ilvl="0" w:tplc="6FDE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9B415A"/>
    <w:multiLevelType w:val="hybridMultilevel"/>
    <w:tmpl w:val="958241A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8309A0"/>
    <w:multiLevelType w:val="multilevel"/>
    <w:tmpl w:val="016012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2907E39"/>
    <w:multiLevelType w:val="multilevel"/>
    <w:tmpl w:val="259C4A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2A821A8"/>
    <w:multiLevelType w:val="hybridMultilevel"/>
    <w:tmpl w:val="B90C86F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F3382C"/>
    <w:multiLevelType w:val="hybridMultilevel"/>
    <w:tmpl w:val="56148E5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AD6883"/>
    <w:multiLevelType w:val="hybridMultilevel"/>
    <w:tmpl w:val="72325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9E1872"/>
    <w:multiLevelType w:val="hybridMultilevel"/>
    <w:tmpl w:val="0DE0A536"/>
    <w:lvl w:ilvl="0" w:tplc="80F482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3C2F1360"/>
    <w:multiLevelType w:val="hybridMultilevel"/>
    <w:tmpl w:val="FFE80BD2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AF7D13"/>
    <w:multiLevelType w:val="multilevel"/>
    <w:tmpl w:val="F4CCD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3ECE3163"/>
    <w:multiLevelType w:val="multilevel"/>
    <w:tmpl w:val="CCC2B0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D0798A"/>
    <w:multiLevelType w:val="hybridMultilevel"/>
    <w:tmpl w:val="68947E92"/>
    <w:lvl w:ilvl="0" w:tplc="FDAC67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E63936"/>
    <w:multiLevelType w:val="multilevel"/>
    <w:tmpl w:val="07EAF8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9046A0"/>
    <w:multiLevelType w:val="multilevel"/>
    <w:tmpl w:val="4A0ADD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4" w15:restartNumberingAfterBreak="0">
    <w:nsid w:val="40693810"/>
    <w:multiLevelType w:val="multilevel"/>
    <w:tmpl w:val="1CE001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1D66588"/>
    <w:multiLevelType w:val="hybridMultilevel"/>
    <w:tmpl w:val="993C35B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DA56A1"/>
    <w:multiLevelType w:val="multilevel"/>
    <w:tmpl w:val="5A084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41E754E"/>
    <w:multiLevelType w:val="hybridMultilevel"/>
    <w:tmpl w:val="13EED6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450D537F"/>
    <w:multiLevelType w:val="multilevel"/>
    <w:tmpl w:val="A2D2BFC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 w15:restartNumberingAfterBreak="0">
    <w:nsid w:val="47E434DF"/>
    <w:multiLevelType w:val="multilevel"/>
    <w:tmpl w:val="D96C80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0" w15:restartNumberingAfterBreak="0">
    <w:nsid w:val="4802337C"/>
    <w:multiLevelType w:val="hybridMultilevel"/>
    <w:tmpl w:val="9B5816CE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F0566D"/>
    <w:multiLevelType w:val="multilevel"/>
    <w:tmpl w:val="64AEE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4B914D9E"/>
    <w:multiLevelType w:val="hybridMultilevel"/>
    <w:tmpl w:val="5D6EC866"/>
    <w:lvl w:ilvl="0" w:tplc="435EF3A6">
      <w:start w:val="1"/>
      <w:numFmt w:val="bullet"/>
      <w:lvlText w:val="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53" w15:restartNumberingAfterBreak="0">
    <w:nsid w:val="4CAF29AE"/>
    <w:multiLevelType w:val="hybridMultilevel"/>
    <w:tmpl w:val="42180A6A"/>
    <w:lvl w:ilvl="0" w:tplc="6652B3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D766CD"/>
    <w:multiLevelType w:val="multilevel"/>
    <w:tmpl w:val="04B872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0FC185D"/>
    <w:multiLevelType w:val="multilevel"/>
    <w:tmpl w:val="C3145A3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6D901A8"/>
    <w:multiLevelType w:val="hybridMultilevel"/>
    <w:tmpl w:val="7578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72620BC"/>
    <w:multiLevelType w:val="hybridMultilevel"/>
    <w:tmpl w:val="F2A40706"/>
    <w:lvl w:ilvl="0" w:tplc="2E4471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583A7CFE"/>
    <w:multiLevelType w:val="hybridMultilevel"/>
    <w:tmpl w:val="C55A922A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92E0433"/>
    <w:multiLevelType w:val="hybridMultilevel"/>
    <w:tmpl w:val="89202596"/>
    <w:lvl w:ilvl="0" w:tplc="62E67FF0">
      <w:start w:val="1"/>
      <w:numFmt w:val="decimal"/>
      <w:lvlText w:val="%1."/>
      <w:lvlJc w:val="left"/>
      <w:pPr>
        <w:ind w:left="232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CAAA24">
      <w:numFmt w:val="bullet"/>
      <w:lvlText w:val="•"/>
      <w:lvlJc w:val="left"/>
      <w:pPr>
        <w:ind w:left="1282" w:hanging="317"/>
      </w:pPr>
      <w:rPr>
        <w:rFonts w:hint="default"/>
        <w:lang w:val="ru-RU" w:eastAsia="en-US" w:bidi="ar-SA"/>
      </w:rPr>
    </w:lvl>
    <w:lvl w:ilvl="2" w:tplc="D76ABEA6">
      <w:numFmt w:val="bullet"/>
      <w:lvlText w:val="•"/>
      <w:lvlJc w:val="left"/>
      <w:pPr>
        <w:ind w:left="2324" w:hanging="317"/>
      </w:pPr>
      <w:rPr>
        <w:rFonts w:hint="default"/>
        <w:lang w:val="ru-RU" w:eastAsia="en-US" w:bidi="ar-SA"/>
      </w:rPr>
    </w:lvl>
    <w:lvl w:ilvl="3" w:tplc="5ABAF1A6">
      <w:numFmt w:val="bullet"/>
      <w:lvlText w:val="•"/>
      <w:lvlJc w:val="left"/>
      <w:pPr>
        <w:ind w:left="3366" w:hanging="317"/>
      </w:pPr>
      <w:rPr>
        <w:rFonts w:hint="default"/>
        <w:lang w:val="ru-RU" w:eastAsia="en-US" w:bidi="ar-SA"/>
      </w:rPr>
    </w:lvl>
    <w:lvl w:ilvl="4" w:tplc="0F1ADE80">
      <w:numFmt w:val="bullet"/>
      <w:lvlText w:val="•"/>
      <w:lvlJc w:val="left"/>
      <w:pPr>
        <w:ind w:left="4408" w:hanging="317"/>
      </w:pPr>
      <w:rPr>
        <w:rFonts w:hint="default"/>
        <w:lang w:val="ru-RU" w:eastAsia="en-US" w:bidi="ar-SA"/>
      </w:rPr>
    </w:lvl>
    <w:lvl w:ilvl="5" w:tplc="8E7A65C0">
      <w:numFmt w:val="bullet"/>
      <w:lvlText w:val="•"/>
      <w:lvlJc w:val="left"/>
      <w:pPr>
        <w:ind w:left="5450" w:hanging="317"/>
      </w:pPr>
      <w:rPr>
        <w:rFonts w:hint="default"/>
        <w:lang w:val="ru-RU" w:eastAsia="en-US" w:bidi="ar-SA"/>
      </w:rPr>
    </w:lvl>
    <w:lvl w:ilvl="6" w:tplc="EE9ECE44">
      <w:numFmt w:val="bullet"/>
      <w:lvlText w:val="•"/>
      <w:lvlJc w:val="left"/>
      <w:pPr>
        <w:ind w:left="6492" w:hanging="317"/>
      </w:pPr>
      <w:rPr>
        <w:rFonts w:hint="default"/>
        <w:lang w:val="ru-RU" w:eastAsia="en-US" w:bidi="ar-SA"/>
      </w:rPr>
    </w:lvl>
    <w:lvl w:ilvl="7" w:tplc="97865388">
      <w:numFmt w:val="bullet"/>
      <w:lvlText w:val="•"/>
      <w:lvlJc w:val="left"/>
      <w:pPr>
        <w:ind w:left="7534" w:hanging="317"/>
      </w:pPr>
      <w:rPr>
        <w:rFonts w:hint="default"/>
        <w:lang w:val="ru-RU" w:eastAsia="en-US" w:bidi="ar-SA"/>
      </w:rPr>
    </w:lvl>
    <w:lvl w:ilvl="8" w:tplc="EAB2367C">
      <w:numFmt w:val="bullet"/>
      <w:lvlText w:val="•"/>
      <w:lvlJc w:val="left"/>
      <w:pPr>
        <w:ind w:left="8576" w:hanging="317"/>
      </w:pPr>
      <w:rPr>
        <w:rFonts w:hint="default"/>
        <w:lang w:val="ru-RU" w:eastAsia="en-US" w:bidi="ar-SA"/>
      </w:rPr>
    </w:lvl>
  </w:abstractNum>
  <w:abstractNum w:abstractNumId="60" w15:restartNumberingAfterBreak="0">
    <w:nsid w:val="59FC7342"/>
    <w:multiLevelType w:val="hybridMultilevel"/>
    <w:tmpl w:val="E00EF9C6"/>
    <w:lvl w:ilvl="0" w:tplc="2E4471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C822D9A"/>
    <w:multiLevelType w:val="hybridMultilevel"/>
    <w:tmpl w:val="2788F1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D693E49"/>
    <w:multiLevelType w:val="multilevel"/>
    <w:tmpl w:val="6E24F7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D8D36D1"/>
    <w:multiLevelType w:val="hybridMultilevel"/>
    <w:tmpl w:val="783AD3D2"/>
    <w:lvl w:ilvl="0" w:tplc="CB6A280C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52B2BC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8C24D078">
      <w:numFmt w:val="bullet"/>
      <w:lvlText w:val="•"/>
      <w:lvlJc w:val="left"/>
      <w:pPr>
        <w:ind w:left="1611" w:hanging="164"/>
      </w:pPr>
      <w:rPr>
        <w:rFonts w:hint="default"/>
        <w:lang w:val="ru-RU" w:eastAsia="en-US" w:bidi="ar-SA"/>
      </w:rPr>
    </w:lvl>
    <w:lvl w:ilvl="3" w:tplc="1674A41A">
      <w:numFmt w:val="bullet"/>
      <w:lvlText w:val="•"/>
      <w:lvlJc w:val="left"/>
      <w:pPr>
        <w:ind w:left="2276" w:hanging="164"/>
      </w:pPr>
      <w:rPr>
        <w:rFonts w:hint="default"/>
        <w:lang w:val="ru-RU" w:eastAsia="en-US" w:bidi="ar-SA"/>
      </w:rPr>
    </w:lvl>
    <w:lvl w:ilvl="4" w:tplc="FA8ECD18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5" w:tplc="A888F69C">
      <w:numFmt w:val="bullet"/>
      <w:lvlText w:val="•"/>
      <w:lvlJc w:val="left"/>
      <w:pPr>
        <w:ind w:left="3608" w:hanging="164"/>
      </w:pPr>
      <w:rPr>
        <w:rFonts w:hint="default"/>
        <w:lang w:val="ru-RU" w:eastAsia="en-US" w:bidi="ar-SA"/>
      </w:rPr>
    </w:lvl>
    <w:lvl w:ilvl="6" w:tplc="45E4AEA0">
      <w:numFmt w:val="bullet"/>
      <w:lvlText w:val="•"/>
      <w:lvlJc w:val="left"/>
      <w:pPr>
        <w:ind w:left="4273" w:hanging="164"/>
      </w:pPr>
      <w:rPr>
        <w:rFonts w:hint="default"/>
        <w:lang w:val="ru-RU" w:eastAsia="en-US" w:bidi="ar-SA"/>
      </w:rPr>
    </w:lvl>
    <w:lvl w:ilvl="7" w:tplc="D8666D0E">
      <w:numFmt w:val="bullet"/>
      <w:lvlText w:val="•"/>
      <w:lvlJc w:val="left"/>
      <w:pPr>
        <w:ind w:left="4939" w:hanging="164"/>
      </w:pPr>
      <w:rPr>
        <w:rFonts w:hint="default"/>
        <w:lang w:val="ru-RU" w:eastAsia="en-US" w:bidi="ar-SA"/>
      </w:rPr>
    </w:lvl>
    <w:lvl w:ilvl="8" w:tplc="194AAFB6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</w:abstractNum>
  <w:abstractNum w:abstractNumId="64" w15:restartNumberingAfterBreak="0">
    <w:nsid w:val="5DAA1017"/>
    <w:multiLevelType w:val="hybridMultilevel"/>
    <w:tmpl w:val="CF9E93C8"/>
    <w:lvl w:ilvl="0" w:tplc="2E4471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5E3B53DA"/>
    <w:multiLevelType w:val="multilevel"/>
    <w:tmpl w:val="3D7E64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8C6395"/>
    <w:multiLevelType w:val="hybridMultilevel"/>
    <w:tmpl w:val="6F72C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EFE00DC"/>
    <w:multiLevelType w:val="hybridMultilevel"/>
    <w:tmpl w:val="631CBD3C"/>
    <w:lvl w:ilvl="0" w:tplc="06902A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7D446A"/>
    <w:multiLevelType w:val="multilevel"/>
    <w:tmpl w:val="96F6CC3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65A35842"/>
    <w:multiLevelType w:val="hybridMultilevel"/>
    <w:tmpl w:val="249AAACC"/>
    <w:lvl w:ilvl="0" w:tplc="2E4471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6895FB9"/>
    <w:multiLevelType w:val="hybridMultilevel"/>
    <w:tmpl w:val="BABAF0B0"/>
    <w:lvl w:ilvl="0" w:tplc="0FF22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7B66C2E"/>
    <w:multiLevelType w:val="hybridMultilevel"/>
    <w:tmpl w:val="CFACB3C8"/>
    <w:lvl w:ilvl="0" w:tplc="6FDE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1961B7"/>
    <w:multiLevelType w:val="multilevel"/>
    <w:tmpl w:val="C922B8C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C4A2190"/>
    <w:multiLevelType w:val="hybridMultilevel"/>
    <w:tmpl w:val="9CA042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20917D0"/>
    <w:multiLevelType w:val="hybridMultilevel"/>
    <w:tmpl w:val="99782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3F852F5"/>
    <w:multiLevelType w:val="hybridMultilevel"/>
    <w:tmpl w:val="6E7621B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45122FA"/>
    <w:multiLevelType w:val="multilevel"/>
    <w:tmpl w:val="0616B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5650560"/>
    <w:multiLevelType w:val="hybridMultilevel"/>
    <w:tmpl w:val="48D699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7C50808"/>
    <w:multiLevelType w:val="hybridMultilevel"/>
    <w:tmpl w:val="03D0BB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94F1ADE"/>
    <w:multiLevelType w:val="hybridMultilevel"/>
    <w:tmpl w:val="BF80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BD1810"/>
    <w:multiLevelType w:val="multilevel"/>
    <w:tmpl w:val="B4661A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D267321"/>
    <w:multiLevelType w:val="hybridMultilevel"/>
    <w:tmpl w:val="FE780DD6"/>
    <w:lvl w:ilvl="0" w:tplc="2E4471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7D950C39"/>
    <w:multiLevelType w:val="hybridMultilevel"/>
    <w:tmpl w:val="4830D340"/>
    <w:lvl w:ilvl="0" w:tplc="C0923046">
      <w:start w:val="1"/>
      <w:numFmt w:val="decimal"/>
      <w:lvlText w:val="%1."/>
      <w:lvlJc w:val="left"/>
      <w:pPr>
        <w:tabs>
          <w:tab w:val="num" w:pos="709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2"/>
  </w:num>
  <w:num w:numId="2">
    <w:abstractNumId w:val="9"/>
  </w:num>
  <w:num w:numId="3">
    <w:abstractNumId w:val="44"/>
  </w:num>
  <w:num w:numId="4">
    <w:abstractNumId w:val="42"/>
  </w:num>
  <w:num w:numId="5">
    <w:abstractNumId w:val="7"/>
  </w:num>
  <w:num w:numId="6">
    <w:abstractNumId w:val="50"/>
  </w:num>
  <w:num w:numId="7">
    <w:abstractNumId w:val="45"/>
  </w:num>
  <w:num w:numId="8">
    <w:abstractNumId w:val="14"/>
  </w:num>
  <w:num w:numId="9">
    <w:abstractNumId w:val="35"/>
  </w:num>
  <w:num w:numId="10">
    <w:abstractNumId w:val="75"/>
  </w:num>
  <w:num w:numId="11">
    <w:abstractNumId w:val="31"/>
  </w:num>
  <w:num w:numId="12">
    <w:abstractNumId w:val="36"/>
  </w:num>
  <w:num w:numId="13">
    <w:abstractNumId w:val="10"/>
  </w:num>
  <w:num w:numId="14">
    <w:abstractNumId w:val="29"/>
  </w:num>
  <w:num w:numId="15">
    <w:abstractNumId w:val="71"/>
  </w:num>
  <w:num w:numId="16">
    <w:abstractNumId w:val="30"/>
  </w:num>
  <w:num w:numId="17">
    <w:abstractNumId w:val="15"/>
  </w:num>
  <w:num w:numId="18">
    <w:abstractNumId w:val="19"/>
  </w:num>
  <w:num w:numId="19">
    <w:abstractNumId w:val="67"/>
  </w:num>
  <w:num w:numId="20">
    <w:abstractNumId w:val="79"/>
  </w:num>
  <w:num w:numId="21">
    <w:abstractNumId w:val="39"/>
  </w:num>
  <w:num w:numId="22">
    <w:abstractNumId w:val="48"/>
  </w:num>
  <w:num w:numId="23">
    <w:abstractNumId w:val="51"/>
  </w:num>
  <w:num w:numId="24">
    <w:abstractNumId w:val="47"/>
  </w:num>
  <w:num w:numId="25">
    <w:abstractNumId w:val="12"/>
  </w:num>
  <w:num w:numId="26">
    <w:abstractNumId w:val="43"/>
  </w:num>
  <w:num w:numId="27">
    <w:abstractNumId w:val="33"/>
  </w:num>
  <w:num w:numId="28">
    <w:abstractNumId w:val="5"/>
  </w:num>
  <w:num w:numId="29">
    <w:abstractNumId w:val="68"/>
  </w:num>
  <w:num w:numId="30">
    <w:abstractNumId w:val="52"/>
  </w:num>
  <w:num w:numId="31">
    <w:abstractNumId w:val="17"/>
  </w:num>
  <w:num w:numId="32">
    <w:abstractNumId w:val="24"/>
  </w:num>
  <w:num w:numId="33">
    <w:abstractNumId w:val="11"/>
  </w:num>
  <w:num w:numId="34">
    <w:abstractNumId w:val="54"/>
  </w:num>
  <w:num w:numId="35">
    <w:abstractNumId w:val="82"/>
  </w:num>
  <w:num w:numId="36">
    <w:abstractNumId w:val="1"/>
  </w:num>
  <w:num w:numId="37">
    <w:abstractNumId w:val="37"/>
  </w:num>
  <w:num w:numId="38">
    <w:abstractNumId w:val="28"/>
  </w:num>
  <w:num w:numId="39">
    <w:abstractNumId w:val="56"/>
  </w:num>
  <w:num w:numId="40">
    <w:abstractNumId w:val="3"/>
  </w:num>
  <w:num w:numId="41">
    <w:abstractNumId w:val="78"/>
  </w:num>
  <w:num w:numId="42">
    <w:abstractNumId w:val="16"/>
  </w:num>
  <w:num w:numId="43">
    <w:abstractNumId w:val="41"/>
  </w:num>
  <w:num w:numId="44">
    <w:abstractNumId w:val="27"/>
  </w:num>
  <w:num w:numId="45">
    <w:abstractNumId w:val="8"/>
  </w:num>
  <w:num w:numId="46">
    <w:abstractNumId w:val="20"/>
  </w:num>
  <w:num w:numId="47">
    <w:abstractNumId w:val="40"/>
  </w:num>
  <w:num w:numId="48">
    <w:abstractNumId w:val="32"/>
  </w:num>
  <w:num w:numId="49">
    <w:abstractNumId w:val="22"/>
  </w:num>
  <w:num w:numId="50">
    <w:abstractNumId w:val="74"/>
  </w:num>
  <w:num w:numId="51">
    <w:abstractNumId w:val="7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0"/>
  </w:num>
  <w:num w:numId="53">
    <w:abstractNumId w:val="64"/>
  </w:num>
  <w:num w:numId="54">
    <w:abstractNumId w:val="34"/>
  </w:num>
  <w:num w:numId="55">
    <w:abstractNumId w:val="38"/>
  </w:num>
  <w:num w:numId="56">
    <w:abstractNumId w:val="69"/>
  </w:num>
  <w:num w:numId="57">
    <w:abstractNumId w:val="81"/>
  </w:num>
  <w:num w:numId="58">
    <w:abstractNumId w:val="57"/>
  </w:num>
  <w:num w:numId="59">
    <w:abstractNumId w:val="18"/>
  </w:num>
  <w:num w:numId="60">
    <w:abstractNumId w:val="70"/>
  </w:num>
  <w:num w:numId="61">
    <w:abstractNumId w:val="59"/>
  </w:num>
  <w:num w:numId="62">
    <w:abstractNumId w:val="63"/>
  </w:num>
  <w:num w:numId="63">
    <w:abstractNumId w:val="26"/>
  </w:num>
  <w:num w:numId="64">
    <w:abstractNumId w:val="2"/>
  </w:num>
  <w:num w:numId="65">
    <w:abstractNumId w:val="13"/>
  </w:num>
  <w:num w:numId="66">
    <w:abstractNumId w:val="76"/>
  </w:num>
  <w:num w:numId="67">
    <w:abstractNumId w:val="6"/>
  </w:num>
  <w:num w:numId="68">
    <w:abstractNumId w:val="46"/>
  </w:num>
  <w:num w:numId="69">
    <w:abstractNumId w:val="65"/>
  </w:num>
  <w:num w:numId="70">
    <w:abstractNumId w:val="80"/>
  </w:num>
  <w:num w:numId="71">
    <w:abstractNumId w:val="4"/>
  </w:num>
  <w:num w:numId="72">
    <w:abstractNumId w:val="53"/>
  </w:num>
  <w:num w:numId="73">
    <w:abstractNumId w:val="58"/>
  </w:num>
  <w:num w:numId="74">
    <w:abstractNumId w:val="55"/>
  </w:num>
  <w:num w:numId="75">
    <w:abstractNumId w:val="73"/>
  </w:num>
  <w:num w:numId="76">
    <w:abstractNumId w:val="25"/>
  </w:num>
  <w:num w:numId="77">
    <w:abstractNumId w:val="66"/>
  </w:num>
  <w:num w:numId="78">
    <w:abstractNumId w:val="77"/>
  </w:num>
  <w:num w:numId="79">
    <w:abstractNumId w:val="21"/>
  </w:num>
  <w:num w:numId="80">
    <w:abstractNumId w:val="23"/>
  </w:num>
  <w:num w:numId="81">
    <w:abstractNumId w:val="49"/>
  </w:num>
  <w:num w:numId="82">
    <w:abstractNumId w:val="0"/>
  </w:num>
  <w:num w:numId="83">
    <w:abstractNumId w:val="6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B9"/>
    <w:rsid w:val="00053921"/>
    <w:rsid w:val="000D602A"/>
    <w:rsid w:val="001B38FC"/>
    <w:rsid w:val="001E5F1D"/>
    <w:rsid w:val="00237819"/>
    <w:rsid w:val="002A19E7"/>
    <w:rsid w:val="003A320F"/>
    <w:rsid w:val="003C0C39"/>
    <w:rsid w:val="003D3DBA"/>
    <w:rsid w:val="003E5083"/>
    <w:rsid w:val="003F47B9"/>
    <w:rsid w:val="00460533"/>
    <w:rsid w:val="004D691A"/>
    <w:rsid w:val="004F6D19"/>
    <w:rsid w:val="005714B2"/>
    <w:rsid w:val="005877F3"/>
    <w:rsid w:val="00590C4F"/>
    <w:rsid w:val="0059575B"/>
    <w:rsid w:val="006922B3"/>
    <w:rsid w:val="006C30D5"/>
    <w:rsid w:val="006D3DFD"/>
    <w:rsid w:val="00732EE2"/>
    <w:rsid w:val="00736624"/>
    <w:rsid w:val="007460D3"/>
    <w:rsid w:val="007D18BC"/>
    <w:rsid w:val="00826B69"/>
    <w:rsid w:val="008A61AE"/>
    <w:rsid w:val="0091584F"/>
    <w:rsid w:val="00A23826"/>
    <w:rsid w:val="00A50363"/>
    <w:rsid w:val="00A87346"/>
    <w:rsid w:val="00BA53E1"/>
    <w:rsid w:val="00BB5C3C"/>
    <w:rsid w:val="00C15AE3"/>
    <w:rsid w:val="00C555FD"/>
    <w:rsid w:val="00D37010"/>
    <w:rsid w:val="00D81379"/>
    <w:rsid w:val="00DB4619"/>
    <w:rsid w:val="00E632AF"/>
    <w:rsid w:val="00ED71F2"/>
    <w:rsid w:val="00EE4E87"/>
    <w:rsid w:val="00F43724"/>
    <w:rsid w:val="00F45838"/>
    <w:rsid w:val="00FF17C1"/>
    <w:rsid w:val="00FF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31D83"/>
  <w15:chartTrackingRefBased/>
  <w15:docId w15:val="{705936D7-1A00-4000-820D-9EEC6AF0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7B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F47B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F47B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F47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3F47B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F47B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47B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F47B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F47B9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rsid w:val="003F47B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F47B9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F47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3F47B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F47B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3F47B9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3F47B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3F47B9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3F47B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sid w:val="003F47B9"/>
    <w:rPr>
      <w:b/>
      <w:bCs/>
    </w:rPr>
  </w:style>
  <w:style w:type="character" w:customStyle="1" w:styleId="apple-converted-space">
    <w:name w:val="apple-converted-space"/>
    <w:basedOn w:val="a0"/>
    <w:rsid w:val="003F47B9"/>
  </w:style>
  <w:style w:type="table" w:customStyle="1" w:styleId="21">
    <w:name w:val="Сетка таблицы2"/>
    <w:basedOn w:val="a1"/>
    <w:next w:val="a3"/>
    <w:uiPriority w:val="59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Сетка таблицы262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">
    <w:name w:val="Сетка таблицы263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3F47B9"/>
  </w:style>
  <w:style w:type="paragraph" w:styleId="22">
    <w:name w:val="Body Text 2"/>
    <w:basedOn w:val="a"/>
    <w:link w:val="23"/>
    <w:uiPriority w:val="99"/>
    <w:rsid w:val="003F47B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3F47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3F47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F47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13"/>
    <w:rsid w:val="003F47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rsid w:val="003F47B9"/>
  </w:style>
  <w:style w:type="character" w:customStyle="1" w:styleId="13">
    <w:name w:val="Основной текст с отступом Знак1"/>
    <w:link w:val="ac"/>
    <w:locked/>
    <w:rsid w:val="003F47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qFormat/>
    <w:rsid w:val="003F47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3F47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3F47B9"/>
  </w:style>
  <w:style w:type="character" w:customStyle="1" w:styleId="af1">
    <w:name w:val="Знак Знак"/>
    <w:rsid w:val="003F47B9"/>
    <w:rPr>
      <w:sz w:val="24"/>
      <w:szCs w:val="24"/>
      <w:lang w:val="ru-RU" w:eastAsia="ru-RU" w:bidi="ar-SA"/>
    </w:rPr>
  </w:style>
  <w:style w:type="paragraph" w:styleId="31">
    <w:name w:val="Body Text 3"/>
    <w:basedOn w:val="a"/>
    <w:link w:val="32"/>
    <w:rsid w:val="003F47B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F47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3F47B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3F47B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9">
    <w:name w:val="Знак Знак2"/>
    <w:locked/>
    <w:rsid w:val="003F47B9"/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Знак Знак1"/>
    <w:rsid w:val="003F47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нак Знак3"/>
    <w:rsid w:val="003F47B9"/>
    <w:rPr>
      <w:sz w:val="24"/>
      <w:szCs w:val="24"/>
      <w:lang w:val="ru-RU" w:eastAsia="ru-RU" w:bidi="ar-SA"/>
    </w:rPr>
  </w:style>
  <w:style w:type="character" w:customStyle="1" w:styleId="210">
    <w:name w:val="Знак Знак21"/>
    <w:locked/>
    <w:rsid w:val="003F47B9"/>
    <w:rPr>
      <w:rFonts w:ascii="Times New Roman" w:eastAsia="Times New Roman" w:hAnsi="Times New Roman" w:cs="Times New Roman" w:hint="default"/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3F47B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3F47B9"/>
    <w:rPr>
      <w:rFonts w:ascii="Tahoma" w:eastAsia="Calibri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3F47B9"/>
  </w:style>
  <w:style w:type="table" w:customStyle="1" w:styleId="36">
    <w:name w:val="Сетка таблицы3"/>
    <w:basedOn w:val="a1"/>
    <w:next w:val="a3"/>
    <w:uiPriority w:val="59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a">
    <w:name w:val="Нет списка2"/>
    <w:next w:val="a2"/>
    <w:semiHidden/>
    <w:rsid w:val="003F47B9"/>
  </w:style>
  <w:style w:type="paragraph" w:customStyle="1" w:styleId="16">
    <w:name w:val="Стиль1"/>
    <w:basedOn w:val="a"/>
    <w:rsid w:val="003F47B9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val="en-US" w:eastAsia="ru-RU"/>
    </w:rPr>
  </w:style>
  <w:style w:type="paragraph" w:styleId="af4">
    <w:name w:val="Normal (Web)"/>
    <w:basedOn w:val="a"/>
    <w:uiPriority w:val="99"/>
    <w:rsid w:val="003F47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1"/>
    <w:basedOn w:val="a"/>
    <w:next w:val="af5"/>
    <w:link w:val="af6"/>
    <w:qFormat/>
    <w:rsid w:val="003F47B9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af6">
    <w:name w:val="Заголовок Знак"/>
    <w:link w:val="17"/>
    <w:rsid w:val="003F47B9"/>
    <w:rPr>
      <w:rFonts w:ascii="Times New Roman" w:eastAsia="Times New Roman" w:hAnsi="Times New Roman"/>
      <w:sz w:val="32"/>
      <w:szCs w:val="24"/>
    </w:rPr>
  </w:style>
  <w:style w:type="table" w:customStyle="1" w:styleId="211">
    <w:name w:val="Сетка таблицы21"/>
    <w:basedOn w:val="a1"/>
    <w:next w:val="a3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3F47B9"/>
  </w:style>
  <w:style w:type="numbering" w:customStyle="1" w:styleId="1110">
    <w:name w:val="Нет списка111"/>
    <w:next w:val="a2"/>
    <w:uiPriority w:val="99"/>
    <w:semiHidden/>
    <w:unhideWhenUsed/>
    <w:rsid w:val="003F47B9"/>
  </w:style>
  <w:style w:type="numbering" w:customStyle="1" w:styleId="4">
    <w:name w:val="Нет списка4"/>
    <w:next w:val="a2"/>
    <w:uiPriority w:val="99"/>
    <w:semiHidden/>
    <w:unhideWhenUsed/>
    <w:rsid w:val="003F47B9"/>
  </w:style>
  <w:style w:type="numbering" w:customStyle="1" w:styleId="120">
    <w:name w:val="Нет списка12"/>
    <w:next w:val="a2"/>
    <w:uiPriority w:val="99"/>
    <w:semiHidden/>
    <w:unhideWhenUsed/>
    <w:rsid w:val="003F47B9"/>
  </w:style>
  <w:style w:type="numbering" w:customStyle="1" w:styleId="212">
    <w:name w:val="Нет списка21"/>
    <w:next w:val="a2"/>
    <w:semiHidden/>
    <w:rsid w:val="003F47B9"/>
  </w:style>
  <w:style w:type="numbering" w:customStyle="1" w:styleId="310">
    <w:name w:val="Нет списка31"/>
    <w:next w:val="a2"/>
    <w:uiPriority w:val="99"/>
    <w:semiHidden/>
    <w:unhideWhenUsed/>
    <w:rsid w:val="003F47B9"/>
  </w:style>
  <w:style w:type="numbering" w:customStyle="1" w:styleId="1111">
    <w:name w:val="Нет списка1111"/>
    <w:next w:val="a2"/>
    <w:uiPriority w:val="99"/>
    <w:semiHidden/>
    <w:unhideWhenUsed/>
    <w:rsid w:val="003F47B9"/>
  </w:style>
  <w:style w:type="table" w:customStyle="1" w:styleId="40">
    <w:name w:val="Сетка таблицы4"/>
    <w:basedOn w:val="a1"/>
    <w:next w:val="a3"/>
    <w:uiPriority w:val="59"/>
    <w:rsid w:val="003F47B9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3F47B9"/>
  </w:style>
  <w:style w:type="character" w:customStyle="1" w:styleId="41">
    <w:name w:val="Основной текст (4)_"/>
    <w:rsid w:val="003F47B9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42">
    <w:name w:val="Основной текст (4)"/>
    <w:rsid w:val="003F47B9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38">
    <w:name w:val="Заголовок №3_"/>
    <w:link w:val="39"/>
    <w:rsid w:val="003F47B9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b">
    <w:name w:val="Основной текст (2)_"/>
    <w:link w:val="2c"/>
    <w:rsid w:val="003F47B9"/>
    <w:rPr>
      <w:rFonts w:ascii="Times New Roman" w:hAnsi="Times New Roman"/>
      <w:shd w:val="clear" w:color="auto" w:fill="FFFFFF"/>
    </w:rPr>
  </w:style>
  <w:style w:type="character" w:customStyle="1" w:styleId="3a">
    <w:name w:val="Основной текст (3)_"/>
    <w:rsid w:val="003F4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5pt">
    <w:name w:val="Основной текст (3) + 11;5 pt;Не полужирный;Не курсив"/>
    <w:rsid w:val="003F47B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3b">
    <w:name w:val="Основной текст (3)"/>
    <w:rsid w:val="003F4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9">
    <w:name w:val="Заголовок №1_"/>
    <w:rsid w:val="003F47B9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1a">
    <w:name w:val="Заголовок №1"/>
    <w:rsid w:val="003F47B9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55"/>
      <w:szCs w:val="55"/>
    </w:rPr>
  </w:style>
  <w:style w:type="character" w:customStyle="1" w:styleId="52">
    <w:name w:val="Основной текст (5)_"/>
    <w:link w:val="53"/>
    <w:rsid w:val="003F47B9"/>
    <w:rPr>
      <w:rFonts w:ascii="Times New Roman" w:hAnsi="Times New Roman"/>
      <w:sz w:val="25"/>
      <w:szCs w:val="25"/>
      <w:shd w:val="clear" w:color="auto" w:fill="FFFFFF"/>
    </w:rPr>
  </w:style>
  <w:style w:type="character" w:customStyle="1" w:styleId="af7">
    <w:name w:val="Колонтитул_"/>
    <w:link w:val="af8"/>
    <w:rsid w:val="003F47B9"/>
    <w:rPr>
      <w:rFonts w:ascii="Times New Roman" w:hAnsi="Times New Roman"/>
      <w:shd w:val="clear" w:color="auto" w:fill="FFFFFF"/>
    </w:rPr>
  </w:style>
  <w:style w:type="character" w:customStyle="1" w:styleId="105pt">
    <w:name w:val="Колонтитул + 10;5 pt;Полужирный"/>
    <w:rsid w:val="003F47B9"/>
    <w:rPr>
      <w:rFonts w:ascii="Times New Roman" w:eastAsia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d">
    <w:name w:val="Заголовок №2_"/>
    <w:link w:val="2e"/>
    <w:rsid w:val="003F47B9"/>
    <w:rPr>
      <w:rFonts w:ascii="Times New Roman" w:hAnsi="Times New Roman"/>
      <w:sz w:val="43"/>
      <w:szCs w:val="43"/>
      <w:shd w:val="clear" w:color="auto" w:fill="FFFFFF"/>
    </w:rPr>
  </w:style>
  <w:style w:type="character" w:customStyle="1" w:styleId="61">
    <w:name w:val="Основной текст (6)_"/>
    <w:link w:val="62"/>
    <w:rsid w:val="003F47B9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7">
    <w:name w:val="Основной текст (7)_"/>
    <w:link w:val="70"/>
    <w:rsid w:val="003F47B9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63">
    <w:name w:val="Основной текст (6) + Полужирный"/>
    <w:rsid w:val="003F47B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8">
    <w:name w:val="Основной текст (8)_"/>
    <w:link w:val="80"/>
    <w:rsid w:val="003F47B9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f9">
    <w:name w:val="Основной текст_"/>
    <w:link w:val="1b"/>
    <w:rsid w:val="003F47B9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9">
    <w:name w:val="Основной текст (9)_"/>
    <w:link w:val="90"/>
    <w:rsid w:val="003F47B9"/>
    <w:rPr>
      <w:rFonts w:ascii="Times New Roman" w:hAnsi="Times New Roman"/>
      <w:shd w:val="clear" w:color="auto" w:fill="FFFFFF"/>
    </w:rPr>
  </w:style>
  <w:style w:type="character" w:customStyle="1" w:styleId="320">
    <w:name w:val="Заголовок №3 (2)_"/>
    <w:link w:val="321"/>
    <w:rsid w:val="003F47B9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00">
    <w:name w:val="Основной текст (10)_"/>
    <w:rsid w:val="003F4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01">
    <w:name w:val="Основной текст (10)"/>
    <w:rsid w:val="003F4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39">
    <w:name w:val="Заголовок №3"/>
    <w:basedOn w:val="a"/>
    <w:link w:val="38"/>
    <w:rsid w:val="003F47B9"/>
    <w:pPr>
      <w:shd w:val="clear" w:color="auto" w:fill="FFFFFF"/>
      <w:spacing w:before="840" w:after="0" w:line="0" w:lineRule="atLeast"/>
      <w:outlineLvl w:val="2"/>
    </w:pPr>
    <w:rPr>
      <w:rFonts w:ascii="Times New Roman" w:hAnsi="Times New Roman"/>
      <w:sz w:val="27"/>
      <w:szCs w:val="27"/>
    </w:rPr>
  </w:style>
  <w:style w:type="paragraph" w:customStyle="1" w:styleId="2c">
    <w:name w:val="Основной текст (2)"/>
    <w:basedOn w:val="a"/>
    <w:link w:val="2b"/>
    <w:rsid w:val="003F47B9"/>
    <w:pPr>
      <w:shd w:val="clear" w:color="auto" w:fill="FFFFFF"/>
      <w:spacing w:after="240" w:line="288" w:lineRule="exact"/>
      <w:jc w:val="center"/>
    </w:pPr>
    <w:rPr>
      <w:rFonts w:ascii="Times New Roman" w:hAnsi="Times New Roman"/>
    </w:rPr>
  </w:style>
  <w:style w:type="paragraph" w:customStyle="1" w:styleId="53">
    <w:name w:val="Основной текст (5)"/>
    <w:basedOn w:val="a"/>
    <w:link w:val="52"/>
    <w:rsid w:val="003F47B9"/>
    <w:pPr>
      <w:shd w:val="clear" w:color="auto" w:fill="FFFFFF"/>
      <w:spacing w:after="0" w:line="298" w:lineRule="exact"/>
    </w:pPr>
    <w:rPr>
      <w:rFonts w:ascii="Times New Roman" w:hAnsi="Times New Roman"/>
      <w:sz w:val="25"/>
      <w:szCs w:val="25"/>
    </w:rPr>
  </w:style>
  <w:style w:type="paragraph" w:customStyle="1" w:styleId="af8">
    <w:name w:val="Колонтитул"/>
    <w:basedOn w:val="a"/>
    <w:link w:val="af7"/>
    <w:rsid w:val="003F47B9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2e">
    <w:name w:val="Заголовок №2"/>
    <w:basedOn w:val="a"/>
    <w:link w:val="2d"/>
    <w:rsid w:val="003F47B9"/>
    <w:pPr>
      <w:shd w:val="clear" w:color="auto" w:fill="FFFFFF"/>
      <w:spacing w:before="4920" w:after="0" w:line="494" w:lineRule="exact"/>
      <w:jc w:val="center"/>
      <w:outlineLvl w:val="1"/>
    </w:pPr>
    <w:rPr>
      <w:rFonts w:ascii="Times New Roman" w:hAnsi="Times New Roman"/>
      <w:sz w:val="43"/>
      <w:szCs w:val="43"/>
    </w:rPr>
  </w:style>
  <w:style w:type="paragraph" w:customStyle="1" w:styleId="62">
    <w:name w:val="Основной текст (6)"/>
    <w:basedOn w:val="a"/>
    <w:link w:val="61"/>
    <w:rsid w:val="003F47B9"/>
    <w:pPr>
      <w:shd w:val="clear" w:color="auto" w:fill="FFFFFF"/>
      <w:spacing w:after="60" w:line="0" w:lineRule="atLeast"/>
    </w:pPr>
    <w:rPr>
      <w:rFonts w:ascii="Times New Roman" w:hAnsi="Times New Roman"/>
      <w:sz w:val="27"/>
      <w:szCs w:val="27"/>
    </w:rPr>
  </w:style>
  <w:style w:type="paragraph" w:customStyle="1" w:styleId="70">
    <w:name w:val="Основной текст (7)"/>
    <w:basedOn w:val="a"/>
    <w:link w:val="7"/>
    <w:rsid w:val="003F47B9"/>
    <w:pPr>
      <w:shd w:val="clear" w:color="auto" w:fill="FFFFFF"/>
      <w:spacing w:after="0" w:line="274" w:lineRule="exact"/>
      <w:jc w:val="right"/>
    </w:pPr>
    <w:rPr>
      <w:rFonts w:ascii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3F47B9"/>
    <w:pPr>
      <w:shd w:val="clear" w:color="auto" w:fill="FFFFFF"/>
      <w:spacing w:after="0" w:line="0" w:lineRule="atLeast"/>
    </w:pPr>
    <w:rPr>
      <w:rFonts w:ascii="Times New Roman" w:hAnsi="Times New Roman"/>
      <w:sz w:val="27"/>
      <w:szCs w:val="27"/>
    </w:rPr>
  </w:style>
  <w:style w:type="paragraph" w:customStyle="1" w:styleId="1b">
    <w:name w:val="Основной текст1"/>
    <w:basedOn w:val="a"/>
    <w:link w:val="af9"/>
    <w:rsid w:val="003F47B9"/>
    <w:pPr>
      <w:shd w:val="clear" w:color="auto" w:fill="FFFFFF"/>
      <w:spacing w:after="0" w:line="288" w:lineRule="exact"/>
      <w:ind w:hanging="280"/>
      <w:jc w:val="both"/>
    </w:pPr>
    <w:rPr>
      <w:rFonts w:ascii="Times New Roman" w:hAnsi="Times New Roman"/>
      <w:sz w:val="23"/>
      <w:szCs w:val="23"/>
    </w:rPr>
  </w:style>
  <w:style w:type="paragraph" w:customStyle="1" w:styleId="90">
    <w:name w:val="Основной текст (9)"/>
    <w:basedOn w:val="a"/>
    <w:link w:val="9"/>
    <w:rsid w:val="003F47B9"/>
    <w:pPr>
      <w:shd w:val="clear" w:color="auto" w:fill="FFFFFF"/>
      <w:spacing w:after="0" w:line="0" w:lineRule="atLeast"/>
    </w:pPr>
    <w:rPr>
      <w:rFonts w:ascii="Times New Roman" w:hAnsi="Times New Roman"/>
    </w:rPr>
  </w:style>
  <w:style w:type="paragraph" w:customStyle="1" w:styleId="321">
    <w:name w:val="Заголовок №3 (2)"/>
    <w:basedOn w:val="a"/>
    <w:link w:val="320"/>
    <w:rsid w:val="003F47B9"/>
    <w:pPr>
      <w:shd w:val="clear" w:color="auto" w:fill="FFFFFF"/>
      <w:spacing w:before="360" w:after="0" w:line="341" w:lineRule="exact"/>
      <w:jc w:val="center"/>
      <w:outlineLvl w:val="2"/>
    </w:pPr>
    <w:rPr>
      <w:rFonts w:ascii="Times New Roman" w:hAnsi="Times New Roman"/>
      <w:sz w:val="27"/>
      <w:szCs w:val="27"/>
    </w:rPr>
  </w:style>
  <w:style w:type="table" w:customStyle="1" w:styleId="54">
    <w:name w:val="Сетка таблицы5"/>
    <w:basedOn w:val="a1"/>
    <w:next w:val="a3"/>
    <w:uiPriority w:val="59"/>
    <w:rsid w:val="003F47B9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">
    <w:name w:val="Сетка таблицы6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next w:val="a3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F47B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3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5">
    <w:name w:val="Нет списка6"/>
    <w:next w:val="a2"/>
    <w:uiPriority w:val="99"/>
    <w:semiHidden/>
    <w:unhideWhenUsed/>
    <w:rsid w:val="003F47B9"/>
  </w:style>
  <w:style w:type="table" w:customStyle="1" w:styleId="152">
    <w:name w:val="Сетка таблицы152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47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60">
    <w:name w:val="Сетка таблицы16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3"/>
    <w:uiPriority w:val="3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F47B9"/>
  </w:style>
  <w:style w:type="numbering" w:customStyle="1" w:styleId="131">
    <w:name w:val="Нет списка13"/>
    <w:next w:val="a2"/>
    <w:uiPriority w:val="99"/>
    <w:semiHidden/>
    <w:unhideWhenUsed/>
    <w:rsid w:val="003F47B9"/>
  </w:style>
  <w:style w:type="character" w:styleId="afa">
    <w:name w:val="Emphasis"/>
    <w:uiPriority w:val="20"/>
    <w:qFormat/>
    <w:rsid w:val="003F47B9"/>
    <w:rPr>
      <w:i/>
      <w:iCs/>
    </w:rPr>
  </w:style>
  <w:style w:type="paragraph" w:customStyle="1" w:styleId="161">
    <w:name w:val="16"/>
    <w:basedOn w:val="a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0">
    <w:name w:val="18"/>
    <w:basedOn w:val="a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2">
    <w:name w:val="32"/>
    <w:basedOn w:val="a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0">
    <w:name w:val="Сетка таблицы22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3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5">
    <w:name w:val="Сетка таблицы265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3"/>
    <w:uiPriority w:val="59"/>
    <w:rsid w:val="003F47B9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3F47B9"/>
  </w:style>
  <w:style w:type="numbering" w:customStyle="1" w:styleId="141">
    <w:name w:val="Нет списка14"/>
    <w:next w:val="a2"/>
    <w:uiPriority w:val="99"/>
    <w:semiHidden/>
    <w:unhideWhenUsed/>
    <w:rsid w:val="003F47B9"/>
  </w:style>
  <w:style w:type="table" w:customStyle="1" w:styleId="311">
    <w:name w:val="Сетка таблицы31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Стиль"/>
    <w:rsid w:val="003F47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c">
    <w:name w:val="line number"/>
    <w:uiPriority w:val="99"/>
    <w:semiHidden/>
    <w:unhideWhenUsed/>
    <w:rsid w:val="003F47B9"/>
  </w:style>
  <w:style w:type="character" w:styleId="afd">
    <w:name w:val="FollowedHyperlink"/>
    <w:uiPriority w:val="99"/>
    <w:semiHidden/>
    <w:unhideWhenUsed/>
    <w:rsid w:val="003F47B9"/>
    <w:rPr>
      <w:color w:val="954F72"/>
      <w:u w:val="single"/>
    </w:rPr>
  </w:style>
  <w:style w:type="numbering" w:customStyle="1" w:styleId="92">
    <w:name w:val="Нет списка9"/>
    <w:next w:val="a2"/>
    <w:uiPriority w:val="99"/>
    <w:semiHidden/>
    <w:unhideWhenUsed/>
    <w:rsid w:val="003F47B9"/>
  </w:style>
  <w:style w:type="numbering" w:customStyle="1" w:styleId="150">
    <w:name w:val="Нет списка15"/>
    <w:next w:val="a2"/>
    <w:uiPriority w:val="99"/>
    <w:semiHidden/>
    <w:unhideWhenUsed/>
    <w:rsid w:val="003F47B9"/>
  </w:style>
  <w:style w:type="table" w:customStyle="1" w:styleId="330">
    <w:name w:val="Сетка таблицы33"/>
    <w:basedOn w:val="a1"/>
    <w:next w:val="a3"/>
    <w:uiPriority w:val="39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1">
    <w:name w:val="Нет списка22"/>
    <w:next w:val="a2"/>
    <w:semiHidden/>
    <w:rsid w:val="003F47B9"/>
  </w:style>
  <w:style w:type="table" w:customStyle="1" w:styleId="2100">
    <w:name w:val="Сетка таблицы210"/>
    <w:basedOn w:val="a1"/>
    <w:next w:val="a3"/>
    <w:rsid w:val="003F4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4">
    <w:name w:val="Нет списка32"/>
    <w:next w:val="a2"/>
    <w:uiPriority w:val="99"/>
    <w:semiHidden/>
    <w:unhideWhenUsed/>
    <w:rsid w:val="003F47B9"/>
  </w:style>
  <w:style w:type="numbering" w:customStyle="1" w:styleId="112">
    <w:name w:val="Нет списка112"/>
    <w:next w:val="a2"/>
    <w:uiPriority w:val="99"/>
    <w:semiHidden/>
    <w:unhideWhenUsed/>
    <w:rsid w:val="003F47B9"/>
  </w:style>
  <w:style w:type="numbering" w:customStyle="1" w:styleId="410">
    <w:name w:val="Нет списка41"/>
    <w:next w:val="a2"/>
    <w:uiPriority w:val="99"/>
    <w:semiHidden/>
    <w:unhideWhenUsed/>
    <w:rsid w:val="003F47B9"/>
  </w:style>
  <w:style w:type="numbering" w:customStyle="1" w:styleId="1210">
    <w:name w:val="Нет списка121"/>
    <w:next w:val="a2"/>
    <w:uiPriority w:val="99"/>
    <w:semiHidden/>
    <w:unhideWhenUsed/>
    <w:rsid w:val="003F47B9"/>
  </w:style>
  <w:style w:type="numbering" w:customStyle="1" w:styleId="2110">
    <w:name w:val="Нет списка211"/>
    <w:next w:val="a2"/>
    <w:semiHidden/>
    <w:rsid w:val="003F47B9"/>
  </w:style>
  <w:style w:type="numbering" w:customStyle="1" w:styleId="3110">
    <w:name w:val="Нет списка311"/>
    <w:next w:val="a2"/>
    <w:uiPriority w:val="99"/>
    <w:semiHidden/>
    <w:unhideWhenUsed/>
    <w:rsid w:val="003F47B9"/>
  </w:style>
  <w:style w:type="numbering" w:customStyle="1" w:styleId="1112">
    <w:name w:val="Нет списка1112"/>
    <w:next w:val="a2"/>
    <w:uiPriority w:val="99"/>
    <w:semiHidden/>
    <w:unhideWhenUsed/>
    <w:rsid w:val="003F47B9"/>
  </w:style>
  <w:style w:type="numbering" w:customStyle="1" w:styleId="510">
    <w:name w:val="Нет списка51"/>
    <w:next w:val="a2"/>
    <w:uiPriority w:val="99"/>
    <w:semiHidden/>
    <w:unhideWhenUsed/>
    <w:rsid w:val="003F47B9"/>
  </w:style>
  <w:style w:type="numbering" w:customStyle="1" w:styleId="610">
    <w:name w:val="Нет списка61"/>
    <w:next w:val="a2"/>
    <w:uiPriority w:val="99"/>
    <w:semiHidden/>
    <w:unhideWhenUsed/>
    <w:rsid w:val="003F47B9"/>
  </w:style>
  <w:style w:type="numbering" w:customStyle="1" w:styleId="710">
    <w:name w:val="Нет списка71"/>
    <w:next w:val="a2"/>
    <w:uiPriority w:val="99"/>
    <w:semiHidden/>
    <w:unhideWhenUsed/>
    <w:rsid w:val="003F47B9"/>
  </w:style>
  <w:style w:type="numbering" w:customStyle="1" w:styleId="1310">
    <w:name w:val="Нет списка131"/>
    <w:next w:val="a2"/>
    <w:uiPriority w:val="99"/>
    <w:semiHidden/>
    <w:unhideWhenUsed/>
    <w:rsid w:val="003F47B9"/>
  </w:style>
  <w:style w:type="numbering" w:customStyle="1" w:styleId="810">
    <w:name w:val="Нет списка81"/>
    <w:next w:val="a2"/>
    <w:uiPriority w:val="99"/>
    <w:semiHidden/>
    <w:unhideWhenUsed/>
    <w:rsid w:val="003F47B9"/>
  </w:style>
  <w:style w:type="numbering" w:customStyle="1" w:styleId="1410">
    <w:name w:val="Нет списка141"/>
    <w:next w:val="a2"/>
    <w:uiPriority w:val="99"/>
    <w:semiHidden/>
    <w:unhideWhenUsed/>
    <w:rsid w:val="003F47B9"/>
  </w:style>
  <w:style w:type="table" w:customStyle="1" w:styleId="340">
    <w:name w:val="Сетка таблицы34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0">
    <w:name w:val="Сетка таблицы36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3"/>
    <w:uiPriority w:val="59"/>
    <w:rsid w:val="003F47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c34">
    <w:name w:val="c4 c34"/>
    <w:basedOn w:val="a"/>
    <w:uiPriority w:val="99"/>
    <w:rsid w:val="003F47B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32c19">
    <w:name w:val="c32 c19"/>
    <w:uiPriority w:val="99"/>
    <w:rsid w:val="003F47B9"/>
    <w:rPr>
      <w:rFonts w:cs="Times New Roman"/>
    </w:rPr>
  </w:style>
  <w:style w:type="paragraph" w:customStyle="1" w:styleId="c0">
    <w:name w:val="c0"/>
    <w:basedOn w:val="a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next w:val="a"/>
    <w:link w:val="1c"/>
    <w:uiPriority w:val="10"/>
    <w:qFormat/>
    <w:rsid w:val="003F47B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c">
    <w:name w:val="Заголовок Знак1"/>
    <w:basedOn w:val="a0"/>
    <w:link w:val="af5"/>
    <w:uiPriority w:val="10"/>
    <w:rsid w:val="003F47B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e">
    <w:name w:val="footnote text"/>
    <w:basedOn w:val="a"/>
    <w:link w:val="aff"/>
    <w:uiPriority w:val="99"/>
    <w:semiHidden/>
    <w:unhideWhenUsed/>
    <w:rsid w:val="003F47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3F47B9"/>
    <w:rPr>
      <w:rFonts w:ascii="Calibri" w:eastAsia="Calibri" w:hAnsi="Calibri" w:cs="Times New Roman"/>
      <w:sz w:val="20"/>
      <w:szCs w:val="20"/>
    </w:rPr>
  </w:style>
  <w:style w:type="character" w:styleId="aff0">
    <w:name w:val="footnote reference"/>
    <w:uiPriority w:val="99"/>
    <w:semiHidden/>
    <w:rsid w:val="003F47B9"/>
    <w:rPr>
      <w:vertAlign w:val="superscript"/>
    </w:rPr>
  </w:style>
  <w:style w:type="character" w:customStyle="1" w:styleId="1d">
    <w:name w:val="Неразрешенное упоминание1"/>
    <w:uiPriority w:val="99"/>
    <w:semiHidden/>
    <w:unhideWhenUsed/>
    <w:rsid w:val="003F47B9"/>
    <w:rPr>
      <w:color w:val="605E5C"/>
      <w:shd w:val="clear" w:color="auto" w:fill="E1DFDD"/>
    </w:rPr>
  </w:style>
  <w:style w:type="character" w:customStyle="1" w:styleId="s4">
    <w:name w:val="s4"/>
    <w:basedOn w:val="a0"/>
    <w:uiPriority w:val="99"/>
    <w:rsid w:val="003F47B9"/>
  </w:style>
  <w:style w:type="paragraph" w:customStyle="1" w:styleId="p7">
    <w:name w:val="p7"/>
    <w:basedOn w:val="a"/>
    <w:uiPriority w:val="99"/>
    <w:rsid w:val="003F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F47B9"/>
  </w:style>
  <w:style w:type="character" w:customStyle="1" w:styleId="s6">
    <w:name w:val="s6"/>
    <w:basedOn w:val="a0"/>
    <w:uiPriority w:val="99"/>
    <w:rsid w:val="003F47B9"/>
  </w:style>
  <w:style w:type="character" w:customStyle="1" w:styleId="UnresolvedMention">
    <w:name w:val="Unresolved Mention"/>
    <w:uiPriority w:val="99"/>
    <w:semiHidden/>
    <w:unhideWhenUsed/>
    <w:rsid w:val="0059575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90C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0C4F"/>
    <w:pPr>
      <w:widowControl w:val="0"/>
      <w:autoSpaceDE w:val="0"/>
      <w:autoSpaceDN w:val="0"/>
      <w:spacing w:after="0" w:line="315" w:lineRule="exact"/>
      <w:ind w:left="109"/>
    </w:pPr>
    <w:rPr>
      <w:rFonts w:ascii="Times New Roman" w:eastAsia="Times New Roman" w:hAnsi="Times New Roman" w:cs="Times New Roman"/>
    </w:rPr>
  </w:style>
  <w:style w:type="character" w:customStyle="1" w:styleId="aff1">
    <w:name w:val="Символ нумерации"/>
    <w:rsid w:val="003C0C39"/>
  </w:style>
  <w:style w:type="paragraph" w:customStyle="1" w:styleId="aff2">
    <w:name w:val="Содержимое таблицы"/>
    <w:basedOn w:val="a"/>
    <w:rsid w:val="003C0C3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aff3">
    <w:name w:val="Заголовок таблицы"/>
    <w:basedOn w:val="aff2"/>
    <w:rsid w:val="003C0C39"/>
    <w:pPr>
      <w:jc w:val="center"/>
    </w:pPr>
    <w:rPr>
      <w:b/>
      <w:bCs/>
    </w:rPr>
  </w:style>
  <w:style w:type="character" w:customStyle="1" w:styleId="c66">
    <w:name w:val="c66"/>
    <w:basedOn w:val="a0"/>
    <w:rsid w:val="003C0C39"/>
  </w:style>
  <w:style w:type="character" w:customStyle="1" w:styleId="c6">
    <w:name w:val="c6"/>
    <w:basedOn w:val="a0"/>
    <w:rsid w:val="003C0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edu67.ru/~edu/document/law/05_056.doc" TargetMode="External"/><Relationship Id="rId17" Type="http://schemas.openxmlformats.org/officeDocument/2006/relationships/hyperlink" Target="http://www.tamby.info/2017/krechenie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amby.info/2017/rojdestvo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40174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main?base=LAW;n=114605;fld=134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mailto:inspektorpokadram@yndeks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221</Pages>
  <Words>44450</Words>
  <Characters>253367</Characters>
  <Application>Microsoft Office Word</Application>
  <DocSecurity>0</DocSecurity>
  <Lines>2111</Lines>
  <Paragraphs>594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KAZ_URIST</dc:creator>
  <cp:keywords/>
  <dc:description/>
  <cp:lastModifiedBy>Виктория</cp:lastModifiedBy>
  <cp:revision>2</cp:revision>
  <cp:lastPrinted>2022-07-13T05:50:00Z</cp:lastPrinted>
  <dcterms:created xsi:type="dcterms:W3CDTF">2022-10-13T05:26:00Z</dcterms:created>
  <dcterms:modified xsi:type="dcterms:W3CDTF">2022-10-13T05:26:00Z</dcterms:modified>
</cp:coreProperties>
</file>