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35CB7" w14:textId="04CFB6B9" w:rsidR="00454422" w:rsidRDefault="009B7CA7" w:rsidP="009B7CA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54422" w:rsidRPr="00967E87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14:paraId="1B489DDE" w14:textId="77777777" w:rsidR="00454422" w:rsidRPr="00967E87" w:rsidRDefault="00454422" w:rsidP="00454422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0FF9C93D" w14:textId="1BBC2424" w:rsidR="009B7CA7" w:rsidRDefault="00094BF6" w:rsidP="00CC23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Швея</w:t>
      </w:r>
    </w:p>
    <w:p w14:paraId="79A62D1A" w14:textId="09E7782B" w:rsidR="00454422" w:rsidRPr="00967E87" w:rsidRDefault="0032730E" w:rsidP="00CC23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="00454422" w:rsidRPr="00967E87">
        <w:rPr>
          <w:rFonts w:ascii="Times New Roman" w:hAnsi="Times New Roman" w:cs="Times New Roman"/>
          <w:sz w:val="28"/>
          <w:szCs w:val="28"/>
        </w:rPr>
        <w:t xml:space="preserve"> программы: </w:t>
      </w:r>
      <w:r>
        <w:rPr>
          <w:rFonts w:ascii="Times New Roman" w:hAnsi="Times New Roman" w:cs="Times New Roman"/>
          <w:sz w:val="28"/>
          <w:szCs w:val="28"/>
        </w:rPr>
        <w:t>ГПОАУ АО «Амурский казачий колледж»</w:t>
      </w:r>
    </w:p>
    <w:p w14:paraId="15987604" w14:textId="3146977F" w:rsidR="005C4522" w:rsidRPr="00CC23D1" w:rsidRDefault="00454422" w:rsidP="00CC23D1">
      <w:pPr>
        <w:jc w:val="both"/>
        <w:rPr>
          <w:rFonts w:ascii="Times New Roman" w:hAnsi="Times New Roman" w:cs="Times New Roman"/>
          <w:sz w:val="28"/>
          <w:szCs w:val="28"/>
        </w:rPr>
      </w:pPr>
      <w:r w:rsidRPr="00CC23D1">
        <w:rPr>
          <w:rFonts w:ascii="Times New Roman" w:hAnsi="Times New Roman" w:cs="Times New Roman"/>
          <w:sz w:val="28"/>
          <w:szCs w:val="28"/>
        </w:rPr>
        <w:t xml:space="preserve">Контакты </w:t>
      </w:r>
      <w:r w:rsidR="009B7CA7" w:rsidRPr="00CC23D1">
        <w:rPr>
          <w:rFonts w:ascii="Times New Roman" w:hAnsi="Times New Roman" w:cs="Times New Roman"/>
          <w:sz w:val="28"/>
          <w:szCs w:val="28"/>
        </w:rPr>
        <w:t>составителя</w:t>
      </w:r>
      <w:r w:rsidRPr="00CC23D1">
        <w:rPr>
          <w:rFonts w:ascii="Times New Roman" w:hAnsi="Times New Roman" w:cs="Times New Roman"/>
          <w:sz w:val="28"/>
          <w:szCs w:val="28"/>
        </w:rPr>
        <w:t xml:space="preserve">: Амурская обл., </w:t>
      </w:r>
      <w:proofErr w:type="spellStart"/>
      <w:r w:rsidR="005C4522" w:rsidRPr="00CC23D1">
        <w:rPr>
          <w:rFonts w:ascii="Times New Roman" w:hAnsi="Times New Roman" w:cs="Times New Roman"/>
          <w:sz w:val="28"/>
          <w:szCs w:val="28"/>
        </w:rPr>
        <w:t>с.Тамбовка</w:t>
      </w:r>
      <w:proofErr w:type="spellEnd"/>
      <w:r w:rsidRPr="00CC23D1">
        <w:rPr>
          <w:rFonts w:ascii="Times New Roman" w:hAnsi="Times New Roman" w:cs="Times New Roman"/>
          <w:sz w:val="28"/>
          <w:szCs w:val="28"/>
        </w:rPr>
        <w:t xml:space="preserve">, </w:t>
      </w:r>
      <w:r w:rsidR="00094BF6">
        <w:rPr>
          <w:rFonts w:ascii="Times New Roman" w:hAnsi="Times New Roman"/>
          <w:sz w:val="28"/>
          <w:szCs w:val="28"/>
        </w:rPr>
        <w:t>ул. 50-лет Октября, 24</w:t>
      </w:r>
      <w:hyperlink r:id="rId5" w:history="1">
        <w:r w:rsidR="0032730E" w:rsidRPr="00CC23D1">
          <w:rPr>
            <w:rFonts w:ascii="Roboto" w:hAnsi="Roboto"/>
            <w:sz w:val="21"/>
            <w:szCs w:val="21"/>
            <w:shd w:val="clear" w:color="auto" w:fill="FFFFFF"/>
          </w:rPr>
          <w:t xml:space="preserve"> </w:t>
        </w:r>
      </w:hyperlink>
      <w:proofErr w:type="spellStart"/>
      <w:r w:rsidR="005C4522" w:rsidRPr="00CC23D1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akk</w:t>
      </w:r>
      <w:proofErr w:type="spellEnd"/>
      <w:r w:rsidR="005C4522" w:rsidRPr="00CC23D1">
        <w:rPr>
          <w:rStyle w:val="a5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5C4522" w:rsidRPr="00CC23D1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otdelenie</w:t>
      </w:r>
      <w:proofErr w:type="spellEnd"/>
      <w:r w:rsidR="005C4522" w:rsidRPr="00CC23D1">
        <w:rPr>
          <w:rStyle w:val="a5"/>
          <w:rFonts w:ascii="Times New Roman" w:hAnsi="Times New Roman" w:cs="Times New Roman"/>
          <w:color w:val="auto"/>
          <w:sz w:val="28"/>
          <w:szCs w:val="28"/>
        </w:rPr>
        <w:t>2@</w:t>
      </w:r>
      <w:proofErr w:type="spellStart"/>
      <w:r w:rsidR="005C4522" w:rsidRPr="00CC23D1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bk</w:t>
      </w:r>
      <w:proofErr w:type="spellEnd"/>
      <w:r w:rsidR="005C4522" w:rsidRPr="00CC23D1">
        <w:rPr>
          <w:rStyle w:val="a5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5C4522" w:rsidRPr="00CC23D1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Pr="00CC23D1">
        <w:rPr>
          <w:rFonts w:ascii="Times New Roman" w:hAnsi="Times New Roman" w:cs="Times New Roman"/>
          <w:sz w:val="28"/>
          <w:szCs w:val="28"/>
        </w:rPr>
        <w:t xml:space="preserve">, </w:t>
      </w:r>
      <w:r w:rsidR="005C4522" w:rsidRPr="00CC23D1">
        <w:rPr>
          <w:rFonts w:ascii="Times New Roman" w:hAnsi="Times New Roman" w:cs="Times New Roman"/>
          <w:sz w:val="28"/>
          <w:szCs w:val="28"/>
        </w:rPr>
        <w:t>8(41638) 22138</w:t>
      </w:r>
    </w:p>
    <w:p w14:paraId="382735FC" w14:textId="77777777" w:rsidR="00454422" w:rsidRPr="00967E87" w:rsidRDefault="00454422" w:rsidP="004544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850"/>
        <w:gridCol w:w="851"/>
        <w:gridCol w:w="1092"/>
        <w:gridCol w:w="1459"/>
        <w:gridCol w:w="2268"/>
        <w:gridCol w:w="1276"/>
      </w:tblGrid>
      <w:tr w:rsidR="00662D0C" w:rsidRPr="00CC23D1" w14:paraId="5BA1F8A4" w14:textId="77777777" w:rsidTr="00CC23D1">
        <w:tc>
          <w:tcPr>
            <w:tcW w:w="1134" w:type="dxa"/>
          </w:tcPr>
          <w:p w14:paraId="09A8AE81" w14:textId="77777777" w:rsidR="00662D0C" w:rsidRPr="00CC23D1" w:rsidRDefault="00662D0C" w:rsidP="00662D0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D1">
              <w:rPr>
                <w:rFonts w:ascii="Times New Roman" w:hAnsi="Times New Roman" w:cs="Times New Roman"/>
                <w:sz w:val="24"/>
                <w:szCs w:val="24"/>
              </w:rPr>
              <w:t>Наименование проф. пробы</w:t>
            </w:r>
          </w:p>
        </w:tc>
        <w:tc>
          <w:tcPr>
            <w:tcW w:w="851" w:type="dxa"/>
          </w:tcPr>
          <w:p w14:paraId="273B4EFA" w14:textId="77777777" w:rsidR="00662D0C" w:rsidRPr="00CC23D1" w:rsidRDefault="00662D0C" w:rsidP="00662D0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D1">
              <w:rPr>
                <w:rFonts w:ascii="Times New Roman" w:hAnsi="Times New Roman" w:cs="Times New Roman"/>
                <w:sz w:val="24"/>
                <w:szCs w:val="24"/>
              </w:rPr>
              <w:t>Вид пробы</w:t>
            </w:r>
          </w:p>
        </w:tc>
        <w:tc>
          <w:tcPr>
            <w:tcW w:w="850" w:type="dxa"/>
          </w:tcPr>
          <w:p w14:paraId="73ADDC13" w14:textId="73B7B4D6" w:rsidR="00662D0C" w:rsidRPr="00CC23D1" w:rsidRDefault="00662D0C" w:rsidP="00662D0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D1">
              <w:rPr>
                <w:rFonts w:ascii="Times New Roman" w:hAnsi="Times New Roman" w:cs="Times New Roman"/>
                <w:sz w:val="24"/>
                <w:szCs w:val="24"/>
              </w:rPr>
              <w:t>Формат проведения</w:t>
            </w:r>
          </w:p>
        </w:tc>
        <w:tc>
          <w:tcPr>
            <w:tcW w:w="851" w:type="dxa"/>
          </w:tcPr>
          <w:p w14:paraId="4C9BB756" w14:textId="26508553" w:rsidR="00662D0C" w:rsidRPr="00CC23D1" w:rsidRDefault="00662D0C" w:rsidP="00662D0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D1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092" w:type="dxa"/>
          </w:tcPr>
          <w:p w14:paraId="306799DC" w14:textId="73F30C4F" w:rsidR="00662D0C" w:rsidRPr="00CC23D1" w:rsidRDefault="00662D0C" w:rsidP="00662D0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D1">
              <w:rPr>
                <w:rFonts w:ascii="Times New Roman" w:hAnsi="Times New Roman" w:cs="Times New Roman"/>
                <w:sz w:val="24"/>
                <w:szCs w:val="24"/>
              </w:rPr>
              <w:t>Доступность для участников с ОВЗ</w:t>
            </w:r>
          </w:p>
        </w:tc>
        <w:tc>
          <w:tcPr>
            <w:tcW w:w="1459" w:type="dxa"/>
          </w:tcPr>
          <w:p w14:paraId="29518492" w14:textId="06ACDB59" w:rsidR="00662D0C" w:rsidRPr="00CC23D1" w:rsidRDefault="00662D0C" w:rsidP="00662D0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D1">
              <w:rPr>
                <w:rFonts w:ascii="Times New Roman" w:hAnsi="Times New Roman" w:cs="Times New Roman"/>
                <w:sz w:val="24"/>
                <w:szCs w:val="24"/>
              </w:rPr>
              <w:t>Демонстрационная часть</w:t>
            </w:r>
          </w:p>
        </w:tc>
        <w:tc>
          <w:tcPr>
            <w:tcW w:w="2268" w:type="dxa"/>
          </w:tcPr>
          <w:p w14:paraId="37578DE9" w14:textId="77777777" w:rsidR="00662D0C" w:rsidRPr="00CC23D1" w:rsidRDefault="00662D0C" w:rsidP="00662D0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D1">
              <w:rPr>
                <w:rFonts w:ascii="Times New Roman" w:hAnsi="Times New Roman" w:cs="Times New Roman"/>
                <w:sz w:val="24"/>
                <w:szCs w:val="24"/>
              </w:rPr>
              <w:t>Деятельность участников</w:t>
            </w:r>
          </w:p>
        </w:tc>
        <w:tc>
          <w:tcPr>
            <w:tcW w:w="1276" w:type="dxa"/>
          </w:tcPr>
          <w:p w14:paraId="34EBF851" w14:textId="77777777" w:rsidR="00662D0C" w:rsidRPr="00CC23D1" w:rsidRDefault="00662D0C" w:rsidP="00662D0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D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62D0C" w:rsidRPr="00CC23D1" w14:paraId="4D9D4A37" w14:textId="77777777" w:rsidTr="00CC23D1">
        <w:tc>
          <w:tcPr>
            <w:tcW w:w="1134" w:type="dxa"/>
          </w:tcPr>
          <w:p w14:paraId="6FCC94C6" w14:textId="77777777" w:rsidR="00662D0C" w:rsidRPr="00CC23D1" w:rsidRDefault="00662D0C" w:rsidP="00662D0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D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851" w:type="dxa"/>
          </w:tcPr>
          <w:p w14:paraId="16747109" w14:textId="77777777" w:rsidR="00662D0C" w:rsidRPr="00CC23D1" w:rsidRDefault="00662D0C" w:rsidP="00662D0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D1">
              <w:rPr>
                <w:rFonts w:ascii="Times New Roman" w:hAnsi="Times New Roman" w:cs="Times New Roman"/>
                <w:sz w:val="24"/>
                <w:szCs w:val="24"/>
              </w:rPr>
              <w:t>Ознакомительная</w:t>
            </w:r>
          </w:p>
        </w:tc>
        <w:tc>
          <w:tcPr>
            <w:tcW w:w="850" w:type="dxa"/>
          </w:tcPr>
          <w:p w14:paraId="1B0AE499" w14:textId="69A16EC0" w:rsidR="00662D0C" w:rsidRPr="00CC23D1" w:rsidRDefault="00662D0C" w:rsidP="00662D0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D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</w:tcPr>
          <w:p w14:paraId="7A178496" w14:textId="77777777" w:rsidR="00662D0C" w:rsidRPr="00CC23D1" w:rsidRDefault="00662D0C" w:rsidP="00662D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3D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14:paraId="69E3DA29" w14:textId="77777777" w:rsidR="00662D0C" w:rsidRPr="00CC23D1" w:rsidRDefault="00662D0C" w:rsidP="00662D0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14:paraId="684724DE" w14:textId="7DE0A33F" w:rsidR="00662D0C" w:rsidRPr="00CC23D1" w:rsidRDefault="00A84D0B" w:rsidP="00662D0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D1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459" w:type="dxa"/>
          </w:tcPr>
          <w:p w14:paraId="0C21188D" w14:textId="0BB2C534" w:rsidR="00662D0C" w:rsidRPr="00CC23D1" w:rsidRDefault="00662D0C" w:rsidP="00EE621D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3D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техникой безопасности, </w:t>
            </w:r>
            <w:r w:rsidR="00EE621D" w:rsidRPr="00CC23D1">
              <w:rPr>
                <w:rFonts w:ascii="Times New Roman" w:hAnsi="Times New Roman" w:cs="Times New Roman"/>
                <w:sz w:val="24"/>
                <w:szCs w:val="24"/>
              </w:rPr>
              <w:t xml:space="preserve"> спецмашинами и швейными машинами</w:t>
            </w:r>
          </w:p>
        </w:tc>
        <w:tc>
          <w:tcPr>
            <w:tcW w:w="2268" w:type="dxa"/>
          </w:tcPr>
          <w:p w14:paraId="6CB78820" w14:textId="195FE1E5" w:rsidR="00662D0C" w:rsidRPr="00CC23D1" w:rsidRDefault="00662D0C" w:rsidP="00662D0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23D1">
              <w:rPr>
                <w:rFonts w:ascii="Times New Roman" w:hAnsi="Times New Roman" w:cs="Times New Roman"/>
                <w:sz w:val="24"/>
                <w:szCs w:val="24"/>
              </w:rPr>
              <w:t xml:space="preserve">1.Знакомство с </w:t>
            </w:r>
            <w:r w:rsidR="00EE621D" w:rsidRPr="00CC23D1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="005C4522" w:rsidRPr="00CC23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E621D" w:rsidRPr="00CC23D1">
              <w:rPr>
                <w:rFonts w:ascii="Times New Roman" w:hAnsi="Times New Roman" w:cs="Times New Roman"/>
                <w:sz w:val="24"/>
                <w:szCs w:val="24"/>
              </w:rPr>
              <w:t>цами ткани, ручными и</w:t>
            </w:r>
            <w:r w:rsidR="00CC23D1">
              <w:rPr>
                <w:rFonts w:ascii="Times New Roman" w:hAnsi="Times New Roman" w:cs="Times New Roman"/>
                <w:sz w:val="24"/>
                <w:szCs w:val="24"/>
              </w:rPr>
              <w:t>нструментами и приспособлениями.</w:t>
            </w:r>
          </w:p>
          <w:p w14:paraId="57EE2896" w14:textId="748BC1F4" w:rsidR="00662D0C" w:rsidRPr="00CC23D1" w:rsidRDefault="00662D0C" w:rsidP="00662D0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23D1">
              <w:rPr>
                <w:rFonts w:ascii="Times New Roman" w:hAnsi="Times New Roman" w:cs="Times New Roman"/>
                <w:sz w:val="24"/>
                <w:szCs w:val="24"/>
              </w:rPr>
              <w:t>2.Вы</w:t>
            </w:r>
            <w:r w:rsidR="00EE621D" w:rsidRPr="00CC23D1">
              <w:rPr>
                <w:rFonts w:ascii="Times New Roman" w:hAnsi="Times New Roman" w:cs="Times New Roman"/>
                <w:sz w:val="24"/>
                <w:szCs w:val="24"/>
              </w:rPr>
              <w:t>полнение простейших операций</w:t>
            </w:r>
            <w:r w:rsidR="00CC23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E621D" w:rsidRPr="00CC23D1">
              <w:rPr>
                <w:rFonts w:ascii="Times New Roman" w:hAnsi="Times New Roman" w:cs="Times New Roman"/>
                <w:sz w:val="24"/>
                <w:szCs w:val="24"/>
              </w:rPr>
              <w:t>выполнение ручной работы</w:t>
            </w:r>
            <w:r w:rsidR="005C4522" w:rsidRPr="00CC2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21D" w:rsidRPr="00CC23D1">
              <w:rPr>
                <w:rFonts w:ascii="Times New Roman" w:hAnsi="Times New Roman" w:cs="Times New Roman"/>
                <w:sz w:val="24"/>
                <w:szCs w:val="24"/>
              </w:rPr>
              <w:t>- пришивание пуговицы</w:t>
            </w:r>
            <w:r w:rsidR="00CC23D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697F129" w14:textId="309CB33D" w:rsidR="00662D0C" w:rsidRPr="00CC23D1" w:rsidRDefault="00662D0C" w:rsidP="00EE621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23D1">
              <w:rPr>
                <w:rFonts w:ascii="Times New Roman" w:hAnsi="Times New Roman" w:cs="Times New Roman"/>
                <w:sz w:val="24"/>
                <w:szCs w:val="24"/>
              </w:rPr>
              <w:t xml:space="preserve">3.Первоначальные навыки </w:t>
            </w:r>
            <w:r w:rsidR="00EE621D" w:rsidRPr="00CC23D1">
              <w:rPr>
                <w:rFonts w:ascii="Times New Roman" w:hAnsi="Times New Roman" w:cs="Times New Roman"/>
                <w:sz w:val="24"/>
                <w:szCs w:val="24"/>
              </w:rPr>
              <w:t>работы на промышле</w:t>
            </w:r>
            <w:r w:rsidR="005C4522" w:rsidRPr="00CC23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E621D" w:rsidRPr="00CC23D1">
              <w:rPr>
                <w:rFonts w:ascii="Times New Roman" w:hAnsi="Times New Roman" w:cs="Times New Roman"/>
                <w:sz w:val="24"/>
                <w:szCs w:val="24"/>
              </w:rPr>
              <w:t>ных машинках</w:t>
            </w:r>
            <w:r w:rsidR="00CC2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2DE39E20" w14:textId="656510FA" w:rsidR="00A84D0B" w:rsidRPr="00CC23D1" w:rsidRDefault="00662D0C" w:rsidP="00662D0C">
            <w:pPr>
              <w:pStyle w:val="a3"/>
              <w:tabs>
                <w:tab w:val="left" w:pos="827"/>
              </w:tabs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D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навыков </w:t>
            </w:r>
            <w:r w:rsidR="00EE621D" w:rsidRPr="00CC23D1">
              <w:rPr>
                <w:rFonts w:ascii="Times New Roman" w:hAnsi="Times New Roman" w:cs="Times New Roman"/>
                <w:sz w:val="24"/>
                <w:szCs w:val="24"/>
              </w:rPr>
              <w:t>ручных и машинных работ,</w:t>
            </w:r>
          </w:p>
          <w:p w14:paraId="6E0B9698" w14:textId="0198D516" w:rsidR="00662D0C" w:rsidRPr="00CC23D1" w:rsidRDefault="00A84D0B" w:rsidP="00662D0C">
            <w:pPr>
              <w:pStyle w:val="a3"/>
              <w:tabs>
                <w:tab w:val="left" w:pos="827"/>
              </w:tabs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D1">
              <w:rPr>
                <w:rFonts w:ascii="Times New Roman" w:hAnsi="Times New Roman" w:cs="Times New Roman"/>
                <w:sz w:val="24"/>
                <w:szCs w:val="24"/>
              </w:rPr>
              <w:t>выполнение прост</w:t>
            </w:r>
            <w:r w:rsidR="005C4522" w:rsidRPr="00CC23D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C23D1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</w:t>
            </w:r>
            <w:r w:rsidR="00662D0C" w:rsidRPr="00CC2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C7BEFBC" w14:textId="77777777" w:rsidR="00662D0C" w:rsidRPr="00967E87" w:rsidRDefault="00662D0C" w:rsidP="004544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8B7EA" w14:textId="3FA0855B" w:rsidR="00454422" w:rsidRPr="003234B4" w:rsidRDefault="003234B4" w:rsidP="00CC23D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4B4">
        <w:rPr>
          <w:rFonts w:ascii="Times New Roman" w:hAnsi="Times New Roman" w:cs="Times New Roman"/>
          <w:b/>
          <w:sz w:val="28"/>
          <w:szCs w:val="28"/>
        </w:rPr>
        <w:t>2.</w:t>
      </w:r>
      <w:r w:rsidR="009B7CA7" w:rsidRPr="003234B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39B46796" w14:textId="218ABB62" w:rsidR="0029567B" w:rsidRPr="0029567B" w:rsidRDefault="0029567B" w:rsidP="002956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567B">
        <w:rPr>
          <w:rFonts w:ascii="Times New Roman" w:hAnsi="Times New Roman" w:cs="Times New Roman"/>
          <w:b/>
          <w:bCs/>
          <w:sz w:val="28"/>
          <w:szCs w:val="28"/>
        </w:rPr>
        <w:t>Задачи программы профессиональной пробы:</w:t>
      </w:r>
    </w:p>
    <w:p w14:paraId="0B312769" w14:textId="4D57F1EA" w:rsidR="0029567B" w:rsidRDefault="00CC23D1" w:rsidP="002956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Познакомить с профессией швеи.</w:t>
      </w:r>
    </w:p>
    <w:p w14:paraId="5A276DFE" w14:textId="77777777" w:rsidR="0029567B" w:rsidRDefault="0029567B" w:rsidP="002956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7B">
        <w:rPr>
          <w:rFonts w:ascii="Times New Roman" w:hAnsi="Times New Roman" w:cs="Times New Roman"/>
          <w:sz w:val="28"/>
          <w:szCs w:val="28"/>
        </w:rPr>
        <w:t xml:space="preserve">2. Ориентировать интересы учащихся к этому виду практической деятельности методом проб. </w:t>
      </w:r>
    </w:p>
    <w:p w14:paraId="43943761" w14:textId="12759D19" w:rsidR="0029567B" w:rsidRDefault="0029567B" w:rsidP="002956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7B">
        <w:rPr>
          <w:rFonts w:ascii="Times New Roman" w:hAnsi="Times New Roman" w:cs="Times New Roman"/>
          <w:sz w:val="28"/>
          <w:szCs w:val="28"/>
        </w:rPr>
        <w:t xml:space="preserve">3. Показать преимущества профессии. </w:t>
      </w:r>
    </w:p>
    <w:p w14:paraId="4518C7E7" w14:textId="57F566DC" w:rsidR="0029567B" w:rsidRDefault="0029567B" w:rsidP="002956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7B">
        <w:rPr>
          <w:rFonts w:ascii="Times New Roman" w:hAnsi="Times New Roman" w:cs="Times New Roman"/>
          <w:sz w:val="28"/>
          <w:szCs w:val="28"/>
        </w:rPr>
        <w:t>4. Смоделировать основные виды профессиональной деятельности.</w:t>
      </w:r>
    </w:p>
    <w:p w14:paraId="228F3F2E" w14:textId="0E8043EC" w:rsidR="0029567B" w:rsidRDefault="0029567B" w:rsidP="0029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9567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Планируемые образовательные результаты</w:t>
      </w:r>
      <w:r w:rsidRPr="0070109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70109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0109F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получение опыта по </w:t>
      </w:r>
      <w:r w:rsidR="00EE621D">
        <w:rPr>
          <w:rFonts w:ascii="Times New Roman CYR" w:hAnsi="Times New Roman CYR" w:cs="Times New Roman CYR"/>
          <w:color w:val="000000"/>
          <w:sz w:val="28"/>
          <w:szCs w:val="28"/>
        </w:rPr>
        <w:t>освоению</w:t>
      </w:r>
      <w:r w:rsidR="00CC23D1">
        <w:rPr>
          <w:rFonts w:ascii="Times New Roman CYR" w:hAnsi="Times New Roman CYR" w:cs="Times New Roman CYR"/>
          <w:color w:val="000000"/>
          <w:sz w:val="28"/>
          <w:szCs w:val="28"/>
        </w:rPr>
        <w:t xml:space="preserve"> ручных </w:t>
      </w:r>
      <w:r w:rsidR="00EE621D">
        <w:rPr>
          <w:rFonts w:ascii="Times New Roman CYR" w:hAnsi="Times New Roman CYR" w:cs="Times New Roman CYR"/>
          <w:color w:val="000000"/>
          <w:sz w:val="28"/>
          <w:szCs w:val="28"/>
        </w:rPr>
        <w:t>и машинных работ</w:t>
      </w:r>
      <w:r w:rsidR="00CC23D1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14:paraId="7C9BD821" w14:textId="77777777" w:rsidR="0032730E" w:rsidRPr="0070109F" w:rsidRDefault="0032730E" w:rsidP="00327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D008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Цель организации профессиональной пробы</w:t>
      </w:r>
      <w:r w:rsidRPr="0070109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70109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70109F">
        <w:rPr>
          <w:rFonts w:ascii="Times New Roman CYR" w:hAnsi="Times New Roman CYR" w:cs="Times New Roman CYR"/>
          <w:color w:val="000000"/>
          <w:sz w:val="28"/>
          <w:szCs w:val="28"/>
        </w:rPr>
        <w:t xml:space="preserve">создание условий для профессионального самоопределения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подростков 8-9 классов.</w:t>
      </w:r>
      <w:r w:rsidRPr="0070109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14:paraId="2892FD61" w14:textId="3008C81C" w:rsidR="0032730E" w:rsidRDefault="0032730E" w:rsidP="00327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Профессиональные пробы проводятся преподавателями профессионального цикла</w:t>
      </w:r>
      <w:r w:rsidR="00EE621D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профессии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E621D">
        <w:rPr>
          <w:rFonts w:ascii="Times New Roman CYR" w:hAnsi="Times New Roman CYR" w:cs="Times New Roman CYR"/>
          <w:color w:val="000000"/>
          <w:sz w:val="28"/>
          <w:szCs w:val="28"/>
        </w:rPr>
        <w:t>Швея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Данные пробы проводятся на базе колледжа. Проводят пробы педагоги, имеющие практический опыт профессиональной деятельности. К профессиональным пробам не должны допускаться обучающиеся имеющие аллергические реакции, нарушение зрения, кожные заболевания. Профессиональная проба должна проводиться с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соблюдением правил техники безопасности и личной гигиены при работ</w:t>
      </w:r>
      <w:r w:rsidR="00CC23D1">
        <w:rPr>
          <w:rFonts w:ascii="Times New Roman CYR" w:hAnsi="Times New Roman CYR" w:cs="Times New Roman CYR"/>
          <w:color w:val="000000"/>
          <w:sz w:val="28"/>
          <w:szCs w:val="28"/>
        </w:rPr>
        <w:t>е с оборудованием и механизмами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14:paraId="4275D4AD" w14:textId="77777777" w:rsidR="0032730E" w:rsidRPr="007D0080" w:rsidRDefault="0032730E" w:rsidP="00327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D008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Требования к минимальному материально-техническому обеспечению: </w:t>
      </w:r>
    </w:p>
    <w:p w14:paraId="3D6CBB7A" w14:textId="0063BF79" w:rsidR="0032730E" w:rsidRPr="009F3279" w:rsidRDefault="0032730E" w:rsidP="00327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F3279">
        <w:rPr>
          <w:rFonts w:ascii="Times New Roman" w:hAnsi="Times New Roman" w:cs="Times New Roman"/>
          <w:sz w:val="28"/>
          <w:szCs w:val="28"/>
        </w:rPr>
        <w:t>-</w:t>
      </w:r>
      <w:r w:rsidRPr="009F3279">
        <w:rPr>
          <w:rFonts w:ascii="Arial" w:hAnsi="Arial" w:cs="Arial"/>
          <w:sz w:val="28"/>
          <w:szCs w:val="28"/>
        </w:rPr>
        <w:t xml:space="preserve"> </w:t>
      </w:r>
      <w:r w:rsidRPr="009F3279">
        <w:rPr>
          <w:rFonts w:ascii="Times New Roman CYR" w:hAnsi="Times New Roman CYR" w:cs="Times New Roman CYR"/>
          <w:sz w:val="28"/>
          <w:szCs w:val="28"/>
        </w:rPr>
        <w:t>а</w:t>
      </w:r>
      <w:r w:rsidR="003C4EE8" w:rsidRPr="009F3279">
        <w:rPr>
          <w:rFonts w:ascii="Times New Roman CYR" w:hAnsi="Times New Roman CYR" w:cs="Times New Roman CYR"/>
          <w:sz w:val="28"/>
          <w:szCs w:val="28"/>
        </w:rPr>
        <w:t>удитория с проектором и технологическими картами</w:t>
      </w:r>
      <w:r w:rsidRPr="009F3279">
        <w:rPr>
          <w:rFonts w:ascii="Times New Roman CYR" w:hAnsi="Times New Roman CYR" w:cs="Times New Roman CYR"/>
          <w:sz w:val="28"/>
          <w:szCs w:val="28"/>
        </w:rPr>
        <w:t>;</w:t>
      </w:r>
    </w:p>
    <w:p w14:paraId="0DB54134" w14:textId="79CCD7FB" w:rsidR="003C4EE8" w:rsidRPr="009F3279" w:rsidRDefault="0032730E" w:rsidP="00327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F3279">
        <w:rPr>
          <w:rFonts w:ascii="Times New Roman" w:hAnsi="Times New Roman" w:cs="Times New Roman"/>
          <w:sz w:val="28"/>
          <w:szCs w:val="28"/>
        </w:rPr>
        <w:t>-</w:t>
      </w:r>
      <w:r w:rsidRPr="009F3279">
        <w:rPr>
          <w:rFonts w:ascii="Arial" w:hAnsi="Arial" w:cs="Arial"/>
          <w:sz w:val="28"/>
          <w:szCs w:val="28"/>
        </w:rPr>
        <w:t xml:space="preserve"> </w:t>
      </w:r>
      <w:r w:rsidR="00CC23D1">
        <w:rPr>
          <w:rFonts w:ascii="Times New Roman CYR" w:hAnsi="Times New Roman CYR" w:cs="Times New Roman CYR"/>
          <w:sz w:val="28"/>
          <w:szCs w:val="28"/>
        </w:rPr>
        <w:t>мастерская с оборудованием;</w:t>
      </w:r>
    </w:p>
    <w:p w14:paraId="195DA942" w14:textId="4286A55B" w:rsidR="0032730E" w:rsidRPr="009F3279" w:rsidRDefault="003C4EE8" w:rsidP="00327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F3279">
        <w:rPr>
          <w:rFonts w:ascii="Times New Roman CYR" w:hAnsi="Times New Roman CYR" w:cs="Times New Roman CYR"/>
          <w:sz w:val="28"/>
          <w:szCs w:val="28"/>
        </w:rPr>
        <w:t>- инструменты для ручных работ</w:t>
      </w:r>
      <w:r w:rsidR="00CC23D1">
        <w:rPr>
          <w:rFonts w:ascii="Times New Roman CYR" w:hAnsi="Times New Roman CYR" w:cs="Times New Roman CYR"/>
          <w:sz w:val="28"/>
          <w:szCs w:val="28"/>
        </w:rPr>
        <w:t>;</w:t>
      </w:r>
      <w:r w:rsidR="0032730E" w:rsidRPr="009F327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7827D07A" w14:textId="161B0C32" w:rsidR="0032730E" w:rsidRPr="009F3279" w:rsidRDefault="0032730E" w:rsidP="00327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F3279">
        <w:rPr>
          <w:rFonts w:ascii="Times New Roman" w:hAnsi="Times New Roman" w:cs="Times New Roman"/>
          <w:sz w:val="28"/>
          <w:szCs w:val="28"/>
        </w:rPr>
        <w:t>-</w:t>
      </w:r>
      <w:r w:rsidRPr="009F327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23D1">
        <w:rPr>
          <w:rFonts w:ascii="Times New Roman CYR" w:hAnsi="Times New Roman CYR" w:cs="Times New Roman CYR"/>
          <w:sz w:val="28"/>
          <w:szCs w:val="28"/>
        </w:rPr>
        <w:t>и</w:t>
      </w:r>
      <w:r w:rsidRPr="009F3279">
        <w:rPr>
          <w:rFonts w:ascii="Times New Roman CYR" w:hAnsi="Times New Roman CYR" w:cs="Times New Roman CYR"/>
          <w:sz w:val="28"/>
          <w:szCs w:val="28"/>
        </w:rPr>
        <w:t>нтернет-ресурсы</w:t>
      </w:r>
      <w:proofErr w:type="spellEnd"/>
      <w:r w:rsidRPr="009F3279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CC23D1">
        <w:rPr>
          <w:rFonts w:ascii="Times New Roman CYR" w:hAnsi="Times New Roman CYR" w:cs="Times New Roman CYR"/>
          <w:sz w:val="28"/>
          <w:szCs w:val="28"/>
        </w:rPr>
        <w:t xml:space="preserve">презентация «Образцы </w:t>
      </w:r>
      <w:r w:rsidR="003C4EE8" w:rsidRPr="009F3279">
        <w:rPr>
          <w:rFonts w:ascii="Times New Roman CYR" w:hAnsi="Times New Roman CYR" w:cs="Times New Roman CYR"/>
          <w:sz w:val="28"/>
          <w:szCs w:val="28"/>
        </w:rPr>
        <w:t>видов швов</w:t>
      </w:r>
      <w:r w:rsidR="00CC23D1">
        <w:rPr>
          <w:rFonts w:ascii="Times New Roman CYR" w:hAnsi="Times New Roman CYR" w:cs="Times New Roman CYR"/>
          <w:sz w:val="28"/>
          <w:szCs w:val="28"/>
        </w:rPr>
        <w:t>»</w:t>
      </w:r>
      <w:r w:rsidRPr="009F3279">
        <w:rPr>
          <w:rFonts w:ascii="Times New Roman CYR" w:hAnsi="Times New Roman CYR" w:cs="Times New Roman CYR"/>
          <w:sz w:val="28"/>
          <w:szCs w:val="28"/>
        </w:rPr>
        <w:t>).</w:t>
      </w:r>
    </w:p>
    <w:p w14:paraId="12024849" w14:textId="77777777" w:rsidR="0032730E" w:rsidRPr="0070109F" w:rsidRDefault="0032730E" w:rsidP="0029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7A99F26C" w14:textId="77777777" w:rsidR="0032730E" w:rsidRDefault="0032730E" w:rsidP="00327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Профессиональная проба включает три этапа: </w:t>
      </w:r>
    </w:p>
    <w:p w14:paraId="7EF60773" w14:textId="5AD03A74" w:rsidR="0032730E" w:rsidRDefault="0032730E" w:rsidP="00327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Подготовительный этап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 выполнении этого этапа учащиеся должны получить обобщенную информацию о профе</w:t>
      </w:r>
      <w:r w:rsidR="003C4EE8">
        <w:rPr>
          <w:rFonts w:ascii="Times New Roman CYR" w:hAnsi="Times New Roman CYR" w:cs="Times New Roman CYR"/>
          <w:color w:val="000000"/>
          <w:sz w:val="28"/>
          <w:szCs w:val="28"/>
        </w:rPr>
        <w:t>ссиональной деятельности швеи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CC23D1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познакомиться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 правилами техники безопасности.</w:t>
      </w:r>
    </w:p>
    <w:p w14:paraId="3F88CE79" w14:textId="77777777" w:rsidR="0032730E" w:rsidRDefault="0032730E" w:rsidP="00327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Основой подготовительного этапа является теоретическая подготовка к выполнению профессиональной пробы.</w:t>
      </w:r>
    </w:p>
    <w:p w14:paraId="7E65CFFF" w14:textId="72A06A74" w:rsidR="0032730E" w:rsidRDefault="0032730E" w:rsidP="00327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Практический этап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Этот этап профессиональной пробы состоит из двух последовательно выполняемых частей, которые построены на основе элементов профессиональной деятельности </w:t>
      </w:r>
      <w:r w:rsidR="003C4EE8">
        <w:rPr>
          <w:rFonts w:ascii="Times New Roman CYR" w:hAnsi="Times New Roman CYR" w:cs="Times New Roman CYR"/>
          <w:color w:val="000000"/>
          <w:sz w:val="28"/>
          <w:szCs w:val="28"/>
        </w:rPr>
        <w:t>швеи.</w:t>
      </w:r>
    </w:p>
    <w:p w14:paraId="22E953E3" w14:textId="784FDEE4" w:rsidR="0032730E" w:rsidRDefault="0032730E" w:rsidP="00327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Результативность выполнения каждой части оценивается мастером производственного обучения отдельно. После выполнения частей пробы мастер производственного обучения подводит итог и дает общую оценку работы учащихся.</w:t>
      </w:r>
    </w:p>
    <w:p w14:paraId="6C43F4D1" w14:textId="77777777" w:rsidR="0032730E" w:rsidRDefault="0032730E" w:rsidP="00327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Заключительный этап (рефлексивный).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Проводится в форме заключительного урока непосредственно по завершению профессиональной пробы. Итогом профессиональных проб может стать окончательный выбор обучающимися профессии (основной, запасной варианты) в рамках профиля обучения.</w:t>
      </w:r>
    </w:p>
    <w:p w14:paraId="0613EF77" w14:textId="310834E8" w:rsidR="0032730E" w:rsidRDefault="0032730E" w:rsidP="00327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Выполнение пробы направлено на диагностику профессионально важных качеств.</w:t>
      </w:r>
    </w:p>
    <w:p w14:paraId="7690A13F" w14:textId="6C3BA8DE" w:rsidR="00454422" w:rsidRDefault="00454422" w:rsidP="00AE01A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E01A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Полезные компетенции:</w:t>
      </w:r>
    </w:p>
    <w:p w14:paraId="47CA3566" w14:textId="323ED4AB" w:rsidR="00AE01AB" w:rsidRPr="00AE01AB" w:rsidRDefault="00AE01AB" w:rsidP="00AE01AB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1AB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выявлять к ней устойчивый интерес.</w:t>
      </w:r>
    </w:p>
    <w:p w14:paraId="7DD89135" w14:textId="0CA680CA" w:rsidR="00AE01AB" w:rsidRDefault="003C4EE8" w:rsidP="00AE01A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01AB">
        <w:rPr>
          <w:rFonts w:ascii="Times New Roman" w:hAnsi="Times New Roman" w:cs="Times New Roman"/>
          <w:sz w:val="28"/>
          <w:szCs w:val="28"/>
        </w:rPr>
        <w:t>.</w:t>
      </w:r>
      <w:r w:rsidR="00AE01AB" w:rsidRPr="00AE01AB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 с соблюдением требований охраны труда и экологической безопасности</w:t>
      </w:r>
      <w:r w:rsidR="00AE01AB">
        <w:rPr>
          <w:rFonts w:ascii="Times New Roman" w:hAnsi="Times New Roman" w:cs="Times New Roman"/>
          <w:sz w:val="28"/>
          <w:szCs w:val="28"/>
        </w:rPr>
        <w:t>.</w:t>
      </w:r>
    </w:p>
    <w:p w14:paraId="329D698E" w14:textId="7206CC12" w:rsidR="00AE01AB" w:rsidRDefault="003C4EE8" w:rsidP="00AE01A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01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Работать на швейном оборудовании и пользоваться ручным инструментом</w:t>
      </w:r>
      <w:r w:rsidR="00AE01AB">
        <w:rPr>
          <w:rFonts w:ascii="Times New Roman" w:hAnsi="Times New Roman" w:cs="Times New Roman"/>
          <w:sz w:val="28"/>
          <w:szCs w:val="28"/>
        </w:rPr>
        <w:t>.</w:t>
      </w:r>
    </w:p>
    <w:p w14:paraId="3B43D7D2" w14:textId="559CE295" w:rsidR="009B7CA7" w:rsidRPr="003234B4" w:rsidRDefault="003234B4" w:rsidP="003234B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4B4">
        <w:rPr>
          <w:rFonts w:ascii="Times New Roman" w:hAnsi="Times New Roman" w:cs="Times New Roman"/>
          <w:b/>
          <w:bCs/>
          <w:sz w:val="28"/>
          <w:szCs w:val="28"/>
        </w:rPr>
        <w:t>3.Содержание программы</w:t>
      </w:r>
    </w:p>
    <w:p w14:paraId="7F0832DA" w14:textId="1465A3BC" w:rsidR="0022778C" w:rsidRPr="003234B4" w:rsidRDefault="0022778C" w:rsidP="0022778C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4B4">
        <w:rPr>
          <w:rFonts w:ascii="Times New Roman" w:hAnsi="Times New Roman" w:cs="Times New Roman"/>
          <w:b/>
          <w:bCs/>
          <w:sz w:val="28"/>
          <w:szCs w:val="28"/>
        </w:rPr>
        <w:t>Введение.</w:t>
      </w:r>
      <w:r w:rsidR="00D23286">
        <w:rPr>
          <w:rFonts w:ascii="Times New Roman" w:hAnsi="Times New Roman" w:cs="Times New Roman"/>
          <w:b/>
          <w:bCs/>
          <w:sz w:val="28"/>
          <w:szCs w:val="28"/>
        </w:rPr>
        <w:t xml:space="preserve"> 8-10 мин.</w:t>
      </w:r>
    </w:p>
    <w:p w14:paraId="25B105A9" w14:textId="24044147" w:rsidR="0022778C" w:rsidRPr="009F3279" w:rsidRDefault="0022778C" w:rsidP="00227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F3279">
        <w:rPr>
          <w:rFonts w:ascii="Times New Roman CYR" w:hAnsi="Times New Roman CYR" w:cs="Times New Roman CYR"/>
          <w:sz w:val="28"/>
          <w:szCs w:val="28"/>
        </w:rPr>
        <w:t xml:space="preserve">В настоящее время </w:t>
      </w:r>
      <w:r w:rsidR="003C4EE8" w:rsidRPr="009F3279">
        <w:rPr>
          <w:rFonts w:ascii="Times New Roman CYR" w:hAnsi="Times New Roman CYR" w:cs="Times New Roman CYR"/>
          <w:sz w:val="28"/>
          <w:szCs w:val="28"/>
        </w:rPr>
        <w:t>каждый человек хочет в</w:t>
      </w:r>
      <w:r w:rsidR="00CC23D1">
        <w:rPr>
          <w:rFonts w:ascii="Times New Roman CYR" w:hAnsi="Times New Roman CYR" w:cs="Times New Roman CYR"/>
          <w:sz w:val="28"/>
          <w:szCs w:val="28"/>
        </w:rPr>
        <w:t>ыглядеть индивидуально. Освоив профессиональные навыки швеи</w:t>
      </w:r>
      <w:r w:rsidR="003C4EE8" w:rsidRPr="009F3279">
        <w:rPr>
          <w:rFonts w:ascii="Times New Roman CYR" w:hAnsi="Times New Roman CYR" w:cs="Times New Roman CYR"/>
          <w:sz w:val="28"/>
          <w:szCs w:val="28"/>
        </w:rPr>
        <w:t>,</w:t>
      </w:r>
      <w:r w:rsidR="00CC23D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C4EE8" w:rsidRPr="009F3279">
        <w:rPr>
          <w:rFonts w:ascii="Times New Roman CYR" w:hAnsi="Times New Roman CYR" w:cs="Times New Roman CYR"/>
          <w:sz w:val="28"/>
          <w:szCs w:val="28"/>
        </w:rPr>
        <w:t xml:space="preserve">вы можете </w:t>
      </w:r>
      <w:r w:rsidR="00CC23D1">
        <w:rPr>
          <w:rFonts w:ascii="Times New Roman CYR" w:hAnsi="Times New Roman CYR" w:cs="Times New Roman CYR"/>
          <w:sz w:val="28"/>
          <w:szCs w:val="28"/>
        </w:rPr>
        <w:t>воплощать свои идеи в жизнь</w:t>
      </w:r>
      <w:r w:rsidR="002C0D61" w:rsidRPr="009F3279">
        <w:rPr>
          <w:rFonts w:ascii="Times New Roman CYR" w:hAnsi="Times New Roman CYR" w:cs="Times New Roman CYR"/>
          <w:sz w:val="28"/>
          <w:szCs w:val="28"/>
        </w:rPr>
        <w:t>.</w:t>
      </w:r>
    </w:p>
    <w:p w14:paraId="249B2921" w14:textId="5878B711" w:rsidR="0022778C" w:rsidRPr="009F3279" w:rsidRDefault="00CC23D1" w:rsidP="00227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Легкая промышленность</w:t>
      </w:r>
      <w:r w:rsidR="002C0D61" w:rsidRPr="009F3279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C0D61" w:rsidRPr="009F3279">
        <w:rPr>
          <w:rFonts w:ascii="Times New Roman CYR" w:hAnsi="Times New Roman CYR" w:cs="Times New Roman CYR"/>
          <w:sz w:val="28"/>
          <w:szCs w:val="28"/>
        </w:rPr>
        <w:t>к которой относится наша профессия</w:t>
      </w:r>
      <w:r w:rsidR="008855FF" w:rsidRPr="009F3279">
        <w:rPr>
          <w:rFonts w:ascii="Times New Roman CYR" w:hAnsi="Times New Roman CYR" w:cs="Times New Roman CYR"/>
          <w:sz w:val="28"/>
          <w:szCs w:val="28"/>
        </w:rPr>
        <w:t xml:space="preserve"> имеет огромное народно 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855FF" w:rsidRPr="009F3279">
        <w:rPr>
          <w:rFonts w:ascii="Times New Roman CYR" w:hAnsi="Times New Roman CYR" w:cs="Times New Roman CYR"/>
          <w:sz w:val="28"/>
          <w:szCs w:val="28"/>
        </w:rPr>
        <w:t>хозяйственное значение.</w:t>
      </w:r>
      <w:r w:rsidR="002C0D61" w:rsidRPr="009F327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855FF" w:rsidRPr="009F3279">
        <w:rPr>
          <w:rFonts w:ascii="Times New Roman" w:hAnsi="Times New Roman" w:cs="Times New Roman"/>
          <w:sz w:val="28"/>
          <w:szCs w:val="28"/>
        </w:rPr>
        <w:t xml:space="preserve">Швея должна </w:t>
      </w:r>
      <w:r w:rsidR="0022778C" w:rsidRPr="009F3279">
        <w:rPr>
          <w:rFonts w:ascii="Times New Roman" w:hAnsi="Times New Roman" w:cs="Times New Roman"/>
          <w:sz w:val="28"/>
          <w:szCs w:val="28"/>
        </w:rPr>
        <w:t xml:space="preserve">в совершенстве владеть комплексом знаний и умений в соответствии с избранной </w:t>
      </w:r>
      <w:r w:rsidR="0022778C" w:rsidRPr="009F3279">
        <w:rPr>
          <w:rFonts w:ascii="Times New Roman" w:hAnsi="Times New Roman" w:cs="Times New Roman"/>
          <w:sz w:val="28"/>
          <w:szCs w:val="28"/>
        </w:rPr>
        <w:lastRenderedPageBreak/>
        <w:t>специальностью, обладать профессиональными компетенциями, соответствующими основным видам профессиональной деятельности:</w:t>
      </w:r>
    </w:p>
    <w:p w14:paraId="11D0AA07" w14:textId="0A08A02B" w:rsidR="008855FF" w:rsidRPr="009F3279" w:rsidRDefault="008855FF" w:rsidP="00227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279">
        <w:rPr>
          <w:rFonts w:ascii="Times New Roman" w:hAnsi="Times New Roman" w:cs="Times New Roman"/>
          <w:sz w:val="28"/>
          <w:szCs w:val="28"/>
        </w:rPr>
        <w:t>-выполнять</w:t>
      </w:r>
      <w:r w:rsidR="00CC23D1">
        <w:rPr>
          <w:rFonts w:ascii="Times New Roman" w:hAnsi="Times New Roman" w:cs="Times New Roman"/>
          <w:sz w:val="28"/>
          <w:szCs w:val="28"/>
        </w:rPr>
        <w:t xml:space="preserve"> технологические операции узлов;</w:t>
      </w:r>
    </w:p>
    <w:p w14:paraId="68121ED2" w14:textId="07F53B0F" w:rsidR="008855FF" w:rsidRPr="009F3279" w:rsidRDefault="008855FF" w:rsidP="00885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279">
        <w:rPr>
          <w:rFonts w:ascii="Times New Roman" w:hAnsi="Times New Roman" w:cs="Times New Roman"/>
          <w:sz w:val="28"/>
          <w:szCs w:val="28"/>
        </w:rPr>
        <w:t>- знать и уметь регулировать швейное оборудование</w:t>
      </w:r>
      <w:r w:rsidR="00CC23D1">
        <w:rPr>
          <w:rFonts w:ascii="Times New Roman" w:hAnsi="Times New Roman" w:cs="Times New Roman"/>
          <w:sz w:val="28"/>
          <w:szCs w:val="28"/>
        </w:rPr>
        <w:t>;</w:t>
      </w:r>
    </w:p>
    <w:p w14:paraId="72EF73F3" w14:textId="7C98623B" w:rsidR="0022778C" w:rsidRPr="009F3279" w:rsidRDefault="00CC23D1" w:rsidP="00885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деталь кроя изделия;</w:t>
      </w:r>
    </w:p>
    <w:p w14:paraId="729C4356" w14:textId="7CFD7860" w:rsidR="008855FF" w:rsidRPr="009F3279" w:rsidRDefault="008855FF" w:rsidP="00885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279">
        <w:rPr>
          <w:rFonts w:ascii="Times New Roman" w:hAnsi="Times New Roman" w:cs="Times New Roman"/>
          <w:sz w:val="28"/>
          <w:szCs w:val="28"/>
        </w:rPr>
        <w:t>- организовать свое рабочее место</w:t>
      </w:r>
      <w:r w:rsidR="00CC23D1">
        <w:rPr>
          <w:rFonts w:ascii="Times New Roman" w:hAnsi="Times New Roman" w:cs="Times New Roman"/>
          <w:sz w:val="28"/>
          <w:szCs w:val="28"/>
        </w:rPr>
        <w:t>;</w:t>
      </w:r>
    </w:p>
    <w:p w14:paraId="220B40AB" w14:textId="4B0665AE" w:rsidR="008855FF" w:rsidRPr="009F3279" w:rsidRDefault="008855FF" w:rsidP="00885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279">
        <w:rPr>
          <w:rFonts w:ascii="Times New Roman" w:hAnsi="Times New Roman" w:cs="Times New Roman"/>
          <w:sz w:val="28"/>
          <w:szCs w:val="28"/>
        </w:rPr>
        <w:t xml:space="preserve">-соблюдать и проводить контроль по выполнению технологических операций. </w:t>
      </w:r>
    </w:p>
    <w:p w14:paraId="6412BDF3" w14:textId="02A9423E" w:rsidR="0022778C" w:rsidRPr="009F3279" w:rsidRDefault="0022778C" w:rsidP="00227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279">
        <w:rPr>
          <w:rFonts w:ascii="Times New Roman" w:hAnsi="Times New Roman" w:cs="Times New Roman"/>
          <w:sz w:val="28"/>
          <w:szCs w:val="28"/>
        </w:rPr>
        <w:t>Профессионалы, в соверше</w:t>
      </w:r>
      <w:r w:rsidR="00CC23D1">
        <w:rPr>
          <w:rFonts w:ascii="Times New Roman" w:hAnsi="Times New Roman" w:cs="Times New Roman"/>
          <w:sz w:val="28"/>
          <w:szCs w:val="28"/>
        </w:rPr>
        <w:t xml:space="preserve">нстве знающие оборудование </w:t>
      </w:r>
      <w:r w:rsidR="008855FF" w:rsidRPr="009F3279">
        <w:rPr>
          <w:rFonts w:ascii="Times New Roman" w:hAnsi="Times New Roman" w:cs="Times New Roman"/>
          <w:sz w:val="28"/>
          <w:szCs w:val="28"/>
        </w:rPr>
        <w:t>и технологические процессы по изготовлению одежды</w:t>
      </w:r>
      <w:r w:rsidR="00CC23D1">
        <w:rPr>
          <w:rFonts w:ascii="Times New Roman" w:hAnsi="Times New Roman" w:cs="Times New Roman"/>
          <w:sz w:val="28"/>
          <w:szCs w:val="28"/>
        </w:rPr>
        <w:t xml:space="preserve">, в </w:t>
      </w:r>
      <w:r w:rsidRPr="009F3279">
        <w:rPr>
          <w:rFonts w:ascii="Times New Roman" w:hAnsi="Times New Roman" w:cs="Times New Roman"/>
          <w:sz w:val="28"/>
          <w:szCs w:val="28"/>
        </w:rPr>
        <w:t>настоящее время востребованы.</w:t>
      </w:r>
    </w:p>
    <w:p w14:paraId="72CE1A8B" w14:textId="5CD59D7F" w:rsidR="00D23286" w:rsidRDefault="00D23286" w:rsidP="00227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3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2.Выполнение заданий на</w:t>
      </w:r>
      <w:r w:rsidR="008855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C4E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пришивание пуговицы</w:t>
      </w:r>
      <w:r w:rsidRPr="00D23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662D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D23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662D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23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мин.</w:t>
      </w:r>
    </w:p>
    <w:p w14:paraId="13368958" w14:textId="7F4EB5D4" w:rsidR="00D23286" w:rsidRDefault="00662D0C" w:rsidP="00CC2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2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Задание: </w:t>
      </w:r>
      <w:r w:rsidR="008855FF">
        <w:rPr>
          <w:rFonts w:ascii="Times New Roman" w:hAnsi="Times New Roman" w:cs="Times New Roman"/>
          <w:sz w:val="28"/>
          <w:szCs w:val="28"/>
          <w:shd w:val="clear" w:color="auto" w:fill="FFFFFF"/>
        </w:rPr>
        <w:t>пришить пуговицу к ткани.</w:t>
      </w:r>
    </w:p>
    <w:p w14:paraId="7C2C203A" w14:textId="0BAF1DF6" w:rsidR="00662D0C" w:rsidRPr="00CC23D1" w:rsidRDefault="00662D0C" w:rsidP="00227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C23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3.Практическая работа. 1 час.</w:t>
      </w:r>
    </w:p>
    <w:p w14:paraId="2D9750A9" w14:textId="77777777" w:rsidR="00CC23D1" w:rsidRDefault="00662D0C" w:rsidP="00CC2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Задание:</w:t>
      </w:r>
    </w:p>
    <w:p w14:paraId="581D162C" w14:textId="53AB420A" w:rsidR="00662D0C" w:rsidRDefault="005C4522" w:rsidP="00CC2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C23D1">
        <w:rPr>
          <w:rFonts w:ascii="Times New Roman" w:hAnsi="Times New Roman" w:cs="Times New Roman"/>
          <w:sz w:val="28"/>
          <w:szCs w:val="28"/>
          <w:shd w:val="clear" w:color="auto" w:fill="FFFFFF"/>
        </w:rPr>
        <w:t>.И</w:t>
      </w:r>
      <w:r w:rsidR="009F327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9F3279">
        <w:rPr>
          <w:rFonts w:ascii="Times New Roman" w:hAnsi="Times New Roman" w:cs="Times New Roman"/>
          <w:sz w:val="28"/>
          <w:szCs w:val="28"/>
          <w:shd w:val="clear" w:color="auto" w:fill="FFFFFF"/>
        </w:rPr>
        <w:t>труктаж по работе со швейными машинками</w:t>
      </w:r>
      <w:r w:rsidR="00CC23D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034C8B7" w14:textId="6C115112" w:rsidR="009F3279" w:rsidRDefault="009F3279" w:rsidP="00CC2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2.Правильно сесть за швейной машинкой</w:t>
      </w:r>
      <w:r w:rsidR="00CC23D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86A83FA" w14:textId="63161CF9" w:rsidR="009F3279" w:rsidRDefault="009F3279" w:rsidP="00CC2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CC23D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 за швейной машинкой, выполнение разных видов швов</w:t>
      </w:r>
      <w:r w:rsidR="00CC23D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26272D8" w14:textId="703B9E12" w:rsidR="00CC23D1" w:rsidRPr="00662D0C" w:rsidRDefault="00CC23D1" w:rsidP="00CC2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резентация «Образцы </w:t>
      </w:r>
      <w:r w:rsidRPr="009F3279">
        <w:rPr>
          <w:rFonts w:ascii="Times New Roman CYR" w:hAnsi="Times New Roman CYR" w:cs="Times New Roman CYR"/>
          <w:sz w:val="28"/>
          <w:szCs w:val="28"/>
        </w:rPr>
        <w:t>видов швов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14:paraId="245013B1" w14:textId="77777777" w:rsidR="00454422" w:rsidRPr="00AE01AB" w:rsidRDefault="00454422" w:rsidP="00AE01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01AB">
        <w:rPr>
          <w:rFonts w:ascii="Times New Roman" w:hAnsi="Times New Roman" w:cs="Times New Roman"/>
          <w:b/>
          <w:bCs/>
          <w:sz w:val="28"/>
          <w:szCs w:val="28"/>
        </w:rPr>
        <w:t>Контроль, оценка и рефлексия</w:t>
      </w:r>
    </w:p>
    <w:p w14:paraId="26827E3D" w14:textId="77777777" w:rsidR="00454422" w:rsidRPr="00967E87" w:rsidRDefault="00454422" w:rsidP="00AE01A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E87">
        <w:rPr>
          <w:rFonts w:ascii="Times New Roman" w:hAnsi="Times New Roman" w:cs="Times New Roman"/>
          <w:sz w:val="28"/>
          <w:szCs w:val="28"/>
        </w:rPr>
        <w:t>Что оказалось наиболее интересным?</w:t>
      </w:r>
    </w:p>
    <w:p w14:paraId="7731BC5A" w14:textId="77777777" w:rsidR="00454422" w:rsidRPr="00967E87" w:rsidRDefault="00454422" w:rsidP="00AE01A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E87">
        <w:rPr>
          <w:rFonts w:ascii="Times New Roman" w:hAnsi="Times New Roman" w:cs="Times New Roman"/>
          <w:sz w:val="28"/>
          <w:szCs w:val="28"/>
        </w:rPr>
        <w:t>Планируете ли далее развиваться в данном направлении?</w:t>
      </w:r>
    </w:p>
    <w:p w14:paraId="3D357117" w14:textId="3C741AE6" w:rsidR="00AE01AB" w:rsidRPr="00AE01AB" w:rsidRDefault="00AE01AB" w:rsidP="00AE0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E01AB">
        <w:rPr>
          <w:rFonts w:ascii="Times New Roman" w:hAnsi="Times New Roman" w:cs="Times New Roman"/>
          <w:sz w:val="28"/>
          <w:szCs w:val="28"/>
        </w:rPr>
        <w:t xml:space="preserve">Какие трудности встретились </w:t>
      </w:r>
      <w:r w:rsidR="00CC23D1">
        <w:rPr>
          <w:rFonts w:ascii="Times New Roman" w:hAnsi="Times New Roman" w:cs="Times New Roman"/>
          <w:sz w:val="28"/>
          <w:szCs w:val="28"/>
        </w:rPr>
        <w:t xml:space="preserve">вам </w:t>
      </w:r>
      <w:r w:rsidRPr="00AE01AB">
        <w:rPr>
          <w:rFonts w:ascii="Times New Roman" w:hAnsi="Times New Roman" w:cs="Times New Roman"/>
          <w:sz w:val="28"/>
          <w:szCs w:val="28"/>
        </w:rPr>
        <w:t xml:space="preserve">во время </w:t>
      </w:r>
      <w:r>
        <w:rPr>
          <w:rFonts w:ascii="Times New Roman" w:hAnsi="Times New Roman" w:cs="Times New Roman"/>
          <w:sz w:val="28"/>
          <w:szCs w:val="28"/>
        </w:rPr>
        <w:t>проведения пробы?</w:t>
      </w:r>
    </w:p>
    <w:p w14:paraId="4A13D2DD" w14:textId="77777777" w:rsidR="00454422" w:rsidRDefault="00454422" w:rsidP="004544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377045" w14:textId="77777777" w:rsidR="00454422" w:rsidRDefault="00454422" w:rsidP="00AE01AB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27461">
        <w:rPr>
          <w:rFonts w:ascii="Times New Roman" w:hAnsi="Times New Roman" w:cs="Times New Roman"/>
          <w:b/>
          <w:sz w:val="28"/>
          <w:szCs w:val="28"/>
        </w:rPr>
        <w:t>Инфраструктурный лист</w:t>
      </w:r>
    </w:p>
    <w:p w14:paraId="1ADAFBA8" w14:textId="77777777" w:rsidR="00454422" w:rsidRPr="00F27461" w:rsidRDefault="00454422" w:rsidP="00454422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52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549"/>
        <w:gridCol w:w="4393"/>
        <w:gridCol w:w="993"/>
        <w:gridCol w:w="1324"/>
      </w:tblGrid>
      <w:tr w:rsidR="00454422" w:rsidRPr="00F27461" w14:paraId="62285DFC" w14:textId="77777777" w:rsidTr="00F43EB0">
        <w:trPr>
          <w:trHeight w:val="693"/>
        </w:trPr>
        <w:tc>
          <w:tcPr>
            <w:tcW w:w="1376" w:type="pct"/>
            <w:shd w:val="clear" w:color="auto" w:fill="auto"/>
          </w:tcPr>
          <w:p w14:paraId="5DF527C8" w14:textId="311003D9" w:rsidR="00454422" w:rsidRPr="00771CFF" w:rsidRDefault="00771CFF" w:rsidP="00F4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3065239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72" w:type="pct"/>
            <w:shd w:val="clear" w:color="auto" w:fill="auto"/>
          </w:tcPr>
          <w:p w14:paraId="21041600" w14:textId="77777777" w:rsidR="00454422" w:rsidRPr="00F27461" w:rsidRDefault="00454422" w:rsidP="00F4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461">
              <w:rPr>
                <w:rFonts w:ascii="Times New Roman" w:hAnsi="Times New Roman" w:cs="Times New Roman"/>
                <w:sz w:val="28"/>
                <w:szCs w:val="28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536" w:type="pct"/>
            <w:shd w:val="clear" w:color="auto" w:fill="auto"/>
          </w:tcPr>
          <w:p w14:paraId="34CCB885" w14:textId="77777777" w:rsidR="00454422" w:rsidRPr="00F27461" w:rsidRDefault="00454422" w:rsidP="00F4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46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2CCF9AD6" w14:textId="77777777" w:rsidR="00454422" w:rsidRPr="00F27461" w:rsidRDefault="00454422" w:rsidP="00F4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5" w:type="pct"/>
            <w:shd w:val="clear" w:color="auto" w:fill="auto"/>
          </w:tcPr>
          <w:p w14:paraId="3373D963" w14:textId="77777777" w:rsidR="00454422" w:rsidRPr="00F27461" w:rsidRDefault="00454422" w:rsidP="00F4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461">
              <w:rPr>
                <w:rFonts w:ascii="Times New Roman" w:hAnsi="Times New Roman" w:cs="Times New Roman"/>
                <w:sz w:val="28"/>
                <w:szCs w:val="28"/>
              </w:rPr>
              <w:t>На группу/</w:t>
            </w:r>
          </w:p>
          <w:p w14:paraId="7E67760A" w14:textId="77777777" w:rsidR="00454422" w:rsidRPr="00F27461" w:rsidRDefault="00454422" w:rsidP="00F4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461">
              <w:rPr>
                <w:rFonts w:ascii="Times New Roman" w:hAnsi="Times New Roman" w:cs="Times New Roman"/>
                <w:sz w:val="28"/>
                <w:szCs w:val="28"/>
              </w:rPr>
              <w:t>на 1 чел.</w:t>
            </w:r>
          </w:p>
        </w:tc>
      </w:tr>
      <w:tr w:rsidR="00454422" w:rsidRPr="00967E87" w14:paraId="0251B4EC" w14:textId="77777777" w:rsidTr="00F43EB0">
        <w:trPr>
          <w:trHeight w:val="622"/>
        </w:trPr>
        <w:tc>
          <w:tcPr>
            <w:tcW w:w="1376" w:type="pct"/>
            <w:shd w:val="clear" w:color="auto" w:fill="auto"/>
          </w:tcPr>
          <w:p w14:paraId="41AA6C3B" w14:textId="77777777" w:rsidR="00454422" w:rsidRPr="005C4522" w:rsidRDefault="00454422" w:rsidP="00F4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22">
              <w:rPr>
                <w:rFonts w:ascii="Times New Roman" w:hAnsi="Times New Roman" w:cs="Times New Roman"/>
                <w:sz w:val="28"/>
                <w:szCs w:val="28"/>
              </w:rPr>
              <w:t>Ноутбук или ПК</w:t>
            </w:r>
          </w:p>
        </w:tc>
        <w:tc>
          <w:tcPr>
            <w:tcW w:w="2372" w:type="pct"/>
            <w:shd w:val="clear" w:color="auto" w:fill="auto"/>
          </w:tcPr>
          <w:p w14:paraId="14BFD55D" w14:textId="6F0229D0" w:rsidR="00454422" w:rsidRPr="005C4522" w:rsidRDefault="00771CFF" w:rsidP="00F4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452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proofErr w:type="spellStart"/>
            <w:r w:rsidRPr="005C4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proofErr w:type="spellEnd"/>
          </w:p>
        </w:tc>
        <w:tc>
          <w:tcPr>
            <w:tcW w:w="536" w:type="pct"/>
            <w:shd w:val="clear" w:color="auto" w:fill="auto"/>
          </w:tcPr>
          <w:p w14:paraId="1E6903F7" w14:textId="7C924932" w:rsidR="00454422" w:rsidRPr="00771CFF" w:rsidRDefault="00771CFF" w:rsidP="00F4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14:paraId="3DC9D088" w14:textId="21E4775C" w:rsidR="00454422" w:rsidRPr="00771CFF" w:rsidRDefault="00771CFF" w:rsidP="00F4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54422" w:rsidRPr="00967E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454422" w:rsidRPr="00967E87" w14:paraId="550A919E" w14:textId="77777777" w:rsidTr="00F43EB0">
        <w:trPr>
          <w:trHeight w:val="622"/>
        </w:trPr>
        <w:tc>
          <w:tcPr>
            <w:tcW w:w="1376" w:type="pct"/>
            <w:shd w:val="clear" w:color="auto" w:fill="auto"/>
          </w:tcPr>
          <w:p w14:paraId="1396681A" w14:textId="4AE72961" w:rsidR="00454422" w:rsidRPr="00771CFF" w:rsidRDefault="009F3279" w:rsidP="00F4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швейные машинки</w:t>
            </w:r>
          </w:p>
        </w:tc>
        <w:tc>
          <w:tcPr>
            <w:tcW w:w="2372" w:type="pct"/>
            <w:shd w:val="clear" w:color="auto" w:fill="auto"/>
          </w:tcPr>
          <w:p w14:paraId="6AA72668" w14:textId="0730E72E" w:rsidR="00454422" w:rsidRPr="00967E87" w:rsidRDefault="00454422" w:rsidP="00F43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14:paraId="29795A78" w14:textId="13C9AC4B" w:rsidR="00454422" w:rsidRPr="009F3279" w:rsidRDefault="009F3279" w:rsidP="00F4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5" w:type="pct"/>
            <w:shd w:val="clear" w:color="auto" w:fill="auto"/>
          </w:tcPr>
          <w:p w14:paraId="2F907CA5" w14:textId="23A9989E" w:rsidR="00454422" w:rsidRPr="00967E87" w:rsidRDefault="00771CFF" w:rsidP="00F4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1/8</w:t>
            </w:r>
          </w:p>
        </w:tc>
      </w:tr>
      <w:tr w:rsidR="00454422" w:rsidRPr="00967E87" w14:paraId="204B0554" w14:textId="77777777" w:rsidTr="00F43EB0">
        <w:trPr>
          <w:trHeight w:val="622"/>
        </w:trPr>
        <w:tc>
          <w:tcPr>
            <w:tcW w:w="1376" w:type="pct"/>
            <w:shd w:val="clear" w:color="auto" w:fill="auto"/>
          </w:tcPr>
          <w:p w14:paraId="118145C6" w14:textId="1FA2E995" w:rsidR="00454422" w:rsidRPr="00771CFF" w:rsidRDefault="009F3279" w:rsidP="00F4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ручные приспособления</w:t>
            </w:r>
            <w:r w:rsidR="00CC23D1">
              <w:rPr>
                <w:rFonts w:ascii="Times New Roman" w:hAnsi="Times New Roman" w:cs="Times New Roman"/>
                <w:sz w:val="28"/>
                <w:szCs w:val="28"/>
              </w:rPr>
              <w:t xml:space="preserve"> (ножницы, иголки, наперстки, нитки, ткань, пуговицы)</w:t>
            </w:r>
          </w:p>
        </w:tc>
        <w:tc>
          <w:tcPr>
            <w:tcW w:w="2372" w:type="pct"/>
            <w:shd w:val="clear" w:color="auto" w:fill="auto"/>
          </w:tcPr>
          <w:p w14:paraId="6EB7642E" w14:textId="11DCD88E" w:rsidR="00454422" w:rsidRPr="00CC23D1" w:rsidRDefault="00454422" w:rsidP="00F43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14:paraId="206D8A1C" w14:textId="77777777" w:rsidR="00454422" w:rsidRDefault="009F3279" w:rsidP="00F4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0C8B383E" w14:textId="19447662" w:rsidR="00CC23D1" w:rsidRPr="00967E87" w:rsidRDefault="00CC23D1" w:rsidP="00F4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715" w:type="pct"/>
            <w:shd w:val="clear" w:color="auto" w:fill="auto"/>
          </w:tcPr>
          <w:p w14:paraId="53F95BFE" w14:textId="6D1BB4C6" w:rsidR="00454422" w:rsidRPr="00967E87" w:rsidRDefault="00771CFF" w:rsidP="00F4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</w:t>
            </w:r>
          </w:p>
        </w:tc>
      </w:tr>
      <w:bookmarkEnd w:id="0"/>
    </w:tbl>
    <w:p w14:paraId="23D44542" w14:textId="77777777" w:rsidR="00454422" w:rsidRPr="00967E87" w:rsidRDefault="00454422" w:rsidP="004544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71AA41" w14:textId="77777777" w:rsidR="00454422" w:rsidRPr="00967E87" w:rsidRDefault="00454422" w:rsidP="0045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9D38B6" w14:textId="77777777" w:rsidR="00454422" w:rsidRPr="00967E87" w:rsidRDefault="00454422" w:rsidP="004544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06D88484" w14:textId="77777777" w:rsidR="00454422" w:rsidRDefault="00454422"/>
    <w:sectPr w:rsidR="00454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5714"/>
    <w:multiLevelType w:val="multilevel"/>
    <w:tmpl w:val="C458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76306"/>
    <w:multiLevelType w:val="hybridMultilevel"/>
    <w:tmpl w:val="33CA3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B6684"/>
    <w:multiLevelType w:val="hybridMultilevel"/>
    <w:tmpl w:val="3D625E04"/>
    <w:lvl w:ilvl="0" w:tplc="D212B8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043D46"/>
    <w:multiLevelType w:val="hybridMultilevel"/>
    <w:tmpl w:val="E5382A60"/>
    <w:lvl w:ilvl="0" w:tplc="765AF4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7130D4"/>
    <w:multiLevelType w:val="hybridMultilevel"/>
    <w:tmpl w:val="0E6EDB88"/>
    <w:lvl w:ilvl="0" w:tplc="8E5266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63B78"/>
    <w:multiLevelType w:val="hybridMultilevel"/>
    <w:tmpl w:val="5B100A0C"/>
    <w:lvl w:ilvl="0" w:tplc="21E816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DA7576"/>
    <w:multiLevelType w:val="hybridMultilevel"/>
    <w:tmpl w:val="537E7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63B72"/>
    <w:multiLevelType w:val="hybridMultilevel"/>
    <w:tmpl w:val="E77E7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D47D1"/>
    <w:multiLevelType w:val="hybridMultilevel"/>
    <w:tmpl w:val="7F80D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F5F58"/>
    <w:multiLevelType w:val="hybridMultilevel"/>
    <w:tmpl w:val="9B8E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22"/>
    <w:rsid w:val="00094BF6"/>
    <w:rsid w:val="0022778C"/>
    <w:rsid w:val="0029567B"/>
    <w:rsid w:val="002C0D61"/>
    <w:rsid w:val="003234B4"/>
    <w:rsid w:val="0032730E"/>
    <w:rsid w:val="003C4EE8"/>
    <w:rsid w:val="00454422"/>
    <w:rsid w:val="005C4522"/>
    <w:rsid w:val="00662D0C"/>
    <w:rsid w:val="00771CFF"/>
    <w:rsid w:val="008855FF"/>
    <w:rsid w:val="009B7CA7"/>
    <w:rsid w:val="009F3279"/>
    <w:rsid w:val="00A84D0B"/>
    <w:rsid w:val="00AE01AB"/>
    <w:rsid w:val="00C11823"/>
    <w:rsid w:val="00CC23D1"/>
    <w:rsid w:val="00D23286"/>
    <w:rsid w:val="00E520E3"/>
    <w:rsid w:val="00EE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B8189"/>
  <w15:docId w15:val="{D598D3A7-C871-4F58-B381-532B5645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44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54422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qFormat/>
    <w:locked/>
    <w:rsid w:val="00454422"/>
  </w:style>
  <w:style w:type="table" w:styleId="a6">
    <w:name w:val="Table Grid"/>
    <w:basedOn w:val="a1"/>
    <w:uiPriority w:val="39"/>
    <w:rsid w:val="0032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urkvan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2022-07-07T01:09:00Z</dcterms:created>
  <dcterms:modified xsi:type="dcterms:W3CDTF">2022-07-07T01:09:00Z</dcterms:modified>
</cp:coreProperties>
</file>