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35CB7" w14:textId="04CFB6B9" w:rsidR="00454422" w:rsidRDefault="009B7CA7" w:rsidP="009B7CA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54422" w:rsidRPr="00967E87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14:paraId="1B489DDE" w14:textId="77777777" w:rsidR="00454422" w:rsidRPr="00967E87" w:rsidRDefault="00454422" w:rsidP="0045442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0FF9C93D" w14:textId="47B526B7" w:rsidR="009B7CA7" w:rsidRDefault="00DB013D" w:rsidP="004544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животноводства</w:t>
      </w:r>
    </w:p>
    <w:p w14:paraId="79A62D1A" w14:textId="09E7782B" w:rsidR="00454422" w:rsidRPr="00967E87" w:rsidRDefault="0032730E" w:rsidP="004544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454422" w:rsidRPr="00967E87">
        <w:rPr>
          <w:rFonts w:ascii="Times New Roman" w:hAnsi="Times New Roman" w:cs="Times New Roman"/>
          <w:sz w:val="28"/>
          <w:szCs w:val="28"/>
        </w:rPr>
        <w:t xml:space="preserve"> программы: </w:t>
      </w:r>
      <w:r>
        <w:rPr>
          <w:rFonts w:ascii="Times New Roman" w:hAnsi="Times New Roman" w:cs="Times New Roman"/>
          <w:sz w:val="28"/>
          <w:szCs w:val="28"/>
        </w:rPr>
        <w:t>ГПОАУ АО «Амурский казачий колледж»</w:t>
      </w:r>
    </w:p>
    <w:p w14:paraId="382735FC" w14:textId="324CBC88" w:rsidR="00454422" w:rsidRPr="00DB013D" w:rsidRDefault="00DB013D" w:rsidP="00DB013D">
      <w:pPr>
        <w:jc w:val="both"/>
        <w:rPr>
          <w:rFonts w:ascii="Times New Roman" w:hAnsi="Times New Roman" w:cs="Times New Roman"/>
          <w:sz w:val="28"/>
          <w:szCs w:val="28"/>
        </w:rPr>
      </w:pPr>
      <w:r w:rsidRPr="00CC23D1">
        <w:rPr>
          <w:rFonts w:ascii="Times New Roman" w:hAnsi="Times New Roman" w:cs="Times New Roman"/>
          <w:sz w:val="28"/>
          <w:szCs w:val="28"/>
        </w:rPr>
        <w:t xml:space="preserve">Контакты составителя: Амурская обл., </w:t>
      </w:r>
      <w:proofErr w:type="spellStart"/>
      <w:r w:rsidRPr="00CC23D1">
        <w:rPr>
          <w:rFonts w:ascii="Times New Roman" w:hAnsi="Times New Roman" w:cs="Times New Roman"/>
          <w:sz w:val="28"/>
          <w:szCs w:val="28"/>
        </w:rPr>
        <w:t>с.Тамбовка</w:t>
      </w:r>
      <w:proofErr w:type="spellEnd"/>
      <w:r w:rsidRPr="00CC23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50-лет Октября, 24</w:t>
      </w:r>
      <w:hyperlink r:id="rId5" w:history="1">
        <w:r w:rsidRPr="00CC23D1">
          <w:rPr>
            <w:rFonts w:ascii="Roboto" w:hAnsi="Roboto"/>
            <w:sz w:val="21"/>
            <w:szCs w:val="21"/>
            <w:shd w:val="clear" w:color="auto" w:fill="FFFFFF"/>
          </w:rPr>
          <w:t xml:space="preserve"> </w:t>
        </w:r>
      </w:hyperlink>
      <w:proofErr w:type="spellStart"/>
      <w:r w:rsidRPr="00CC23D1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akk</w:t>
      </w:r>
      <w:proofErr w:type="spellEnd"/>
      <w:r w:rsidRPr="00CC23D1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CC23D1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otdelenie</w:t>
      </w:r>
      <w:proofErr w:type="spellEnd"/>
      <w:r w:rsidRPr="00CC23D1">
        <w:rPr>
          <w:rStyle w:val="a5"/>
          <w:rFonts w:ascii="Times New Roman" w:hAnsi="Times New Roman" w:cs="Times New Roman"/>
          <w:color w:val="auto"/>
          <w:sz w:val="28"/>
          <w:szCs w:val="28"/>
        </w:rPr>
        <w:t>2@</w:t>
      </w:r>
      <w:proofErr w:type="spellStart"/>
      <w:r w:rsidRPr="00CC23D1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bk</w:t>
      </w:r>
      <w:proofErr w:type="spellEnd"/>
      <w:r w:rsidRPr="00CC23D1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CC23D1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CC23D1">
        <w:rPr>
          <w:rFonts w:ascii="Times New Roman" w:hAnsi="Times New Roman" w:cs="Times New Roman"/>
          <w:sz w:val="28"/>
          <w:szCs w:val="28"/>
        </w:rPr>
        <w:t>, 8(41638) 22138</w:t>
      </w:r>
    </w:p>
    <w:tbl>
      <w:tblPr>
        <w:tblStyle w:val="a6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50"/>
        <w:gridCol w:w="851"/>
        <w:gridCol w:w="1092"/>
        <w:gridCol w:w="1747"/>
        <w:gridCol w:w="2122"/>
        <w:gridCol w:w="1134"/>
      </w:tblGrid>
      <w:tr w:rsidR="00662D0C" w:rsidRPr="00662D0C" w14:paraId="5BA1F8A4" w14:textId="77777777" w:rsidTr="00662D0C">
        <w:tc>
          <w:tcPr>
            <w:tcW w:w="1134" w:type="dxa"/>
          </w:tcPr>
          <w:p w14:paraId="09A8AE81" w14:textId="77777777" w:rsidR="00662D0C" w:rsidRPr="00662D0C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Наименование проф. пробы</w:t>
            </w:r>
          </w:p>
        </w:tc>
        <w:tc>
          <w:tcPr>
            <w:tcW w:w="851" w:type="dxa"/>
          </w:tcPr>
          <w:p w14:paraId="273B4EFA" w14:textId="77777777" w:rsidR="00662D0C" w:rsidRPr="00662D0C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Вид пробы</w:t>
            </w:r>
          </w:p>
        </w:tc>
        <w:tc>
          <w:tcPr>
            <w:tcW w:w="850" w:type="dxa"/>
          </w:tcPr>
          <w:p w14:paraId="73ADDC13" w14:textId="73B7B4D6" w:rsidR="00662D0C" w:rsidRPr="00662D0C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Формат проведения</w:t>
            </w:r>
          </w:p>
        </w:tc>
        <w:tc>
          <w:tcPr>
            <w:tcW w:w="851" w:type="dxa"/>
          </w:tcPr>
          <w:p w14:paraId="4C9BB756" w14:textId="26508553" w:rsidR="00662D0C" w:rsidRPr="00662D0C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Возрастная категория</w:t>
            </w:r>
          </w:p>
        </w:tc>
        <w:tc>
          <w:tcPr>
            <w:tcW w:w="1092" w:type="dxa"/>
          </w:tcPr>
          <w:p w14:paraId="306799DC" w14:textId="73F30C4F" w:rsidR="00662D0C" w:rsidRPr="00662D0C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Доступность для участников с ОВЗ</w:t>
            </w:r>
          </w:p>
        </w:tc>
        <w:tc>
          <w:tcPr>
            <w:tcW w:w="1747" w:type="dxa"/>
          </w:tcPr>
          <w:p w14:paraId="29518492" w14:textId="06ACDB59" w:rsidR="00662D0C" w:rsidRPr="00662D0C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Демонстрационная часть</w:t>
            </w:r>
          </w:p>
        </w:tc>
        <w:tc>
          <w:tcPr>
            <w:tcW w:w="2122" w:type="dxa"/>
          </w:tcPr>
          <w:p w14:paraId="37578DE9" w14:textId="77777777" w:rsidR="00662D0C" w:rsidRPr="00662D0C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Деятельность участников</w:t>
            </w:r>
          </w:p>
        </w:tc>
        <w:tc>
          <w:tcPr>
            <w:tcW w:w="1134" w:type="dxa"/>
          </w:tcPr>
          <w:p w14:paraId="34EBF851" w14:textId="77777777" w:rsidR="00662D0C" w:rsidRPr="00662D0C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</w:tr>
      <w:tr w:rsidR="00662D0C" w:rsidRPr="00662D0C" w14:paraId="4D9D4A37" w14:textId="77777777" w:rsidTr="00662D0C">
        <w:tc>
          <w:tcPr>
            <w:tcW w:w="1134" w:type="dxa"/>
          </w:tcPr>
          <w:p w14:paraId="6FCC94C6" w14:textId="77777777" w:rsidR="00662D0C" w:rsidRPr="00662D0C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Мастер-класс</w:t>
            </w:r>
          </w:p>
        </w:tc>
        <w:tc>
          <w:tcPr>
            <w:tcW w:w="851" w:type="dxa"/>
          </w:tcPr>
          <w:p w14:paraId="16747109" w14:textId="77777777" w:rsidR="00662D0C" w:rsidRPr="00662D0C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Ознакомительная</w:t>
            </w:r>
          </w:p>
        </w:tc>
        <w:tc>
          <w:tcPr>
            <w:tcW w:w="850" w:type="dxa"/>
          </w:tcPr>
          <w:p w14:paraId="1B0AE499" w14:textId="69A16EC0" w:rsidR="00662D0C" w:rsidRPr="00662D0C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851" w:type="dxa"/>
          </w:tcPr>
          <w:p w14:paraId="7A178496" w14:textId="77777777" w:rsidR="00662D0C" w:rsidRPr="00662D0C" w:rsidRDefault="00662D0C" w:rsidP="00662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8-9</w:t>
            </w:r>
          </w:p>
          <w:p w14:paraId="69E3DA29" w14:textId="77777777" w:rsidR="00662D0C" w:rsidRPr="00662D0C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14:paraId="684724DE" w14:textId="4E2C17C7" w:rsidR="00662D0C" w:rsidRPr="00662D0C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747" w:type="dxa"/>
          </w:tcPr>
          <w:p w14:paraId="0C21188D" w14:textId="78E5DC10" w:rsidR="00662D0C" w:rsidRPr="00662D0C" w:rsidRDefault="00662D0C" w:rsidP="00415C1F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 xml:space="preserve">Знакомство с техникой безопасности, </w:t>
            </w:r>
            <w:r w:rsidR="00415C1F">
              <w:rPr>
                <w:rFonts w:ascii="Times New Roman" w:hAnsi="Times New Roman" w:cs="Times New Roman"/>
                <w:sz w:val="16"/>
                <w:szCs w:val="16"/>
              </w:rPr>
              <w:t>виды и породы КРС</w:t>
            </w: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15C1F">
              <w:rPr>
                <w:rFonts w:ascii="Times New Roman" w:hAnsi="Times New Roman" w:cs="Times New Roman"/>
                <w:sz w:val="16"/>
                <w:szCs w:val="16"/>
              </w:rPr>
              <w:t>доильное оборудование</w:t>
            </w: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15C1F">
              <w:rPr>
                <w:rFonts w:ascii="Times New Roman" w:hAnsi="Times New Roman" w:cs="Times New Roman"/>
                <w:sz w:val="16"/>
                <w:szCs w:val="16"/>
              </w:rPr>
              <w:t xml:space="preserve"> техника для заготовки кормов</w:t>
            </w: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2" w:type="dxa"/>
          </w:tcPr>
          <w:p w14:paraId="6CB78820" w14:textId="7C813744" w:rsidR="00662D0C" w:rsidRPr="00662D0C" w:rsidRDefault="00662D0C" w:rsidP="00662D0C">
            <w:pPr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1.Знакомство с</w:t>
            </w:r>
            <w:r w:rsidR="00415C1F">
              <w:rPr>
                <w:rFonts w:ascii="Times New Roman" w:hAnsi="Times New Roman" w:cs="Times New Roman"/>
                <w:sz w:val="16"/>
                <w:szCs w:val="16"/>
              </w:rPr>
              <w:t xml:space="preserve"> доильным оборудованием</w:t>
            </w: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7EE2896" w14:textId="68137A00" w:rsidR="00662D0C" w:rsidRPr="00662D0C" w:rsidRDefault="00662D0C" w:rsidP="00662D0C">
            <w:pPr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415C1F">
              <w:rPr>
                <w:rFonts w:ascii="Times New Roman" w:hAnsi="Times New Roman" w:cs="Times New Roman"/>
                <w:sz w:val="16"/>
                <w:szCs w:val="16"/>
              </w:rPr>
              <w:t>Оргонолиптическое исследование молока</w:t>
            </w: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697F129" w14:textId="7ABD2B79" w:rsidR="00662D0C" w:rsidRPr="00662D0C" w:rsidRDefault="00662D0C" w:rsidP="00415C1F">
            <w:pPr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 xml:space="preserve">3.Первоначальные навыки </w:t>
            </w:r>
            <w:r w:rsidR="00415C1F">
              <w:rPr>
                <w:rFonts w:ascii="Times New Roman" w:hAnsi="Times New Roman" w:cs="Times New Roman"/>
                <w:sz w:val="16"/>
                <w:szCs w:val="16"/>
              </w:rPr>
              <w:t>исследования молока</w:t>
            </w:r>
          </w:p>
        </w:tc>
        <w:tc>
          <w:tcPr>
            <w:tcW w:w="1134" w:type="dxa"/>
          </w:tcPr>
          <w:p w14:paraId="6E0B9698" w14:textId="311B8EFD" w:rsidR="00662D0C" w:rsidRPr="00662D0C" w:rsidRDefault="00662D0C" w:rsidP="00415C1F">
            <w:pPr>
              <w:pStyle w:val="a3"/>
              <w:tabs>
                <w:tab w:val="left" w:pos="827"/>
              </w:tabs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Приобретение навыков</w:t>
            </w:r>
            <w:r w:rsidR="00415C1F">
              <w:rPr>
                <w:rFonts w:ascii="Times New Roman" w:hAnsi="Times New Roman" w:cs="Times New Roman"/>
                <w:sz w:val="16"/>
                <w:szCs w:val="16"/>
              </w:rPr>
              <w:t xml:space="preserve"> исследования молока</w:t>
            </w: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0C7BEFBC" w14:textId="77777777" w:rsidR="00662D0C" w:rsidRPr="00967E87" w:rsidRDefault="00662D0C" w:rsidP="004544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8B7EA" w14:textId="3FA0855B" w:rsidR="00454422" w:rsidRPr="003234B4" w:rsidRDefault="003234B4" w:rsidP="00DB01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B4">
        <w:rPr>
          <w:rFonts w:ascii="Times New Roman" w:hAnsi="Times New Roman" w:cs="Times New Roman"/>
          <w:b/>
          <w:sz w:val="28"/>
          <w:szCs w:val="28"/>
        </w:rPr>
        <w:t>2.</w:t>
      </w:r>
      <w:r w:rsidR="009B7CA7" w:rsidRPr="003234B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9B46796" w14:textId="218ABB62" w:rsidR="0029567B" w:rsidRPr="0029567B" w:rsidRDefault="0029567B" w:rsidP="002956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567B">
        <w:rPr>
          <w:rFonts w:ascii="Times New Roman" w:hAnsi="Times New Roman" w:cs="Times New Roman"/>
          <w:b/>
          <w:bCs/>
          <w:sz w:val="28"/>
          <w:szCs w:val="28"/>
        </w:rPr>
        <w:t>Задачи программы профессиональной пробы:</w:t>
      </w:r>
    </w:p>
    <w:p w14:paraId="0B312769" w14:textId="1C6021F6" w:rsidR="0029567B" w:rsidRDefault="0029567B" w:rsidP="002956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7B">
        <w:rPr>
          <w:rFonts w:ascii="Times New Roman" w:hAnsi="Times New Roman" w:cs="Times New Roman"/>
          <w:sz w:val="28"/>
          <w:szCs w:val="28"/>
        </w:rPr>
        <w:t xml:space="preserve"> 1. Познакомить с профессией </w:t>
      </w:r>
      <w:r w:rsidR="00415C1F">
        <w:rPr>
          <w:rFonts w:ascii="Times New Roman" w:hAnsi="Times New Roman" w:cs="Times New Roman"/>
          <w:sz w:val="28"/>
          <w:szCs w:val="28"/>
        </w:rPr>
        <w:t>животновода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56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76DFE" w14:textId="77777777" w:rsidR="0029567B" w:rsidRDefault="0029567B" w:rsidP="002956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7B">
        <w:rPr>
          <w:rFonts w:ascii="Times New Roman" w:hAnsi="Times New Roman" w:cs="Times New Roman"/>
          <w:sz w:val="28"/>
          <w:szCs w:val="28"/>
        </w:rPr>
        <w:t xml:space="preserve">2. Ориентировать интересы учащихся к этому виду практической деятельности методом проб. </w:t>
      </w:r>
    </w:p>
    <w:p w14:paraId="43943761" w14:textId="12759D19" w:rsidR="0029567B" w:rsidRDefault="0029567B" w:rsidP="002956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7B">
        <w:rPr>
          <w:rFonts w:ascii="Times New Roman" w:hAnsi="Times New Roman" w:cs="Times New Roman"/>
          <w:sz w:val="28"/>
          <w:szCs w:val="28"/>
        </w:rPr>
        <w:t xml:space="preserve">3. Показать преимущества профессии. </w:t>
      </w:r>
    </w:p>
    <w:p w14:paraId="4518C7E7" w14:textId="57F566DC" w:rsidR="0029567B" w:rsidRDefault="0029567B" w:rsidP="002956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7B">
        <w:rPr>
          <w:rFonts w:ascii="Times New Roman" w:hAnsi="Times New Roman" w:cs="Times New Roman"/>
          <w:sz w:val="28"/>
          <w:szCs w:val="28"/>
        </w:rPr>
        <w:t>4. Смоделировать основные виды профессиональной деятельности.</w:t>
      </w:r>
    </w:p>
    <w:p w14:paraId="228F3F2E" w14:textId="131EA17C" w:rsidR="0029567B" w:rsidRDefault="0029567B" w:rsidP="0029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9567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Планируемые образовательные результаты</w:t>
      </w:r>
      <w:r w:rsidRPr="0070109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7010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15C1F">
        <w:rPr>
          <w:rFonts w:ascii="Times New Roman CYR" w:hAnsi="Times New Roman CYR" w:cs="Times New Roman CYR"/>
          <w:color w:val="000000"/>
          <w:sz w:val="28"/>
          <w:szCs w:val="28"/>
        </w:rPr>
        <w:t>получение опыта работы с доильным оборудованием, уход и содержание скота, исследование молочной продукции</w:t>
      </w:r>
      <w:r w:rsidRPr="0070109F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7C9BD821" w14:textId="77777777" w:rsidR="0032730E" w:rsidRPr="0070109F" w:rsidRDefault="0032730E" w:rsidP="0032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D00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Цель организации профессиональной пробы</w:t>
      </w:r>
      <w:r w:rsidRPr="0070109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70109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70109F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создание условий для профессионального самоопределения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подростков 8-9 классов.</w:t>
      </w:r>
      <w:r w:rsidRPr="0070109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2892FD61" w14:textId="39A6096A" w:rsidR="0032730E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Профессиональные пробы проводятся преподавателями профессионального цикла </w:t>
      </w:r>
      <w:r w:rsidR="00415C1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профессии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5C1F">
        <w:rPr>
          <w:rFonts w:ascii="Times New Roman CYR" w:hAnsi="Times New Roman CYR" w:cs="Times New Roman CYR"/>
          <w:color w:val="000000"/>
          <w:sz w:val="28"/>
          <w:szCs w:val="28"/>
        </w:rPr>
        <w:t>Мастер животноводства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Данные пробы проводятся на базе колледжа. Проводят пробы педагоги, имеющие практический опыт профессиональной деятельности. К профессиональным пробам не должны допускаться обучающиеся имеющие аллергические реакции, наруш</w:t>
      </w:r>
      <w:r w:rsidR="00415C1F">
        <w:rPr>
          <w:rFonts w:ascii="Times New Roman CYR" w:hAnsi="Times New Roman CYR" w:cs="Times New Roman CYR"/>
          <w:color w:val="000000"/>
          <w:sz w:val="28"/>
          <w:szCs w:val="28"/>
        </w:rPr>
        <w:t xml:space="preserve">ение зрения, кожные заболевания, нарушением координации движения.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Профессиональная проба должна проводиться с соблюдением правил техники безопасности и личной гигиены при работе с оборудованием, </w:t>
      </w:r>
      <w:r w:rsidR="00415C1F">
        <w:rPr>
          <w:rFonts w:ascii="Times New Roman CYR" w:hAnsi="Times New Roman CYR" w:cs="Times New Roman CYR"/>
          <w:color w:val="000000"/>
          <w:sz w:val="28"/>
          <w:szCs w:val="28"/>
        </w:rPr>
        <w:t>химическими препаратами.</w:t>
      </w:r>
    </w:p>
    <w:p w14:paraId="4275D4AD" w14:textId="77777777" w:rsidR="0032730E" w:rsidRPr="007D0080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D00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Требования к минимальному материально-техническому обеспечению: </w:t>
      </w:r>
    </w:p>
    <w:p w14:paraId="3D6CBB7A" w14:textId="041D7428" w:rsidR="0032730E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аудитория с проектором и учебными макетами;</w:t>
      </w:r>
    </w:p>
    <w:p w14:paraId="7827D07A" w14:textId="14B7CE2E" w:rsidR="0032730E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B013D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нтернет-ресурсы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r w:rsidR="00415C1F">
        <w:rPr>
          <w:rFonts w:ascii="Times New Roman CYR" w:hAnsi="Times New Roman CYR" w:cs="Times New Roman CYR"/>
          <w:color w:val="000000"/>
          <w:sz w:val="28"/>
          <w:szCs w:val="28"/>
        </w:rPr>
        <w:t>руководство по эксплуатации молочного оборудования,</w:t>
      </w:r>
      <w:r w:rsidR="00565937">
        <w:rPr>
          <w:rFonts w:ascii="Times New Roman CYR" w:hAnsi="Times New Roman CYR" w:cs="Times New Roman CYR"/>
          <w:color w:val="000000"/>
          <w:sz w:val="28"/>
          <w:szCs w:val="28"/>
        </w:rPr>
        <w:t xml:space="preserve"> руководство по исследованию молока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14:paraId="12024849" w14:textId="77777777" w:rsidR="0032730E" w:rsidRPr="0070109F" w:rsidRDefault="0032730E" w:rsidP="0029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C77F496" w14:textId="314600D5" w:rsidR="0029567B" w:rsidRDefault="0029567B" w:rsidP="002956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9ABF99" w14:textId="7CB530B6" w:rsidR="0032730E" w:rsidRDefault="0032730E" w:rsidP="002956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AB80B" w14:textId="721356A2" w:rsidR="0032730E" w:rsidRDefault="0032730E" w:rsidP="002956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99F26C" w14:textId="77777777" w:rsidR="0032730E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 xml:space="preserve">Профессиональная проба включает три этапа: </w:t>
      </w:r>
    </w:p>
    <w:p w14:paraId="7EF60773" w14:textId="39631A7E" w:rsidR="0032730E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Подготовительный этап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выполнении этого этапа учащиеся должны получить обобщенную информацию о професси</w:t>
      </w:r>
      <w:r w:rsidR="00565937">
        <w:rPr>
          <w:rFonts w:ascii="Times New Roman CYR" w:hAnsi="Times New Roman CYR" w:cs="Times New Roman CYR"/>
          <w:color w:val="000000"/>
          <w:sz w:val="28"/>
          <w:szCs w:val="28"/>
        </w:rPr>
        <w:t>ональной деятельности мастера животноводства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 правилами техники безопасности.</w:t>
      </w:r>
    </w:p>
    <w:p w14:paraId="3F88CE79" w14:textId="77777777" w:rsidR="0032730E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Основой подготовительного этапа является теоретическая подготовка к выполнению профессиональной пробы.</w:t>
      </w:r>
    </w:p>
    <w:p w14:paraId="7E65CFFF" w14:textId="4A54D2DF" w:rsidR="0032730E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Практический этап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Этот этап профессиональной пробы состоит из двух последовательно выполняемых частей, которые построены на основе элементов профессиональной деятельности</w:t>
      </w:r>
      <w:r w:rsidR="00565937">
        <w:rPr>
          <w:rFonts w:ascii="Times New Roman CYR" w:hAnsi="Times New Roman CYR" w:cs="Times New Roman CYR"/>
          <w:color w:val="000000"/>
          <w:sz w:val="28"/>
          <w:szCs w:val="28"/>
        </w:rPr>
        <w:t xml:space="preserve"> мастера животноводства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14:paraId="22E953E3" w14:textId="77777777" w:rsidR="0032730E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Результативность выполнения каждой части оценивается преподавателем или мастером производственного обучения отдельно. После выполнения частей пробы преподаватель или мастер производственного обучения подводит итог и дает общую оценку работы учащихся.</w:t>
      </w:r>
    </w:p>
    <w:p w14:paraId="6C43F4D1" w14:textId="77777777" w:rsidR="0032730E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Заключительный этап (рефлексивный).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Проводится в форме заключительного урока непосредственно по завершению профессиональной пробы. Итогом профессиональных проб может стать окончательный выбор обучающимися профессии (основной, запасной варианты) в рамках профиля обучения.</w:t>
      </w:r>
    </w:p>
    <w:p w14:paraId="0613EF77" w14:textId="310834E8" w:rsidR="0032730E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Выполнение пробы направлено на диагностику профессионально важных качеств.</w:t>
      </w:r>
    </w:p>
    <w:p w14:paraId="7690A13F" w14:textId="6C3BA8DE" w:rsidR="00454422" w:rsidRDefault="00454422" w:rsidP="00AE01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E01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Полезные компетенции:</w:t>
      </w:r>
    </w:p>
    <w:p w14:paraId="47CA3566" w14:textId="323ED4AB" w:rsidR="00AE01AB" w:rsidRPr="00AE01AB" w:rsidRDefault="00AE01AB" w:rsidP="00AE01AB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1AB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выявлять к ней устойчивый интерес.</w:t>
      </w:r>
    </w:p>
    <w:p w14:paraId="7DD89135" w14:textId="0274F5D9" w:rsidR="00AE01AB" w:rsidRDefault="00565937" w:rsidP="00AE01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01AB">
        <w:rPr>
          <w:rFonts w:ascii="Times New Roman" w:hAnsi="Times New Roman" w:cs="Times New Roman"/>
          <w:sz w:val="28"/>
          <w:szCs w:val="28"/>
        </w:rPr>
        <w:t>.</w:t>
      </w:r>
      <w:r w:rsidR="00AE01AB" w:rsidRPr="00AE01AB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 с соблюдением требований охраны труда и экологической безопасности</w:t>
      </w:r>
      <w:r w:rsidR="00AE01AB">
        <w:rPr>
          <w:rFonts w:ascii="Times New Roman" w:hAnsi="Times New Roman" w:cs="Times New Roman"/>
          <w:sz w:val="28"/>
          <w:szCs w:val="28"/>
        </w:rPr>
        <w:t>.</w:t>
      </w:r>
    </w:p>
    <w:p w14:paraId="329D698E" w14:textId="60CE61C1" w:rsidR="00AE01AB" w:rsidRDefault="00565937" w:rsidP="00AE01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01AB">
        <w:rPr>
          <w:rFonts w:ascii="Times New Roman" w:hAnsi="Times New Roman" w:cs="Times New Roman"/>
          <w:sz w:val="28"/>
          <w:szCs w:val="28"/>
        </w:rPr>
        <w:t>.</w:t>
      </w:r>
      <w:r w:rsidR="00E13B9E">
        <w:rPr>
          <w:rFonts w:ascii="Times New Roman" w:hAnsi="Times New Roman" w:cs="Times New Roman"/>
          <w:sz w:val="28"/>
          <w:szCs w:val="28"/>
        </w:rPr>
        <w:t>Владеть навыками использования оборудовани</w:t>
      </w:r>
      <w:r w:rsidR="00DB013D">
        <w:rPr>
          <w:rFonts w:ascii="Times New Roman" w:hAnsi="Times New Roman" w:cs="Times New Roman"/>
          <w:sz w:val="28"/>
          <w:szCs w:val="28"/>
        </w:rPr>
        <w:t xml:space="preserve">я для содержания и </w:t>
      </w:r>
      <w:r w:rsidR="00E13B9E">
        <w:rPr>
          <w:rFonts w:ascii="Times New Roman" w:hAnsi="Times New Roman" w:cs="Times New Roman"/>
          <w:sz w:val="28"/>
          <w:szCs w:val="28"/>
        </w:rPr>
        <w:t>кормления скота, правилами эксплуатации доильного оборудования. Устранять неполадки. Владеть навыками кормления и содержания скота, различать виды и пород</w:t>
      </w:r>
      <w:r w:rsidR="00DB013D">
        <w:rPr>
          <w:rFonts w:ascii="Times New Roman" w:hAnsi="Times New Roman" w:cs="Times New Roman"/>
          <w:sz w:val="28"/>
          <w:szCs w:val="28"/>
        </w:rPr>
        <w:t>ы сельскохозяйственных животных</w:t>
      </w:r>
      <w:r w:rsidR="00AE01AB">
        <w:rPr>
          <w:rFonts w:ascii="Times New Roman" w:hAnsi="Times New Roman" w:cs="Times New Roman"/>
          <w:sz w:val="28"/>
          <w:szCs w:val="28"/>
        </w:rPr>
        <w:t>.</w:t>
      </w:r>
    </w:p>
    <w:p w14:paraId="3B43D7D2" w14:textId="559CE295" w:rsidR="009B7CA7" w:rsidRPr="003234B4" w:rsidRDefault="003234B4" w:rsidP="00DB013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4B4">
        <w:rPr>
          <w:rFonts w:ascii="Times New Roman" w:hAnsi="Times New Roman" w:cs="Times New Roman"/>
          <w:b/>
          <w:bCs/>
          <w:sz w:val="28"/>
          <w:szCs w:val="28"/>
        </w:rPr>
        <w:t>3.Содержание программы</w:t>
      </w:r>
    </w:p>
    <w:p w14:paraId="7F0832DA" w14:textId="1465A3BC" w:rsidR="0022778C" w:rsidRPr="003234B4" w:rsidRDefault="0022778C" w:rsidP="0022778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4B4">
        <w:rPr>
          <w:rFonts w:ascii="Times New Roman" w:hAnsi="Times New Roman" w:cs="Times New Roman"/>
          <w:b/>
          <w:bCs/>
          <w:sz w:val="28"/>
          <w:szCs w:val="28"/>
        </w:rPr>
        <w:t>Введение.</w:t>
      </w:r>
      <w:r w:rsidR="00D23286">
        <w:rPr>
          <w:rFonts w:ascii="Times New Roman" w:hAnsi="Times New Roman" w:cs="Times New Roman"/>
          <w:b/>
          <w:bCs/>
          <w:sz w:val="28"/>
          <w:szCs w:val="28"/>
        </w:rPr>
        <w:t xml:space="preserve"> 8-10 мин.</w:t>
      </w:r>
    </w:p>
    <w:p w14:paraId="25B105A9" w14:textId="7D9BEE77" w:rsidR="0022778C" w:rsidRDefault="0022778C" w:rsidP="00227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настоящее время механизация</w:t>
      </w:r>
      <w:r w:rsidR="00E13B9E">
        <w:rPr>
          <w:rFonts w:ascii="Times New Roman CYR" w:hAnsi="Times New Roman CYR" w:cs="Times New Roman CYR"/>
          <w:color w:val="000000"/>
          <w:sz w:val="28"/>
          <w:szCs w:val="28"/>
        </w:rPr>
        <w:t xml:space="preserve"> животноводческих комплексов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это эксплуатация современной и эффективной техники и оборудования</w:t>
      </w:r>
      <w:r w:rsidR="00E13B9E"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содержания скота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1332F2D9" w14:textId="62FEC12F" w:rsidR="0022778C" w:rsidRDefault="0022778C" w:rsidP="00227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Механизация </w:t>
      </w:r>
      <w:r w:rsidR="00E13B9E">
        <w:rPr>
          <w:rFonts w:ascii="Times New Roman CYR" w:hAnsi="Times New Roman CYR" w:cs="Times New Roman CYR"/>
          <w:color w:val="000000"/>
          <w:sz w:val="28"/>
          <w:szCs w:val="28"/>
        </w:rPr>
        <w:t xml:space="preserve">животноводческих комплексов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имеет огромное народно -хозяйственное значение, так как повышает производительность труда, снижает себестоимость продукции, сокращает сроки выполнения работ, избавляет человека от тяжелых, трудоемких и утомительных работ. С механизацией</w:t>
      </w:r>
      <w:r w:rsidR="00E13B9E">
        <w:rPr>
          <w:rFonts w:ascii="Times New Roman CYR" w:hAnsi="Times New Roman CYR" w:cs="Times New Roman CYR"/>
          <w:color w:val="000000"/>
          <w:sz w:val="28"/>
          <w:szCs w:val="28"/>
        </w:rPr>
        <w:t xml:space="preserve"> животноводческих комплексов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неразрывно связан процесс повышения </w:t>
      </w:r>
      <w:r w:rsidR="00E13B9E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получения продукции животноводства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применение новейших достижений науки и техники, применение современной прогрессивной техники.</w:t>
      </w:r>
    </w:p>
    <w:p w14:paraId="249B2921" w14:textId="36D1CF7E" w:rsidR="0022778C" w:rsidRPr="007D0080" w:rsidRDefault="0022778C" w:rsidP="00227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080">
        <w:rPr>
          <w:rFonts w:ascii="Times New Roman" w:hAnsi="Times New Roman" w:cs="Times New Roman"/>
          <w:color w:val="000000"/>
          <w:sz w:val="28"/>
          <w:szCs w:val="28"/>
        </w:rPr>
        <w:t>Мастер</w:t>
      </w:r>
      <w:r w:rsidR="00E13B9E">
        <w:rPr>
          <w:rFonts w:ascii="Times New Roman" w:hAnsi="Times New Roman" w:cs="Times New Roman"/>
          <w:color w:val="000000"/>
          <w:sz w:val="28"/>
          <w:szCs w:val="28"/>
        </w:rPr>
        <w:t xml:space="preserve"> животноводства</w:t>
      </w:r>
      <w:r w:rsidRPr="007D0080">
        <w:rPr>
          <w:rFonts w:ascii="Times New Roman" w:hAnsi="Times New Roman" w:cs="Times New Roman"/>
          <w:color w:val="000000"/>
          <w:sz w:val="28"/>
          <w:szCs w:val="28"/>
        </w:rPr>
        <w:t xml:space="preserve"> должен в совершенстве владеть комплексом знаний и умений в соответствии с избранной специальностью, обладать </w:t>
      </w:r>
      <w:r w:rsidRPr="007D00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профессиональными компетенциями, соответствующими основным видам профессиональной деятельности:</w:t>
      </w:r>
    </w:p>
    <w:p w14:paraId="6F85969A" w14:textId="765C2F1C" w:rsidR="0022778C" w:rsidRPr="007D0080" w:rsidRDefault="0022778C" w:rsidP="0022778C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080">
        <w:rPr>
          <w:rFonts w:ascii="Times New Roman" w:hAnsi="Times New Roman" w:cs="Times New Roman"/>
          <w:color w:val="000000"/>
          <w:sz w:val="28"/>
          <w:szCs w:val="28"/>
        </w:rPr>
        <w:t>выполнять регулировку узлов, систем</w:t>
      </w:r>
      <w:r w:rsidR="00DB013D">
        <w:rPr>
          <w:rFonts w:ascii="Times New Roman" w:hAnsi="Times New Roman" w:cs="Times New Roman"/>
          <w:color w:val="000000"/>
          <w:sz w:val="28"/>
          <w:szCs w:val="28"/>
        </w:rPr>
        <w:t xml:space="preserve"> доильного оборудования, </w:t>
      </w:r>
      <w:r w:rsidR="00E13B9E">
        <w:rPr>
          <w:rFonts w:ascii="Times New Roman" w:hAnsi="Times New Roman" w:cs="Times New Roman"/>
          <w:color w:val="000000"/>
          <w:sz w:val="28"/>
          <w:szCs w:val="28"/>
        </w:rPr>
        <w:t xml:space="preserve">систем </w:t>
      </w:r>
      <w:proofErr w:type="spellStart"/>
      <w:r w:rsidR="00E13B9E">
        <w:rPr>
          <w:rFonts w:ascii="Times New Roman" w:hAnsi="Times New Roman" w:cs="Times New Roman"/>
          <w:color w:val="000000"/>
          <w:sz w:val="28"/>
          <w:szCs w:val="28"/>
        </w:rPr>
        <w:t>навозоудаления</w:t>
      </w:r>
      <w:proofErr w:type="spellEnd"/>
      <w:r w:rsidR="00E13B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D0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2EF73F3" w14:textId="7BC5A530" w:rsidR="0022778C" w:rsidRPr="007D0080" w:rsidRDefault="0022778C" w:rsidP="0022778C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080"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подготавливать </w:t>
      </w:r>
      <w:r w:rsidR="00E13B9E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 для кормления животных</w:t>
      </w:r>
      <w:r w:rsidRPr="007D00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3B647F" w14:textId="685F0C62" w:rsidR="0022778C" w:rsidRPr="007D0080" w:rsidRDefault="00E13B9E" w:rsidP="00E13B9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2778C" w:rsidRPr="007D0080">
        <w:rPr>
          <w:rFonts w:ascii="Times New Roman" w:hAnsi="Times New Roman" w:cs="Times New Roman"/>
          <w:color w:val="000000"/>
          <w:sz w:val="28"/>
          <w:szCs w:val="28"/>
        </w:rPr>
        <w:t>подготавливать машины и оборудование для обслуживания животноводческих ферм, комплексов.</w:t>
      </w:r>
    </w:p>
    <w:p w14:paraId="3A9F2718" w14:textId="216B05D0" w:rsidR="0022778C" w:rsidRPr="007D0080" w:rsidRDefault="0022778C" w:rsidP="0022778C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080">
        <w:rPr>
          <w:rFonts w:ascii="Times New Roman" w:hAnsi="Times New Roman" w:cs="Times New Roman"/>
          <w:color w:val="000000"/>
          <w:sz w:val="28"/>
          <w:szCs w:val="28"/>
        </w:rPr>
        <w:t>организовывать и выполнять техническое обслуживание сельскохозяйственных машин</w:t>
      </w:r>
      <w:r w:rsidR="00E13B9E">
        <w:rPr>
          <w:rFonts w:ascii="Times New Roman" w:hAnsi="Times New Roman" w:cs="Times New Roman"/>
          <w:color w:val="000000"/>
          <w:sz w:val="28"/>
          <w:szCs w:val="28"/>
        </w:rPr>
        <w:t xml:space="preserve"> для кормления скота</w:t>
      </w:r>
      <w:r w:rsidRPr="007D00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6AB8715" w14:textId="7A6A1EBE" w:rsidR="0022778C" w:rsidRPr="007D0080" w:rsidRDefault="0022778C" w:rsidP="0022778C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080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диагностирование неисправностей </w:t>
      </w:r>
      <w:r w:rsidR="006D18F5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сельскохозяйственных машин для кормления скота, доильного оборудования</w:t>
      </w:r>
      <w:r w:rsidRPr="007D0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D69EF6A" w14:textId="753B6C5A" w:rsidR="0022778C" w:rsidRPr="007D0080" w:rsidRDefault="0022778C" w:rsidP="0022778C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080">
        <w:rPr>
          <w:rFonts w:ascii="Times New Roman" w:hAnsi="Times New Roman" w:cs="Times New Roman"/>
          <w:color w:val="000000"/>
          <w:sz w:val="28"/>
          <w:szCs w:val="28"/>
        </w:rPr>
        <w:t>организовывать и выполнять механизированные сельскохозяйственные работы</w:t>
      </w:r>
      <w:r w:rsidR="006D18F5">
        <w:rPr>
          <w:rFonts w:ascii="Times New Roman" w:hAnsi="Times New Roman" w:cs="Times New Roman"/>
          <w:color w:val="000000"/>
          <w:sz w:val="28"/>
          <w:szCs w:val="28"/>
        </w:rPr>
        <w:t xml:space="preserve"> при заготовке кормов</w:t>
      </w:r>
      <w:r w:rsidRPr="007D00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12BDF3" w14:textId="03B8BFDF" w:rsidR="0022778C" w:rsidRDefault="0022778C" w:rsidP="00227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080">
        <w:rPr>
          <w:rFonts w:ascii="Times New Roman" w:hAnsi="Times New Roman" w:cs="Times New Roman"/>
          <w:color w:val="000000"/>
          <w:sz w:val="28"/>
          <w:szCs w:val="28"/>
        </w:rPr>
        <w:t>Профессионалы, в совершенстве знающие сельскохозяйственную технику, способные решать технические задачи в любой сфере сельскохозяйственной деятельности, в настоящее время чрезвычайно востребованы.</w:t>
      </w:r>
    </w:p>
    <w:p w14:paraId="238DFF4B" w14:textId="77777777" w:rsidR="006D18F5" w:rsidRDefault="00D23286" w:rsidP="00227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3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2.Выполнение заданий</w:t>
      </w:r>
    </w:p>
    <w:p w14:paraId="1CEE9846" w14:textId="77777777" w:rsidR="006D18F5" w:rsidRDefault="006D18F5" w:rsidP="006D18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Изучение молочных пород скота</w:t>
      </w:r>
      <w:r w:rsidR="00D23286" w:rsidRPr="00D23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662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23286" w:rsidRPr="00D23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662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23286" w:rsidRPr="00D23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мин.</w:t>
      </w:r>
    </w:p>
    <w:p w14:paraId="13368958" w14:textId="32BD3DBD" w:rsidR="00D23286" w:rsidRPr="006D18F5" w:rsidRDefault="00662D0C" w:rsidP="006D18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2D0C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Задание:</w:t>
      </w:r>
      <w:r w:rsidR="006D1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молочные породы  КРС Амурской области</w:t>
      </w:r>
      <w:r w:rsidRPr="00662D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C2C203A" w14:textId="474CE791" w:rsidR="00662D0C" w:rsidRDefault="00662D0C" w:rsidP="00227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8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Практическая работа. 1 час.</w:t>
      </w:r>
    </w:p>
    <w:p w14:paraId="581D162C" w14:textId="49882DC6" w:rsidR="00662D0C" w:rsidRPr="00662D0C" w:rsidRDefault="00662D0C" w:rsidP="00227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Задание: </w:t>
      </w:r>
      <w:proofErr w:type="spellStart"/>
      <w:r w:rsidR="006D18F5">
        <w:rPr>
          <w:rFonts w:ascii="Times New Roman" w:hAnsi="Times New Roman" w:cs="Times New Roman"/>
          <w:sz w:val="28"/>
          <w:szCs w:val="28"/>
          <w:shd w:val="clear" w:color="auto" w:fill="FFFFFF"/>
        </w:rPr>
        <w:t>Оргоналептическое</w:t>
      </w:r>
      <w:proofErr w:type="spellEnd"/>
      <w:r w:rsidR="006D1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исследование молока</w:t>
      </w:r>
      <w:r w:rsidR="00DB01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14:paraId="245013B1" w14:textId="77777777" w:rsidR="00454422" w:rsidRPr="00AE01AB" w:rsidRDefault="00454422" w:rsidP="00AE01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01AB">
        <w:rPr>
          <w:rFonts w:ascii="Times New Roman" w:hAnsi="Times New Roman" w:cs="Times New Roman"/>
          <w:b/>
          <w:bCs/>
          <w:sz w:val="28"/>
          <w:szCs w:val="28"/>
        </w:rPr>
        <w:t>Контроль, оценка и рефлексия</w:t>
      </w:r>
    </w:p>
    <w:p w14:paraId="26827E3D" w14:textId="77777777" w:rsidR="00454422" w:rsidRPr="00967E87" w:rsidRDefault="00454422" w:rsidP="00AE01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E87">
        <w:rPr>
          <w:rFonts w:ascii="Times New Roman" w:hAnsi="Times New Roman" w:cs="Times New Roman"/>
          <w:sz w:val="28"/>
          <w:szCs w:val="28"/>
        </w:rPr>
        <w:t>Что оказалось наиболее интересным?</w:t>
      </w:r>
    </w:p>
    <w:p w14:paraId="7731BC5A" w14:textId="77777777" w:rsidR="00454422" w:rsidRPr="00967E87" w:rsidRDefault="00454422" w:rsidP="00AE01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E87">
        <w:rPr>
          <w:rFonts w:ascii="Times New Roman" w:hAnsi="Times New Roman" w:cs="Times New Roman"/>
          <w:sz w:val="28"/>
          <w:szCs w:val="28"/>
        </w:rPr>
        <w:t>Планируете ли далее развиваться в данном направлении?</w:t>
      </w:r>
    </w:p>
    <w:p w14:paraId="3D357117" w14:textId="57FFDDFF" w:rsidR="00AE01AB" w:rsidRPr="00AE01AB" w:rsidRDefault="00AE01AB" w:rsidP="00AE0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01AB">
        <w:rPr>
          <w:rFonts w:ascii="Times New Roman" w:hAnsi="Times New Roman" w:cs="Times New Roman"/>
          <w:sz w:val="28"/>
          <w:szCs w:val="28"/>
        </w:rPr>
        <w:t xml:space="preserve">Какие трудности встретились во время </w:t>
      </w:r>
      <w:r>
        <w:rPr>
          <w:rFonts w:ascii="Times New Roman" w:hAnsi="Times New Roman" w:cs="Times New Roman"/>
          <w:sz w:val="28"/>
          <w:szCs w:val="28"/>
        </w:rPr>
        <w:t>проведения пробы?</w:t>
      </w:r>
    </w:p>
    <w:p w14:paraId="4A13D2DD" w14:textId="77777777" w:rsidR="00454422" w:rsidRDefault="00454422" w:rsidP="004544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77045" w14:textId="77777777" w:rsidR="00454422" w:rsidRDefault="00454422" w:rsidP="00AE01AB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27461">
        <w:rPr>
          <w:rFonts w:ascii="Times New Roman" w:hAnsi="Times New Roman" w:cs="Times New Roman"/>
          <w:b/>
          <w:sz w:val="28"/>
          <w:szCs w:val="28"/>
        </w:rPr>
        <w:t>Инфраструктурный лист</w:t>
      </w:r>
    </w:p>
    <w:p w14:paraId="1ADAFBA8" w14:textId="77777777" w:rsidR="00454422" w:rsidRPr="00F27461" w:rsidRDefault="00454422" w:rsidP="0045442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5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49"/>
        <w:gridCol w:w="4393"/>
        <w:gridCol w:w="993"/>
        <w:gridCol w:w="1324"/>
      </w:tblGrid>
      <w:tr w:rsidR="00454422" w:rsidRPr="00F27461" w14:paraId="62285DFC" w14:textId="77777777" w:rsidTr="00F43EB0">
        <w:trPr>
          <w:trHeight w:val="693"/>
        </w:trPr>
        <w:tc>
          <w:tcPr>
            <w:tcW w:w="1376" w:type="pct"/>
            <w:shd w:val="clear" w:color="auto" w:fill="auto"/>
          </w:tcPr>
          <w:p w14:paraId="5DF527C8" w14:textId="311003D9" w:rsidR="00454422" w:rsidRPr="00771CFF" w:rsidRDefault="00771CFF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3065239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72" w:type="pct"/>
            <w:shd w:val="clear" w:color="auto" w:fill="auto"/>
          </w:tcPr>
          <w:p w14:paraId="21041600" w14:textId="77777777" w:rsidR="00454422" w:rsidRPr="00F27461" w:rsidRDefault="00454422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461">
              <w:rPr>
                <w:rFonts w:ascii="Times New Roman" w:hAnsi="Times New Roman" w:cs="Times New Roman"/>
                <w:sz w:val="28"/>
                <w:szCs w:val="28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536" w:type="pct"/>
            <w:shd w:val="clear" w:color="auto" w:fill="auto"/>
          </w:tcPr>
          <w:p w14:paraId="34CCB885" w14:textId="77777777" w:rsidR="00454422" w:rsidRPr="00F27461" w:rsidRDefault="00454422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46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2CCF9AD6" w14:textId="77777777" w:rsidR="00454422" w:rsidRPr="00F27461" w:rsidRDefault="00454422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5" w:type="pct"/>
            <w:shd w:val="clear" w:color="auto" w:fill="auto"/>
          </w:tcPr>
          <w:p w14:paraId="3373D963" w14:textId="77777777" w:rsidR="00454422" w:rsidRPr="00F27461" w:rsidRDefault="00454422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461">
              <w:rPr>
                <w:rFonts w:ascii="Times New Roman" w:hAnsi="Times New Roman" w:cs="Times New Roman"/>
                <w:sz w:val="28"/>
                <w:szCs w:val="28"/>
              </w:rPr>
              <w:t>На группу/</w:t>
            </w:r>
          </w:p>
          <w:p w14:paraId="7E67760A" w14:textId="77777777" w:rsidR="00454422" w:rsidRPr="00F27461" w:rsidRDefault="00454422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461">
              <w:rPr>
                <w:rFonts w:ascii="Times New Roman" w:hAnsi="Times New Roman" w:cs="Times New Roman"/>
                <w:sz w:val="28"/>
                <w:szCs w:val="28"/>
              </w:rPr>
              <w:t>на 1 чел.</w:t>
            </w:r>
          </w:p>
        </w:tc>
      </w:tr>
      <w:tr w:rsidR="00454422" w:rsidRPr="00967E87" w14:paraId="0251B4EC" w14:textId="77777777" w:rsidTr="00F43EB0">
        <w:trPr>
          <w:trHeight w:val="622"/>
        </w:trPr>
        <w:tc>
          <w:tcPr>
            <w:tcW w:w="1376" w:type="pct"/>
            <w:shd w:val="clear" w:color="auto" w:fill="auto"/>
          </w:tcPr>
          <w:p w14:paraId="41AA6C3B" w14:textId="77777777" w:rsidR="00454422" w:rsidRPr="00967E87" w:rsidRDefault="00454422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87">
              <w:rPr>
                <w:rFonts w:ascii="Times New Roman" w:hAnsi="Times New Roman" w:cs="Times New Roman"/>
                <w:sz w:val="28"/>
                <w:szCs w:val="28"/>
              </w:rPr>
              <w:t>Ноутбук или ПК</w:t>
            </w:r>
          </w:p>
        </w:tc>
        <w:tc>
          <w:tcPr>
            <w:tcW w:w="2372" w:type="pct"/>
            <w:shd w:val="clear" w:color="auto" w:fill="auto"/>
          </w:tcPr>
          <w:p w14:paraId="14BFD55D" w14:textId="6F0229D0" w:rsidR="00454422" w:rsidRPr="00771CFF" w:rsidRDefault="00771CFF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proofErr w:type="spellEnd"/>
          </w:p>
        </w:tc>
        <w:tc>
          <w:tcPr>
            <w:tcW w:w="536" w:type="pct"/>
            <w:shd w:val="clear" w:color="auto" w:fill="auto"/>
          </w:tcPr>
          <w:p w14:paraId="1E6903F7" w14:textId="7C924932" w:rsidR="00454422" w:rsidRPr="00771CFF" w:rsidRDefault="00771CFF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14:paraId="3DC9D088" w14:textId="21E4775C" w:rsidR="00454422" w:rsidRPr="00771CFF" w:rsidRDefault="00771CFF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54422" w:rsidRPr="00967E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454422" w:rsidRPr="00967E87" w14:paraId="550A919E" w14:textId="77777777" w:rsidTr="00F43EB0">
        <w:trPr>
          <w:trHeight w:val="622"/>
        </w:trPr>
        <w:tc>
          <w:tcPr>
            <w:tcW w:w="1376" w:type="pct"/>
            <w:shd w:val="clear" w:color="auto" w:fill="auto"/>
          </w:tcPr>
          <w:p w14:paraId="1396681A" w14:textId="0D860D17" w:rsidR="00454422" w:rsidRPr="006D18F5" w:rsidRDefault="006D18F5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по теме «М</w:t>
            </w:r>
            <w:r w:rsidRPr="006D18F5">
              <w:rPr>
                <w:rFonts w:ascii="Times New Roman" w:hAnsi="Times New Roman" w:cs="Times New Roman"/>
                <w:sz w:val="28"/>
                <w:szCs w:val="28"/>
              </w:rPr>
              <w:t>олочные породы  КРС Амурской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2" w:type="pct"/>
            <w:shd w:val="clear" w:color="auto" w:fill="auto"/>
          </w:tcPr>
          <w:p w14:paraId="6AA72668" w14:textId="0730E72E" w:rsidR="00454422" w:rsidRPr="00967E87" w:rsidRDefault="00454422" w:rsidP="00F43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14:paraId="29795A78" w14:textId="1DFEA8A0" w:rsidR="00454422" w:rsidRPr="00967E87" w:rsidRDefault="00771CFF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14:paraId="2F907CA5" w14:textId="23A9989E" w:rsidR="00454422" w:rsidRPr="00967E87" w:rsidRDefault="00771CFF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1/8</w:t>
            </w:r>
          </w:p>
        </w:tc>
      </w:tr>
      <w:tr w:rsidR="00454422" w:rsidRPr="00967E87" w14:paraId="204B0554" w14:textId="77777777" w:rsidTr="00F43EB0">
        <w:trPr>
          <w:trHeight w:val="622"/>
        </w:trPr>
        <w:tc>
          <w:tcPr>
            <w:tcW w:w="1376" w:type="pct"/>
            <w:shd w:val="clear" w:color="auto" w:fill="auto"/>
          </w:tcPr>
          <w:p w14:paraId="118145C6" w14:textId="5B4DBF86" w:rsidR="00454422" w:rsidRPr="00771CFF" w:rsidRDefault="006D18F5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Пробирки, пипетки, чашка Петри,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спиртовая настойка, тест-полоски, тест-полоски для исследования молока на антибиотик, стакан,молоко</w:t>
            </w:r>
          </w:p>
        </w:tc>
        <w:tc>
          <w:tcPr>
            <w:tcW w:w="2372" w:type="pct"/>
            <w:shd w:val="clear" w:color="auto" w:fill="auto"/>
          </w:tcPr>
          <w:p w14:paraId="6EB7642E" w14:textId="11DCD88E" w:rsidR="00454422" w:rsidRPr="006D18F5" w:rsidRDefault="00454422" w:rsidP="00F43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14:paraId="0C8B383E" w14:textId="37EC9240" w:rsidR="00454422" w:rsidRPr="00967E87" w:rsidRDefault="006D18F5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5" w:type="pct"/>
            <w:shd w:val="clear" w:color="auto" w:fill="auto"/>
          </w:tcPr>
          <w:p w14:paraId="53F95BFE" w14:textId="424178A9" w:rsidR="00454422" w:rsidRPr="00967E87" w:rsidRDefault="006D18F5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1CFF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</w:tr>
      <w:bookmarkEnd w:id="1"/>
    </w:tbl>
    <w:p w14:paraId="23D44542" w14:textId="77777777" w:rsidR="00454422" w:rsidRPr="00967E87" w:rsidRDefault="00454422" w:rsidP="004544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71AA41" w14:textId="77777777" w:rsidR="00454422" w:rsidRPr="00967E87" w:rsidRDefault="00454422" w:rsidP="0045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D38B6" w14:textId="77777777" w:rsidR="00454422" w:rsidRPr="00967E87" w:rsidRDefault="00454422" w:rsidP="004544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88484" w14:textId="77777777" w:rsidR="00454422" w:rsidRDefault="00454422"/>
    <w:sectPr w:rsidR="0045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714"/>
    <w:multiLevelType w:val="multilevel"/>
    <w:tmpl w:val="C458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76306"/>
    <w:multiLevelType w:val="hybridMultilevel"/>
    <w:tmpl w:val="33CA3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6684"/>
    <w:multiLevelType w:val="hybridMultilevel"/>
    <w:tmpl w:val="3D625E04"/>
    <w:lvl w:ilvl="0" w:tplc="D212B8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043D46"/>
    <w:multiLevelType w:val="hybridMultilevel"/>
    <w:tmpl w:val="E5382A60"/>
    <w:lvl w:ilvl="0" w:tplc="765AF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7130D4"/>
    <w:multiLevelType w:val="hybridMultilevel"/>
    <w:tmpl w:val="0E6EDB88"/>
    <w:lvl w:ilvl="0" w:tplc="8E5266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63B78"/>
    <w:multiLevelType w:val="hybridMultilevel"/>
    <w:tmpl w:val="5B100A0C"/>
    <w:lvl w:ilvl="0" w:tplc="21E816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DA7576"/>
    <w:multiLevelType w:val="hybridMultilevel"/>
    <w:tmpl w:val="537E7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63B72"/>
    <w:multiLevelType w:val="hybridMultilevel"/>
    <w:tmpl w:val="E77E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D47D1"/>
    <w:multiLevelType w:val="hybridMultilevel"/>
    <w:tmpl w:val="7F80D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F5F58"/>
    <w:multiLevelType w:val="hybridMultilevel"/>
    <w:tmpl w:val="9B8E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22"/>
    <w:rsid w:val="0022778C"/>
    <w:rsid w:val="0029567B"/>
    <w:rsid w:val="003234B4"/>
    <w:rsid w:val="0032730E"/>
    <w:rsid w:val="00392C61"/>
    <w:rsid w:val="00415C1F"/>
    <w:rsid w:val="00454422"/>
    <w:rsid w:val="00565937"/>
    <w:rsid w:val="00662D0C"/>
    <w:rsid w:val="006D18F5"/>
    <w:rsid w:val="00771CFF"/>
    <w:rsid w:val="009B7CA7"/>
    <w:rsid w:val="00AE01AB"/>
    <w:rsid w:val="00D23286"/>
    <w:rsid w:val="00DB013D"/>
    <w:rsid w:val="00E13B9E"/>
    <w:rsid w:val="00E5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8189"/>
  <w15:docId w15:val="{A50A0E84-7E05-4DD5-B6B5-A292B3CC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44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4422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454422"/>
  </w:style>
  <w:style w:type="table" w:styleId="a6">
    <w:name w:val="Table Grid"/>
    <w:basedOn w:val="a1"/>
    <w:uiPriority w:val="39"/>
    <w:rsid w:val="0032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urkva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2022-07-08T00:36:00Z</dcterms:created>
  <dcterms:modified xsi:type="dcterms:W3CDTF">2022-07-08T00:36:00Z</dcterms:modified>
</cp:coreProperties>
</file>