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43" w:rsidRDefault="00BD3543" w:rsidP="00BD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2021 год. Отделение №1,2</w:t>
      </w:r>
    </w:p>
    <w:p w:rsidR="00BD3543" w:rsidRDefault="00BD3543" w:rsidP="00BD3543">
      <w:r>
        <w:t xml:space="preserve">Профессия 35.01.11 « Мастер сельскохозяйственного производства». </w:t>
      </w:r>
      <w:proofErr w:type="spellStart"/>
      <w:r>
        <w:t>Выпустилось</w:t>
      </w:r>
      <w:proofErr w:type="spellEnd"/>
      <w:r>
        <w:t xml:space="preserve">- </w:t>
      </w:r>
      <w:r w:rsidR="00BF1117">
        <w:t>35</w:t>
      </w:r>
      <w:r>
        <w:t xml:space="preserve"> человек, из которых-</w:t>
      </w:r>
      <w:r w:rsidR="006C4577">
        <w:t>31</w:t>
      </w:r>
      <w:r>
        <w:t xml:space="preserve"> человек трудоустроились,</w:t>
      </w:r>
      <w:r w:rsidR="002114C1">
        <w:t xml:space="preserve"> 3</w:t>
      </w:r>
      <w:r>
        <w:t xml:space="preserve"> человек продолжили обучение</w:t>
      </w:r>
      <w:r w:rsidR="002114C1">
        <w:t>.</w:t>
      </w:r>
    </w:p>
    <w:p w:rsidR="004A569F" w:rsidRDefault="00BD3543" w:rsidP="00BD3543">
      <w:r>
        <w:t xml:space="preserve">Профессия 35.01.23 « Хозяйка(ин) усадьбы». </w:t>
      </w:r>
      <w:proofErr w:type="spellStart"/>
      <w:r>
        <w:t>Выпустилось</w:t>
      </w:r>
      <w:proofErr w:type="spellEnd"/>
      <w:r>
        <w:t xml:space="preserve">- </w:t>
      </w:r>
      <w:r w:rsidR="004A569F">
        <w:t>11 человек</w:t>
      </w:r>
      <w:r>
        <w:t xml:space="preserve">, из которых- </w:t>
      </w:r>
      <w:r w:rsidR="006C4577">
        <w:t>7</w:t>
      </w:r>
      <w:r>
        <w:t xml:space="preserve"> человек трудоустроились</w:t>
      </w:r>
      <w:r w:rsidR="006C4577">
        <w:t>,</w:t>
      </w:r>
      <w:r w:rsidR="004A569F">
        <w:t>1</w:t>
      </w:r>
      <w:r>
        <w:t xml:space="preserve"> человек продолжил обучение</w:t>
      </w:r>
      <w:r w:rsidR="006C4577">
        <w:t>.</w:t>
      </w:r>
    </w:p>
    <w:p w:rsidR="00BD3543" w:rsidRDefault="00BD3543" w:rsidP="00BD3543">
      <w:r>
        <w:t xml:space="preserve">Профессия 35.01.13 « Тракторист-машинист сельскохозяйственного производства». </w:t>
      </w:r>
      <w:proofErr w:type="spellStart"/>
      <w:r>
        <w:t>Выпустилось</w:t>
      </w:r>
      <w:proofErr w:type="spellEnd"/>
      <w:r>
        <w:t xml:space="preserve">- </w:t>
      </w:r>
      <w:r w:rsidR="002114C1">
        <w:t>1</w:t>
      </w:r>
      <w:r>
        <w:t xml:space="preserve">2 человек, из которых- </w:t>
      </w:r>
      <w:r w:rsidR="002114C1">
        <w:t>10</w:t>
      </w:r>
      <w:r>
        <w:t xml:space="preserve"> человек трудоустроились,</w:t>
      </w:r>
      <w:r w:rsidR="002114C1">
        <w:t>1</w:t>
      </w:r>
      <w:r>
        <w:t xml:space="preserve"> человек продолжил</w:t>
      </w:r>
      <w:r w:rsidR="002114C1">
        <w:t xml:space="preserve"> </w:t>
      </w:r>
      <w:r>
        <w:t>обучение</w:t>
      </w:r>
      <w:r w:rsidR="002114C1">
        <w:t>.</w:t>
      </w:r>
    </w:p>
    <w:p w:rsidR="00BD3543" w:rsidRDefault="00BD3543" w:rsidP="00BD3543">
      <w:r>
        <w:t xml:space="preserve">Профессия 35.01.11 « Мастер животноводства». </w:t>
      </w:r>
      <w:proofErr w:type="spellStart"/>
      <w:r>
        <w:t>Выпустилось</w:t>
      </w:r>
      <w:proofErr w:type="spellEnd"/>
      <w:r>
        <w:t xml:space="preserve">- 13 человек, из которых- </w:t>
      </w:r>
      <w:r w:rsidR="002114C1">
        <w:t xml:space="preserve">6 </w:t>
      </w:r>
      <w:r>
        <w:t>человек трудоустроились,</w:t>
      </w:r>
      <w:r w:rsidR="002114C1">
        <w:t xml:space="preserve">4 </w:t>
      </w:r>
      <w:r>
        <w:t>человек продолжили обучение</w:t>
      </w:r>
      <w:r w:rsidR="002114C1">
        <w:t>.</w:t>
      </w:r>
    </w:p>
    <w:p w:rsidR="00BD3543" w:rsidRDefault="00BD3543" w:rsidP="00737255">
      <w:pPr>
        <w:rPr>
          <w:rFonts w:ascii="Times New Roman" w:hAnsi="Times New Roman" w:cs="Times New Roman"/>
          <w:b/>
          <w:sz w:val="28"/>
          <w:szCs w:val="28"/>
        </w:rPr>
      </w:pPr>
    </w:p>
    <w:p w:rsidR="00737255" w:rsidRDefault="00737255" w:rsidP="00737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2022 год. Отделение №1,2</w:t>
      </w:r>
    </w:p>
    <w:p w:rsidR="00737255" w:rsidRDefault="00737255" w:rsidP="00737255">
      <w:r>
        <w:t xml:space="preserve">Профессия 35.01.11 « Мастер сельскохозяйственного производства». </w:t>
      </w:r>
      <w:proofErr w:type="spellStart"/>
      <w:r>
        <w:t>Выпустилось</w:t>
      </w:r>
      <w:proofErr w:type="spellEnd"/>
      <w:r>
        <w:t>- 44 человека, из которых- 1</w:t>
      </w:r>
      <w:r w:rsidR="006C4577">
        <w:t>5</w:t>
      </w:r>
      <w:r>
        <w:t xml:space="preserve"> человек трудоустроились</w:t>
      </w:r>
      <w:r w:rsidR="006C4577">
        <w:t xml:space="preserve">, </w:t>
      </w:r>
      <w:bookmarkStart w:id="0" w:name="_GoBack"/>
      <w:bookmarkEnd w:id="0"/>
      <w:r>
        <w:t>2 человек продолжили обучение, 10 человек проходят службу в ВС РФ,</w:t>
      </w:r>
      <w:r w:rsidR="009E649D">
        <w:t xml:space="preserve"> 11 человек пришли с армии и на данный момент трудоустраиваются.</w:t>
      </w:r>
      <w:r>
        <w:t xml:space="preserve"> </w:t>
      </w:r>
    </w:p>
    <w:p w:rsidR="00737255" w:rsidRDefault="009E649D" w:rsidP="00737255">
      <w:r>
        <w:t xml:space="preserve">Профессия 35.01.13 « Тракторист-машинист сельскохозяйственного производства». </w:t>
      </w:r>
      <w:proofErr w:type="spellStart"/>
      <w:r>
        <w:t>Выпустилось</w:t>
      </w:r>
      <w:proofErr w:type="spellEnd"/>
      <w:r>
        <w:t>- 22 человека, из которых- 8 человек трудоустроились,3 человек продолжили обучение, 6 человек проходят службу в ВС РФ, 4 человека пришли с армии и на данный момент трудоустраиваются.</w:t>
      </w:r>
    </w:p>
    <w:p w:rsidR="00F2500D" w:rsidRDefault="001143CF">
      <w:r>
        <w:t xml:space="preserve">Профессия 35.01.11 « Мастер животноводства». </w:t>
      </w:r>
      <w:proofErr w:type="spellStart"/>
      <w:r>
        <w:t>Выпустилось</w:t>
      </w:r>
      <w:proofErr w:type="spellEnd"/>
      <w:r>
        <w:t>- 13 человек, из которых- 3 человек трудоустроились,7 человек продолжили обучение, 2 человека трудоустраиваются</w:t>
      </w:r>
    </w:p>
    <w:sectPr w:rsidR="00F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E"/>
    <w:rsid w:val="001143CF"/>
    <w:rsid w:val="001756CD"/>
    <w:rsid w:val="002114C1"/>
    <w:rsid w:val="004A569F"/>
    <w:rsid w:val="006C4577"/>
    <w:rsid w:val="00737255"/>
    <w:rsid w:val="009E649D"/>
    <w:rsid w:val="00BD3543"/>
    <w:rsid w:val="00BF1117"/>
    <w:rsid w:val="00F023DE"/>
    <w:rsid w:val="00F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5BA9"/>
  <w15:chartTrackingRefBased/>
  <w15:docId w15:val="{0D08C15F-F232-46AB-AF8B-5AC4EC1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2023-07-26T08:29:00Z</dcterms:created>
  <dcterms:modified xsi:type="dcterms:W3CDTF">2023-07-27T00:15:00Z</dcterms:modified>
</cp:coreProperties>
</file>