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AD8F" w14:textId="77777777" w:rsidR="008217ED" w:rsidRPr="00E03C8A" w:rsidRDefault="008217ED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</w:p>
    <w:p w14:paraId="6C4C1236" w14:textId="44B82955" w:rsidR="008217ED" w:rsidRPr="00E03C8A" w:rsidRDefault="008217ED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целевом обучении</w:t>
      </w:r>
    </w:p>
    <w:p w14:paraId="3D639070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A8E50A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BF2F8E" w14:textId="453CB580" w:rsidR="008217ED" w:rsidRPr="00E03C8A" w:rsidRDefault="00054B01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Константиновка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DA4C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DA4C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DA4C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3E2A64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29900BD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22115E" w14:textId="77777777" w:rsidR="003E2A64" w:rsidRPr="00E03C8A" w:rsidRDefault="003E2A64" w:rsidP="00B7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89BEC1" w14:textId="0E1E5ED7" w:rsidR="003E2A64" w:rsidRPr="00E03C8A" w:rsidRDefault="00A7126B" w:rsidP="00B7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7126B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6B">
        <w:rPr>
          <w:rFonts w:ascii="Times New Roman" w:hAnsi="Times New Roman" w:cs="Times New Roman"/>
          <w:sz w:val="24"/>
          <w:szCs w:val="24"/>
        </w:rPr>
        <w:t>органа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6B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самоуправления, юридического лица,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64" w:rsidRPr="00E03C8A">
        <w:rPr>
          <w:rFonts w:ascii="Times New Roman" w:hAnsi="Times New Roman" w:cs="Times New Roman"/>
          <w:sz w:val="24"/>
          <w:szCs w:val="24"/>
        </w:rPr>
        <w:t>именуем</w:t>
      </w:r>
      <w:r w:rsidR="00054B01" w:rsidRPr="00E03C8A">
        <w:rPr>
          <w:rFonts w:ascii="Times New Roman" w:hAnsi="Times New Roman" w:cs="Times New Roman"/>
          <w:sz w:val="24"/>
          <w:szCs w:val="24"/>
        </w:rPr>
        <w:t>ый</w:t>
      </w:r>
      <w:r w:rsidR="003E2A64" w:rsidRPr="00E03C8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773B9">
        <w:rPr>
          <w:rFonts w:ascii="Times New Roman" w:hAnsi="Times New Roman" w:cs="Times New Roman"/>
          <w:b/>
          <w:bCs/>
          <w:sz w:val="24"/>
          <w:szCs w:val="24"/>
        </w:rPr>
        <w:t>Работодателем</w:t>
      </w:r>
      <w:r w:rsidR="003E2A64" w:rsidRPr="00E03C8A">
        <w:rPr>
          <w:rFonts w:ascii="Times New Roman" w:hAnsi="Times New Roman" w:cs="Times New Roman"/>
          <w:sz w:val="24"/>
          <w:szCs w:val="24"/>
        </w:rPr>
        <w:t>,</w:t>
      </w:r>
      <w:r w:rsidR="00054B01" w:rsidRPr="00E03C8A">
        <w:rPr>
          <w:rFonts w:ascii="Times New Roman" w:hAnsi="Times New Roman" w:cs="Times New Roman"/>
          <w:sz w:val="24"/>
          <w:szCs w:val="24"/>
        </w:rPr>
        <w:t xml:space="preserve"> </w:t>
      </w:r>
      <w:r w:rsidR="003E2A64" w:rsidRPr="00E03C8A">
        <w:rPr>
          <w:rFonts w:ascii="Times New Roman" w:hAnsi="Times New Roman" w:cs="Times New Roman"/>
          <w:sz w:val="24"/>
          <w:szCs w:val="24"/>
        </w:rPr>
        <w:t>действующ</w:t>
      </w:r>
      <w:r w:rsidR="00457FB5" w:rsidRPr="00E03C8A">
        <w:rPr>
          <w:rFonts w:ascii="Times New Roman" w:hAnsi="Times New Roman" w:cs="Times New Roman"/>
          <w:sz w:val="24"/>
          <w:szCs w:val="24"/>
        </w:rPr>
        <w:t>ий</w:t>
      </w:r>
      <w:r w:rsidR="003E2A64" w:rsidRPr="00E03C8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3E2A64" w:rsidRPr="00E03C8A">
        <w:rPr>
          <w:rFonts w:ascii="Times New Roman" w:hAnsi="Times New Roman" w:cs="Times New Roman"/>
          <w:sz w:val="24"/>
          <w:szCs w:val="24"/>
        </w:rPr>
        <w:t>,</w:t>
      </w:r>
      <w:r w:rsidR="00457FB5" w:rsidRPr="00E03C8A">
        <w:rPr>
          <w:rFonts w:ascii="Times New Roman" w:hAnsi="Times New Roman" w:cs="Times New Roman"/>
          <w:sz w:val="24"/>
          <w:szCs w:val="24"/>
        </w:rPr>
        <w:t xml:space="preserve"> </w:t>
      </w:r>
      <w:r w:rsidR="003E2A64" w:rsidRPr="00E03C8A">
        <w:rPr>
          <w:rFonts w:ascii="Times New Roman" w:hAnsi="Times New Roman" w:cs="Times New Roman"/>
          <w:sz w:val="24"/>
          <w:szCs w:val="24"/>
        </w:rPr>
        <w:t>с одной стороны</w:t>
      </w:r>
      <w:r w:rsidR="00457FB5" w:rsidRPr="00E03C8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_________(ФИО, </w:t>
      </w:r>
      <w:r w:rsidRPr="00E03C8A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студента)</w:t>
      </w:r>
      <w:r w:rsidR="00457FB5" w:rsidRPr="00E03C8A">
        <w:rPr>
          <w:rFonts w:ascii="Times New Roman" w:hAnsi="Times New Roman" w:cs="Times New Roman"/>
          <w:sz w:val="24"/>
          <w:szCs w:val="24"/>
        </w:rPr>
        <w:t xml:space="preserve">, </w:t>
      </w:r>
      <w:r w:rsidR="003E2A64" w:rsidRPr="00E03C8A">
        <w:rPr>
          <w:rFonts w:ascii="Times New Roman" w:hAnsi="Times New Roman" w:cs="Times New Roman"/>
          <w:sz w:val="24"/>
          <w:szCs w:val="24"/>
        </w:rPr>
        <w:t>именуем</w:t>
      </w:r>
      <w:r w:rsidR="00457FB5" w:rsidRPr="00E03C8A">
        <w:rPr>
          <w:rFonts w:ascii="Times New Roman" w:hAnsi="Times New Roman" w:cs="Times New Roman"/>
          <w:sz w:val="24"/>
          <w:szCs w:val="24"/>
        </w:rPr>
        <w:t>ый</w:t>
      </w:r>
      <w:r w:rsidR="003E2A64" w:rsidRPr="00E03C8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57FB5" w:rsidRPr="00E03C8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E2A64" w:rsidRPr="00E03C8A">
        <w:rPr>
          <w:rFonts w:ascii="Times New Roman" w:hAnsi="Times New Roman" w:cs="Times New Roman"/>
          <w:b/>
          <w:bCs/>
          <w:sz w:val="24"/>
          <w:szCs w:val="24"/>
        </w:rPr>
        <w:t>ражданином</w:t>
      </w:r>
      <w:r w:rsidR="003E2A64" w:rsidRPr="00E03C8A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457FB5" w:rsidRPr="00E03C8A">
        <w:rPr>
          <w:rFonts w:ascii="Times New Roman" w:hAnsi="Times New Roman" w:cs="Times New Roman"/>
          <w:sz w:val="24"/>
          <w:szCs w:val="24"/>
        </w:rPr>
        <w:t xml:space="preserve"> </w:t>
      </w:r>
      <w:r w:rsidR="003E2A64" w:rsidRPr="00E03C8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1567E043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131E44" w14:textId="77777777" w:rsidR="008217ED" w:rsidRPr="00E03C8A" w:rsidRDefault="008217ED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3100"/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Предмет настоящего договора</w:t>
      </w:r>
    </w:p>
    <w:bookmarkEnd w:id="0"/>
    <w:p w14:paraId="717CEBD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6FBE50" w14:textId="2E03E0DA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Гражданин обязуется освоить образовательную программу </w:t>
      </w:r>
      <w:r w:rsidR="00B705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средне-специального профессионального образования</w:t>
      </w:r>
      <w:r w:rsidR="00B7058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характеристиками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гражданином образовательной программы, определенными </w:t>
      </w:r>
      <w:hyperlink w:anchor="sub_3200" w:history="1">
        <w:r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II</w:t>
        </w:r>
      </w:hyperlink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 (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 -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характеристики  обучения),  и  осуществить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трудовую  деятельность  в  соответствии  с  полученной   квалификацией на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условиях настоящего договора.</w:t>
      </w:r>
    </w:p>
    <w:p w14:paraId="39E4F9F9" w14:textId="4CCE965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Гражданин 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вправе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поступать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целевое обучение в пределах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установленной квоты приема на целевое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соответствии с характеристиками обучения.</w:t>
      </w:r>
    </w:p>
    <w:p w14:paraId="2056A96A" w14:textId="5A86AEA2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EE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Работодатель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освоения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гражданином  образовательной  программы</w:t>
      </w:r>
    </w:p>
    <w:p w14:paraId="37AE06D3" w14:textId="5614663B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обязуется предоставить гражд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анину меры поддержки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обеспечить трудоустройство гражданина в соответствии с квалификацией,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полученной в результате освоения образовательной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программы,  на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условиях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договора.</w:t>
      </w:r>
    </w:p>
    <w:p w14:paraId="2A4892C9" w14:textId="6FC6B7CA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Согласие законного представителя - родителя,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усыновителя или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попечителя несовершеннолетнего гражданина, оформленное в   письменной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форме, прилагается к настоящему договору и является его неотъемлемой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случае, если поступающий является несовершеннолетним)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D340375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758290" w14:textId="765C2BC8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3200"/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</w:t>
      </w:r>
      <w:r w:rsidR="00D4452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="00D4452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="00D4452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II. Характеристики обучения гражданина</w:t>
      </w:r>
    </w:p>
    <w:bookmarkEnd w:id="1"/>
    <w:p w14:paraId="2A1E86BC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77E343" w14:textId="29B49676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Гражданин</w:t>
      </w:r>
      <w:r w:rsidRPr="00E03C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квоты приема на целевое обучение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 образовательной   про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грамме    в    соответствии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следующими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характеристиками обучения: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 программы:</w:t>
      </w:r>
    </w:p>
    <w:p w14:paraId="4956420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D2EF0D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(обязательно, необязательно) (выбрать нужное)</w:t>
      </w:r>
    </w:p>
    <w:p w14:paraId="5CDA1EBA" w14:textId="77777777" w:rsidR="008217ED" w:rsidRPr="00E03C8A" w:rsidRDefault="00204EE0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код   и   наименование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специальности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 подготовки:</w:t>
      </w:r>
    </w:p>
    <w:p w14:paraId="7B011BD6" w14:textId="02339376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204EE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4F3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E03C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очная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базе 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общего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образования;</w:t>
      </w:r>
    </w:p>
    <w:p w14:paraId="4D0EB160" w14:textId="28C755CE" w:rsidR="00833243" w:rsidRPr="00E03C8A" w:rsidRDefault="00833243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именование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осуществляющей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</w:t>
      </w:r>
      <w:r w:rsidR="004F3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деятельность: </w:t>
      </w:r>
      <w:r w:rsidRPr="00E0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автономное учреждение Амурской области «Амурский казачий колледж»</w:t>
      </w:r>
      <w:r w:rsidR="00BB39F7" w:rsidRPr="00E03C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;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5595049" w14:textId="1F564880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направленность (профиль) образовательной       программы:</w:t>
      </w:r>
    </w:p>
    <w:p w14:paraId="3E69CA79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BB39F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14:paraId="7B89688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характеристиками</w:t>
      </w:r>
    </w:p>
    <w:p w14:paraId="617B3A49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обучения.</w:t>
      </w:r>
    </w:p>
    <w:p w14:paraId="4F77F47C" w14:textId="77777777" w:rsidR="00BB39F7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bookmarkStart w:id="2" w:name="sub_3300"/>
    </w:p>
    <w:p w14:paraId="1D7D4AB1" w14:textId="1F9FFB09" w:rsidR="008217ED" w:rsidRPr="00E03C8A" w:rsidRDefault="008217ED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  <w:bookmarkEnd w:id="2"/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 квалификацией, полученной в результате освоения образовательной</w:t>
      </w:r>
      <w:r w:rsidR="00833243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программы, срок трудоустройства и осуществления трудовой деятельности</w:t>
      </w:r>
    </w:p>
    <w:p w14:paraId="6AA71E9F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4EAE0D" w14:textId="568F2920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40358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Место осуществления   гражданином   трудовой     деятельности в</w:t>
      </w:r>
    </w:p>
    <w:bookmarkEnd w:id="3"/>
    <w:p w14:paraId="6D77FEF6" w14:textId="499323E2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   квалификацией, полученной   в     результате освоения</w:t>
      </w:r>
    </w:p>
    <w:p w14:paraId="2F7D263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программы, устанавливается:</w:t>
      </w:r>
    </w:p>
    <w:p w14:paraId="79EC7E6B" w14:textId="65177A2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организации, в которую будет трудоустроен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в соответствии с настоящим договором, по характеру деятельности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в которую будет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трудоустроен гражданин в соответствии с настоящим договором, по трудовой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(функциям), выполняемой гражданином при осуществлении трудовой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деятельности)</w:t>
      </w:r>
    </w:p>
    <w:p w14:paraId="00BAC87C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18A9E908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полное наименование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 в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которую  будет  трудоустроен</w:t>
      </w:r>
    </w:p>
    <w:p w14:paraId="495DA349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</w:p>
    <w:p w14:paraId="284E0286" w14:textId="6454B46F" w:rsidR="008217ED" w:rsidRPr="00E03C8A" w:rsidRDefault="00A7126B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________________________________________________;</w:t>
      </w:r>
    </w:p>
    <w:p w14:paraId="53C38620" w14:textId="46416A13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характер деятельности организации, в которую будет трудоустроен</w:t>
      </w:r>
    </w:p>
    <w:p w14:paraId="0EFD635A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</w:p>
    <w:p w14:paraId="29D9327D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C72A12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должность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(должности),  профессия  (профессии),  специальность,</w:t>
      </w:r>
    </w:p>
    <w:p w14:paraId="249C3FEA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(специальности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 квалификация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(квалификации),  вид   (виды)   работы:</w:t>
      </w:r>
    </w:p>
    <w:p w14:paraId="194CAE14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DBF065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40360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 места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осуществления  трудовой    деятельности -</w:t>
      </w:r>
    </w:p>
    <w:bookmarkEnd w:id="4"/>
    <w:p w14:paraId="1462FF9D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выбирается и </w:t>
      </w:r>
      <w:r w:rsidRPr="00E03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заполняется один из следующих вариантов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34F4F2DE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адрес осуществления трудовой деятельности: __________________</w:t>
      </w:r>
    </w:p>
    <w:p w14:paraId="3415F768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9C1129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(фактический адрес, по которому будет осуществляться трудовая</w:t>
      </w:r>
    </w:p>
    <w:p w14:paraId="0EF230F3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 в том числе в структурном подразделении, филиале,</w:t>
      </w:r>
    </w:p>
    <w:p w14:paraId="7C4C9FCF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представительстве организации, в которую будет трудоустроен гражданин)</w:t>
      </w:r>
    </w:p>
    <w:p w14:paraId="229BB79F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наименование объекта (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объектов)  административно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-территориального</w:t>
      </w:r>
    </w:p>
    <w:p w14:paraId="4AE0062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деления в пределах субъекта Российской Федерации, на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 которого</w:t>
      </w:r>
      <w:proofErr w:type="gramEnd"/>
    </w:p>
    <w:p w14:paraId="0F58291C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будет трудоустроен гражданин: ___________________________________________________________________________________________________________________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42DDA15" w14:textId="52D9BEFB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наименование субъекта (субъектов) Российской Федерации, на</w:t>
      </w:r>
    </w:p>
    <w:p w14:paraId="2E143956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      которого       будет             трудоустроен гражданин:</w:t>
      </w:r>
    </w:p>
    <w:p w14:paraId="58E86CAF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14:paraId="679E6A9C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40361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Вид (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виды)  экономической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деятельности  организации,  в  которую</w:t>
      </w:r>
    </w:p>
    <w:bookmarkEnd w:id="5"/>
    <w:p w14:paraId="436CD83C" w14:textId="27E78690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будет трудоустроен гражданин, по  </w:t>
      </w:r>
      <w:hyperlink r:id="rId4" w:history="1">
        <w:r w:rsidRPr="00E03C8A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Общероссийскому классификатору</w:t>
        </w:r>
      </w:hyperlink>
      <w:r w:rsidRPr="00E03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экономической деятельности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E64F2B" w:rsidRPr="00E03C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заполняется по решению </w:t>
      </w:r>
      <w:r w:rsidR="004F33B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работодателя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41B04F69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14:paraId="23E3524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40362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 Условия   оплаты   труда   в   период     осуществления трудовой</w:t>
      </w:r>
    </w:p>
    <w:bookmarkEnd w:id="6"/>
    <w:p w14:paraId="62D82D2E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</w:t>
      </w:r>
      <w:r w:rsidRPr="00E03C8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</w:t>
      </w:r>
    </w:p>
    <w:p w14:paraId="1A4A312E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B4D61AB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40363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 Гражданин и организация, в которую будет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трудоустроен  гражданин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bookmarkEnd w:id="7"/>
    <w:p w14:paraId="52A89A30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заключат трудовой договор о трудовой деятельности гражданина на условиях,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 настоящим разделом, в срок не более _________ месяцев после</w:t>
      </w:r>
    </w:p>
    <w:p w14:paraId="49A28B1B" w14:textId="08DC75CA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(даты отчисления гражданина из организации, осуществляющей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деятельность, в связи с получением образования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(завершением обучения), даты завершения срока прохождения аккредитации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специалиста) </w:t>
      </w:r>
      <w:r w:rsidRPr="00E03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(выбрать нужное)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7BBF76DB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40364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  Срок   осуществления   гражданином   трудовой     деятельности в</w:t>
      </w:r>
    </w:p>
    <w:bookmarkEnd w:id="8"/>
    <w:p w14:paraId="643F009F" w14:textId="31E9D87E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в которую будет трудоустроен гражданин, на   условиях,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настоящим разделом (далее - установленный срок трудовой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деятельности), составляет _________ года (лет)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9D6C36" w:rsidRPr="00E03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менее 3 лет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Указанный срок длится с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даты заключения трудового договора, а при </w:t>
      </w:r>
      <w:r w:rsidR="00CE7F7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заключении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договора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установленный срок трудоустройства - с даты истечения установленного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срока трудоустройства (с учетом приостановления исполнения обязательств</w:t>
      </w:r>
      <w:r w:rsidR="009D6C36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 в случаях, установленных законодательством Российской Федерации).</w:t>
      </w:r>
    </w:p>
    <w:p w14:paraId="54F5FABA" w14:textId="77777777" w:rsidR="00803BA2" w:rsidRPr="00E03C8A" w:rsidRDefault="00803BA2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3500"/>
    </w:p>
    <w:p w14:paraId="7BA08975" w14:textId="3CE6B801" w:rsidR="008217ED" w:rsidRPr="00E03C8A" w:rsidRDefault="00260790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IV. </w:t>
      </w:r>
      <w:r w:rsidR="008217ED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Права и обязанности гражданина</w:t>
      </w:r>
    </w:p>
    <w:bookmarkEnd w:id="9"/>
    <w:p w14:paraId="58C6502D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FEC628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40367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Гражданин обязан:</w:t>
      </w:r>
    </w:p>
    <w:bookmarkEnd w:id="10"/>
    <w:p w14:paraId="2B04D761" w14:textId="77777777" w:rsidR="008217ED" w:rsidRPr="00E03C8A" w:rsidRDefault="00E64F2B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освоить   образовательную   программу    в       соответствии с</w:t>
      </w:r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характеристиками  обучения,   установленными   </w:t>
      </w:r>
      <w:hyperlink w:anchor="sub_3200" w:history="1">
        <w:r w:rsidR="008217ED"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  II</w:t>
        </w:r>
      </w:hyperlink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настоящего</w:t>
      </w:r>
    </w:p>
    <w:p w14:paraId="73C77ED3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договора;</w:t>
      </w:r>
    </w:p>
    <w:p w14:paraId="4937717C" w14:textId="17E180D1" w:rsidR="008217ED" w:rsidRPr="00E03C8A" w:rsidRDefault="00E64F2B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заключить трудовой договор </w:t>
      </w:r>
      <w:proofErr w:type="gramStart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условиях</w:t>
      </w:r>
      <w:proofErr w:type="gramEnd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установленных  </w:t>
      </w:r>
      <w:hyperlink w:anchor="sub_3300" w:history="1">
        <w:r w:rsidR="008217ED"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</w:t>
        </w:r>
      </w:hyperlink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3300" w:history="1">
        <w:r w:rsidR="008217ED"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III</w:t>
        </w:r>
      </w:hyperlink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6F097404" w14:textId="77777777" w:rsidR="008217ED" w:rsidRPr="00E03C8A" w:rsidRDefault="00E64F2B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 трудовую</w:t>
      </w:r>
      <w:proofErr w:type="gramEnd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деятельность  на  условиях,  установленных</w:t>
      </w:r>
    </w:p>
    <w:p w14:paraId="58B4B2B7" w14:textId="77777777" w:rsidR="008217ED" w:rsidRPr="00E03C8A" w:rsidRDefault="001805BF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sub_3300" w:history="1">
        <w:r w:rsidR="008217ED"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III</w:t>
        </w:r>
      </w:hyperlink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04759892" w14:textId="62B8FBD9" w:rsidR="008217ED" w:rsidRPr="00E03C8A" w:rsidRDefault="00E64F2B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уведомить в </w:t>
      </w:r>
      <w:proofErr w:type="gramStart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письменной  форме</w:t>
      </w:r>
      <w:proofErr w:type="gramEnd"/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E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работодателя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  изменении  фамилии,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имени, отчества (при наличии), паспортных данных, банковских  реквизитов,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регистрации по месту жительства, иных сведений,  имеющих  значение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исполнения настоящего договора, в течение 10 календарных  дней  после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7ED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соответствующих изменений.</w:t>
      </w:r>
    </w:p>
    <w:p w14:paraId="2E6ABA0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40368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Гражданин вправе:</w:t>
      </w:r>
    </w:p>
    <w:bookmarkEnd w:id="11"/>
    <w:p w14:paraId="4F6EB59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осуществить перевод для обучения по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 программе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</w:t>
      </w:r>
    </w:p>
    <w:p w14:paraId="65386985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другую  организацию,  осуществляющую  образовательную   деятельность, или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  организации,  осуществляющей  образовательную     деятельность, в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которой   гражданин    осваивает    образовательную       программу, если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характеристики  обучения  после   перевода   соответствуют    </w:t>
      </w:r>
      <w:hyperlink w:anchor="sub_3200" w:history="1">
        <w:r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 II</w:t>
        </w:r>
      </w:hyperlink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</w:t>
      </w:r>
      <w:r w:rsidR="00E64F2B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E64F2B" w:rsidRPr="00E03C8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указанный перевод должен соответствовать требованиям, предусмотренным п. 51</w:t>
      </w:r>
      <w:r w:rsidR="00803BA2" w:rsidRPr="00E03C8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«Положения о целевом обучении по образовательным программам среднего профессионального и высшего образования» утвержденного постановлением Правительства Российской Федерации от 13 октября 2020 г. N 1681</w:t>
      </w:r>
      <w:r w:rsidR="00803BA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7AFD861" w14:textId="0805B8CF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по согласованию с 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работодателем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осуществить перевод для обучения  по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  программе   в   другую   организацию,    осуществляющую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 деятельность,  или  внутри  организации,  осуществляющей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  деятельность,    в    которой       гражданин осваивает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программу, с изменением характеристик обучения, указанных</w:t>
      </w:r>
      <w:r w:rsidR="00803BA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w:anchor="sub_3200" w:history="1">
        <w:r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II</w:t>
        </w:r>
      </w:hyperlink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с внесением соответствующих изменений в</w:t>
      </w:r>
      <w:r w:rsidR="00803BA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</w:t>
      </w:r>
      <w:r w:rsidR="00803BA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803BA2" w:rsidRPr="00E03C8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указанный перевод должен соответствовать требованиям, предусмотренным п. 51 «Положения о целевом обучении по образовательным программам среднего профессионального и высшего образования» утвержденного постановлением Правительства Российской Федерации от 13 октября 2020 г. N 1681</w:t>
      </w:r>
      <w:r w:rsidR="00803BA2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00CCB1E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________________________________________________________________.</w:t>
      </w:r>
    </w:p>
    <w:p w14:paraId="15D91B7D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(иные права)</w:t>
      </w:r>
    </w:p>
    <w:p w14:paraId="450038DE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9267CD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FA5046D" w14:textId="5FB49369" w:rsidR="0093386F" w:rsidRPr="00E03C8A" w:rsidRDefault="00260790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V. </w:t>
      </w:r>
      <w:r w:rsidR="0093386F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Права и обязанности работодателя</w:t>
      </w:r>
    </w:p>
    <w:p w14:paraId="40C05C62" w14:textId="71EF48F5" w:rsidR="0093386F" w:rsidRPr="00E03C8A" w:rsidRDefault="0093386F" w:rsidP="00260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bookmarkStart w:id="12" w:name="sub_40369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Работодатель </w:t>
      </w:r>
      <w:r w:rsidRPr="002607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обязан:</w:t>
      </w:r>
      <w:bookmarkEnd w:id="12"/>
    </w:p>
    <w:p w14:paraId="2EA4EB1A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осуществить трудоустройство гражданина на условиях, установленных </w:t>
      </w:r>
      <w:hyperlink w:anchor="sub_3300" w:history="1">
        <w:r w:rsidRPr="00E03C8A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разделом III</w:t>
        </w:r>
      </w:hyperlink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07DC1393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обеспечить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условия  для  трудовой  деятельности   гражданина на условиях,  установленных  </w:t>
      </w:r>
      <w:hyperlink w:anchor="sub_3300" w:history="1">
        <w:r w:rsidRPr="00E03C8A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разделом  III</w:t>
        </w:r>
      </w:hyperlink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настоящего  договора,   с   даты</w:t>
      </w:r>
    </w:p>
    <w:p w14:paraId="20E79AB0" w14:textId="10363744" w:rsidR="0093386F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трудоустройства до истечения установленного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срока  трудовой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деятельности (с учетом  приостановления  исполнения  обязательств  сторон  в  случаях, установленных законодательством Российской Федерации);</w:t>
      </w:r>
    </w:p>
    <w:p w14:paraId="20379856" w14:textId="77777777" w:rsidR="00260790" w:rsidRDefault="00260790" w:rsidP="0026079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уведомить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письменной  форме  гражданина  об   изменении своих</w:t>
      </w:r>
    </w:p>
    <w:p w14:paraId="0AF2E567" w14:textId="012E3CA5" w:rsidR="00260790" w:rsidRPr="00E03C8A" w:rsidRDefault="00260790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наименования, места нахождения, банковских реквизитов или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  сведений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имеющих  значение  для  исполнения  настоящего  договора,  в   течение 10 календарных дней после соответствующих изменений;</w:t>
      </w:r>
    </w:p>
    <w:p w14:paraId="702612D3" w14:textId="0B184C52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260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________________________________________________________________.</w:t>
      </w:r>
    </w:p>
    <w:p w14:paraId="7FAD0E07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(иные обязанности)</w:t>
      </w:r>
    </w:p>
    <w:p w14:paraId="2D00199B" w14:textId="3F8E6B62" w:rsidR="0093386F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40370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Работодатель </w:t>
      </w:r>
      <w:r w:rsidRPr="0026079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вправе:</w:t>
      </w:r>
    </w:p>
    <w:p w14:paraId="176EBC7C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предоставить гражданину следующие меры поддержки в период освоения образовательной программы: </w:t>
      </w:r>
    </w:p>
    <w:p w14:paraId="0E419E0B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меры материального стимулирования в размере 5 000,00 (пять тысяч ноль копеек) рублей,</w:t>
      </w:r>
    </w:p>
    <w:p w14:paraId="0658B9EE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оплата питания,</w:t>
      </w:r>
    </w:p>
    <w:p w14:paraId="14E1A034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проезда к месту обучения и прохождению практики и иные меры, оплата дополнительных платных образовательных услуг, оказываемых за рамками образовательной программы, </w:t>
      </w:r>
    </w:p>
    <w:p w14:paraId="2ECB9BF8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предоставление в пользование и (или) оплата жилого помещения в период обучения, другие меры)</w:t>
      </w:r>
    </w:p>
    <w:p w14:paraId="542B51F5" w14:textId="361CF5BC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 согласовывать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гражданину   тему   выпускной   квалификационной</w:t>
      </w:r>
    </w:p>
    <w:p w14:paraId="1CF40E2E" w14:textId="002965CD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(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указывается по решению </w:t>
      </w:r>
      <w:r w:rsidR="00EE46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работодателя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59D0BCF2" w14:textId="77777777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направлять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  организацию,   осуществляющую   образовательную</w:t>
      </w:r>
    </w:p>
    <w:p w14:paraId="37ED7FA2" w14:textId="77777777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деятельность, в которой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 осваивает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образовательную  программу,</w:t>
      </w:r>
    </w:p>
    <w:p w14:paraId="2D463D06" w14:textId="77777777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14:paraId="7A9FDA7B" w14:textId="77777777" w:rsidR="004F33B2" w:rsidRDefault="004F33B2" w:rsidP="002607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 направлять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  организацию,   осуществляющую   образовательную</w:t>
      </w:r>
    </w:p>
    <w:p w14:paraId="618D8F93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деятельность, в которой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 осваивает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образовательную  программу,</w:t>
      </w:r>
    </w:p>
    <w:p w14:paraId="0EC9F404" w14:textId="77777777" w:rsidR="004F33B2" w:rsidRDefault="004F33B2" w:rsidP="004F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запросы 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предоставлении  сведений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  результатах  освоения  гражданином</w:t>
      </w:r>
    </w:p>
    <w:p w14:paraId="55BA6F8F" w14:textId="48BDC853" w:rsidR="004F33B2" w:rsidRPr="00E03C8A" w:rsidRDefault="004F33B2" w:rsidP="00877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программы;</w:t>
      </w:r>
    </w:p>
    <w:bookmarkEnd w:id="13"/>
    <w:p w14:paraId="77E31AE8" w14:textId="1C802E8E" w:rsidR="0093386F" w:rsidRPr="00E03C8A" w:rsidRDefault="0093386F" w:rsidP="008773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260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согласовывать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гражданину   тему   выпускной   квалификационной работы (указывается по решению </w:t>
      </w:r>
      <w:r w:rsidR="00EE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работодателя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5E8C410C" w14:textId="77777777" w:rsidR="0093386F" w:rsidRPr="00E03C8A" w:rsidRDefault="0093386F" w:rsidP="008773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________________________________________________________________.</w:t>
      </w:r>
    </w:p>
    <w:p w14:paraId="45A8527C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(иные права)</w:t>
      </w:r>
    </w:p>
    <w:p w14:paraId="657132D1" w14:textId="77777777" w:rsidR="0093386F" w:rsidRPr="00E03C8A" w:rsidRDefault="0093386F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B7589D" w14:textId="387306D7" w:rsidR="00AE4976" w:rsidRPr="00E03C8A" w:rsidRDefault="00260790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3700"/>
      <w:bookmarkStart w:id="15" w:name="sub_38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AE4976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Права и обязанности образовательной организации</w:t>
      </w:r>
    </w:p>
    <w:bookmarkEnd w:id="14"/>
    <w:p w14:paraId="0ECF4CF7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C84F9C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40371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Образовательная организация:</w:t>
      </w:r>
    </w:p>
    <w:bookmarkEnd w:id="16"/>
    <w:p w14:paraId="3CA2F022" w14:textId="22F083E3" w:rsidR="00AE4976" w:rsidRPr="00E03C8A" w:rsidRDefault="00AE4976" w:rsidP="008773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учитывает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предложения  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работодателя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  организации  прохождения</w:t>
      </w:r>
    </w:p>
    <w:p w14:paraId="51E327BC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гражданином практики;</w:t>
      </w:r>
    </w:p>
    <w:p w14:paraId="127839E8" w14:textId="3CA539EA" w:rsidR="00AE4976" w:rsidRPr="00E03C8A" w:rsidRDefault="00AE4976" w:rsidP="008773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по запросу 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работодателя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представляет сведения о результатах освоения</w:t>
      </w:r>
    </w:p>
    <w:p w14:paraId="29522E42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14:paraId="50C55D90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40372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Образовательная организация вправе:</w:t>
      </w:r>
    </w:p>
    <w:bookmarkEnd w:id="17"/>
    <w:p w14:paraId="3EA33102" w14:textId="352EC4A4" w:rsidR="00AE4976" w:rsidRPr="00E03C8A" w:rsidRDefault="00AE4976" w:rsidP="008773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согласовывать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  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работодателем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вопросы  организации   прохождения</w:t>
      </w:r>
    </w:p>
    <w:p w14:paraId="159BEF73" w14:textId="77777777" w:rsidR="00AE4976" w:rsidRPr="00E03C8A" w:rsidRDefault="00AE4976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гражданином практики;</w:t>
      </w:r>
    </w:p>
    <w:p w14:paraId="1A3DBA77" w14:textId="77777777" w:rsidR="00AE4976" w:rsidRPr="00E03C8A" w:rsidRDefault="00AE4976" w:rsidP="008773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D2716BC" w14:textId="0B3AFA00" w:rsidR="008217ED" w:rsidRPr="00E03C8A" w:rsidRDefault="00260790" w:rsidP="008773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VII. </w:t>
      </w:r>
      <w:r w:rsidR="008217ED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Ответственность сторон</w:t>
      </w:r>
    </w:p>
    <w:bookmarkEnd w:id="15"/>
    <w:p w14:paraId="6FA00A4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CB4F9" w14:textId="278251B6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40373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За неисполнение или ненадлежащее исполнение своих обязательств по</w:t>
      </w:r>
      <w:bookmarkEnd w:id="18"/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  договору  стороны  несут  ответственность  в   соответствии с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Федерации, в  том  числе  в   соответствии с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6 статьи 71</w:t>
        </w:r>
      </w:hyperlink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 закона  "Об  образовании  в  Российской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Федерации"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целевом обучении  по  образовательным  программам</w:t>
      </w:r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  профессионального   и   высшего   образования,   утвержденного</w:t>
      </w:r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0" w:history="1">
        <w:r w:rsidRPr="00E03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13  октября  2020 г.</w:t>
      </w:r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1681  "О  целевом  обучении  по  образовательным  программам   среднего</w:t>
      </w:r>
      <w:r w:rsidR="008952B0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профессионального и высшего образования".</w:t>
      </w:r>
    </w:p>
    <w:p w14:paraId="669E2C7A" w14:textId="543E3CF1" w:rsidR="008217ED" w:rsidRPr="00E03C8A" w:rsidRDefault="008217ED" w:rsidP="00C87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40377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bookmarkStart w:id="20" w:name="sub_40378"/>
      <w:bookmarkEnd w:id="19"/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освобождаются от исполнения обязательств по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</w:t>
      </w:r>
      <w:bookmarkEnd w:id="20"/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 и от ответственности за их неисполнение при наличии оснований,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5D1D3FA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1FC2C2" w14:textId="3E2925BD" w:rsidR="008217ED" w:rsidRPr="00E03C8A" w:rsidRDefault="00260790" w:rsidP="00877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39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I. </w:t>
      </w:r>
      <w:r w:rsidR="008217ED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Заключительные положения</w:t>
      </w:r>
    </w:p>
    <w:bookmarkEnd w:id="21"/>
    <w:p w14:paraId="4B7F6531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B47B1D" w14:textId="0A664208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40379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Настоящий договор составлен в </w:t>
      </w:r>
      <w:r w:rsidR="00CE7F77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экземплярах, имеющих</w:t>
      </w:r>
      <w:bookmarkEnd w:id="22"/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14:paraId="24CD1DF2" w14:textId="56D88D4B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40380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Настоящий договор вступает в силу </w:t>
      </w:r>
      <w:r w:rsidRPr="00E03C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"__" _____________ 20</w:t>
      </w:r>
      <w:r w:rsidR="00CE7F77" w:rsidRPr="00E03C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A712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</w:t>
      </w:r>
      <w:r w:rsidRPr="00E03C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и</w:t>
      </w:r>
      <w:bookmarkEnd w:id="23"/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действует до истечения установленного срока трудовой деятельности (с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учетом   приостановления   исполнения   обязательства       гражданина по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осуществлению   трудовой   деятельности    в    </w:t>
      </w:r>
      <w:proofErr w:type="gramStart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случаях,   </w:t>
      </w:r>
      <w:proofErr w:type="gramEnd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установленных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14:paraId="2ED8AE0D" w14:textId="48744801" w:rsidR="008217ED" w:rsidRPr="00C878FE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40381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В случае непоступления гражданина </w:t>
      </w:r>
      <w:bookmarkEnd w:id="24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целевое обучение в пределах квоты приема на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целевое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  <w:r w:rsidR="00EE7E6A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773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="0087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программе_____________________________________________________________________________________________________________________(в течение _____</w:t>
      </w:r>
      <w:r w:rsidR="00EE7E6A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месяцев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заключения настоящего договора,</w:t>
      </w:r>
      <w:r w:rsidR="00EE7E6A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"__" __________20__ г.)</w:t>
      </w:r>
      <w:r w:rsidR="00C8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3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(выбрать нужное)</w:t>
      </w:r>
      <w:r w:rsidR="008773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E7E6A"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расторгается</w:t>
      </w: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999E604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40382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  Внесение   изменений   в    настоящий       договор оформляется</w:t>
      </w:r>
    </w:p>
    <w:bookmarkEnd w:id="25"/>
    <w:p w14:paraId="3019F142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дополнительными соглашениями к нему.</w:t>
      </w:r>
    </w:p>
    <w:p w14:paraId="6E494797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40383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</w:t>
      </w:r>
      <w:bookmarkStart w:id="27" w:name="sub_40384"/>
      <w:bookmarkEnd w:id="26"/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________________________________________________________________.</w:t>
      </w:r>
    </w:p>
    <w:bookmarkEnd w:id="27"/>
    <w:p w14:paraId="0C4C6B2A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(иные положения)</w:t>
      </w:r>
    </w:p>
    <w:p w14:paraId="536FF85D" w14:textId="77777777" w:rsidR="00E03C8A" w:rsidRPr="00E03C8A" w:rsidRDefault="00E03C8A" w:rsidP="0018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26B75A" w14:textId="15E48CA3" w:rsidR="008217ED" w:rsidRPr="00E03C8A" w:rsidRDefault="00260790" w:rsidP="008773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40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Х</w:t>
      </w:r>
      <w:r w:rsidR="008217ED" w:rsidRPr="00E03C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Адреса и платежные реквизиты сторон</w:t>
      </w:r>
    </w:p>
    <w:bookmarkEnd w:id="28"/>
    <w:p w14:paraId="0F54C7B9" w14:textId="77777777" w:rsidR="008217ED" w:rsidRPr="00E03C8A" w:rsidRDefault="008217ED" w:rsidP="00B70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8217ED" w:rsidRPr="00E03C8A" w14:paraId="2E334935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864E405" w14:textId="77777777" w:rsidR="00A7126B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7EB762" w14:textId="3A4BB729" w:rsidR="008217ED" w:rsidRPr="00E03C8A" w:rsidRDefault="00260790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24E06C4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54321BE" w14:textId="77777777" w:rsidR="00A7126B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650B6" w14:textId="518C7A78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8217ED" w:rsidRPr="00E03C8A" w14:paraId="119C3971" w14:textId="77777777" w:rsidTr="00F90A48">
        <w:trPr>
          <w:trHeight w:val="73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1E97A65" w14:textId="45E9D54A" w:rsidR="008217ED" w:rsidRPr="00A7126B" w:rsidRDefault="00F90A48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50927B9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D49670" w14:textId="209AE25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ED" w:rsidRPr="00E03C8A" w14:paraId="610B2567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98641D4" w14:textId="77777777" w:rsidR="00A7126B" w:rsidRPr="00E03C8A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6E9834A9" w14:textId="77777777" w:rsidR="00A7126B" w:rsidRPr="00E03C8A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2DFEFEF8" w14:textId="4714CAAB" w:rsidR="0012455E" w:rsidRPr="00E03C8A" w:rsidRDefault="0012455E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A884E81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7030BD1" w14:textId="77777777" w:rsidR="00A7126B" w:rsidRPr="00E03C8A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4AE94AC2" w14:textId="77777777" w:rsidR="00A7126B" w:rsidRPr="00E03C8A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11C581A4" w14:textId="4C1B33DB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ED" w:rsidRPr="00E03C8A" w14:paraId="25FD84C5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3A6BC6F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E97A3E6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A778387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ED" w:rsidRPr="00E03C8A" w14:paraId="4DDE6997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9DB5249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DF07065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C149D2B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ED" w:rsidRPr="00E03C8A" w14:paraId="4DBFFB17" w14:textId="77777777" w:rsidTr="001805BF">
        <w:trPr>
          <w:trHeight w:val="53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885A011" w14:textId="539EE72C" w:rsidR="00A7126B" w:rsidRPr="00E03C8A" w:rsidRDefault="00A7126B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5AA0B0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D36B16" w14:textId="77777777" w:rsidR="008217ED" w:rsidRPr="00E03C8A" w:rsidRDefault="008217ED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7B7C959F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91081DD" w14:textId="099FBCE2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52D353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9820167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AE4976" w:rsidRPr="00E03C8A" w14:paraId="41AC92AE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E694AE0" w14:textId="77777777" w:rsidR="0012455E" w:rsidRPr="00E03C8A" w:rsidRDefault="0012455E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14:paraId="059FFCF9" w14:textId="6FBCF0A8" w:rsidR="0012455E" w:rsidRPr="00E03C8A" w:rsidRDefault="0012455E" w:rsidP="002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5B87DF3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B55B2EE" w14:textId="77777777" w:rsidR="00F90A48" w:rsidRPr="00E03C8A" w:rsidRDefault="00F90A48" w:rsidP="00B70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Амурской области «Амурский казачий колледж»</w:t>
            </w:r>
          </w:p>
          <w:p w14:paraId="71BE0CE1" w14:textId="77777777" w:rsidR="00F90A48" w:rsidRPr="00E03C8A" w:rsidRDefault="00F90A48" w:rsidP="00B70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676980, Амурская область, </w:t>
            </w:r>
            <w:proofErr w:type="spellStart"/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с.Константиновка</w:t>
            </w:r>
            <w:proofErr w:type="spellEnd"/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31</w:t>
            </w:r>
          </w:p>
          <w:p w14:paraId="23010B53" w14:textId="77777777" w:rsidR="00F90A48" w:rsidRPr="00E03C8A" w:rsidRDefault="00F90A48" w:rsidP="00B70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2817004920 КПП 281701001</w:t>
            </w:r>
          </w:p>
          <w:p w14:paraId="7A1C4518" w14:textId="77777777" w:rsidR="00F90A48" w:rsidRPr="00E03C8A" w:rsidRDefault="00F90A48" w:rsidP="00B70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Минфин АО (ГПОАУ «Амурский казачий колледж») к/с 03224643100000002300 в Отделение Благовещенск//УФК по Амурской области </w:t>
            </w:r>
            <w:proofErr w:type="spellStart"/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г.Благовещенск</w:t>
            </w:r>
            <w:proofErr w:type="spellEnd"/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л/с30914002531 БИК 011012100 р/с40102810245370000015 ОКТМО 10630424</w:t>
            </w:r>
          </w:p>
          <w:p w14:paraId="224EBCC5" w14:textId="299390AC" w:rsidR="00AE4976" w:rsidRPr="00E03C8A" w:rsidRDefault="00F90A48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8(41639)91342 E-mail: </w:t>
            </w:r>
            <w:hyperlink r:id="rId6" w:history="1">
              <w:r w:rsidRPr="00E03C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goaunpo@mail.ru</w:t>
              </w:r>
            </w:hyperlink>
          </w:p>
        </w:tc>
      </w:tr>
      <w:tr w:rsidR="00AE4976" w:rsidRPr="00E03C8A" w14:paraId="253F724E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4C6699D" w14:textId="2092D531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ACE71B7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54DE245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F4C53D" w14:textId="71519E83" w:rsidR="00851B52" w:rsidRPr="00E03C8A" w:rsidRDefault="00851B52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Директор____________С.С</w:t>
            </w:r>
            <w:proofErr w:type="spellEnd"/>
            <w:r w:rsidRPr="00E03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Каюков</w:t>
            </w:r>
          </w:p>
        </w:tc>
      </w:tr>
      <w:tr w:rsidR="00AE4976" w:rsidRPr="00E03C8A" w14:paraId="1A2C8417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6F667C0" w14:textId="3C097292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5F708F1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7393ED6" w14:textId="6A56E72B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55E195F2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FAFE6DB" w14:textId="517D269A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A383D98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EDB15D7" w14:textId="22EF59E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493698DF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EB1308C" w14:textId="3A0D0558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EA0121F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A988BC2" w14:textId="5358C15E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36DB5361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E93858B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C76F9DE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B5C815B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29AB0C72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71A897B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018F3F8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8546B75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5BDD1D07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20939F2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700CC29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A5132A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51475F80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CAF8F87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621FCCC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0EBCDE9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73F85674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A279501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B8C2999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B248B13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322751B8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9199867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F86F6E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6D7716E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76" w:rsidRPr="00E03C8A" w14:paraId="7C1CA2ED" w14:textId="77777777" w:rsidTr="00AE497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976C1A2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BEF29C2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121E360" w14:textId="77777777" w:rsidR="00AE4976" w:rsidRPr="00E03C8A" w:rsidRDefault="00AE4976" w:rsidP="00B7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A3621E" w14:textId="77777777" w:rsidR="005240E0" w:rsidRPr="00E03C8A" w:rsidRDefault="005240E0" w:rsidP="00B705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0E0" w:rsidRPr="00E03C8A" w:rsidSect="00A71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22"/>
    <w:rsid w:val="0005425A"/>
    <w:rsid w:val="00054B01"/>
    <w:rsid w:val="0012455E"/>
    <w:rsid w:val="001805BF"/>
    <w:rsid w:val="00204EE0"/>
    <w:rsid w:val="00260790"/>
    <w:rsid w:val="002A6A60"/>
    <w:rsid w:val="003E2A64"/>
    <w:rsid w:val="0043054C"/>
    <w:rsid w:val="00457FB5"/>
    <w:rsid w:val="004F33B2"/>
    <w:rsid w:val="005240E0"/>
    <w:rsid w:val="00554C22"/>
    <w:rsid w:val="00803BA2"/>
    <w:rsid w:val="008217ED"/>
    <w:rsid w:val="00833243"/>
    <w:rsid w:val="00851B52"/>
    <w:rsid w:val="008773B9"/>
    <w:rsid w:val="008952B0"/>
    <w:rsid w:val="008F6497"/>
    <w:rsid w:val="0093386F"/>
    <w:rsid w:val="009D6C36"/>
    <w:rsid w:val="00A7126B"/>
    <w:rsid w:val="00AE4976"/>
    <w:rsid w:val="00B70582"/>
    <w:rsid w:val="00BB39F7"/>
    <w:rsid w:val="00BC7478"/>
    <w:rsid w:val="00C85862"/>
    <w:rsid w:val="00C878FE"/>
    <w:rsid w:val="00CE7F77"/>
    <w:rsid w:val="00D046F8"/>
    <w:rsid w:val="00D44522"/>
    <w:rsid w:val="00D50187"/>
    <w:rsid w:val="00DA4CB7"/>
    <w:rsid w:val="00E03C8A"/>
    <w:rsid w:val="00E64F2B"/>
    <w:rsid w:val="00ED5A24"/>
    <w:rsid w:val="00EE46AF"/>
    <w:rsid w:val="00EE7E6A"/>
    <w:rsid w:val="00F314D1"/>
    <w:rsid w:val="00F44282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893"/>
  <w15:docId w15:val="{3F6A4C84-1641-4263-BCFE-4639F69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aunpo@mail.ru" TargetMode="External"/><Relationship Id="rId5" Type="http://schemas.openxmlformats.org/officeDocument/2006/relationships/hyperlink" Target="garantF1://70191362.7116" TargetMode="Externa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Дмитрий Александрович</dc:creator>
  <cp:keywords/>
  <dc:description/>
  <cp:lastModifiedBy>Юрист</cp:lastModifiedBy>
  <cp:revision>19</cp:revision>
  <cp:lastPrinted>2024-01-30T02:24:00Z</cp:lastPrinted>
  <dcterms:created xsi:type="dcterms:W3CDTF">2021-06-18T01:05:00Z</dcterms:created>
  <dcterms:modified xsi:type="dcterms:W3CDTF">2024-02-29T06:50:00Z</dcterms:modified>
</cp:coreProperties>
</file>