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2EF" w:rsidRDefault="00157E35" w:rsidP="006E02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8854D1" w:rsidRDefault="006E02EF" w:rsidP="006E02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2EF">
        <w:rPr>
          <w:rFonts w:ascii="Times New Roman" w:hAnsi="Times New Roman" w:cs="Times New Roman"/>
          <w:b/>
          <w:sz w:val="28"/>
          <w:szCs w:val="28"/>
        </w:rPr>
        <w:t xml:space="preserve">по проведению предметной </w:t>
      </w:r>
      <w:r w:rsidR="00CD470F">
        <w:rPr>
          <w:rFonts w:ascii="Times New Roman" w:hAnsi="Times New Roman" w:cs="Times New Roman"/>
          <w:b/>
          <w:sz w:val="28"/>
          <w:szCs w:val="28"/>
        </w:rPr>
        <w:t>недели</w:t>
      </w:r>
    </w:p>
    <w:p w:rsidR="00854504" w:rsidRDefault="00854504" w:rsidP="006E02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504" w:rsidRPr="00660B77" w:rsidRDefault="0011280F" w:rsidP="00187AD4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Предметная </w:t>
      </w:r>
      <w:r w:rsidR="00CD470F">
        <w:rPr>
          <w:rFonts w:ascii="Times New Roman" w:hAnsi="Times New Roman" w:cs="Times New Roman"/>
          <w:sz w:val="28"/>
          <w:szCs w:val="28"/>
          <w:shd w:val="clear" w:color="auto" w:fill="FFFFFF"/>
        </w:rPr>
        <w:t>неделя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одна из форм внеурочной</w:t>
      </w:r>
      <w:r w:rsid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работы с </w:t>
      </w:r>
      <w:proofErr w:type="spellStart"/>
      <w:r w:rsidR="00854504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учащимися</w:t>
      </w:r>
      <w:proofErr w:type="spellEnd"/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5A3C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54504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Внеурочная работа по предмету требует от </w:t>
      </w:r>
      <w:r w:rsidR="00660B77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педагога</w:t>
      </w:r>
      <w:r w:rsidR="00854504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обогащения своих знаний и способствует формированию творческой и исследовательской деятельности </w:t>
      </w:r>
      <w:proofErr w:type="spellStart"/>
      <w:r w:rsidR="00854504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обучащихся</w:t>
      </w:r>
      <w:proofErr w:type="spellEnd"/>
      <w:r w:rsidR="00854504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660B77" w:rsidRPr="00660B77" w:rsidRDefault="00660B77" w:rsidP="00187AD4">
      <w:pPr>
        <w:pStyle w:val="a3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0B77">
        <w:rPr>
          <w:rFonts w:ascii="Times New Roman" w:eastAsia="Calibri" w:hAnsi="Times New Roman" w:cs="Times New Roman"/>
          <w:sz w:val="28"/>
          <w:szCs w:val="28"/>
        </w:rPr>
        <w:t xml:space="preserve">Основные задачи предметной </w:t>
      </w:r>
      <w:r w:rsidR="00CD470F">
        <w:rPr>
          <w:rFonts w:ascii="Times New Roman" w:eastAsia="Calibri" w:hAnsi="Times New Roman" w:cs="Times New Roman"/>
          <w:sz w:val="28"/>
          <w:szCs w:val="28"/>
        </w:rPr>
        <w:t>недели</w:t>
      </w:r>
      <w:r w:rsidRPr="00660B7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60B77" w:rsidRPr="00660B77" w:rsidRDefault="00660B77" w:rsidP="00187AD4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7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обучающихся в самостоятельную творческую деятельность,   повышение их интереса к изучаемым учебным предметам;</w:t>
      </w:r>
    </w:p>
    <w:p w:rsidR="00660B77" w:rsidRPr="00660B77" w:rsidRDefault="00660B77" w:rsidP="00187AD4">
      <w:pPr>
        <w:pStyle w:val="a3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0B77">
        <w:rPr>
          <w:rFonts w:ascii="Times New Roman" w:eastAsia="Calibri" w:hAnsi="Times New Roman" w:cs="Times New Roman"/>
          <w:sz w:val="28"/>
          <w:szCs w:val="28"/>
        </w:rPr>
        <w:t>расширение кругозора по предмету;</w:t>
      </w:r>
    </w:p>
    <w:p w:rsidR="00660B77" w:rsidRPr="00660B77" w:rsidRDefault="00660B77" w:rsidP="00187AD4">
      <w:pPr>
        <w:pStyle w:val="a3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0B77">
        <w:rPr>
          <w:rFonts w:ascii="Times New Roman" w:eastAsia="Calibri" w:hAnsi="Times New Roman" w:cs="Times New Roman"/>
          <w:sz w:val="28"/>
          <w:szCs w:val="28"/>
        </w:rPr>
        <w:t>активизация всех форм внеаудиторной работы по предметам;</w:t>
      </w:r>
    </w:p>
    <w:p w:rsidR="00660B77" w:rsidRPr="00660B77" w:rsidRDefault="00660B77" w:rsidP="00187AD4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профессионального мастерства педаго</w:t>
      </w:r>
      <w:r w:rsidRPr="00660B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гов через подготовку, организацию и проведение открытых учебных занятий и вне</w:t>
      </w:r>
      <w:r w:rsidR="00AD2BF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аудиторных</w:t>
      </w:r>
      <w:r w:rsidRPr="00660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мероприятий.</w:t>
      </w:r>
    </w:p>
    <w:p w:rsidR="00660B77" w:rsidRDefault="00854504" w:rsidP="00187AD4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Содержание заданий</w:t>
      </w:r>
      <w:r w:rsidR="00660B77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предлагаемых в рамках предметной </w:t>
      </w:r>
      <w:r w:rsidR="00CD470F">
        <w:rPr>
          <w:rFonts w:ascii="Times New Roman" w:hAnsi="Times New Roman" w:cs="Times New Roman"/>
          <w:sz w:val="28"/>
          <w:szCs w:val="28"/>
          <w:shd w:val="clear" w:color="auto" w:fill="FFFFFF"/>
        </w:rPr>
        <w:t>недели</w:t>
      </w:r>
      <w:r w:rsidR="00660B77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должно соответствовать изученному </w:t>
      </w:r>
      <w:proofErr w:type="spellStart"/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обучащимися</w:t>
      </w:r>
      <w:proofErr w:type="spellEnd"/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программно</w:t>
      </w:r>
      <w:r w:rsidR="00660B77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 </w:t>
      </w:r>
      <w:r w:rsid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материалу, но по </w:t>
      </w:r>
      <w:r w:rsidR="00660B77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сложности немного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выходить за его пределы. </w:t>
      </w:r>
    </w:p>
    <w:p w:rsidR="00187AD4" w:rsidRDefault="00854504" w:rsidP="00187AD4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подготовке мероприятий и творческих заданий </w:t>
      </w:r>
      <w:r w:rsid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необходимо </w:t>
      </w:r>
      <w:r w:rsidR="00AD2BF7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учитывать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возрастные особенности </w:t>
      </w:r>
      <w:r w:rsid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обучающихся. </w:t>
      </w:r>
    </w:p>
    <w:p w:rsidR="00187AD4" w:rsidRDefault="00854504" w:rsidP="00187AD4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Задания должны требовать от </w:t>
      </w:r>
      <w:proofErr w:type="spellStart"/>
      <w:r w:rsid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учащихся</w:t>
      </w:r>
      <w:proofErr w:type="spellEnd"/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простого воспроизведения приобретенных знаний и умений, а их творческого или практического применения. </w:t>
      </w:r>
      <w:r w:rsidR="00660B77" w:rsidRPr="00660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7AD4" w:rsidRDefault="00854504" w:rsidP="00187AD4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Практические задания требуют больше времени, поэтому можно сделать это домашним заданием, ч</w:t>
      </w:r>
      <w:r w:rsidR="005A3C5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тко определив сроки сдачи. </w:t>
      </w:r>
    </w:p>
    <w:p w:rsidR="00660B77" w:rsidRPr="00187AD4" w:rsidRDefault="00660B77" w:rsidP="00187AD4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Содержание предметной </w:t>
      </w:r>
      <w:r w:rsidR="00CD470F">
        <w:rPr>
          <w:rFonts w:ascii="Times New Roman" w:hAnsi="Times New Roman" w:cs="Times New Roman"/>
          <w:sz w:val="28"/>
          <w:szCs w:val="28"/>
          <w:shd w:val="clear" w:color="auto" w:fill="FFFFFF"/>
        </w:rPr>
        <w:t>недели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включать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множество 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различного рода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мероприятий и занятий:</w:t>
      </w:r>
    </w:p>
    <w:p w:rsidR="00660B77" w:rsidRDefault="00660B77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открытые учебные занятия;</w:t>
      </w:r>
    </w:p>
    <w:p w:rsidR="00660B77" w:rsidRDefault="00660B77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соревнования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60B77" w:rsidRDefault="00660B77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60B77" w:rsidRDefault="00660B77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беседы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60B77" w:rsidRDefault="00660B77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нетрадиционные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занятия;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60B77" w:rsidRDefault="00783937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обще</w:t>
      </w:r>
      <w:r w:rsidR="00660B77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кол</w:t>
      </w:r>
      <w:r w:rsid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леджные</w:t>
      </w:r>
      <w:proofErr w:type="spellEnd"/>
      <w:r w:rsidR="00660B77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мероприятия</w:t>
      </w:r>
      <w:r w:rsid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660B77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43BFE" w:rsidRDefault="00660B77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коллективные творческие дела</w:t>
      </w:r>
      <w:r w:rsidR="00F43BF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43BFE" w:rsidRDefault="00660B77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выставки рисунков, газет и плакатов</w:t>
      </w:r>
      <w:r w:rsidR="00F43BFE">
        <w:rPr>
          <w:rFonts w:ascii="Times New Roman" w:hAnsi="Times New Roman" w:cs="Times New Roman"/>
          <w:sz w:val="28"/>
          <w:szCs w:val="28"/>
          <w:shd w:val="clear" w:color="auto" w:fill="FFFFFF"/>
        </w:rPr>
        <w:t>, творческих работ;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43BFE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</w:rPr>
        <w:t>викторины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60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BFE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</w:rPr>
        <w:t>турниры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3BFE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</w:rPr>
        <w:t>устные журналы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60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BFE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</w:rPr>
        <w:t>театрализованные представления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3BFE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</w:rPr>
        <w:t>экскурсии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3BFE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</w:rPr>
        <w:t>публичные  защиты рефератов, курсовых и творческих проектов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3BFE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3BFE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</w:rPr>
        <w:t>смотры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3BFE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0B77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660B77">
        <w:rPr>
          <w:rFonts w:ascii="Times New Roman" w:hAnsi="Times New Roman" w:cs="Times New Roman"/>
          <w:sz w:val="28"/>
          <w:szCs w:val="28"/>
        </w:rPr>
        <w:t xml:space="preserve">  работа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60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BFE" w:rsidRPr="00660B77" w:rsidRDefault="00F43BFE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</w:rPr>
        <w:t>открытые лекции и семинары;</w:t>
      </w:r>
    </w:p>
    <w:p w:rsidR="00F43BFE" w:rsidRDefault="00157E35" w:rsidP="00187AD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встречи с выпускниками колледжа, </w:t>
      </w:r>
      <w:r w:rsidR="00F43BFE" w:rsidRPr="00660B77">
        <w:rPr>
          <w:rFonts w:ascii="Times New Roman" w:hAnsi="Times New Roman" w:cs="Times New Roman"/>
          <w:sz w:val="28"/>
          <w:szCs w:val="28"/>
        </w:rPr>
        <w:t xml:space="preserve">работодателями, </w:t>
      </w:r>
      <w:r>
        <w:rPr>
          <w:rFonts w:ascii="Times New Roman" w:hAnsi="Times New Roman" w:cs="Times New Roman"/>
          <w:sz w:val="28"/>
          <w:szCs w:val="28"/>
        </w:rPr>
        <w:t xml:space="preserve">социальными партнёрами, </w:t>
      </w:r>
      <w:r w:rsidR="00F43BFE" w:rsidRPr="00660B77">
        <w:rPr>
          <w:rFonts w:ascii="Times New Roman" w:hAnsi="Times New Roman" w:cs="Times New Roman"/>
          <w:sz w:val="28"/>
          <w:szCs w:val="28"/>
        </w:rPr>
        <w:t>родителями</w:t>
      </w:r>
      <w:r w:rsidR="00F43BFE">
        <w:rPr>
          <w:rFonts w:ascii="Times New Roman" w:hAnsi="Times New Roman" w:cs="Times New Roman"/>
          <w:sz w:val="28"/>
          <w:szCs w:val="28"/>
        </w:rPr>
        <w:t>.</w:t>
      </w:r>
    </w:p>
    <w:p w:rsidR="00854504" w:rsidRPr="00F43BFE" w:rsidRDefault="00854504" w:rsidP="00187AD4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рамках </w:t>
      </w:r>
      <w:r w:rsidR="00CD470F">
        <w:rPr>
          <w:rFonts w:ascii="Times New Roman" w:hAnsi="Times New Roman" w:cs="Times New Roman"/>
          <w:sz w:val="28"/>
          <w:szCs w:val="28"/>
          <w:shd w:val="clear" w:color="auto" w:fill="FFFFFF"/>
        </w:rPr>
        <w:t>недели</w:t>
      </w:r>
      <w:r w:rsidR="00F43B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можно проводить короткие </w:t>
      </w:r>
      <w:proofErr w:type="gramStart"/>
      <w:r w:rsidR="00F43BFE">
        <w:rPr>
          <w:rFonts w:ascii="Times New Roman" w:hAnsi="Times New Roman" w:cs="Times New Roman"/>
          <w:sz w:val="28"/>
          <w:szCs w:val="28"/>
          <w:shd w:val="clear" w:color="auto" w:fill="FFFFFF"/>
        </w:rPr>
        <w:t>мини-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познавательные</w:t>
      </w:r>
      <w:proofErr w:type="gramEnd"/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уроки на переменах, содержащие интересные и познавательные факты по </w:t>
      </w:r>
      <w:r w:rsidR="00157E35">
        <w:rPr>
          <w:rFonts w:ascii="Times New Roman" w:hAnsi="Times New Roman" w:cs="Times New Roman"/>
          <w:sz w:val="28"/>
          <w:szCs w:val="28"/>
          <w:shd w:val="clear" w:color="auto" w:fill="FFFFFF"/>
        </w:rPr>
        <w:t>учебной дисциплине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AD2BF7" w:rsidRDefault="0011280F" w:rsidP="00AD2BF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Проведение предметной </w:t>
      </w:r>
      <w:r w:rsidR="00CD470F">
        <w:rPr>
          <w:rFonts w:ascii="Times New Roman" w:hAnsi="Times New Roman" w:cs="Times New Roman"/>
          <w:sz w:val="28"/>
          <w:szCs w:val="28"/>
          <w:shd w:val="clear" w:color="auto" w:fill="FFFFFF"/>
        </w:rPr>
        <w:t>недели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должно сопровождаться разнообразной наглядной информацией, котор</w:t>
      </w:r>
      <w:r w:rsidR="00F43BFE">
        <w:rPr>
          <w:rFonts w:ascii="Times New Roman" w:hAnsi="Times New Roman" w:cs="Times New Roman"/>
          <w:sz w:val="28"/>
          <w:szCs w:val="28"/>
          <w:shd w:val="clear" w:color="auto" w:fill="FFFFFF"/>
        </w:rPr>
        <w:t>ую можно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7AD4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</w:t>
      </w:r>
      <w:r w:rsidR="00187AD4">
        <w:rPr>
          <w:rFonts w:ascii="Times New Roman" w:hAnsi="Times New Roman" w:cs="Times New Roman"/>
          <w:sz w:val="28"/>
          <w:szCs w:val="28"/>
          <w:shd w:val="clear" w:color="auto" w:fill="FFFFFF"/>
        </w:rPr>
        <w:t>ожит</w:t>
      </w:r>
      <w:r w:rsidR="00187AD4"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различных помещениях</w:t>
      </w:r>
      <w:r w:rsidR="00F43B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3C52">
        <w:rPr>
          <w:rFonts w:ascii="Times New Roman" w:hAnsi="Times New Roman" w:cs="Times New Roman"/>
          <w:sz w:val="28"/>
          <w:szCs w:val="28"/>
          <w:shd w:val="clear" w:color="auto" w:fill="FFFFFF"/>
        </w:rPr>
        <w:t>колледжа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2B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на агитационных 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стендах. </w:t>
      </w:r>
    </w:p>
    <w:p w:rsidR="00AD2BF7" w:rsidRDefault="00AD2BF7" w:rsidP="00AD2BF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Одним из непременных условий плодотворной работы предметной </w:t>
      </w:r>
      <w:r w:rsidR="00CD470F">
        <w:rPr>
          <w:rFonts w:ascii="Times New Roman" w:hAnsi="Times New Roman" w:cs="Times New Roman"/>
          <w:sz w:val="28"/>
          <w:szCs w:val="28"/>
          <w:shd w:val="clear" w:color="auto" w:fill="FFFFFF"/>
        </w:rPr>
        <w:t>недели</w:t>
      </w:r>
      <w:r w:rsidR="00157E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подведение итогов, 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которое проходит открыто. Подведение итогов можно провести по-разному, в зависимости от конкретных условий: поощрить грам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отами и сувенирами участников, отразить итоги </w:t>
      </w:r>
      <w:r w:rsidR="00CD470F">
        <w:rPr>
          <w:rFonts w:ascii="Times New Roman" w:hAnsi="Times New Roman" w:cs="Times New Roman"/>
          <w:sz w:val="28"/>
          <w:szCs w:val="28"/>
          <w:shd w:val="clear" w:color="auto" w:fill="FFFFFF"/>
        </w:rPr>
        <w:t>недели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собраниях, на сайте учреждения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возможности, в 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других средствах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массовой </w:t>
      </w:r>
      <w:r w:rsidRPr="00660B77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информации. </w:t>
      </w:r>
      <w:bookmarkStart w:id="0" w:name="_GoBack"/>
      <w:bookmarkEnd w:id="0"/>
    </w:p>
    <w:p w:rsidR="00B60098" w:rsidRPr="00660B77" w:rsidRDefault="00B60098" w:rsidP="00187AD4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B60098" w:rsidRPr="00660B77" w:rsidSect="006E02EF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B12BA"/>
    <w:multiLevelType w:val="hybridMultilevel"/>
    <w:tmpl w:val="53A43414"/>
    <w:lvl w:ilvl="0" w:tplc="2E4471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D517A6"/>
    <w:multiLevelType w:val="hybridMultilevel"/>
    <w:tmpl w:val="CFFEFEAE"/>
    <w:lvl w:ilvl="0" w:tplc="2E4471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9C3FD7"/>
    <w:multiLevelType w:val="hybridMultilevel"/>
    <w:tmpl w:val="EE1EB492"/>
    <w:lvl w:ilvl="0" w:tplc="2E4471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savePreviewPicture/>
  <w:compat/>
  <w:rsids>
    <w:rsidRoot w:val="007F6BC4"/>
    <w:rsid w:val="0011280F"/>
    <w:rsid w:val="00157E35"/>
    <w:rsid w:val="00187AD4"/>
    <w:rsid w:val="002B4089"/>
    <w:rsid w:val="00357919"/>
    <w:rsid w:val="005A3C52"/>
    <w:rsid w:val="00660B77"/>
    <w:rsid w:val="00664057"/>
    <w:rsid w:val="006E02EF"/>
    <w:rsid w:val="0072574B"/>
    <w:rsid w:val="00783937"/>
    <w:rsid w:val="007F6BC4"/>
    <w:rsid w:val="00854504"/>
    <w:rsid w:val="008854D1"/>
    <w:rsid w:val="008B3411"/>
    <w:rsid w:val="009209F5"/>
    <w:rsid w:val="00AD2BF7"/>
    <w:rsid w:val="00B60098"/>
    <w:rsid w:val="00CD470F"/>
    <w:rsid w:val="00DA16AE"/>
    <w:rsid w:val="00F43BFE"/>
    <w:rsid w:val="00F74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2E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79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2E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79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 Михайловна</dc:creator>
  <cp:lastModifiedBy>Marina</cp:lastModifiedBy>
  <cp:revision>2</cp:revision>
  <dcterms:created xsi:type="dcterms:W3CDTF">2026-09-28T23:46:00Z</dcterms:created>
  <dcterms:modified xsi:type="dcterms:W3CDTF">2026-09-28T23:46:00Z</dcterms:modified>
</cp:coreProperties>
</file>