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A6B" w:rsidRPr="00836EA1" w:rsidRDefault="007745CA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6EA1">
        <w:rPr>
          <w:rFonts w:ascii="Times New Roman" w:hAnsi="Times New Roman" w:cs="Times New Roman"/>
          <w:sz w:val="24"/>
          <w:szCs w:val="24"/>
          <w:u w:val="single"/>
        </w:rPr>
        <w:t>Анализ работы ПЦК</w:t>
      </w:r>
    </w:p>
    <w:p w:rsidR="00A85192" w:rsidRPr="00836EA1" w:rsidRDefault="00A85192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5192" w:rsidRPr="00836EA1" w:rsidRDefault="00A85192" w:rsidP="00836EA1">
      <w:pPr>
        <w:pStyle w:val="c6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836EA1">
        <w:rPr>
          <w:rStyle w:val="c7"/>
          <w:bCs/>
          <w:color w:val="000000"/>
        </w:rPr>
        <w:t>Анализ работы методического объединения кураторов и воспитателей</w:t>
      </w:r>
    </w:p>
    <w:p w:rsidR="00A85192" w:rsidRPr="00836EA1" w:rsidRDefault="00A85192" w:rsidP="00836EA1">
      <w:pPr>
        <w:pStyle w:val="c6"/>
        <w:shd w:val="clear" w:color="auto" w:fill="FFFFFF"/>
        <w:spacing w:before="0" w:beforeAutospacing="0" w:after="0" w:afterAutospacing="0" w:line="276" w:lineRule="auto"/>
        <w:jc w:val="center"/>
      </w:pPr>
      <w:r w:rsidRPr="00836EA1">
        <w:rPr>
          <w:rStyle w:val="c7"/>
          <w:bCs/>
          <w:color w:val="000000"/>
        </w:rPr>
        <w:t xml:space="preserve">      за 2025 - 2026 учебный год. </w:t>
      </w:r>
      <w:r w:rsidRPr="00836EA1">
        <w:t>Руководитель: Медведева О.П.</w:t>
      </w:r>
    </w:p>
    <w:p w:rsidR="00A85192" w:rsidRPr="00836EA1" w:rsidRDefault="00A85192" w:rsidP="00836E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85192" w:rsidRPr="00836EA1" w:rsidRDefault="00A85192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Style w:val="c1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В течение года коллектив методического объединения </w:t>
      </w:r>
      <w:r w:rsidR="00232E50">
        <w:rPr>
          <w:rStyle w:val="c1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кураторов и </w:t>
      </w:r>
      <w:r w:rsidRPr="00836EA1">
        <w:rPr>
          <w:rStyle w:val="c1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воспитателей работал над темой:</w:t>
      </w:r>
      <w:r w:rsidRPr="00836EA1">
        <w:rPr>
          <w:rStyle w:val="c7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  <w:r w:rsidRPr="00836EA1">
        <w:rPr>
          <w:rFonts w:ascii="Times New Roman" w:hAnsi="Times New Roman" w:cs="Times New Roman"/>
          <w:sz w:val="24"/>
          <w:szCs w:val="24"/>
        </w:rPr>
        <w:t>«Овладение эффективными педагогическими технологиями для внедрения оценки готовности выпускников колледжа к выходу на рынок труда».</w:t>
      </w:r>
    </w:p>
    <w:p w:rsidR="00A85192" w:rsidRPr="00836EA1" w:rsidRDefault="00A85192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Цель: повышение эффективности воспитательного процесса.</w:t>
      </w:r>
    </w:p>
    <w:p w:rsidR="00A85192" w:rsidRPr="00836EA1" w:rsidRDefault="00A85192" w:rsidP="00836EA1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Задачи:</w:t>
      </w:r>
    </w:p>
    <w:p w:rsidR="00A85192" w:rsidRPr="00836EA1" w:rsidRDefault="00A85192" w:rsidP="00836EA1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- своевременное ознакомление педагогических работников с входящей документацией, касающейся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– профилактической работы;</w:t>
      </w:r>
    </w:p>
    <w:p w:rsidR="00A85192" w:rsidRPr="00836EA1" w:rsidRDefault="00A85192" w:rsidP="00836EA1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- решение возникающих у педагогических работников проблем при проведении воспитательной и профилактической работы с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>;</w:t>
      </w:r>
    </w:p>
    <w:p w:rsidR="00A85192" w:rsidRPr="00836EA1" w:rsidRDefault="00A85192" w:rsidP="00836EA1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- оказание методической помощи педагогическим работникам, обмен положительного опыта и проведения идеологической и воспитательной работы между педагогическими работниками.</w:t>
      </w:r>
    </w:p>
    <w:p w:rsidR="00A85192" w:rsidRPr="00836EA1" w:rsidRDefault="00A85192" w:rsidP="00836E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Организационные формы работы с педагогами: </w:t>
      </w:r>
    </w:p>
    <w:p w:rsidR="00A85192" w:rsidRPr="00836EA1" w:rsidRDefault="00A85192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1. Тематические заседания МО; </w:t>
      </w:r>
    </w:p>
    <w:p w:rsidR="00A85192" w:rsidRPr="00836EA1" w:rsidRDefault="00A85192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2. Обзор новинок методической, научной литературы, журналов; </w:t>
      </w:r>
    </w:p>
    <w:p w:rsidR="00A85192" w:rsidRPr="00836EA1" w:rsidRDefault="00A85192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3. Отчёт</w:t>
      </w:r>
    </w:p>
    <w:p w:rsidR="00A85192" w:rsidRPr="00836EA1" w:rsidRDefault="00A85192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4. Обмен опытом; </w:t>
      </w:r>
    </w:p>
    <w:p w:rsidR="00A85192" w:rsidRPr="00836EA1" w:rsidRDefault="00A85192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Взаимопосещение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и анализ мероприятий; </w:t>
      </w:r>
    </w:p>
    <w:p w:rsidR="00A85192" w:rsidRPr="00836EA1" w:rsidRDefault="00A85192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6. Консультирование; </w:t>
      </w:r>
    </w:p>
    <w:p w:rsidR="00A85192" w:rsidRPr="00836EA1" w:rsidRDefault="00A85192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Данные цели и задачи соответствуют потребностям педагогов, членов МО, их особенностям, а также обусловлены социально – профессиональным заказом на педагогического работника, ориентированного на осуществление воспитательной работы в колледже и совершенствование собственной профессиональной деятельности. Задачи МО решались через проведения заседаний методического объединения, которые проходили в форме круглого стола, обмена опытом; методические семинары; консультации узких специалистов, проведение диагностических мониторингов, индивидуальные консультации по организации и проведению воспитательских занятий.</w:t>
      </w:r>
    </w:p>
    <w:p w:rsidR="00A85192" w:rsidRPr="00836EA1" w:rsidRDefault="00A85192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Результатом деятельности воспитателей можно считать не только рост числовых показателей уровня воспитанности по направлениям воспитательной деятельности, но и положительную динамику развития учебно – воспитательного процесса, что находит выражение в общем психологическом климате колледжа.</w:t>
      </w:r>
    </w:p>
    <w:p w:rsidR="00A85192" w:rsidRPr="00836EA1" w:rsidRDefault="00A85192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Курсовую подготовку в 2025 – 2026 году прошли педагоги – кураторы и воспитатели: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Волченко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Д.С. (2 раза), Медведева О.П.,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Падневич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А.С.</w:t>
      </w:r>
    </w:p>
    <w:p w:rsidR="00A85192" w:rsidRPr="00836EA1" w:rsidRDefault="00A85192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Прошел проф. переподготовку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Кузмичев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И.Е.;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Свинци</w:t>
      </w:r>
      <w:r w:rsidR="00232E50">
        <w:rPr>
          <w:rFonts w:ascii="Times New Roman" w:hAnsi="Times New Roman" w:cs="Times New Roman"/>
          <w:sz w:val="24"/>
          <w:szCs w:val="24"/>
        </w:rPr>
        <w:t>ц</w:t>
      </w:r>
      <w:r w:rsidRPr="00836EA1">
        <w:rPr>
          <w:rFonts w:ascii="Times New Roman" w:hAnsi="Times New Roman" w:cs="Times New Roman"/>
          <w:sz w:val="24"/>
          <w:szCs w:val="24"/>
        </w:rPr>
        <w:t>кий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В.В. закончил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обучение по направлению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 педагогика дополнительного образования (среднее специальное).</w:t>
      </w:r>
    </w:p>
    <w:p w:rsidR="00A85192" w:rsidRPr="00836EA1" w:rsidRDefault="00A85192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 В конкурсах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. мастерства не принимали участие. Аттестаций на 1 и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высшую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 категории – нет.</w:t>
      </w:r>
    </w:p>
    <w:p w:rsidR="00A85192" w:rsidRPr="00836EA1" w:rsidRDefault="00A85192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За 2025 -2026 год было проведено 9 заседаний методического объединения, на которых рассматривались следующие вопросы:</w:t>
      </w:r>
    </w:p>
    <w:p w:rsidR="00A85192" w:rsidRPr="00836EA1" w:rsidRDefault="00A85192" w:rsidP="00836EA1">
      <w:pPr>
        <w:spacing w:after="0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сентябрь:</w:t>
      </w:r>
    </w:p>
    <w:p w:rsidR="00A85192" w:rsidRPr="00836EA1" w:rsidRDefault="00A85192" w:rsidP="00836EA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 xml:space="preserve">- Организация воспитательной работы куратора совместно с социально-педагогической и психологической службой колледжа. (О.П. Медведева). </w:t>
      </w:r>
    </w:p>
    <w:p w:rsidR="00A85192" w:rsidRPr="00836EA1" w:rsidRDefault="00A85192" w:rsidP="00836E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- Ознакомление с «методическим вестником» по дополнительному образованию. (М.А.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Рудникова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>)</w:t>
      </w:r>
    </w:p>
    <w:p w:rsidR="00A85192" w:rsidRPr="00836EA1" w:rsidRDefault="00A85192" w:rsidP="00836E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- Рассмотрение вопроса о мероприятиях Центра на 1 семестр 2025 -2026 учебного года (И.А.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Винокурова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>)</w:t>
      </w:r>
    </w:p>
    <w:p w:rsidR="00A85192" w:rsidRPr="00836EA1" w:rsidRDefault="00A85192" w:rsidP="00836EA1">
      <w:pPr>
        <w:spacing w:after="0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октябрь:</w:t>
      </w:r>
    </w:p>
    <w:p w:rsidR="00A85192" w:rsidRPr="00836EA1" w:rsidRDefault="00A85192" w:rsidP="00836EA1">
      <w:pPr>
        <w:pStyle w:val="a6"/>
        <w:spacing w:after="0" w:line="276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1. «Формирование правовой культуры учащихся как условие воспитания гражданина»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>ступил воспитатель Кузьмичёв Илья Евгеньевич.</w:t>
      </w:r>
    </w:p>
    <w:p w:rsidR="00A85192" w:rsidRPr="00836EA1" w:rsidRDefault="00A85192" w:rsidP="00836EA1">
      <w:pPr>
        <w:spacing w:after="0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ноябрь:</w:t>
      </w:r>
    </w:p>
    <w:p w:rsidR="00A85192" w:rsidRPr="00836EA1" w:rsidRDefault="00A85192" w:rsidP="00836EA1">
      <w:pPr>
        <w:spacing w:after="0"/>
        <w:ind w:left="-28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            1. </w:t>
      </w:r>
      <w:r w:rsidRPr="00836EA1">
        <w:rPr>
          <w:rFonts w:ascii="Times New Roman" w:hAnsi="Times New Roman" w:cs="Times New Roman"/>
          <w:color w:val="111111"/>
          <w:sz w:val="24"/>
          <w:szCs w:val="24"/>
        </w:rPr>
        <w:t xml:space="preserve">«Организация работы по формированию ученического самоуправления, по поддержке и развитию молодёжных инициатив» выступала советник директора </w:t>
      </w:r>
      <w:proofErr w:type="spellStart"/>
      <w:r w:rsidRPr="00836EA1">
        <w:rPr>
          <w:rFonts w:ascii="Times New Roman" w:hAnsi="Times New Roman" w:cs="Times New Roman"/>
          <w:color w:val="111111"/>
          <w:sz w:val="24"/>
          <w:szCs w:val="24"/>
        </w:rPr>
        <w:t>Супруненко</w:t>
      </w:r>
      <w:proofErr w:type="spellEnd"/>
      <w:r w:rsidRPr="00836EA1">
        <w:rPr>
          <w:rFonts w:ascii="Times New Roman" w:hAnsi="Times New Roman" w:cs="Times New Roman"/>
          <w:color w:val="111111"/>
          <w:sz w:val="24"/>
          <w:szCs w:val="24"/>
        </w:rPr>
        <w:t xml:space="preserve"> Валерия Александровна</w:t>
      </w:r>
      <w:r w:rsidRPr="00836EA1">
        <w:rPr>
          <w:rFonts w:ascii="Times New Roman" w:hAnsi="Times New Roman" w:cs="Times New Roman"/>
          <w:sz w:val="24"/>
          <w:szCs w:val="24"/>
        </w:rPr>
        <w:t>.</w:t>
      </w:r>
    </w:p>
    <w:p w:rsidR="00A85192" w:rsidRPr="00836EA1" w:rsidRDefault="00A85192" w:rsidP="00836EA1">
      <w:pPr>
        <w:spacing w:after="0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 декабрь:</w:t>
      </w:r>
    </w:p>
    <w:p w:rsidR="00A85192" w:rsidRPr="00836EA1" w:rsidRDefault="00A85192" w:rsidP="00836EA1">
      <w:pPr>
        <w:spacing w:after="0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color w:val="111111"/>
          <w:sz w:val="24"/>
          <w:szCs w:val="24"/>
        </w:rPr>
        <w:t>«Взаимодействие учебного заведения и родительской общественности как важнейшее условие повышения эффективности воспитательного процесса» выступала социальный педагог Медведева Ольга Петровна</w:t>
      </w:r>
      <w:r w:rsidRPr="00836E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5192" w:rsidRPr="00836EA1" w:rsidRDefault="00A85192" w:rsidP="00836EA1">
      <w:pPr>
        <w:spacing w:after="0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январь:</w:t>
      </w:r>
    </w:p>
    <w:p w:rsidR="00A85192" w:rsidRPr="00836EA1" w:rsidRDefault="00A85192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«</w:t>
      </w:r>
      <w:r w:rsidRPr="00836EA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Основные направления деятельности куратора учебной группы в современных условиях</w:t>
      </w:r>
      <w:r w:rsidRPr="00836EA1">
        <w:rPr>
          <w:rFonts w:ascii="Times New Roman" w:hAnsi="Times New Roman" w:cs="Times New Roman"/>
          <w:sz w:val="24"/>
          <w:szCs w:val="24"/>
        </w:rPr>
        <w:t>». Вступила педагог – Беспалова Елена Григорьевна.</w:t>
      </w:r>
    </w:p>
    <w:p w:rsidR="00A85192" w:rsidRPr="00836EA1" w:rsidRDefault="00A85192" w:rsidP="00836EA1">
      <w:pPr>
        <w:spacing w:after="0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февраль:</w:t>
      </w:r>
    </w:p>
    <w:p w:rsidR="00A85192" w:rsidRPr="00836EA1" w:rsidRDefault="00A85192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«Организация работы по гражданско-патриотическому и поликультурному воспитанию </w:t>
      </w:r>
      <w:proofErr w:type="gramStart"/>
      <w:r w:rsidR="00C63DE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». Вступил воспитатель –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Падневич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Александр Сергеевич.</w:t>
      </w:r>
    </w:p>
    <w:p w:rsidR="00A85192" w:rsidRPr="00836EA1" w:rsidRDefault="00A85192" w:rsidP="00836EA1">
      <w:pPr>
        <w:spacing w:after="0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март:</w:t>
      </w:r>
    </w:p>
    <w:p w:rsidR="00A85192" w:rsidRPr="00836EA1" w:rsidRDefault="00A85192" w:rsidP="00836EA1">
      <w:pPr>
        <w:pStyle w:val="a6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«Использование возможностей информационно - коммуникационных технологий в работе куратора учебной группы, развитие информационного пространства </w:t>
      </w:r>
      <w:r w:rsidR="00C63DEC">
        <w:rPr>
          <w:rFonts w:ascii="Times New Roman" w:hAnsi="Times New Roman" w:cs="Times New Roman"/>
          <w:sz w:val="24"/>
          <w:szCs w:val="24"/>
        </w:rPr>
        <w:t>обучающихся</w:t>
      </w:r>
      <w:r w:rsidRPr="00836EA1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ступил воспитатель –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Волченко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Дмитрий Сергеевич</w:t>
      </w:r>
    </w:p>
    <w:p w:rsidR="00A85192" w:rsidRPr="00836EA1" w:rsidRDefault="00A85192" w:rsidP="00836EA1">
      <w:pPr>
        <w:pStyle w:val="a6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Обсуждение вопросов, возникающих в ходе учебно – воспитательного процесса.</w:t>
      </w:r>
    </w:p>
    <w:p w:rsidR="00A85192" w:rsidRPr="00836EA1" w:rsidRDefault="00A85192" w:rsidP="00836EA1">
      <w:pPr>
        <w:spacing w:after="0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апрель:</w:t>
      </w:r>
    </w:p>
    <w:p w:rsidR="00A85192" w:rsidRPr="00836EA1" w:rsidRDefault="00A85192" w:rsidP="00836EA1">
      <w:pPr>
        <w:pStyle w:val="a6"/>
        <w:numPr>
          <w:ilvl w:val="0"/>
          <w:numId w:val="2"/>
        </w:numPr>
        <w:spacing w:after="0" w:line="276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Обсуждение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проведения мероприятий празднования Победы советского народа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 в Великой Отечественной войне.</w:t>
      </w:r>
    </w:p>
    <w:p w:rsidR="00A85192" w:rsidRPr="00836EA1" w:rsidRDefault="00A85192" w:rsidP="00836EA1">
      <w:pPr>
        <w:pStyle w:val="a6"/>
        <w:numPr>
          <w:ilvl w:val="0"/>
          <w:numId w:val="2"/>
        </w:numPr>
        <w:spacing w:after="0" w:line="276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С докладом на тему: «Воспитание психологической культуры»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>ступила социальный педагог – Медведева О.П.</w:t>
      </w:r>
    </w:p>
    <w:p w:rsidR="00A85192" w:rsidRPr="00836EA1" w:rsidRDefault="00A85192" w:rsidP="00836EA1">
      <w:pPr>
        <w:spacing w:after="0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май: </w:t>
      </w:r>
    </w:p>
    <w:p w:rsidR="00A85192" w:rsidRPr="00836EA1" w:rsidRDefault="00A85192" w:rsidP="00836EA1">
      <w:pPr>
        <w:spacing w:after="0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«Нравственно – патриотическое воспитание учащихся через различные виды деятельности»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ступил куратор –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Свинцицкий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Виталий Викторович.</w:t>
      </w:r>
    </w:p>
    <w:p w:rsidR="00A85192" w:rsidRPr="00836EA1" w:rsidRDefault="00A85192" w:rsidP="00836EA1">
      <w:pPr>
        <w:spacing w:after="0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июнь: </w:t>
      </w:r>
    </w:p>
    <w:p w:rsidR="00A85192" w:rsidRPr="00836EA1" w:rsidRDefault="00A85192" w:rsidP="00836EA1">
      <w:pPr>
        <w:pStyle w:val="a6"/>
        <w:numPr>
          <w:ilvl w:val="0"/>
          <w:numId w:val="3"/>
        </w:numPr>
        <w:spacing w:after="0" w:line="276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разработка плана работы МО на 2026 – 2027 год.</w:t>
      </w:r>
    </w:p>
    <w:p w:rsidR="00A85192" w:rsidRPr="00836EA1" w:rsidRDefault="00A85192" w:rsidP="00836EA1">
      <w:pPr>
        <w:pStyle w:val="a6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В течение года воспитателями и кураторами групп были выбраны темы по самообразованию:</w:t>
      </w:r>
    </w:p>
    <w:p w:rsidR="00A85192" w:rsidRPr="00836EA1" w:rsidRDefault="00A85192" w:rsidP="00836EA1">
      <w:pPr>
        <w:pStyle w:val="a6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- «Развитие творческих способностей студентов СПО во внеурочное время». (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Падневич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А.С.);</w:t>
      </w:r>
    </w:p>
    <w:p w:rsidR="00A85192" w:rsidRPr="00836EA1" w:rsidRDefault="00A85192" w:rsidP="00836EA1">
      <w:pPr>
        <w:pStyle w:val="a6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- Формирование патриотизма у студентов СПО через включение в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волонтерскую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 деятельность». (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Свинцицкий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В.В.);</w:t>
      </w:r>
    </w:p>
    <w:p w:rsidR="00A85192" w:rsidRPr="00836EA1" w:rsidRDefault="00A85192" w:rsidP="00836EA1">
      <w:pPr>
        <w:pStyle w:val="a6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- «Способы и методы в оздоровлении студентов СПО во внеурочное время» (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Волченко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Д.С.);</w:t>
      </w:r>
    </w:p>
    <w:p w:rsidR="00A85192" w:rsidRPr="00836EA1" w:rsidRDefault="00A85192" w:rsidP="00836EA1">
      <w:pPr>
        <w:pStyle w:val="a6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- «Формирование любви к Родине через изучение традиций и обычаев казачества» (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Кузмичев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И.Е.);</w:t>
      </w:r>
    </w:p>
    <w:p w:rsidR="00A85192" w:rsidRPr="00836EA1" w:rsidRDefault="00A85192" w:rsidP="00836EA1">
      <w:pPr>
        <w:pStyle w:val="a6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EA1">
        <w:rPr>
          <w:rFonts w:ascii="Times New Roman" w:hAnsi="Times New Roman" w:cs="Times New Roman"/>
          <w:sz w:val="24"/>
          <w:szCs w:val="24"/>
        </w:rPr>
        <w:t>- «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Профилактика суицидальных проявлений у подростков». (Медведева О.П.);</w:t>
      </w:r>
    </w:p>
    <w:p w:rsidR="00A85192" w:rsidRPr="00836EA1" w:rsidRDefault="00A85192" w:rsidP="00836EA1">
      <w:pPr>
        <w:pStyle w:val="a6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«Факторы, влияющие на качество образования» (Беспалова Е.Г.).</w:t>
      </w:r>
    </w:p>
    <w:p w:rsidR="00A85192" w:rsidRPr="00836EA1" w:rsidRDefault="00A85192" w:rsidP="00836EA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222222"/>
          <w:spacing w:val="-4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Проанализировав деятельность МО кураторов и воспитателей за 2023 -  2026 год</w:t>
      </w:r>
      <w:r w:rsidR="00836EA1" w:rsidRPr="00836EA1">
        <w:rPr>
          <w:rFonts w:ascii="Times New Roman" w:hAnsi="Times New Roman" w:cs="Times New Roman"/>
          <w:sz w:val="24"/>
          <w:szCs w:val="24"/>
        </w:rPr>
        <w:t>,</w:t>
      </w:r>
      <w:r w:rsidRPr="00836EA1">
        <w:rPr>
          <w:rFonts w:ascii="Times New Roman" w:hAnsi="Times New Roman" w:cs="Times New Roman"/>
          <w:sz w:val="24"/>
          <w:szCs w:val="24"/>
        </w:rPr>
        <w:t xml:space="preserve"> принято решении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 изучении новой темы МО</w:t>
      </w:r>
      <w:r w:rsidRPr="00836EA1">
        <w:rPr>
          <w:rFonts w:ascii="Times New Roman" w:eastAsia="Times New Roman" w:hAnsi="Times New Roman" w:cs="Times New Roman"/>
          <w:bCs/>
          <w:color w:val="222222"/>
          <w:spacing w:val="-4"/>
          <w:sz w:val="24"/>
          <w:szCs w:val="24"/>
        </w:rPr>
        <w:t xml:space="preserve"> для колледжа</w:t>
      </w:r>
      <w:r w:rsidRPr="00836EA1">
        <w:rPr>
          <w:rFonts w:ascii="Times New Roman" w:hAnsi="Times New Roman" w:cs="Times New Roman"/>
          <w:sz w:val="24"/>
          <w:szCs w:val="24"/>
        </w:rPr>
        <w:t>:</w:t>
      </w:r>
      <w:r w:rsidRPr="00836EA1">
        <w:rPr>
          <w:rStyle w:val="c7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  <w:r w:rsidRPr="00836EA1">
        <w:rPr>
          <w:rFonts w:ascii="Times New Roman" w:hAnsi="Times New Roman" w:cs="Times New Roman"/>
          <w:sz w:val="24"/>
          <w:szCs w:val="24"/>
        </w:rPr>
        <w:t>«</w:t>
      </w:r>
      <w:r w:rsidRPr="00836EA1">
        <w:rPr>
          <w:rFonts w:ascii="Times New Roman" w:eastAsia="Times New Roman" w:hAnsi="Times New Roman" w:cs="Times New Roman"/>
          <w:bCs/>
          <w:color w:val="222222"/>
          <w:spacing w:val="-4"/>
          <w:sz w:val="24"/>
          <w:szCs w:val="24"/>
        </w:rPr>
        <w:t>Формирование цифровых компетенций у студентов агропромышленного профиля на основе современных информационных технологий»</w:t>
      </w: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A85192" w:rsidRPr="00836EA1" w:rsidRDefault="00A85192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В течени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 2026 – </w:t>
      </w:r>
      <w:r w:rsidR="00836EA1" w:rsidRPr="00836EA1">
        <w:rPr>
          <w:rFonts w:ascii="Times New Roman" w:hAnsi="Times New Roman" w:cs="Times New Roman"/>
          <w:sz w:val="24"/>
          <w:szCs w:val="24"/>
        </w:rPr>
        <w:t>20</w:t>
      </w:r>
      <w:r w:rsidRPr="00836EA1">
        <w:rPr>
          <w:rFonts w:ascii="Times New Roman" w:hAnsi="Times New Roman" w:cs="Times New Roman"/>
          <w:sz w:val="24"/>
          <w:szCs w:val="24"/>
        </w:rPr>
        <w:t xml:space="preserve">27 </w:t>
      </w:r>
      <w:r w:rsidR="00836EA1" w:rsidRPr="00836EA1">
        <w:rPr>
          <w:rFonts w:ascii="Times New Roman" w:hAnsi="Times New Roman" w:cs="Times New Roman"/>
          <w:sz w:val="24"/>
          <w:szCs w:val="24"/>
        </w:rPr>
        <w:t xml:space="preserve">учебного </w:t>
      </w:r>
      <w:r w:rsidRPr="00836EA1">
        <w:rPr>
          <w:rFonts w:ascii="Times New Roman" w:hAnsi="Times New Roman" w:cs="Times New Roman"/>
          <w:sz w:val="24"/>
          <w:szCs w:val="24"/>
        </w:rPr>
        <w:t>год</w:t>
      </w:r>
      <w:r w:rsidR="00836EA1" w:rsidRPr="00836EA1">
        <w:rPr>
          <w:rFonts w:ascii="Times New Roman" w:hAnsi="Times New Roman" w:cs="Times New Roman"/>
          <w:sz w:val="24"/>
          <w:szCs w:val="24"/>
        </w:rPr>
        <w:t>а</w:t>
      </w:r>
      <w:r w:rsidRPr="00836EA1">
        <w:rPr>
          <w:rFonts w:ascii="Times New Roman" w:hAnsi="Times New Roman" w:cs="Times New Roman"/>
          <w:sz w:val="24"/>
          <w:szCs w:val="24"/>
        </w:rPr>
        <w:t xml:space="preserve"> пройти курсы повышения квалификации воспитателям и кураторам учебных групп, так же пройти соответствие занимаемой должности воспитателю Куз</w:t>
      </w:r>
      <w:r w:rsidR="00836EA1" w:rsidRPr="00836EA1">
        <w:rPr>
          <w:rFonts w:ascii="Times New Roman" w:hAnsi="Times New Roman" w:cs="Times New Roman"/>
          <w:sz w:val="24"/>
          <w:szCs w:val="24"/>
        </w:rPr>
        <w:t>ь</w:t>
      </w:r>
      <w:r w:rsidRPr="00836EA1">
        <w:rPr>
          <w:rFonts w:ascii="Times New Roman" w:hAnsi="Times New Roman" w:cs="Times New Roman"/>
          <w:sz w:val="24"/>
          <w:szCs w:val="24"/>
        </w:rPr>
        <w:t>мичеву И.Е</w:t>
      </w:r>
      <w:r w:rsidRPr="00836EA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., педагогу дополнительного образования </w:t>
      </w:r>
      <w:proofErr w:type="spellStart"/>
      <w:r w:rsidRPr="00836EA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Супруненко</w:t>
      </w:r>
      <w:proofErr w:type="spellEnd"/>
      <w:r w:rsidRPr="00836EA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В.А., педагогу – психологу </w:t>
      </w:r>
      <w:proofErr w:type="spellStart"/>
      <w:r w:rsidRPr="00836EA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Челушкиной</w:t>
      </w:r>
      <w:proofErr w:type="spellEnd"/>
      <w:r w:rsidRPr="00836EA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О.В.</w:t>
      </w:r>
    </w:p>
    <w:p w:rsidR="00A85192" w:rsidRPr="00836EA1" w:rsidRDefault="00A85192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 Принять участие в конкурсах педагогов по педагогическому мастерству;</w:t>
      </w:r>
    </w:p>
    <w:p w:rsidR="00A85192" w:rsidRPr="00836EA1" w:rsidRDefault="00A85192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 Разработать план аттестации на первую и высшую категорию. </w:t>
      </w:r>
    </w:p>
    <w:p w:rsidR="00A85192" w:rsidRPr="00836EA1" w:rsidRDefault="00A85192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36EA1" w:rsidRPr="00836EA1" w:rsidRDefault="00836EA1" w:rsidP="00836EA1">
      <w:pPr>
        <w:pStyle w:val="a6"/>
        <w:spacing w:after="0" w:line="276" w:lineRule="auto"/>
        <w:ind w:left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6EA1">
        <w:rPr>
          <w:rFonts w:ascii="Times New Roman" w:eastAsia="Calibri" w:hAnsi="Times New Roman" w:cs="Times New Roman"/>
          <w:b/>
          <w:sz w:val="24"/>
          <w:szCs w:val="24"/>
        </w:rPr>
        <w:t xml:space="preserve">Анализ работы ПЦК преподавателей общеобразовательных дисциплин за 2025-2026 </w:t>
      </w:r>
      <w:proofErr w:type="spellStart"/>
      <w:r w:rsidRPr="00836EA1">
        <w:rPr>
          <w:rFonts w:ascii="Times New Roman" w:eastAsia="Calibri" w:hAnsi="Times New Roman" w:cs="Times New Roman"/>
          <w:b/>
          <w:sz w:val="24"/>
          <w:szCs w:val="24"/>
        </w:rPr>
        <w:t>уч</w:t>
      </w:r>
      <w:proofErr w:type="gramStart"/>
      <w:r w:rsidRPr="00836EA1">
        <w:rPr>
          <w:rFonts w:ascii="Times New Roman" w:eastAsia="Calibri" w:hAnsi="Times New Roman" w:cs="Times New Roman"/>
          <w:b/>
          <w:sz w:val="24"/>
          <w:szCs w:val="24"/>
        </w:rPr>
        <w:t>.г</w:t>
      </w:r>
      <w:proofErr w:type="gramEnd"/>
      <w:r w:rsidRPr="00836EA1">
        <w:rPr>
          <w:rFonts w:ascii="Times New Roman" w:eastAsia="Calibri" w:hAnsi="Times New Roman" w:cs="Times New Roman"/>
          <w:b/>
          <w:sz w:val="24"/>
          <w:szCs w:val="24"/>
        </w:rPr>
        <w:t>од</w:t>
      </w:r>
      <w:proofErr w:type="spellEnd"/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>В 2025 – 2026 учебном году колледж закончил работу над единой методической темой: «Совершенствование учебно-воспитательного процесса и внедрение оценки готовности выпускников колледжа к выходу на рынок труда»,</w:t>
      </w:r>
      <w:r w:rsidRPr="00836EA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следовательно – этот учебный год стал третьим (итоговым) годом работы над единой методической темой. А это значит, что он был направлен на анализ, обобщение опыта работы, подведение итогов, постановку перспективных целей и задач. 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>Основной задачей и критерием оценки выступила экспертная оценка результатов овладения системой профессиональных компетенций (или учебных действий) с изучаемым учебным материалом. Вся работа участников ПЦК преподавателей общеобразовательных дисциплин была направлена на совместную учебную деятельность педагога и студентов, отбор и организацию учебного материала, образовательную среду.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В 2025-2026 </w:t>
      </w:r>
      <w:proofErr w:type="spellStart"/>
      <w:r w:rsidRPr="00836EA1">
        <w:rPr>
          <w:rFonts w:ascii="Times New Roman" w:eastAsia="Calibri" w:hAnsi="Times New Roman" w:cs="Times New Roman"/>
          <w:sz w:val="24"/>
          <w:szCs w:val="24"/>
        </w:rPr>
        <w:t>уч</w:t>
      </w:r>
      <w:proofErr w:type="gramStart"/>
      <w:r w:rsidRPr="00836EA1">
        <w:rPr>
          <w:rFonts w:ascii="Times New Roman" w:eastAsia="Calibri" w:hAnsi="Times New Roman" w:cs="Times New Roman"/>
          <w:sz w:val="24"/>
          <w:szCs w:val="24"/>
        </w:rPr>
        <w:t>.г</w:t>
      </w:r>
      <w:proofErr w:type="gramEnd"/>
      <w:r w:rsidRPr="00836EA1">
        <w:rPr>
          <w:rFonts w:ascii="Times New Roman" w:eastAsia="Calibri" w:hAnsi="Times New Roman" w:cs="Times New Roman"/>
          <w:sz w:val="24"/>
          <w:szCs w:val="24"/>
        </w:rPr>
        <w:t>оду</w:t>
      </w:r>
      <w:proofErr w:type="spellEnd"/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система экспертной оценки была выстроена таким образом, чтобы студенты включались в контрольно-оценочную деятельность, приобретали навыки и привычку к самооценке. 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>В качестве объекта оценивания выступали образовательные достижения студентов, определенные в требованиях к освоению образовательных программ, которые задаются в стандартах образования.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Основная цель работы ПЦК: создание условий для совершенствования педагогического мастерства в сфере формирования компетентностей студентов, универсальных учебных действий (УУД) в рамках ФГОС путём внедрения в учебно-воспитательный процесс современных образовательных технологий, отвечающих требованиям СПО, в связи с внедрением оценки готовности выпускников колледжа к выходу на рынок труда</w:t>
      </w:r>
      <w:r w:rsidRPr="00836EA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Для решения поставленной цели были поставлены следующие задачи:</w:t>
      </w:r>
    </w:p>
    <w:p w:rsidR="00836EA1" w:rsidRPr="00836EA1" w:rsidRDefault="00836EA1" w:rsidP="0099006D">
      <w:pPr>
        <w:pStyle w:val="a6"/>
        <w:numPr>
          <w:ilvl w:val="0"/>
          <w:numId w:val="6"/>
        </w:numPr>
        <w:tabs>
          <w:tab w:val="left" w:pos="567"/>
          <w:tab w:val="left" w:pos="851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>Внедрение в практику работы всех преподавателей общеобразовательного и специального циклов современных образовательных технологий, направленных на формирование компетентностей обучающихся, ОК и УУД.</w:t>
      </w:r>
    </w:p>
    <w:p w:rsidR="00836EA1" w:rsidRPr="00836EA1" w:rsidRDefault="00836EA1" w:rsidP="0099006D">
      <w:pPr>
        <w:pStyle w:val="a6"/>
        <w:numPr>
          <w:ilvl w:val="0"/>
          <w:numId w:val="6"/>
        </w:numPr>
        <w:tabs>
          <w:tab w:val="left" w:pos="567"/>
          <w:tab w:val="left" w:pos="851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>Формирование творческую продуктивность и саморазвитие педагогов.</w:t>
      </w:r>
    </w:p>
    <w:p w:rsidR="00836EA1" w:rsidRPr="00836EA1" w:rsidRDefault="00836EA1" w:rsidP="0099006D">
      <w:pPr>
        <w:pStyle w:val="a6"/>
        <w:numPr>
          <w:ilvl w:val="0"/>
          <w:numId w:val="6"/>
        </w:numPr>
        <w:tabs>
          <w:tab w:val="left" w:pos="567"/>
          <w:tab w:val="left" w:pos="851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>Ознакомление преподавателей общеобразовательного цикла с современными образовательными технологиями.</w:t>
      </w:r>
    </w:p>
    <w:p w:rsidR="00836EA1" w:rsidRPr="00836EA1" w:rsidRDefault="00836EA1" w:rsidP="0099006D">
      <w:pPr>
        <w:pStyle w:val="a6"/>
        <w:numPr>
          <w:ilvl w:val="0"/>
          <w:numId w:val="6"/>
        </w:numPr>
        <w:tabs>
          <w:tab w:val="left" w:pos="567"/>
          <w:tab w:val="left" w:pos="851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>Применение информационных технологий для развития познавательной активности и творческих способностей студентов.</w:t>
      </w:r>
    </w:p>
    <w:p w:rsidR="00836EA1" w:rsidRPr="00836EA1" w:rsidRDefault="00836EA1" w:rsidP="0099006D">
      <w:pPr>
        <w:pStyle w:val="a6"/>
        <w:numPr>
          <w:ilvl w:val="0"/>
          <w:numId w:val="6"/>
        </w:numPr>
        <w:tabs>
          <w:tab w:val="left" w:pos="567"/>
          <w:tab w:val="left" w:pos="851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>Осуществление психолого-педагогической поддержки слабоуспевающих студентов.</w:t>
      </w:r>
    </w:p>
    <w:p w:rsidR="00836EA1" w:rsidRPr="00836EA1" w:rsidRDefault="00836EA1" w:rsidP="0099006D">
      <w:pPr>
        <w:pStyle w:val="a6"/>
        <w:numPr>
          <w:ilvl w:val="0"/>
          <w:numId w:val="6"/>
        </w:numPr>
        <w:tabs>
          <w:tab w:val="left" w:pos="567"/>
          <w:tab w:val="left" w:pos="851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>Выявление и организация индивидуальной работы с одаренными детьми.</w:t>
      </w:r>
    </w:p>
    <w:p w:rsidR="00836EA1" w:rsidRPr="00836EA1" w:rsidRDefault="00836EA1" w:rsidP="0099006D">
      <w:pPr>
        <w:pStyle w:val="a6"/>
        <w:numPr>
          <w:ilvl w:val="0"/>
          <w:numId w:val="6"/>
        </w:numPr>
        <w:tabs>
          <w:tab w:val="left" w:pos="567"/>
          <w:tab w:val="left" w:pos="851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>Повышение уровня компетентности и профессионализма участников ПЦК ПООД.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По завершению 2025-2026 учебного года и в целом 3-годичного цикла работы над методической темой ожидаемые результаты, выдвинутые гипотетически в начале учебного года, фактически подтвердили положительную динамику:</w:t>
      </w:r>
    </w:p>
    <w:p w:rsidR="00836EA1" w:rsidRPr="00836EA1" w:rsidRDefault="00836EA1" w:rsidP="00836EA1">
      <w:pPr>
        <w:pStyle w:val="a6"/>
        <w:numPr>
          <w:ilvl w:val="0"/>
          <w:numId w:val="7"/>
        </w:numPr>
        <w:tabs>
          <w:tab w:val="left" w:pos="567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быстрое «включение» в процесс педагогической деятельности педагогов со стажем педагогической работы менее 1 года (активность педагогов в участии в предметных конкурсах и научно-практических семинарах и конференциях различного уровня);</w:t>
      </w:r>
    </w:p>
    <w:p w:rsidR="00836EA1" w:rsidRPr="00836EA1" w:rsidRDefault="00836EA1" w:rsidP="00836EA1">
      <w:pPr>
        <w:pStyle w:val="a6"/>
        <w:numPr>
          <w:ilvl w:val="0"/>
          <w:numId w:val="7"/>
        </w:numPr>
        <w:tabs>
          <w:tab w:val="left" w:pos="567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овладение преподавателями общеобразовательного цикла системой преподавания предметов в соответствии с требованиями ФГОС СПО (</w:t>
      </w:r>
      <w:proofErr w:type="spellStart"/>
      <w:r w:rsidRPr="00836EA1">
        <w:rPr>
          <w:rFonts w:ascii="Times New Roman" w:eastAsia="Times New Roman" w:hAnsi="Times New Roman" w:cs="Times New Roman"/>
          <w:sz w:val="24"/>
          <w:szCs w:val="24"/>
        </w:rPr>
        <w:t>взаимопосещения</w:t>
      </w:r>
      <w:proofErr w:type="spellEnd"/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 учебных занятий)</w:t>
      </w:r>
    </w:p>
    <w:p w:rsidR="00836EA1" w:rsidRPr="00836EA1" w:rsidRDefault="00836EA1" w:rsidP="00836EA1">
      <w:pPr>
        <w:pStyle w:val="a6"/>
        <w:numPr>
          <w:ilvl w:val="0"/>
          <w:numId w:val="7"/>
        </w:numPr>
        <w:tabs>
          <w:tab w:val="left" w:pos="567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создание условий в процессе обучения для формирования у обучающихся ключевых компетентностей, УУД.</w:t>
      </w:r>
    </w:p>
    <w:p w:rsidR="00836EA1" w:rsidRPr="00836EA1" w:rsidRDefault="00836EA1" w:rsidP="00836EA1">
      <w:pPr>
        <w:pStyle w:val="a6"/>
        <w:numPr>
          <w:ilvl w:val="0"/>
          <w:numId w:val="7"/>
        </w:numPr>
        <w:tabs>
          <w:tab w:val="left" w:pos="567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хоть и незначительный, но всё-таки, рост качества знаний, обучающихся (результаты текущей и промежуточной аттестации);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В соответствии с целями и задачами работа 2025-2026 учебном году деятельность преподавателей ООД осуществлялась по следующим направлениям деятельности: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1. Аналитическая деятельность:</w:t>
      </w:r>
    </w:p>
    <w:p w:rsidR="00836EA1" w:rsidRPr="00836EA1" w:rsidRDefault="00836EA1" w:rsidP="00836EA1">
      <w:pPr>
        <w:pStyle w:val="a6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Изучение результатов деятельности преподавателей общеобразовательного цикла, в соответствии с выбранной темой по самообразованию.</w:t>
      </w:r>
    </w:p>
    <w:p w:rsidR="00836EA1" w:rsidRPr="00836EA1" w:rsidRDefault="00836EA1" w:rsidP="00836EA1">
      <w:pPr>
        <w:pStyle w:val="a6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Анализ результатов работы педагогов с целью оказания помощи.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2. Информационная деятельность: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- Изучение новинок методической литературы в целях совершенствования педагогической деятельности.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- Знакомство с ФГОС СПО.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- Пополнение тематической папки «Методическое объединение преподавателей общеобразовательного цикла».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3. Организация методической деятельности: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- Выявление затруднений, методическое сопровождение и оказание практической помощи педагогам в осуществлении деятельности по ФГОС.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Организационные формы работы: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1. Заседания методического объединения.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2. Методическая помощь и индивидуальные консультации по вопросам преподавания предметов общеобразовательного, организации внеклассной деятельности.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 xml:space="preserve">3. </w:t>
      </w:r>
      <w:proofErr w:type="spellStart"/>
      <w:r w:rsidRPr="00836EA1">
        <w:rPr>
          <w:rFonts w:ascii="Times New Roman" w:eastAsia="Symbol" w:hAnsi="Times New Roman" w:cs="Times New Roman"/>
          <w:sz w:val="24"/>
          <w:szCs w:val="24"/>
        </w:rPr>
        <w:t>Взаимопосещение</w:t>
      </w:r>
      <w:proofErr w:type="spellEnd"/>
      <w:r w:rsidRPr="00836EA1">
        <w:rPr>
          <w:rFonts w:ascii="Times New Roman" w:eastAsia="Symbol" w:hAnsi="Times New Roman" w:cs="Times New Roman"/>
          <w:sz w:val="24"/>
          <w:szCs w:val="24"/>
        </w:rPr>
        <w:t xml:space="preserve"> уроков преподавателей общеобразовательного и специального цикла.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4. Выступления преподавателей общеобразовательного цикла на ПЦК, практико-ориентированных семинарах, педагогических советах.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836EA1">
        <w:rPr>
          <w:rFonts w:ascii="Times New Roman" w:eastAsia="Symbol" w:hAnsi="Times New Roman" w:cs="Times New Roman"/>
          <w:sz w:val="24"/>
          <w:szCs w:val="24"/>
        </w:rPr>
        <w:t>5. Повышение квалификации преподавателей общеобразовательного цикла на курсах.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За учебный год было проведено 10 </w:t>
      </w:r>
      <w:proofErr w:type="gramStart"/>
      <w:r w:rsidRPr="00836EA1">
        <w:rPr>
          <w:rFonts w:ascii="Times New Roman" w:eastAsia="Calibri" w:hAnsi="Times New Roman" w:cs="Times New Roman"/>
          <w:sz w:val="24"/>
          <w:szCs w:val="24"/>
        </w:rPr>
        <w:t>заседаний</w:t>
      </w:r>
      <w:proofErr w:type="gramEnd"/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ПЦК ПООД: 8 из </w:t>
      </w:r>
      <w:proofErr w:type="gramStart"/>
      <w:r w:rsidRPr="00836EA1">
        <w:rPr>
          <w:rFonts w:ascii="Times New Roman" w:eastAsia="Calibri" w:hAnsi="Times New Roman" w:cs="Times New Roman"/>
          <w:sz w:val="24"/>
          <w:szCs w:val="24"/>
        </w:rPr>
        <w:t>которых</w:t>
      </w:r>
      <w:proofErr w:type="gramEnd"/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были запланированы, а 2 заседания были проведены внепланово. 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>Деятельность предметно-цикловой комиссии в 2025–2026 учебном году была выстроена системно, логично и охватывала все ключевые направления методической, образовательной и воспитательной работы. План работы ПЦК полностью соответствовал требованиям ФГОС СПО и Национальной программы «Профессионалитет», что обеспечило качественную подготовку студентов.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bCs/>
          <w:sz w:val="24"/>
          <w:szCs w:val="24"/>
        </w:rPr>
        <w:t>1. Организационно-методический этап (Сентябрь)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Первое заседание носило установочный и организационный характер. В повестку были включены вопросы стратегического планирования, что позволило создать единую образовательную среду и определить вектор развития на весь учебный год.</w:t>
      </w:r>
    </w:p>
    <w:p w:rsidR="00836EA1" w:rsidRPr="00836EA1" w:rsidRDefault="00836EA1" w:rsidP="00836EA1">
      <w:pPr>
        <w:numPr>
          <w:ilvl w:val="0"/>
          <w:numId w:val="8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bCs/>
          <w:sz w:val="24"/>
          <w:szCs w:val="24"/>
        </w:rPr>
        <w:t>Ключевые направления: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Были утверждены план работы ПЦК, рабочие программы, календарно-тематические планы (КТП), графики мероприятий и взаимопосещений. Рассмотрение итогов входного контроля и характеристик студентов 1-го курса позволило своевременно выявить пробелы в знаниях и психологические особенности первокурсников для их дальнейшей адаптации.</w:t>
      </w:r>
    </w:p>
    <w:p w:rsidR="00836EA1" w:rsidRPr="00836EA1" w:rsidRDefault="00836EA1" w:rsidP="00836EA1">
      <w:pPr>
        <w:numPr>
          <w:ilvl w:val="0"/>
          <w:numId w:val="8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bCs/>
          <w:sz w:val="24"/>
          <w:szCs w:val="24"/>
        </w:rPr>
        <w:t>Практическая значимость: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Внедрение единых требований к оформлению документации и обзор новинок методической литературы способствовали унификации подходов к ведению образовательного процесса и профессиональному росту педагогов.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bCs/>
          <w:sz w:val="24"/>
          <w:szCs w:val="24"/>
        </w:rPr>
        <w:t>2. Этап реализации и обновления содержания образования (Октябрь – Декабрь)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Данный блок заседаний был посвящен углубленному изучению нормативной базы (ФГОС, </w:t>
      </w:r>
      <w:proofErr w:type="spellStart"/>
      <w:r w:rsidRPr="00836EA1">
        <w:rPr>
          <w:rFonts w:ascii="Times New Roman" w:eastAsia="Calibri" w:hAnsi="Times New Roman" w:cs="Times New Roman"/>
          <w:sz w:val="24"/>
          <w:szCs w:val="24"/>
        </w:rPr>
        <w:t>профстандарты</w:t>
      </w:r>
      <w:proofErr w:type="spellEnd"/>
      <w:r w:rsidRPr="00836EA1">
        <w:rPr>
          <w:rFonts w:ascii="Times New Roman" w:eastAsia="Calibri" w:hAnsi="Times New Roman" w:cs="Times New Roman"/>
          <w:sz w:val="24"/>
          <w:szCs w:val="24"/>
        </w:rPr>
        <w:t>, стандарты «Профессионалитета») и внедрению современных подходов в обучение.</w:t>
      </w:r>
    </w:p>
    <w:p w:rsidR="00836EA1" w:rsidRPr="00836EA1" w:rsidRDefault="00836EA1" w:rsidP="00836EA1">
      <w:pPr>
        <w:numPr>
          <w:ilvl w:val="0"/>
          <w:numId w:val="9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bCs/>
          <w:sz w:val="24"/>
          <w:szCs w:val="24"/>
        </w:rPr>
        <w:t>Ключевые направления: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Был проведен анализ влияния новых стандартов на содержание подготовки студентов. Особое внимание уделялось формированию универсальных учебных действий (УУД) и ключевых компетенций. Заседания носили практико-ориентированный характер: рассматривались доклады об использовании искусственного интеллекта, </w:t>
      </w:r>
      <w:proofErr w:type="spellStart"/>
      <w:r w:rsidRPr="00836EA1">
        <w:rPr>
          <w:rFonts w:ascii="Times New Roman" w:eastAsia="Calibri" w:hAnsi="Times New Roman" w:cs="Times New Roman"/>
          <w:sz w:val="24"/>
          <w:szCs w:val="24"/>
        </w:rPr>
        <w:t>нейропрофилировании</w:t>
      </w:r>
      <w:proofErr w:type="spellEnd"/>
      <w:r w:rsidRPr="00836EA1">
        <w:rPr>
          <w:rFonts w:ascii="Times New Roman" w:eastAsia="Calibri" w:hAnsi="Times New Roman" w:cs="Times New Roman"/>
          <w:sz w:val="24"/>
          <w:szCs w:val="24"/>
        </w:rPr>
        <w:t>, современных технологий на уроках физической культуры.</w:t>
      </w:r>
    </w:p>
    <w:p w:rsidR="00836EA1" w:rsidRPr="00836EA1" w:rsidRDefault="00836EA1" w:rsidP="00836EA1">
      <w:pPr>
        <w:numPr>
          <w:ilvl w:val="0"/>
          <w:numId w:val="9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bCs/>
          <w:sz w:val="24"/>
          <w:szCs w:val="24"/>
        </w:rPr>
        <w:t>Практическая значимость: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Включение в повестку сообщений психолога о результатах адаптации первокурсников и обмен опытом по темам самообразования способствовали созданию благоприятного психологического климата в колледже. Мониторинг качества знаний позволил оперативно корректировать учебный процесс.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bCs/>
          <w:sz w:val="24"/>
          <w:szCs w:val="24"/>
        </w:rPr>
        <w:t>3. Этап контроля и подготовки к итоговой аттестации (Март – Май)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Этот период характеризовался усилением </w:t>
      </w:r>
      <w:proofErr w:type="gramStart"/>
      <w:r w:rsidRPr="00836EA1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качеством образования и целенаправленной подготовкой к завершению учебного года.</w:t>
      </w:r>
    </w:p>
    <w:p w:rsidR="00836EA1" w:rsidRPr="00836EA1" w:rsidRDefault="00836EA1" w:rsidP="00836EA1">
      <w:pPr>
        <w:numPr>
          <w:ilvl w:val="0"/>
          <w:numId w:val="10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bCs/>
          <w:sz w:val="24"/>
          <w:szCs w:val="24"/>
        </w:rPr>
        <w:t>Ключевые направления: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Был проведен педагогический консилиум для обсуждения единых требований к студентам, оценены их достижения в рамках ФГОС. Были утверждены аттестационные материалы. Организация работы по предупреждению пробелов в знаниях была направлена на повышение успеваемости.</w:t>
      </w:r>
    </w:p>
    <w:p w:rsidR="00836EA1" w:rsidRPr="00836EA1" w:rsidRDefault="00836EA1" w:rsidP="00836EA1">
      <w:pPr>
        <w:numPr>
          <w:ilvl w:val="0"/>
          <w:numId w:val="10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bCs/>
          <w:sz w:val="24"/>
          <w:szCs w:val="24"/>
        </w:rPr>
        <w:t>Практическая значимость: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Обмен опытом по подготовке выпускников к итоговой аттестации обеспечил методическую поддержку преподавателей в самый напряженный период учебного года.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bCs/>
          <w:sz w:val="24"/>
          <w:szCs w:val="24"/>
        </w:rPr>
        <w:t>4. Аналитико-результативный этап (Июнь)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Заключительное заседание было посвящено всестороннему анализу проделанной работы и планированию на будущий период.</w:t>
      </w:r>
    </w:p>
    <w:p w:rsidR="00836EA1" w:rsidRPr="00836EA1" w:rsidRDefault="00836EA1" w:rsidP="00836EA1">
      <w:pPr>
        <w:numPr>
          <w:ilvl w:val="0"/>
          <w:numId w:val="11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bCs/>
          <w:sz w:val="24"/>
          <w:szCs w:val="24"/>
        </w:rPr>
        <w:t>Ключевые направления: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Состоялись творческие отчеты преподавателей по самообразованию, было подведены итоги деятельности за год, проанализирована успеваемость студентов. Контроль выполнения рабочих программ подтвердил их фактическую реализацию.</w:t>
      </w:r>
    </w:p>
    <w:p w:rsidR="00836EA1" w:rsidRPr="00836EA1" w:rsidRDefault="00836EA1" w:rsidP="00836EA1">
      <w:pPr>
        <w:numPr>
          <w:ilvl w:val="0"/>
          <w:numId w:val="11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bCs/>
          <w:sz w:val="24"/>
          <w:szCs w:val="24"/>
        </w:rPr>
        <w:t>Практическая значимость: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Выставка методических наработок послужила площадкой для демонстрации лучших практик. Закрепление тем по самообразованию на долгосрочный период (2026–2029 гг.) подчеркнуло стратегический подход к развитию кадрового потенциала колледжа.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bCs/>
          <w:sz w:val="24"/>
          <w:szCs w:val="24"/>
        </w:rPr>
        <w:t>Вывод:</w:t>
      </w:r>
      <w:r w:rsidRPr="00836EA1">
        <w:rPr>
          <w:rFonts w:ascii="Times New Roman" w:eastAsia="Calibri" w:hAnsi="Times New Roman" w:cs="Times New Roman"/>
          <w:sz w:val="24"/>
          <w:szCs w:val="24"/>
        </w:rPr>
        <w:t xml:space="preserve"> План работы ПЦК на 2025–2026 учебный год был выполнен в полном объеме. Проведенные мероприятия обеспечили системный подход к организации деятельности преподавателей: от стратегического планирования в начале года до глубокого анализа результатов в конце. Включение в повестку современных тем и фокус на психолого-педагогическом сопровождении студентов свидетельствуют о высоком уровне методической культуры коллектива. Работа комиссии способствовала достижению высоких показателей качества подготовки выпускников.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Выступления педагогов по темам самообразования на заседаниях ПЦК способствовали обмену опытом и повышению профессиональной компетентности педагогов.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представлены сообщения и мастер-классы не только педагогов, завершающих цикл работы над выбранной темой по самообразованию (</w:t>
      </w:r>
      <w:proofErr w:type="spellStart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Винокурова</w:t>
      </w:r>
      <w:proofErr w:type="spellEnd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 А «</w:t>
      </w:r>
      <w:proofErr w:type="spellStart"/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Коучинг</w:t>
      </w:r>
      <w:proofErr w:type="spellEnd"/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занятиях по математике в учреждениях среднего профессионального образования», Полозов Е. А. «Современные интернет ресурсы в обучении по предметам общеобразовательного цикла (на примере информатики)», но педагогов, имеющих педагогический стаж менее 1 года (</w:t>
      </w:r>
      <w:proofErr w:type="spellStart"/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Падневич</w:t>
      </w:r>
      <w:proofErr w:type="spellEnd"/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О. А. «Исследовательская работа студентов с архивами</w:t>
      </w:r>
      <w:proofErr w:type="gramEnd"/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базами данных исторических источников», Короткова Е. Д. «Формирование читательской грамотности у студентов на занятиях по русскому языку и литературе).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сожалению, не все участники ПЦК принимают активное участие в работе методического объединения по своим предметам.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представленного анализа работы предметно-цикловой комиссии (ПЦК) преподавателей общеобразовательных дисциплин (ООД) за 2025–2026 учебный год подготовлены выводы и предложения по совершенствованию ее деятельности.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Выводы и предложения по совершенствованию деятельности ПЦК ООД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ПЦК в отчетном периоде была направлена на реализацию требований ФГОС СПО и Национальной программы «Профессионалитет», что нашло отражение в системном планировании и проведении заседаний. Работа комиссии носила комплексный характер, охватывая все этапы учебного года: от организационного планирования до итогового анализа.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является положительным в работе</w:t>
      </w:r>
    </w:p>
    <w:p w:rsidR="00836EA1" w:rsidRPr="00836EA1" w:rsidRDefault="00836EA1" w:rsidP="00836EA1">
      <w:pPr>
        <w:numPr>
          <w:ilvl w:val="0"/>
          <w:numId w:val="12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Системность и планомерность.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ПЦК выстроена в четкую логическую структуру, соответствующую циклу учебного года. Заседания проводились регулярно, а повестка дня формировалась с учетом актуальных задач и нормативных требований.</w:t>
      </w:r>
    </w:p>
    <w:p w:rsidR="00836EA1" w:rsidRPr="00836EA1" w:rsidRDefault="00836EA1" w:rsidP="00836EA1">
      <w:pPr>
        <w:numPr>
          <w:ilvl w:val="0"/>
          <w:numId w:val="12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Ориентация на нормативную базу и инновации.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работе комиссии прослеживается глубокое изучение и практическое применение ФГОС СПО, стандартов «Профессионалитет». Заседания, посвященные внедрению искусственного интеллекта, </w:t>
      </w:r>
      <w:proofErr w:type="spellStart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нейропрофилированию</w:t>
      </w:r>
      <w:proofErr w:type="spellEnd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современным технологиям, свидетельствуют о высоком уровне методической готовности коллектива к вызовам времени.</w:t>
      </w:r>
    </w:p>
    <w:p w:rsidR="00836EA1" w:rsidRPr="00836EA1" w:rsidRDefault="00836EA1" w:rsidP="00836EA1">
      <w:pPr>
        <w:numPr>
          <w:ilvl w:val="0"/>
          <w:numId w:val="12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Комплексный подход к контролю качества.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контроля включала не только мониторинг успеваемости, но и входной контроль, анализ пробелов в знаниях, а также психолого-педагогическое сопровождение студентов (анализ адаптации первокурсников), что позволяет работать на опережение.</w:t>
      </w:r>
    </w:p>
    <w:p w:rsidR="00836EA1" w:rsidRPr="00836EA1" w:rsidRDefault="00836EA1" w:rsidP="00836EA1">
      <w:pPr>
        <w:numPr>
          <w:ilvl w:val="0"/>
          <w:numId w:val="12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кадрового потенциала.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Систематическая работа над темами самообразования, творческие отчеты и обмен опытом способствуют непрерывному профессиональному росту преподавателей. Выставка методических наработок является эффективной формой распространения передового опыта.</w:t>
      </w:r>
    </w:p>
    <w:p w:rsidR="00836EA1" w:rsidRPr="00836EA1" w:rsidRDefault="00836EA1" w:rsidP="00836EA1">
      <w:pPr>
        <w:numPr>
          <w:ilvl w:val="0"/>
          <w:numId w:val="12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Эффективное планирование.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Включение в график двух внеплановых заседаний (в январе и феврале) позволило оперативно реагировать на промежуточные итоги I семестра, скорректировать рабочие программы и ввести новое стратегическое направление — формирование функциональной грамотности.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Недостатки в работе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общую положительную динамику, в ходе работы были выявлены следующие недостатки:</w:t>
      </w:r>
    </w:p>
    <w:p w:rsidR="00836EA1" w:rsidRPr="00836EA1" w:rsidRDefault="00836EA1" w:rsidP="00836EA1">
      <w:pPr>
        <w:numPr>
          <w:ilvl w:val="0"/>
          <w:numId w:val="13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Формализация процесса взаимопосещений.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График взаимопосещений занятий утвержден, однако в представленных материалах отсутствует анализ эффективности этой работы. Часто посещение занятий сводится к формальной подписи в протоколе без последующего глубокого обсуждения методик и выработки единых подходов.</w:t>
      </w:r>
    </w:p>
    <w:p w:rsidR="00836EA1" w:rsidRPr="00836EA1" w:rsidRDefault="00836EA1" w:rsidP="00836EA1">
      <w:pPr>
        <w:numPr>
          <w:ilvl w:val="0"/>
          <w:numId w:val="13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Недостаточная интеграция с профессиональными модулями.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Хотя в повестке декларируется связь с программой «Профессионалитет», на практике вопросы интеграции общеобразовательных дисциплин с профессиональными модулями и производственным обучением рассматриваются недостаточно глубоко. Преподаватели ООД не всегда владеют полной картиной будущей профессии студентов.</w:t>
      </w:r>
    </w:p>
    <w:p w:rsidR="00836EA1" w:rsidRPr="00836EA1" w:rsidRDefault="00836EA1" w:rsidP="00836EA1">
      <w:pPr>
        <w:numPr>
          <w:ilvl w:val="0"/>
          <w:numId w:val="13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Ограниченный охват тем самообразования.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Темы самообразования, как правило, носят предметный характер. Недостаточно внимания уделяется изучению междисциплинарных вопросов, таких как развитие «мягких навыков» (</w:t>
      </w:r>
      <w:proofErr w:type="spellStart"/>
      <w:r w:rsidRPr="00836E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soft</w:t>
      </w:r>
      <w:proofErr w:type="spellEnd"/>
      <w:r w:rsidRPr="00836E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36E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skills</w:t>
      </w:r>
      <w:proofErr w:type="spellEnd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) у студентов или новые подходы к оцениванию в условиях цифровизации.</w:t>
      </w:r>
    </w:p>
    <w:p w:rsidR="00836EA1" w:rsidRPr="00836EA1" w:rsidRDefault="00836EA1" w:rsidP="00836EA1">
      <w:pPr>
        <w:numPr>
          <w:ilvl w:val="0"/>
          <w:numId w:val="13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Слабая вовлеченность студентов.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ПЦК носит преимущественно внутри кафедральный характер. Отсутствуют формы работы, направленные на вовлечение студентов в </w:t>
      </w:r>
      <w:proofErr w:type="gramStart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методическую</w:t>
      </w:r>
      <w:proofErr w:type="gramEnd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(например, студенческие конференции по междисциплинарным темам, конкурсы исследовательских работ).</w:t>
      </w: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Предложения по устранению недостатков и улучшению работы ПЦК</w:t>
      </w:r>
    </w:p>
    <w:p w:rsidR="00836EA1" w:rsidRPr="00836EA1" w:rsidRDefault="00836EA1" w:rsidP="00836EA1">
      <w:pPr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Усилить аналитическую функцию взаимопосещений:</w:t>
      </w:r>
    </w:p>
    <w:p w:rsidR="00836EA1" w:rsidRPr="00836EA1" w:rsidRDefault="00836EA1" w:rsidP="00836EA1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Изменить формат отчета по </w:t>
      </w:r>
      <w:proofErr w:type="spellStart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взаимопосещениям</w:t>
      </w:r>
      <w:proofErr w:type="spellEnd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обязать преподавателей не просто посещать занятия, а готовить краткий аналитический отчет с указанием одной-двух сильных сторон урока и одного предложения по его улучшению.</w:t>
      </w:r>
    </w:p>
    <w:p w:rsidR="00836EA1" w:rsidRPr="00836EA1" w:rsidRDefault="00836EA1" w:rsidP="00836EA1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Выносить на обсуждение ПЦК наиболее интересные или проблемные методические кейсы, выявленные в ходе взаимопосещений.</w:t>
      </w:r>
    </w:p>
    <w:p w:rsidR="00836EA1" w:rsidRPr="00836EA1" w:rsidRDefault="00836EA1" w:rsidP="00836EA1">
      <w:pPr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Активизировать междисциплинарное взаимодействие:</w:t>
      </w:r>
    </w:p>
    <w:p w:rsidR="00836EA1" w:rsidRPr="00836EA1" w:rsidRDefault="00836EA1" w:rsidP="00836EA1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и провести как минимум одно совместное заседание ПЦК ООД с цикловой комиссией профессиональных модулей для выработки единых подходов к формированию общих компетенций.</w:t>
      </w:r>
    </w:p>
    <w:p w:rsidR="00836EA1" w:rsidRPr="00836EA1" w:rsidRDefault="00836EA1" w:rsidP="00836EA1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и внедрить комплексные междисциплинарные проекты (кейсы), объединяющие знания из общеобразовательных и профессиональных дисциплин.</w:t>
      </w:r>
    </w:p>
    <w:p w:rsidR="00836EA1" w:rsidRPr="00836EA1" w:rsidRDefault="00836EA1" w:rsidP="00836EA1">
      <w:pPr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Расширить тематику самообразования:</w:t>
      </w:r>
    </w:p>
    <w:p w:rsidR="00836EA1" w:rsidRPr="00836EA1" w:rsidRDefault="00836EA1" w:rsidP="00836EA1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Рекомендовать преподавателям при выборе тем самообразования ориентироваться не только на предметную область, но и на актуальные педагогические технологии (например, «Развитие критического мышления на уроках...», «Использование </w:t>
      </w:r>
      <w:proofErr w:type="spellStart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геймификации</w:t>
      </w:r>
      <w:proofErr w:type="spellEnd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повышения мотивации»).</w:t>
      </w:r>
    </w:p>
    <w:p w:rsidR="00836EA1" w:rsidRPr="00836EA1" w:rsidRDefault="00836EA1" w:rsidP="00836EA1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открытые заседания ПЦК в формате мастер-классов или семинаров-практикумов по итогам работы над темами самообразования.</w:t>
      </w:r>
    </w:p>
    <w:p w:rsidR="00836EA1" w:rsidRPr="00836EA1" w:rsidRDefault="00836EA1" w:rsidP="00836EA1">
      <w:pPr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Вовлечь студентов в научно-методическую работу:</w:t>
      </w:r>
    </w:p>
    <w:p w:rsidR="00836EA1" w:rsidRPr="00836EA1" w:rsidRDefault="00836EA1" w:rsidP="00836EA1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Возобновить или создать новую традицию проведения ежегодной студенческой научно-практической конференции «Шаг в профессию», где секция общеобразовательных дисциплин будет посвящена применению фундаментальных знаний для решения прикладных задач.</w:t>
      </w:r>
    </w:p>
    <w:p w:rsidR="00836EA1" w:rsidRPr="00836EA1" w:rsidRDefault="00836EA1" w:rsidP="00836EA1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конкурс на лучшую творческую работу (эссе, видеоролик, презентация) по теме, связанной с будущей профессией студента.</w:t>
      </w:r>
    </w:p>
    <w:p w:rsidR="00836EA1" w:rsidRPr="00836EA1" w:rsidRDefault="00836EA1" w:rsidP="00836EA1">
      <w:pPr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Продолжить работу по формированию функциональной грамотности:</w:t>
      </w:r>
    </w:p>
    <w:p w:rsidR="00836EA1" w:rsidRPr="00836EA1" w:rsidRDefault="00836EA1" w:rsidP="00836EA1">
      <w:pPr>
        <w:tabs>
          <w:tab w:val="left" w:pos="567"/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Недели функциональной грамотности провести детальный анализ результатов и разработать план по внедрению элементов функциональной грамотности в рабочие программы дисциплин на постоянной основе, а не только в рамках декады.</w:t>
      </w:r>
    </w:p>
    <w:p w:rsidR="00232E50" w:rsidRDefault="00232E50" w:rsidP="00836EA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6EA1" w:rsidRPr="00836EA1" w:rsidRDefault="00836EA1" w:rsidP="00836EA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EA1">
        <w:rPr>
          <w:rFonts w:ascii="Times New Roman" w:hAnsi="Times New Roman" w:cs="Times New Roman"/>
          <w:b/>
          <w:sz w:val="24"/>
          <w:szCs w:val="24"/>
        </w:rPr>
        <w:t xml:space="preserve">Анализ работы ПЦК преподавателей </w:t>
      </w:r>
      <w:proofErr w:type="gramStart"/>
      <w:r w:rsidRPr="00836EA1">
        <w:rPr>
          <w:rFonts w:ascii="Times New Roman" w:hAnsi="Times New Roman" w:cs="Times New Roman"/>
          <w:b/>
          <w:sz w:val="24"/>
          <w:szCs w:val="24"/>
        </w:rPr>
        <w:t>спец</w:t>
      </w:r>
      <w:proofErr w:type="gramEnd"/>
      <w:r w:rsidRPr="00836EA1">
        <w:rPr>
          <w:rFonts w:ascii="Times New Roman" w:hAnsi="Times New Roman" w:cs="Times New Roman"/>
          <w:b/>
          <w:sz w:val="24"/>
          <w:szCs w:val="24"/>
        </w:rPr>
        <w:t>. дисциплин и мастеров производственного обучения</w:t>
      </w:r>
    </w:p>
    <w:p w:rsidR="00836EA1" w:rsidRPr="00836EA1" w:rsidRDefault="00836EA1" w:rsidP="00836EA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EA1">
        <w:rPr>
          <w:rFonts w:ascii="Times New Roman" w:hAnsi="Times New Roman" w:cs="Times New Roman"/>
          <w:b/>
          <w:sz w:val="24"/>
          <w:szCs w:val="24"/>
        </w:rPr>
        <w:t>2025-2026 учебный год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EA1">
        <w:rPr>
          <w:rFonts w:ascii="Times New Roman" w:hAnsi="Times New Roman" w:cs="Times New Roman"/>
          <w:b/>
          <w:sz w:val="24"/>
          <w:szCs w:val="24"/>
        </w:rPr>
        <w:t xml:space="preserve">       Цель анализа:</w:t>
      </w:r>
      <w:r w:rsidRPr="00836EA1">
        <w:rPr>
          <w:rFonts w:ascii="Times New Roman" w:hAnsi="Times New Roman" w:cs="Times New Roman"/>
          <w:sz w:val="24"/>
          <w:szCs w:val="24"/>
        </w:rPr>
        <w:t xml:space="preserve"> подвести итоги и дать объективную оценку результатов методической работы преподавателей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спец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>. дисциплин и</w:t>
      </w:r>
      <w:r w:rsidRPr="00836E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6EA1">
        <w:rPr>
          <w:rFonts w:ascii="Times New Roman" w:hAnsi="Times New Roman" w:cs="Times New Roman"/>
          <w:sz w:val="24"/>
          <w:szCs w:val="24"/>
        </w:rPr>
        <w:t>мастеров производственного обучения за 2025-2026 учебный год.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 2025-2026 учебном году в состав ПЦК входили   один </w:t>
      </w:r>
      <w:r w:rsidRPr="00836EA1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спец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>. дисциплин и</w:t>
      </w:r>
      <w:r w:rsidRPr="00836E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6EA1">
        <w:rPr>
          <w:rFonts w:ascii="Times New Roman" w:hAnsi="Times New Roman" w:cs="Times New Roman"/>
          <w:sz w:val="24"/>
          <w:szCs w:val="24"/>
        </w:rPr>
        <w:t xml:space="preserve">7 мастеров производственного обучения, председатель ПЦК, методист, зам. директора по ПР. 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      За период 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2025-2026 учебных годов было проведено 10 заседаний ПЦК, где рассматривались вопросы согласно методическому графику заседаний: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2E50">
        <w:rPr>
          <w:rFonts w:ascii="Times New Roman" w:hAnsi="Times New Roman" w:cs="Times New Roman"/>
          <w:sz w:val="24"/>
          <w:szCs w:val="24"/>
        </w:rPr>
        <w:t>09.09.2025</w:t>
      </w:r>
      <w:r w:rsidRPr="00836E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6EA1">
        <w:rPr>
          <w:rFonts w:ascii="Times New Roman" w:hAnsi="Times New Roman" w:cs="Times New Roman"/>
          <w:sz w:val="24"/>
          <w:szCs w:val="24"/>
        </w:rPr>
        <w:t xml:space="preserve">года состоялось заседание № 1 ПЦК, Тема заседания № 1 Рассмотрение и утверждение документации ПЦК, где рассматривалась на утверждение документация: 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 программ перспективно-тематических планов.</w:t>
      </w:r>
    </w:p>
    <w:p w:rsidR="00836EA1" w:rsidRPr="00836EA1" w:rsidRDefault="00836EA1" w:rsidP="00836EA1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Рассмотрение и утверждение перспективного плана работы ПЦК, экзаменационных тем, рабочих программ, паспорта и плана работы  учебного кабинета</w:t>
      </w:r>
      <w:r w:rsidRPr="00836EA1">
        <w:rPr>
          <w:rFonts w:ascii="Times New Roman" w:hAnsi="Times New Roman" w:cs="Times New Roman"/>
          <w:sz w:val="24"/>
          <w:szCs w:val="24"/>
        </w:rPr>
        <w:t xml:space="preserve">, 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графика проведения предметных профессиональных недель преподавателями специальных дисциплин и мастеров производственного обучения, </w:t>
      </w:r>
      <w:r w:rsidRPr="00836EA1">
        <w:rPr>
          <w:rFonts w:ascii="Times New Roman" w:hAnsi="Times New Roman" w:cs="Times New Roman"/>
          <w:sz w:val="24"/>
          <w:szCs w:val="24"/>
        </w:rPr>
        <w:t xml:space="preserve">графика посещения учебных занятий 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преподавателей специальных дисциплин и мастеров производственного обучения председателем ПЦК, график наставничества начинающих педагогов</w:t>
      </w:r>
      <w:r w:rsidRPr="00836EA1">
        <w:rPr>
          <w:rFonts w:ascii="Times New Roman" w:hAnsi="Times New Roman" w:cs="Times New Roman"/>
          <w:sz w:val="24"/>
          <w:szCs w:val="24"/>
        </w:rPr>
        <w:t xml:space="preserve">, 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графика подготовки докладов и выступлений по темам самообразования на заседаниях ПЦК, графика проведения семинаров</w:t>
      </w:r>
      <w:proofErr w:type="gramEnd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темам, </w:t>
      </w:r>
      <w:r w:rsidRPr="00836EA1">
        <w:rPr>
          <w:rFonts w:ascii="Times New Roman" w:hAnsi="Times New Roman" w:cs="Times New Roman"/>
          <w:sz w:val="24"/>
          <w:szCs w:val="24"/>
        </w:rPr>
        <w:t>графика прохождения аттестации 2025-2026 учебный год мастеров производственного обучения  и преподавателей специальных дисциплин.</w:t>
      </w:r>
    </w:p>
    <w:p w:rsidR="00836EA1" w:rsidRPr="00836EA1" w:rsidRDefault="00836EA1" w:rsidP="00836EA1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2E50">
        <w:rPr>
          <w:rFonts w:ascii="Times New Roman" w:hAnsi="Times New Roman" w:cs="Times New Roman"/>
          <w:sz w:val="24"/>
          <w:szCs w:val="24"/>
        </w:rPr>
        <w:t>24.10.2025</w:t>
      </w:r>
      <w:r w:rsidRPr="00836EA1">
        <w:rPr>
          <w:rFonts w:ascii="Times New Roman" w:hAnsi="Times New Roman" w:cs="Times New Roman"/>
          <w:sz w:val="24"/>
          <w:szCs w:val="24"/>
        </w:rPr>
        <w:t xml:space="preserve"> года состоялось заседание</w:t>
      </w:r>
      <w:r w:rsidR="00232E50">
        <w:rPr>
          <w:rFonts w:ascii="Times New Roman" w:hAnsi="Times New Roman" w:cs="Times New Roman"/>
          <w:sz w:val="24"/>
          <w:szCs w:val="24"/>
        </w:rPr>
        <w:t xml:space="preserve"> </w:t>
      </w:r>
      <w:r w:rsidRPr="00836EA1">
        <w:rPr>
          <w:rFonts w:ascii="Times New Roman" w:hAnsi="Times New Roman" w:cs="Times New Roman"/>
          <w:sz w:val="24"/>
          <w:szCs w:val="24"/>
        </w:rPr>
        <w:t xml:space="preserve">№2. Тема заседания: 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Инновационные педагогические технологии в практике мастера производственного обучения профессии Мастер сельскохозяйственного производства в рамках ФГОС СПО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836EA1" w:rsidRPr="00836EA1" w:rsidRDefault="00836EA1" w:rsidP="00836EA1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Был проведен семинар с докладом на тему: 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Инновационные педагогические технологии в практике мастера производственного обучения профессии «Мастер сельскохозяйственного производства в рамках ФГОС СПО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», где мастер </w:t>
      </w:r>
      <w:proofErr w:type="spellStart"/>
      <w:proofErr w:type="gramStart"/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proofErr w:type="spellEnd"/>
      <w:proofErr w:type="gramEnd"/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/о </w:t>
      </w:r>
      <w:proofErr w:type="spellStart"/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Самусенко</w:t>
      </w:r>
      <w:proofErr w:type="spellEnd"/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О.Н. выступила с докладом. По теме самообразования мастер </w:t>
      </w:r>
      <w:proofErr w:type="spellStart"/>
      <w:proofErr w:type="gramStart"/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proofErr w:type="spellEnd"/>
      <w:proofErr w:type="gramEnd"/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/о Овчинников В.С. выступил с докладом </w:t>
      </w:r>
      <w:r w:rsidRPr="00836EA1">
        <w:rPr>
          <w:rFonts w:ascii="Times New Roman" w:hAnsi="Times New Roman" w:cs="Times New Roman"/>
          <w:sz w:val="24"/>
          <w:szCs w:val="24"/>
        </w:rPr>
        <w:t>«Возможность использования новейших технологий на учебных занятиях по производственному обучению». Решались различные вопросы по производственной и учебной практики студентов, по сотрудничеству колледжа с организациями – партнерам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работодатели-сельхозпроизводители) и заключение целевых договоров с ними. </w:t>
      </w:r>
    </w:p>
    <w:p w:rsidR="00836EA1" w:rsidRPr="00836EA1" w:rsidRDefault="00836EA1" w:rsidP="00836EA1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2E50">
        <w:rPr>
          <w:rFonts w:ascii="Times New Roman" w:hAnsi="Times New Roman" w:cs="Times New Roman"/>
          <w:sz w:val="24"/>
          <w:szCs w:val="24"/>
        </w:rPr>
        <w:t>19.11.2025 года</w:t>
      </w:r>
      <w:r w:rsidR="00232E50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Pr="00836EA1">
        <w:rPr>
          <w:rFonts w:ascii="Times New Roman" w:hAnsi="Times New Roman" w:cs="Times New Roman"/>
          <w:sz w:val="24"/>
          <w:szCs w:val="24"/>
        </w:rPr>
        <w:t>остоялось заседание №3</w:t>
      </w:r>
      <w:r w:rsidR="00232E50">
        <w:rPr>
          <w:rFonts w:ascii="Times New Roman" w:hAnsi="Times New Roman" w:cs="Times New Roman"/>
          <w:sz w:val="24"/>
          <w:szCs w:val="24"/>
        </w:rPr>
        <w:t>.</w:t>
      </w:r>
      <w:r w:rsidRPr="00836EA1">
        <w:rPr>
          <w:rFonts w:ascii="Times New Roman" w:hAnsi="Times New Roman" w:cs="Times New Roman"/>
          <w:sz w:val="24"/>
          <w:szCs w:val="24"/>
        </w:rPr>
        <w:t xml:space="preserve"> Тема заседания: «Наставничество как направление мастера </w:t>
      </w:r>
      <w:proofErr w:type="spellStart"/>
      <w:proofErr w:type="gramStart"/>
      <w:r w:rsidRPr="00836EA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>\о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на улучшения качества обучения студентов». С докладом по теме самообразования «Направление мастера </w:t>
      </w:r>
      <w:proofErr w:type="spellStart"/>
      <w:proofErr w:type="gramStart"/>
      <w:r w:rsidRPr="00836EA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>\о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на улучшения качества обучения студентов в виде наставничества» выступил мастер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/о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Матирный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А.А.</w:t>
      </w:r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Были</w:t>
      </w:r>
      <w:r w:rsidRPr="00836EA1">
        <w:rPr>
          <w:rFonts w:ascii="Times New Roman" w:hAnsi="Times New Roman" w:cs="Times New Roman"/>
          <w:sz w:val="24"/>
          <w:szCs w:val="24"/>
        </w:rPr>
        <w:t xml:space="preserve"> заслушаны отчеты работы мастеров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>/о по прохождению производственной практики студентов группы 24, 28 по профессии «Мастер сельскохозяйственного производства».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36EA1" w:rsidRPr="00836EA1" w:rsidRDefault="00836EA1" w:rsidP="00836EA1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Обсуждение различных вопросов касающихся учебного процесса. Наставничество мастера производственного обучения.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E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19.12.2025год</w:t>
      </w:r>
      <w:r w:rsidR="00232E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остоялось заседание №4</w:t>
      </w:r>
      <w:r w:rsidRPr="00836EA1">
        <w:rPr>
          <w:rFonts w:ascii="Times New Roman" w:hAnsi="Times New Roman" w:cs="Times New Roman"/>
          <w:sz w:val="24"/>
          <w:szCs w:val="24"/>
        </w:rPr>
        <w:t xml:space="preserve">. Был заслушан доклад по самообразованию мастера </w:t>
      </w:r>
      <w:proofErr w:type="spellStart"/>
      <w:proofErr w:type="gramStart"/>
      <w:r w:rsidRPr="00836EA1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/о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Винокурова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А.С. по теме: «</w:t>
      </w:r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устойчивого интереса обучающихся к освоению практических навыков и умений по профессии мастер производственного обучения в рамках создания единой образовательно-воспитательной среды образовательной организации». Обсуждались вопросы о подготовке студентов к профессиональному конкурсу 1-2 курса. </w:t>
      </w:r>
    </w:p>
    <w:p w:rsidR="00836EA1" w:rsidRPr="00836EA1" w:rsidRDefault="00836EA1" w:rsidP="00836EA1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2E50">
        <w:rPr>
          <w:rFonts w:ascii="Times New Roman" w:eastAsia="Times New Roman" w:hAnsi="Times New Roman" w:cs="Times New Roman"/>
          <w:sz w:val="24"/>
          <w:szCs w:val="24"/>
        </w:rPr>
        <w:t>19.01.2026</w:t>
      </w:r>
      <w:r w:rsidR="00232E50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836EA1">
        <w:rPr>
          <w:rFonts w:ascii="Times New Roman" w:hAnsi="Times New Roman" w:cs="Times New Roman"/>
          <w:sz w:val="24"/>
          <w:szCs w:val="24"/>
        </w:rPr>
        <w:t>остоялось заседание №5. Тема заседания: «</w:t>
      </w:r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Внедрение </w:t>
      </w:r>
      <w:proofErr w:type="gramStart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инновационных</w:t>
      </w:r>
      <w:proofErr w:type="gramEnd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технологии в практике мастера производственного обучения». </w:t>
      </w:r>
      <w:r w:rsidRPr="00836EA1">
        <w:rPr>
          <w:rFonts w:ascii="Times New Roman" w:hAnsi="Times New Roman" w:cs="Times New Roman"/>
          <w:sz w:val="24"/>
          <w:szCs w:val="24"/>
        </w:rPr>
        <w:t xml:space="preserve">Состоялся семинар на заседании ПЦК. Выступил мастер производственного обучения Колесник Ю.В. с докладом на тему: 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Применение инновационных методик и технологий на занятиях производственного обучения будущих мастеров сельскохозяйственного производства»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Преподаватель специальных дисциплин </w:t>
      </w:r>
      <w:proofErr w:type="spellStart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Хозеев</w:t>
      </w:r>
      <w:proofErr w:type="spellEnd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А.С. провел анализ работы по теме самообразования с докладом на тему: </w:t>
      </w:r>
      <w:r w:rsidRPr="00836EA1">
        <w:rPr>
          <w:rFonts w:ascii="Times New Roman" w:hAnsi="Times New Roman" w:cs="Times New Roman"/>
          <w:sz w:val="24"/>
          <w:szCs w:val="24"/>
        </w:rPr>
        <w:t>«</w:t>
      </w:r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устойчивого интереса обучающихся к освоению практических навыков и умений по профессии мастер производственного обучения в рамках создания единой образовательно-воспитательной среды образовательной организации». Так же 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обсуждались производственные вопросы,</w:t>
      </w:r>
      <w:r w:rsidRPr="00836EA1">
        <w:rPr>
          <w:rFonts w:ascii="Times New Roman" w:hAnsi="Times New Roman" w:cs="Times New Roman"/>
          <w:sz w:val="24"/>
          <w:szCs w:val="24"/>
        </w:rPr>
        <w:t xml:space="preserve"> касающиеся учебного процесса по теме: Подготовка к внутреннему конкурсу профессионального мастерства между 1 и 2 отделениями Амурского казачьего колледжа, который состоится 27 января 2026 года.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32E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32E50">
        <w:rPr>
          <w:rFonts w:ascii="Times New Roman" w:eastAsia="Times New Roman" w:hAnsi="Times New Roman" w:cs="Times New Roman"/>
          <w:sz w:val="24"/>
          <w:szCs w:val="24"/>
        </w:rPr>
        <w:t>19.02.2026 год</w:t>
      </w:r>
      <w:r w:rsidR="00232E50">
        <w:rPr>
          <w:rFonts w:ascii="Times New Roman" w:eastAsia="Times New Roman" w:hAnsi="Times New Roman" w:cs="Times New Roman"/>
          <w:sz w:val="24"/>
          <w:szCs w:val="24"/>
        </w:rPr>
        <w:t>а с</w:t>
      </w:r>
      <w:r w:rsidRPr="00836EA1">
        <w:rPr>
          <w:rFonts w:ascii="Times New Roman" w:hAnsi="Times New Roman" w:cs="Times New Roman"/>
          <w:sz w:val="24"/>
          <w:szCs w:val="24"/>
        </w:rPr>
        <w:t>остоялось заседание № 6 с темой: «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Технологии организации практических занятий и самостоятельной работы в рамках обучения профессии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r w:rsidRPr="00836E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6EA1">
        <w:rPr>
          <w:rFonts w:ascii="Times New Roman" w:hAnsi="Times New Roman" w:cs="Times New Roman"/>
          <w:sz w:val="24"/>
          <w:szCs w:val="24"/>
        </w:rPr>
        <w:t xml:space="preserve">Состоялся семинар на заседании ПЦК. Выступила мастер производственного обучения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Самусенко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О.Н. с докладом на тему: 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Технологии организации практических занятий и самостоятельной работы в рамках обучения профессии «Мастер сельскохозя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йственного производства»</w:t>
      </w:r>
    </w:p>
    <w:p w:rsidR="00836EA1" w:rsidRPr="00836EA1" w:rsidRDefault="00836EA1" w:rsidP="00836EA1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Председателем ПЦК было посещены занятия учебной практики у мастеров производственного обучения Колесник Ю.В. и Овчинников В.С</w:t>
      </w:r>
      <w:r w:rsidRPr="00836EA1">
        <w:rPr>
          <w:rFonts w:ascii="Times New Roman" w:hAnsi="Times New Roman" w:cs="Times New Roman"/>
          <w:i/>
          <w:sz w:val="24"/>
          <w:szCs w:val="24"/>
        </w:rPr>
        <w:t>.</w:t>
      </w:r>
      <w:r w:rsidRPr="00836EA1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Pr="00836EA1">
        <w:rPr>
          <w:rFonts w:ascii="Times New Roman" w:hAnsi="Times New Roman" w:cs="Times New Roman"/>
          <w:iCs/>
          <w:sz w:val="24"/>
          <w:szCs w:val="24"/>
        </w:rPr>
        <w:t>с целью:</w:t>
      </w:r>
      <w:r w:rsidRPr="00836EA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36EA1">
        <w:rPr>
          <w:rFonts w:ascii="Times New Roman" w:hAnsi="Times New Roman" w:cs="Times New Roman"/>
          <w:iCs/>
          <w:sz w:val="24"/>
          <w:szCs w:val="24"/>
        </w:rPr>
        <w:t xml:space="preserve">Оказание методической помощи. Методика закрепления знаний, умений и навыков. Информационное обеспечение занятия. Организация практических занятий. Использование технических средств обучения. </w:t>
      </w:r>
      <w:r w:rsidRPr="00836EA1">
        <w:rPr>
          <w:rFonts w:ascii="Times New Roman" w:hAnsi="Times New Roman" w:cs="Times New Roman"/>
          <w:sz w:val="24"/>
          <w:szCs w:val="24"/>
        </w:rPr>
        <w:t>Анализ работы по теме самообразования «</w:t>
      </w:r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устойчивого интереса к своей будущей профессии и понимание ее сущности, и социальной значимости через активные формы воспитательного воздействия». Выступила с докладом по теме самообразования мастер </w:t>
      </w:r>
      <w:proofErr w:type="spellStart"/>
      <w:proofErr w:type="gramStart"/>
      <w:r w:rsidRPr="00836EA1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36EA1">
        <w:rPr>
          <w:rFonts w:ascii="Times New Roman" w:eastAsia="Times New Roman" w:hAnsi="Times New Roman" w:cs="Times New Roman"/>
          <w:sz w:val="24"/>
          <w:szCs w:val="24"/>
        </w:rPr>
        <w:t>\о</w:t>
      </w:r>
      <w:proofErr w:type="spellEnd"/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6EA1">
        <w:rPr>
          <w:rFonts w:ascii="Times New Roman" w:eastAsia="Times New Roman" w:hAnsi="Times New Roman" w:cs="Times New Roman"/>
          <w:sz w:val="24"/>
          <w:szCs w:val="24"/>
        </w:rPr>
        <w:t>Самусенко</w:t>
      </w:r>
      <w:proofErr w:type="spellEnd"/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 О.Н. по теме: Формирование устойчивого интереса к своей будущей профессии и понимание ее сущности, и социальной значимости через активные формы воспитательного воздействия.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2E50">
        <w:rPr>
          <w:rFonts w:ascii="Times New Roman" w:hAnsi="Times New Roman" w:cs="Times New Roman"/>
          <w:iCs/>
          <w:sz w:val="24"/>
          <w:szCs w:val="24"/>
        </w:rPr>
        <w:t>18.03.2026 год.</w:t>
      </w:r>
      <w:r w:rsidRPr="00836EA1">
        <w:rPr>
          <w:rFonts w:ascii="Times New Roman" w:hAnsi="Times New Roman" w:cs="Times New Roman"/>
          <w:sz w:val="24"/>
          <w:szCs w:val="24"/>
        </w:rPr>
        <w:t xml:space="preserve"> Тема заседания № 7 </w:t>
      </w:r>
      <w:r w:rsidR="00232E50">
        <w:rPr>
          <w:rFonts w:ascii="Times New Roman" w:hAnsi="Times New Roman" w:cs="Times New Roman"/>
          <w:sz w:val="24"/>
          <w:szCs w:val="24"/>
        </w:rPr>
        <w:t>«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Учебно-методическое обеспечение в рамках обучения профессии «Мастер сельскохозяйственного производства».</w:t>
      </w:r>
    </w:p>
    <w:p w:rsidR="00836EA1" w:rsidRPr="00836EA1" w:rsidRDefault="00836EA1" w:rsidP="00836EA1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Состоялся семинар на заседании ПЦК.</w:t>
      </w:r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Доклад на тему: «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Учебно-методическое обеспечение в рамках обучения профессии «Мастер сельскохозяйственного производства» выступил мастер </w:t>
      </w:r>
      <w:proofErr w:type="spellStart"/>
      <w:proofErr w:type="gramStart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\о</w:t>
      </w:r>
      <w:proofErr w:type="spellEnd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Калинкин В.П., так же провел </w:t>
      </w:r>
      <w:r w:rsidRPr="00836EA1">
        <w:rPr>
          <w:rFonts w:ascii="Times New Roman" w:hAnsi="Times New Roman" w:cs="Times New Roman"/>
          <w:sz w:val="24"/>
          <w:szCs w:val="24"/>
        </w:rPr>
        <w:t xml:space="preserve">анализ работы по теме самообразования </w:t>
      </w:r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мастер </w:t>
      </w:r>
      <w:proofErr w:type="spellStart"/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>п\о</w:t>
      </w:r>
      <w:proofErr w:type="spellEnd"/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Калинкин В.П. на тему: «</w:t>
      </w:r>
      <w:r w:rsidRPr="00836EA1">
        <w:rPr>
          <w:rFonts w:ascii="Times New Roman" w:eastAsia="Times New Roman" w:hAnsi="Times New Roman" w:cs="Times New Roman"/>
          <w:sz w:val="24"/>
          <w:szCs w:val="24"/>
        </w:rPr>
        <w:t>Повышение мотивации студентов через использования активных методов на занятиях профессионального цикла».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Рассмотрели и утвердили темы и тесты для экзамена по специальным предметам учебного цикла.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2E50">
        <w:rPr>
          <w:rFonts w:ascii="Times New Roman" w:eastAsia="Times New Roman" w:hAnsi="Times New Roman" w:cs="Times New Roman"/>
          <w:sz w:val="24"/>
          <w:szCs w:val="24"/>
        </w:rPr>
        <w:t>17.04.2026 год.</w:t>
      </w:r>
      <w:r w:rsidRPr="00836EA1">
        <w:rPr>
          <w:rFonts w:ascii="Times New Roman" w:hAnsi="Times New Roman" w:cs="Times New Roman"/>
          <w:sz w:val="24"/>
          <w:szCs w:val="24"/>
        </w:rPr>
        <w:t xml:space="preserve"> Состоялось заседание №8 на тему: «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Профессиональное развитие мастера производственного обучения в системе СПО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36EA1">
        <w:rPr>
          <w:rFonts w:ascii="Times New Roman" w:hAnsi="Times New Roman" w:cs="Times New Roman"/>
          <w:sz w:val="24"/>
          <w:szCs w:val="24"/>
        </w:rPr>
        <w:t>Состоялся семинар на заседании ПЦК.</w:t>
      </w:r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Доклад на тему: </w:t>
      </w:r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Профессиональное развитие мастера производственного обучения в системе СПО</w:t>
      </w:r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836EA1" w:rsidRPr="00836EA1" w:rsidRDefault="00836EA1" w:rsidP="00836EA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докладом выступил мастер </w:t>
      </w:r>
      <w:proofErr w:type="spellStart"/>
      <w:proofErr w:type="gramStart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\о</w:t>
      </w:r>
      <w:proofErr w:type="spellEnd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Шмаков В.С.. </w:t>
      </w:r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Анализ предварительных итогов успеваемости и допуска к экзаменам студентов учебных групп. Выступили мастера </w:t>
      </w:r>
      <w:proofErr w:type="spellStart"/>
      <w:proofErr w:type="gramStart"/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>\о</w:t>
      </w:r>
      <w:proofErr w:type="spellEnd"/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Винокуров В.С, Ремизов Д.А. и преподаватель специальных предметов </w:t>
      </w:r>
      <w:proofErr w:type="spellStart"/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>Хозеев</w:t>
      </w:r>
      <w:proofErr w:type="spellEnd"/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С.А.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36EA1">
        <w:rPr>
          <w:rFonts w:ascii="Times New Roman" w:hAnsi="Times New Roman" w:cs="Times New Roman"/>
          <w:sz w:val="24"/>
          <w:szCs w:val="24"/>
        </w:rPr>
        <w:t xml:space="preserve">Анализ работы по теме   самообразования по теме: Развитие познавательных интересов у студентов и формирование навыков» с докладом выступил мастер </w:t>
      </w:r>
      <w:proofErr w:type="spellStart"/>
      <w:proofErr w:type="gramStart"/>
      <w:r w:rsidRPr="00836EA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>\о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Ремизов Д.А.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Так же 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обсуждение различных вопросов касающихся учебного процесса. Производственной преддипломной практики студентов выпускных групп № 24, 28.</w:t>
      </w:r>
    </w:p>
    <w:p w:rsidR="00836EA1" w:rsidRPr="00836EA1" w:rsidRDefault="00232E50" w:rsidP="00836EA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2E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08.05.2026 г</w:t>
      </w:r>
      <w:r w:rsidR="00836EA1" w:rsidRPr="00232E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836EA1" w:rsidRPr="00836E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="00836EA1" w:rsidRPr="00836EA1">
        <w:rPr>
          <w:rFonts w:ascii="Times New Roman" w:hAnsi="Times New Roman" w:cs="Times New Roman"/>
          <w:sz w:val="24"/>
          <w:szCs w:val="24"/>
        </w:rPr>
        <w:t>Состоялось заседание № 9 по теме: «Педагогическое наставничество на учебных и практических занятиях»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836EA1">
        <w:rPr>
          <w:rFonts w:ascii="Times New Roman" w:hAnsi="Times New Roman" w:cs="Times New Roman"/>
          <w:sz w:val="24"/>
          <w:szCs w:val="24"/>
        </w:rPr>
        <w:t>семинаре по теме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836EA1">
        <w:rPr>
          <w:rFonts w:ascii="Times New Roman" w:hAnsi="Times New Roman" w:cs="Times New Roman"/>
          <w:sz w:val="24"/>
          <w:szCs w:val="24"/>
        </w:rPr>
        <w:t>Педагогическое наставничество на учебных и практических занятиях</w:t>
      </w:r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>» с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докладом выступил мастер </w:t>
      </w:r>
      <w:proofErr w:type="spellStart"/>
      <w:proofErr w:type="gramStart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\о</w:t>
      </w:r>
      <w:proofErr w:type="spellEnd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Ремизов Д.А., где зачитывал доклад по теме, приводил примеры из личного опыта работы со студентами. Так же </w:t>
      </w:r>
      <w:r w:rsidRPr="00836EA1">
        <w:rPr>
          <w:rFonts w:ascii="Times New Roman" w:hAnsi="Times New Roman" w:cs="Times New Roman"/>
          <w:sz w:val="24"/>
          <w:szCs w:val="24"/>
        </w:rPr>
        <w:t>обсуждался выход выпускных групп 24,28 с преддипломной производственной практики, а также подготовки студентов 28 учебной группы к демонстративному экзамену и выпускных   квалификационных работ 24 учебной группы.</w:t>
      </w:r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Обсуждение различных вопросов касающихся учебного процесса. </w:t>
      </w:r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2E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10.06.2026</w:t>
      </w:r>
      <w:r w:rsidR="00232E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</w:t>
      </w:r>
      <w:proofErr w:type="gramStart"/>
      <w:r w:rsidRPr="00232E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Состоялось заседание №10 на тему: Анализ работы ПЦК за 2025-2026 учебный год. На заседание был заслушан отчет председателя ПЦК за    2025-2026 учебный год. Так же председатель ПЦК огласила название новой темы на 2026-2029 год, все присутствующие члены ПЦК единогласно утвердили тему: «Формирование цифровых компетенций у студентов агропромышленного профиля на основе современных информационных технологий». Рассмотрели и утвердили темы по самообразованию на 2026-2029 учебный год.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На заседаниях предметно - цикловой комиссии в 2025-2026 учебном году проводились семинары, где были заслушаны доклады, направленные на </w:t>
      </w:r>
      <w:proofErr w:type="gramStart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профессиональную</w:t>
      </w:r>
      <w:proofErr w:type="gramEnd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деятельность педагога по темам: </w:t>
      </w:r>
      <w:proofErr w:type="gramStart"/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Инновационные педагогические технологии в практике мастера производственного обучения профессии мастер сельскохозяйственного производства в рамках ФГОС СПО,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Технологии организации практических занятий и самостоятельной работы в рамках обучения профессии «Мастер сельскохозя</w:t>
      </w: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йственного производства, 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Учебно-методическое обеспечение в рамках обучения профессии «Мастер сельскохозяйственного производства,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Профессиональное развитие мастера производственного обучения в системе СПО</w:t>
      </w: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836EA1">
        <w:rPr>
          <w:rFonts w:ascii="Times New Roman" w:hAnsi="Times New Roman" w:cs="Times New Roman"/>
          <w:sz w:val="24"/>
          <w:szCs w:val="24"/>
        </w:rPr>
        <w:t>Педагогическое наставничество на учебных и практических занятиях</w:t>
      </w:r>
      <w:r w:rsidRPr="00836EA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proofErr w:type="gramEnd"/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Возможности использования новейших технологий на учебных занятиях по производственному обучению.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36EA1">
        <w:rPr>
          <w:rFonts w:ascii="Times New Roman" w:hAnsi="Times New Roman" w:cs="Times New Roman"/>
          <w:sz w:val="24"/>
          <w:szCs w:val="24"/>
        </w:rPr>
        <w:t xml:space="preserve">Проводилась работа по посещению учебных занятий преподавателя и мастеров </w:t>
      </w:r>
      <w:proofErr w:type="spellStart"/>
      <w:proofErr w:type="gramStart"/>
      <w:r w:rsidRPr="00836EA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>\о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председателем ПЦК. Причина и цель посещения занятия была методика закрепления знаний, умений, навыков. Информационное обеспечение занятия. Наблюдение за работой преподавателя (мастера </w:t>
      </w:r>
      <w:proofErr w:type="spellStart"/>
      <w:proofErr w:type="gramStart"/>
      <w:r w:rsidRPr="00836EA1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836EA1">
        <w:rPr>
          <w:rFonts w:ascii="Times New Roman" w:hAnsi="Times New Roman" w:cs="Times New Roman"/>
          <w:sz w:val="24"/>
          <w:szCs w:val="24"/>
        </w:rPr>
        <w:t>/о) и группы,</w:t>
      </w:r>
      <w:r w:rsidRPr="00836EA1">
        <w:rPr>
          <w:rFonts w:ascii="Times New Roman" w:hAnsi="Times New Roman" w:cs="Times New Roman"/>
          <w:iCs/>
          <w:sz w:val="24"/>
          <w:szCs w:val="24"/>
        </w:rPr>
        <w:t xml:space="preserve"> и оказание методической помощи преподавателю. Так же в рамках заседаний ПЦК мастерами </w:t>
      </w:r>
      <w:proofErr w:type="spellStart"/>
      <w:proofErr w:type="gramStart"/>
      <w:r w:rsidRPr="00836EA1">
        <w:rPr>
          <w:rFonts w:ascii="Times New Roman" w:hAnsi="Times New Roman" w:cs="Times New Roman"/>
          <w:iCs/>
          <w:sz w:val="24"/>
          <w:szCs w:val="24"/>
        </w:rPr>
        <w:t>п</w:t>
      </w:r>
      <w:proofErr w:type="gramEnd"/>
      <w:r w:rsidRPr="00836EA1">
        <w:rPr>
          <w:rFonts w:ascii="Times New Roman" w:hAnsi="Times New Roman" w:cs="Times New Roman"/>
          <w:iCs/>
          <w:sz w:val="24"/>
          <w:szCs w:val="24"/>
        </w:rPr>
        <w:t>\о</w:t>
      </w:r>
      <w:proofErr w:type="spellEnd"/>
      <w:r w:rsidRPr="00836EA1">
        <w:rPr>
          <w:rFonts w:ascii="Times New Roman" w:hAnsi="Times New Roman" w:cs="Times New Roman"/>
          <w:iCs/>
          <w:sz w:val="24"/>
          <w:szCs w:val="24"/>
        </w:rPr>
        <w:t xml:space="preserve"> и преподавателями спец. дисциплин были заслушаны доклады по темам самообразования:</w:t>
      </w:r>
    </w:p>
    <w:tbl>
      <w:tblPr>
        <w:tblStyle w:val="a3"/>
        <w:tblW w:w="0" w:type="auto"/>
        <w:tblLook w:val="04A0"/>
      </w:tblPr>
      <w:tblGrid>
        <w:gridCol w:w="1951"/>
        <w:gridCol w:w="5812"/>
        <w:gridCol w:w="1808"/>
      </w:tblGrid>
      <w:tr w:rsidR="00836EA1" w:rsidRPr="00836EA1" w:rsidTr="003155F9">
        <w:tc>
          <w:tcPr>
            <w:tcW w:w="1951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5812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по самообразованию</w:t>
            </w:r>
          </w:p>
        </w:tc>
        <w:tc>
          <w:tcPr>
            <w:tcW w:w="1808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836EA1" w:rsidRPr="00836EA1" w:rsidTr="003155F9">
        <w:tc>
          <w:tcPr>
            <w:tcW w:w="1951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Винокуров А.С. 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5812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Формы организации познавательной деятельности в структуре учебного занятия производственного обучения</w:t>
            </w:r>
          </w:p>
        </w:tc>
        <w:tc>
          <w:tcPr>
            <w:tcW w:w="1808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19.12.2025 год</w:t>
            </w:r>
          </w:p>
        </w:tc>
      </w:tr>
      <w:tr w:rsidR="00836EA1" w:rsidRPr="00836EA1" w:rsidTr="003155F9">
        <w:tc>
          <w:tcPr>
            <w:tcW w:w="1951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Матирный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А.А. 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5812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мастера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на улучшение качества обучения студентов</w:t>
            </w:r>
          </w:p>
        </w:tc>
        <w:tc>
          <w:tcPr>
            <w:tcW w:w="1808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19.11.2025 год</w:t>
            </w:r>
          </w:p>
        </w:tc>
      </w:tr>
      <w:tr w:rsidR="00836EA1" w:rsidRPr="00836EA1" w:rsidTr="003155F9">
        <w:tc>
          <w:tcPr>
            <w:tcW w:w="1951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Ремизов Д.А. 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5812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познавательных интересов у учащихся  при формировании навыков</w:t>
            </w:r>
          </w:p>
        </w:tc>
        <w:tc>
          <w:tcPr>
            <w:tcW w:w="1808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17.04.2026 год</w:t>
            </w:r>
          </w:p>
        </w:tc>
      </w:tr>
      <w:tr w:rsidR="00836EA1" w:rsidRPr="00836EA1" w:rsidTr="003155F9">
        <w:tc>
          <w:tcPr>
            <w:tcW w:w="1951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Самусенко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О.Н. 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5812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Формирование  устойчивого интереса к своей будущей профессии и понимание ее сущности, и социальной значимости через активные формы воспитательного воздействия</w:t>
            </w:r>
          </w:p>
        </w:tc>
        <w:tc>
          <w:tcPr>
            <w:tcW w:w="1808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19.02.2026 год</w:t>
            </w:r>
          </w:p>
        </w:tc>
      </w:tr>
      <w:tr w:rsidR="00836EA1" w:rsidRPr="00836EA1" w:rsidTr="003155F9">
        <w:tc>
          <w:tcPr>
            <w:tcW w:w="1951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Хозеев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С.А. преподаватель спец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</w:p>
        </w:tc>
        <w:tc>
          <w:tcPr>
            <w:tcW w:w="5812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устойчивого интереса обучающихся к   освоению практических навыков и умений по профессии мастер производственного обучения в рамках создания единой 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образовательн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познавательной среды образовательной  организации</w:t>
            </w:r>
          </w:p>
        </w:tc>
        <w:tc>
          <w:tcPr>
            <w:tcW w:w="1808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19.01.2026 год</w:t>
            </w:r>
          </w:p>
        </w:tc>
      </w:tr>
    </w:tbl>
    <w:p w:rsidR="00836EA1" w:rsidRPr="00836EA1" w:rsidRDefault="00836EA1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     На заседаниях ПЦК решались общие вопросы профессионального цикла, заслушивались доклады по темам самообразования работы мастеров производственного обучения и преподавателей специальных дисциплин. Велись рассмотрения и утверждения планов, рабочих учебных программ профессиональных модулей, экзаменационных билетов, тем по выпускным квалификационным работам. Проводились анализы работы промежуточной аттестации студентов, где мастера производственного обучения и преподаватели специальных дисциплин огласили список предварительного допуска студентов к сессии: успеваемости по предметам, допуску к экзаменам, выпускным квалификационным работам, итоги полугодий, устройство студентов на производственную практику и итоги производственной практики. 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 На протяжении 2025-2026 учебного года мастера производственного обучения вели подготовку студентов на участие в конкурсах мастерства,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занимались подготовкой студентов выпускных групп к демонстрационному экзамену. </w:t>
      </w:r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Мастерами </w:t>
      </w:r>
      <w:proofErr w:type="spellStart"/>
      <w:proofErr w:type="gramStart"/>
      <w:r w:rsidRPr="00836EA1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836EA1">
        <w:rPr>
          <w:rFonts w:ascii="Times New Roman" w:eastAsia="Times New Roman" w:hAnsi="Times New Roman" w:cs="Times New Roman"/>
          <w:sz w:val="24"/>
          <w:szCs w:val="24"/>
        </w:rPr>
        <w:t>/о в сентябре 2025 год был проведен областной конкурс «</w:t>
      </w:r>
      <w:proofErr w:type="spellStart"/>
      <w:r w:rsidRPr="00836EA1">
        <w:rPr>
          <w:rFonts w:ascii="Times New Roman" w:eastAsia="Times New Roman" w:hAnsi="Times New Roman" w:cs="Times New Roman"/>
          <w:sz w:val="24"/>
          <w:szCs w:val="24"/>
        </w:rPr>
        <w:t>Агропрофи</w:t>
      </w:r>
      <w:proofErr w:type="spellEnd"/>
      <w:r w:rsidR="003155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- 2025» конкурс пахарей, где участвовал по профессии «Мастер сельскохозяйственного производства» студент  2 курса 28 группы Спасских Илья занял 3 место. Мастера </w:t>
      </w:r>
      <w:proofErr w:type="spellStart"/>
      <w:proofErr w:type="gramStart"/>
      <w:r w:rsidRPr="00836EA1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/о осуществляют профессиональную подготовку студентов к конкурсу в феврале 2026 года «Профи- 2026», где  студент 1 курса группы Э-11 по профессии «Эксплуатация и ремонт сельскохозяйственной техники и оборудования» Кузнецов Владислав занял 2 место. </w:t>
      </w:r>
    </w:p>
    <w:p w:rsidR="00836EA1" w:rsidRPr="00836EA1" w:rsidRDefault="00836EA1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ПЦК в 2025-2026 учебном году была направлена на всестороннее повышение квалификации и профессионального мастерства каждого педагогического работника, на развитие и повышение творческого потенциала педагогического коллектива, на обобщение передового опыта и активную работу по последующей реализации рекомендаций, ориентированных на совершенствование в колледже учебно-воспитательного процесса в целом. </w:t>
      </w:r>
    </w:p>
    <w:p w:rsidR="00836EA1" w:rsidRPr="00836EA1" w:rsidRDefault="00836EA1" w:rsidP="003155F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 профессиональной переподготовки 2026 г.</w:t>
      </w:r>
    </w:p>
    <w:tbl>
      <w:tblPr>
        <w:tblStyle w:val="a3"/>
        <w:tblW w:w="0" w:type="auto"/>
        <w:tblLayout w:type="fixed"/>
        <w:tblLook w:val="04A0"/>
      </w:tblPr>
      <w:tblGrid>
        <w:gridCol w:w="675"/>
        <w:gridCol w:w="1985"/>
        <w:gridCol w:w="1417"/>
        <w:gridCol w:w="4395"/>
        <w:gridCol w:w="1099"/>
      </w:tblGrid>
      <w:tr w:rsidR="00836EA1" w:rsidRPr="00836EA1" w:rsidTr="003155F9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98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17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Занимаемая должность </w:t>
            </w:r>
          </w:p>
        </w:tc>
        <w:tc>
          <w:tcPr>
            <w:tcW w:w="439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099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Год прохождения</w:t>
            </w:r>
          </w:p>
        </w:tc>
      </w:tr>
      <w:tr w:rsidR="00836EA1" w:rsidRPr="00836EA1" w:rsidTr="003155F9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Шмаков В.С.</w:t>
            </w:r>
          </w:p>
        </w:tc>
        <w:tc>
          <w:tcPr>
            <w:tcW w:w="1417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439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 по (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отрослям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9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836EA1" w:rsidRPr="00836EA1" w:rsidTr="003155F9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Колесник Ю.В.</w:t>
            </w:r>
          </w:p>
        </w:tc>
        <w:tc>
          <w:tcPr>
            <w:tcW w:w="1417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439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 по (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отрослям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9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836EA1" w:rsidRPr="00836EA1" w:rsidTr="003155F9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Овчинников В.С.</w:t>
            </w:r>
          </w:p>
        </w:tc>
        <w:tc>
          <w:tcPr>
            <w:tcW w:w="1417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439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 по (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отрослям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9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836EA1" w:rsidRPr="00836EA1" w:rsidTr="003155F9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Винокуров А.С.</w:t>
            </w:r>
          </w:p>
        </w:tc>
        <w:tc>
          <w:tcPr>
            <w:tcW w:w="1417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439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вождение транспортных средств  соответствующей категории и подкатегории</w:t>
            </w:r>
          </w:p>
        </w:tc>
        <w:tc>
          <w:tcPr>
            <w:tcW w:w="1099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836EA1" w:rsidRPr="00836EA1" w:rsidTr="003155F9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Ремизов Д.А.</w:t>
            </w:r>
          </w:p>
        </w:tc>
        <w:tc>
          <w:tcPr>
            <w:tcW w:w="1417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439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вождение транспортных средств  соответствующей категории и подкатегории</w:t>
            </w:r>
          </w:p>
        </w:tc>
        <w:tc>
          <w:tcPr>
            <w:tcW w:w="1099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836EA1" w:rsidRPr="00836EA1" w:rsidTr="003155F9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Матирный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7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439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вождение транспортных средств  соответствующей категории и подкатегории</w:t>
            </w:r>
          </w:p>
        </w:tc>
        <w:tc>
          <w:tcPr>
            <w:tcW w:w="1099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</w:tbl>
    <w:p w:rsidR="003155F9" w:rsidRDefault="00836EA1" w:rsidP="00836EA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6EA1" w:rsidRPr="00836EA1" w:rsidRDefault="00836EA1" w:rsidP="003155F9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Аттестация мастеров </w:t>
      </w:r>
      <w:proofErr w:type="spellStart"/>
      <w:proofErr w:type="gramStart"/>
      <w:r w:rsidRPr="00836EA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>\о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и преподавателей спец.предметов</w:t>
      </w:r>
    </w:p>
    <w:tbl>
      <w:tblPr>
        <w:tblStyle w:val="a3"/>
        <w:tblW w:w="0" w:type="auto"/>
        <w:tblLook w:val="04A0"/>
      </w:tblPr>
      <w:tblGrid>
        <w:gridCol w:w="675"/>
        <w:gridCol w:w="2552"/>
        <w:gridCol w:w="2410"/>
        <w:gridCol w:w="1842"/>
        <w:gridCol w:w="2092"/>
      </w:tblGrid>
      <w:tr w:rsidR="00836EA1" w:rsidRPr="00836EA1" w:rsidTr="00836EA1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5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4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Год прохождения аттестации</w:t>
            </w:r>
          </w:p>
        </w:tc>
        <w:tc>
          <w:tcPr>
            <w:tcW w:w="209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Категория, соответствие</w:t>
            </w:r>
          </w:p>
        </w:tc>
      </w:tr>
      <w:tr w:rsidR="00836EA1" w:rsidRPr="00836EA1" w:rsidTr="00836EA1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Винокуров А.С.</w:t>
            </w:r>
          </w:p>
        </w:tc>
        <w:tc>
          <w:tcPr>
            <w:tcW w:w="24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1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05.11.2025-05.11.2030г</w:t>
            </w:r>
          </w:p>
        </w:tc>
        <w:tc>
          <w:tcPr>
            <w:tcW w:w="209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EA1" w:rsidRPr="00836EA1" w:rsidTr="00836EA1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Матирный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4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1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10.12.2024г-10.12.2029г</w:t>
            </w:r>
          </w:p>
        </w:tc>
        <w:tc>
          <w:tcPr>
            <w:tcW w:w="209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EA1" w:rsidRPr="00836EA1" w:rsidTr="00836EA1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Ремизов Д.А.</w:t>
            </w:r>
          </w:p>
        </w:tc>
        <w:tc>
          <w:tcPr>
            <w:tcW w:w="24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1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23.12.2023г-23.12.2028г</w:t>
            </w:r>
          </w:p>
        </w:tc>
        <w:tc>
          <w:tcPr>
            <w:tcW w:w="209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 категория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EA1" w:rsidRPr="00836EA1" w:rsidTr="00836EA1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Мащенко Ю.Г.</w:t>
            </w:r>
          </w:p>
        </w:tc>
        <w:tc>
          <w:tcPr>
            <w:tcW w:w="24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1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02.12.2026г-02.12.2031г</w:t>
            </w:r>
          </w:p>
        </w:tc>
        <w:tc>
          <w:tcPr>
            <w:tcW w:w="209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EA1" w:rsidRPr="00836EA1" w:rsidTr="00836EA1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Овчинников В.С.</w:t>
            </w:r>
          </w:p>
        </w:tc>
        <w:tc>
          <w:tcPr>
            <w:tcW w:w="24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1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14.05.2027г</w:t>
            </w:r>
          </w:p>
        </w:tc>
        <w:tc>
          <w:tcPr>
            <w:tcW w:w="209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836EA1" w:rsidRPr="00836EA1" w:rsidTr="00836EA1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Колесник Ю.В.</w:t>
            </w:r>
          </w:p>
        </w:tc>
        <w:tc>
          <w:tcPr>
            <w:tcW w:w="24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1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17.03.2027г</w:t>
            </w:r>
          </w:p>
        </w:tc>
        <w:tc>
          <w:tcPr>
            <w:tcW w:w="209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836EA1" w:rsidRPr="00836EA1" w:rsidTr="00836EA1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Шмаков В.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4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1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25.11.2028г</w:t>
            </w:r>
          </w:p>
        </w:tc>
        <w:tc>
          <w:tcPr>
            <w:tcW w:w="209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836EA1" w:rsidRPr="00836EA1" w:rsidTr="00836EA1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Самусенко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24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\о</w:t>
            </w:r>
            <w:proofErr w:type="spellEnd"/>
          </w:p>
        </w:tc>
        <w:tc>
          <w:tcPr>
            <w:tcW w:w="1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10.12.2024г-10.12.2029г</w:t>
            </w:r>
          </w:p>
        </w:tc>
        <w:tc>
          <w:tcPr>
            <w:tcW w:w="209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EA1" w:rsidRPr="00836EA1" w:rsidTr="00836EA1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Хозеев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4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Преподаватель спец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</w:p>
        </w:tc>
        <w:tc>
          <w:tcPr>
            <w:tcW w:w="1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15.05.2026г-15.05.2031г</w:t>
            </w:r>
          </w:p>
        </w:tc>
        <w:tc>
          <w:tcPr>
            <w:tcW w:w="209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 категория</w:t>
            </w:r>
          </w:p>
        </w:tc>
      </w:tr>
      <w:tr w:rsidR="00836EA1" w:rsidRPr="00836EA1" w:rsidTr="00836EA1">
        <w:tc>
          <w:tcPr>
            <w:tcW w:w="675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Иванова Е.А.</w:t>
            </w:r>
          </w:p>
        </w:tc>
        <w:tc>
          <w:tcPr>
            <w:tcW w:w="24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Преподаватель спец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</w:p>
        </w:tc>
        <w:tc>
          <w:tcPr>
            <w:tcW w:w="1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01.12.2027г</w:t>
            </w:r>
          </w:p>
        </w:tc>
        <w:tc>
          <w:tcPr>
            <w:tcW w:w="209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</w:tbl>
    <w:p w:rsidR="00836EA1" w:rsidRPr="00836EA1" w:rsidRDefault="00836EA1" w:rsidP="00836EA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Мастера </w:t>
      </w:r>
      <w:proofErr w:type="spellStart"/>
      <w:proofErr w:type="gramStart"/>
      <w:r w:rsidRPr="00836EA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>\о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и преподаватели получившие грамоты и сертификаты за 2025-2026 год</w:t>
      </w:r>
    </w:p>
    <w:tbl>
      <w:tblPr>
        <w:tblStyle w:val="a3"/>
        <w:tblW w:w="0" w:type="auto"/>
        <w:tblInd w:w="-34" w:type="dxa"/>
        <w:tblLayout w:type="fixed"/>
        <w:tblLook w:val="04A0"/>
      </w:tblPr>
      <w:tblGrid>
        <w:gridCol w:w="842"/>
        <w:gridCol w:w="1852"/>
        <w:gridCol w:w="5670"/>
        <w:gridCol w:w="1010"/>
      </w:tblGrid>
      <w:tr w:rsidR="00836EA1" w:rsidRPr="00836EA1" w:rsidTr="00836EA1">
        <w:trPr>
          <w:trHeight w:val="148"/>
        </w:trPr>
        <w:tc>
          <w:tcPr>
            <w:tcW w:w="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8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67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Вид награждения </w:t>
            </w:r>
          </w:p>
        </w:tc>
        <w:tc>
          <w:tcPr>
            <w:tcW w:w="10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</w:tc>
      </w:tr>
      <w:tr w:rsidR="00836EA1" w:rsidRPr="00836EA1" w:rsidTr="00836EA1">
        <w:trPr>
          <w:trHeight w:val="983"/>
        </w:trPr>
        <w:tc>
          <w:tcPr>
            <w:tcW w:w="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Самусенко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567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1.Серификат за участие в межрегиональном круглом столе «Равные возможности в профессиональном образовании: пути развития и сотрудничества»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2.Сертификат за участие в тренинге «Организация психологической поддержки студентов перед трудоустройством»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3.Сертификат за участие в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федеральном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вебинаре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«трудоустройство выпускников СПО: как преодолеть барьеры и обеспечить успешный старт</w:t>
            </w:r>
          </w:p>
        </w:tc>
        <w:tc>
          <w:tcPr>
            <w:tcW w:w="10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27.01.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EA1" w:rsidRPr="00836EA1" w:rsidTr="00836EA1">
        <w:trPr>
          <w:trHeight w:val="697"/>
        </w:trPr>
        <w:tc>
          <w:tcPr>
            <w:tcW w:w="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Колесник Ю.В.</w:t>
            </w:r>
          </w:p>
        </w:tc>
        <w:tc>
          <w:tcPr>
            <w:tcW w:w="567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1.Сертификат 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«Победитель конкурса 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профмастерства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06.02.</w:t>
            </w:r>
          </w:p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836EA1" w:rsidRPr="00836EA1" w:rsidTr="00836EA1">
        <w:trPr>
          <w:trHeight w:val="410"/>
        </w:trPr>
        <w:tc>
          <w:tcPr>
            <w:tcW w:w="84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52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Ремизов Д.А.</w:t>
            </w:r>
          </w:p>
        </w:tc>
        <w:tc>
          <w:tcPr>
            <w:tcW w:w="567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1.Сертификат «Эксперт»</w:t>
            </w:r>
          </w:p>
        </w:tc>
        <w:tc>
          <w:tcPr>
            <w:tcW w:w="1010" w:type="dxa"/>
          </w:tcPr>
          <w:p w:rsidR="00836EA1" w:rsidRPr="00836EA1" w:rsidRDefault="00836EA1" w:rsidP="00836E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</w:tbl>
    <w:p w:rsidR="00836EA1" w:rsidRPr="00836EA1" w:rsidRDefault="00836EA1" w:rsidP="00836EA1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tabs>
          <w:tab w:val="left" w:pos="567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745CA" w:rsidRPr="00836EA1" w:rsidRDefault="007745CA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6EA1">
        <w:rPr>
          <w:rFonts w:ascii="Times New Roman" w:hAnsi="Times New Roman" w:cs="Times New Roman"/>
          <w:sz w:val="24"/>
          <w:szCs w:val="24"/>
          <w:u w:val="single"/>
        </w:rPr>
        <w:t>Анализ методической работы</w:t>
      </w:r>
    </w:p>
    <w:p w:rsidR="00D657B7" w:rsidRPr="00836EA1" w:rsidRDefault="00D657B7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745CA" w:rsidRPr="00836EA1" w:rsidRDefault="007745CA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6EA1">
        <w:rPr>
          <w:rFonts w:ascii="Times New Roman" w:hAnsi="Times New Roman" w:cs="Times New Roman"/>
          <w:sz w:val="24"/>
          <w:szCs w:val="24"/>
          <w:u w:val="single"/>
        </w:rPr>
        <w:t>Анализ проведения аттестации на соответствие, 1 и высшей категории.</w:t>
      </w:r>
    </w:p>
    <w:p w:rsidR="00D657B7" w:rsidRPr="00836EA1" w:rsidRDefault="00D657B7" w:rsidP="00836EA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В 2025 – 2026 учебном году установлена первая квалификационная категория  педагогам:</w:t>
      </w:r>
    </w:p>
    <w:p w:rsidR="00D657B7" w:rsidRPr="00836EA1" w:rsidRDefault="00D657B7" w:rsidP="00836EA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Винокуровой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Ирине Александровне – педагогу дополнительного образования</w:t>
      </w:r>
    </w:p>
    <w:p w:rsidR="00D657B7" w:rsidRPr="00836EA1" w:rsidRDefault="00D657B7" w:rsidP="00836EA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6EA1">
        <w:rPr>
          <w:rFonts w:ascii="Times New Roman" w:hAnsi="Times New Roman" w:cs="Times New Roman"/>
          <w:sz w:val="24"/>
          <w:szCs w:val="24"/>
        </w:rPr>
        <w:t>Хозееву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Сергею Александровичу – преподавателю</w:t>
      </w:r>
    </w:p>
    <w:p w:rsidR="00D657B7" w:rsidRPr="00836EA1" w:rsidRDefault="00D657B7" w:rsidP="00836EA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Рудниковой Марине Александровне - методисту</w:t>
      </w:r>
    </w:p>
    <w:p w:rsidR="007745CA" w:rsidRPr="00836EA1" w:rsidRDefault="007745CA" w:rsidP="00836EA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745CA" w:rsidRPr="00836EA1" w:rsidRDefault="007745CA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6EA1">
        <w:rPr>
          <w:rFonts w:ascii="Times New Roman" w:hAnsi="Times New Roman" w:cs="Times New Roman"/>
          <w:sz w:val="24"/>
          <w:szCs w:val="24"/>
          <w:u w:val="single"/>
        </w:rPr>
        <w:t>План курсовой подготовки на следующий учебный год</w:t>
      </w:r>
    </w:p>
    <w:p w:rsidR="00D657B7" w:rsidRPr="00836EA1" w:rsidRDefault="00D657B7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207" w:type="dxa"/>
        <w:tblInd w:w="-318" w:type="dxa"/>
        <w:tblLayout w:type="fixed"/>
        <w:tblLook w:val="04A0"/>
      </w:tblPr>
      <w:tblGrid>
        <w:gridCol w:w="710"/>
        <w:gridCol w:w="1710"/>
        <w:gridCol w:w="1340"/>
        <w:gridCol w:w="1633"/>
        <w:gridCol w:w="464"/>
        <w:gridCol w:w="1049"/>
        <w:gridCol w:w="561"/>
        <w:gridCol w:w="1464"/>
        <w:gridCol w:w="1276"/>
      </w:tblGrid>
      <w:tr w:rsidR="00F1665A" w:rsidRPr="00836EA1" w:rsidTr="00D657B7">
        <w:trPr>
          <w:trHeight w:val="375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План проведения курсов повышения квалификации на бюджетной основе</w:t>
            </w:r>
          </w:p>
        </w:tc>
      </w:tr>
      <w:tr w:rsidR="00F1665A" w:rsidRPr="00836EA1" w:rsidTr="00D657B7">
        <w:trPr>
          <w:trHeight w:val="375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заявка на прохождение курсовой подготовки педагогами Амурского казачьего колледжа на 2026 год</w:t>
            </w:r>
          </w:p>
        </w:tc>
      </w:tr>
      <w:tr w:rsidR="00F1665A" w:rsidRPr="00836EA1" w:rsidTr="00D657B7">
        <w:trPr>
          <w:trHeight w:val="315"/>
        </w:trPr>
        <w:tc>
          <w:tcPr>
            <w:tcW w:w="1020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СЕНТЯБРЬ 2026 г.</w:t>
            </w:r>
          </w:p>
        </w:tc>
      </w:tr>
      <w:tr w:rsidR="00F1665A" w:rsidRPr="00836EA1" w:rsidTr="00D657B7">
        <w:trPr>
          <w:trHeight w:val="356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КПК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методических объединений, профессиональных педагогических сообществ, заместители руководителей общеобразовательных организаций  по НМР, школьные методические команды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Методическая поддержка  профессионального развития педагогических работников общеобразовательной организации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Совершенствование профессиональных компетенций слушателей в области методической поддержки профессионального развития педагогических работников общеобразовательной организации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16.09.2026-25.09.2026, в том числе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очно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: 21.09.2026-25.09.2026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 непрерывного повышения профессионального мастерства педагогических работников,  тел.8(4162) 99-15-18, cnppmpr.amur@yandex.ru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Винокурова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И.А.</w:t>
            </w:r>
          </w:p>
        </w:tc>
      </w:tr>
      <w:tr w:rsidR="00F1665A" w:rsidRPr="00836EA1" w:rsidTr="00D657B7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ОКТЯБРЬ 2026 г.</w:t>
            </w:r>
          </w:p>
        </w:tc>
      </w:tr>
      <w:tr w:rsidR="00F1665A" w:rsidRPr="00836EA1" w:rsidTr="00D657B7">
        <w:trPr>
          <w:trHeight w:val="24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КПК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педагогические и руководящие работники профессиональных образовательных организаций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Методическое сопровождение среднего профессионального образования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профессиональных компетенций слушателей, необходимых для планирования и разработки учебных занятий в структуре образовательной программы среднего профессионального образования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12.10.2026-15.10.2026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проектный офис, тел. 8(4162)991-520, proectamiro@mail.ru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Рудникова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М.А.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Суровегина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Светлана Геннадьевна, 89638018626,      svetasurovegina45@gmail.com</w:t>
            </w:r>
          </w:p>
        </w:tc>
      </w:tr>
      <w:tr w:rsidR="00F1665A" w:rsidRPr="00836EA1" w:rsidTr="00D657B7">
        <w:trPr>
          <w:trHeight w:val="27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КПК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педагогические работники ОБЗР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Предметно-методические компетенции преподавателя ОБЗР как основа качества современного образования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профессиональных компетенций педагогов  в области преподавания учебного предмета "ОБЗР"  на уровне основного общего и среднего общего образования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12.10.2026-16.10.2026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кафедра основного и среднего общего образования,               тел. 8(4162) 226-246, </w:t>
            </w: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labfizob@yandex.ru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Беспалова Е.Г.</w:t>
            </w:r>
          </w:p>
        </w:tc>
      </w:tr>
      <w:tr w:rsidR="00F1665A" w:rsidRPr="00836EA1" w:rsidTr="00D657B7">
        <w:trPr>
          <w:trHeight w:val="21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КПК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школьных служб примирения/медиации, заместители директоров по ВР, педагоги-психологи, социальные педагоги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Медиативные технологии в деятельности школьных служб примирения/медиации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профессиональных компетенций слушателей в области деятельности школьных служб примирения/медиации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очно-заочная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ДОТ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20.10.2026-30.10.2026,              в том числе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очно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 26.10.2026-30.10.2026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 психологии, педагогики, дополнительного и инклюзивного образования,                           тел. 8(4162) 226-253,                          kafedrapp01@yandex.ru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Медведева О.П.</w:t>
            </w:r>
          </w:p>
        </w:tc>
      </w:tr>
      <w:tr w:rsidR="00F1665A" w:rsidRPr="00836EA1" w:rsidTr="00D657B7">
        <w:trPr>
          <w:trHeight w:val="231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КПК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педагогические работники общего, дополнительного и среднего профессионального образования, имеющие педагогический стаж до 5 лет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Траектория профессионального роста педагога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профессиональных компетентностей педагогов в области самоорганизации личностного и профессионального роста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26.10.2026-30.10.2026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 теории и практики управления образованием,                        тел. 8(4162) 226-273,                          sid@amur-iro.ru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Падневич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О.А. Захарова Екатерина Александровна, 89143969588,katushalomanova10061991@mail.ru</w:t>
            </w:r>
          </w:p>
        </w:tc>
      </w:tr>
      <w:tr w:rsidR="00F1665A" w:rsidRPr="00836EA1" w:rsidTr="00D657B7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НОЯБРЬ 2026 г.</w:t>
            </w:r>
          </w:p>
        </w:tc>
      </w:tr>
      <w:tr w:rsidR="00F1665A" w:rsidRPr="00836EA1" w:rsidTr="00D657B7">
        <w:trPr>
          <w:trHeight w:val="194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КПК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 профессиональных образовательных организаций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Современное учебное занятие: новые подходы и решения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профессиональных компетенций слушателей, необходимых для обеспечения качества учебных занятий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очно-заочная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ДОТ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09.11.2026-13.11.2026, в том числе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очно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11.11.2026-13.11.2026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проектный офис, тел. 8(4162)991-520, proectamiro@mail.ru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Короткова Е.Д.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Савостенко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Светлана Юрьевна ,89145750583,savostenkos@mail.ru</w:t>
            </w:r>
          </w:p>
        </w:tc>
      </w:tr>
      <w:tr w:rsidR="00F1665A" w:rsidRPr="00836EA1" w:rsidTr="00D657B7">
        <w:trPr>
          <w:trHeight w:val="300"/>
        </w:trPr>
        <w:tc>
          <w:tcPr>
            <w:tcW w:w="1020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ДЕКАБРЬ 2026 г.</w:t>
            </w:r>
          </w:p>
        </w:tc>
      </w:tr>
      <w:tr w:rsidR="00F1665A" w:rsidRPr="00836EA1" w:rsidTr="00D657B7">
        <w:trPr>
          <w:trHeight w:val="55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КПК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педагоги, классные руководители, заместители директоров по ВР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Современные подходы к формированию безопасной психологической среды в образовательной организации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профессиональных компетенций слушателей в вопросах формирования безопасной психологической среды в образовательной организации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14.12.2026-18.12.2026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 психологии, педагогики, дополнительного и инклюзивного образования,                           тел. 8(4162) 226-253,                          kafedrapp01@yandex.ru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65A" w:rsidRPr="00836EA1" w:rsidRDefault="00F1665A" w:rsidP="00836EA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Бабаева Ольга Алексеевна 89098117573. olra_1986@mail.ru</w:t>
            </w:r>
          </w:p>
        </w:tc>
      </w:tr>
    </w:tbl>
    <w:p w:rsidR="00D657B7" w:rsidRPr="00836EA1" w:rsidRDefault="00D657B7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657B7" w:rsidRDefault="00D657B7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155F9" w:rsidRPr="00836EA1" w:rsidRDefault="003155F9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745CA" w:rsidRPr="00836EA1" w:rsidRDefault="007745CA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6EA1">
        <w:rPr>
          <w:rFonts w:ascii="Times New Roman" w:hAnsi="Times New Roman" w:cs="Times New Roman"/>
          <w:sz w:val="24"/>
          <w:szCs w:val="24"/>
          <w:u w:val="single"/>
        </w:rPr>
        <w:t>План проведения аттестации педагогов на соответствие на следующий год</w:t>
      </w:r>
    </w:p>
    <w:p w:rsidR="004169EA" w:rsidRPr="00836EA1" w:rsidRDefault="004169EA" w:rsidP="00836E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График проведения аттестации на 2026 – 2027 учебный год</w:t>
      </w:r>
    </w:p>
    <w:p w:rsidR="004169EA" w:rsidRPr="00836EA1" w:rsidRDefault="004169EA" w:rsidP="00836EA1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tbl>
      <w:tblPr>
        <w:tblStyle w:val="a3"/>
        <w:tblW w:w="10065" w:type="dxa"/>
        <w:tblInd w:w="-459" w:type="dxa"/>
        <w:tblLayout w:type="fixed"/>
        <w:tblLook w:val="04A0"/>
      </w:tblPr>
      <w:tblGrid>
        <w:gridCol w:w="851"/>
        <w:gridCol w:w="2835"/>
        <w:gridCol w:w="3402"/>
        <w:gridCol w:w="1417"/>
        <w:gridCol w:w="1560"/>
      </w:tblGrid>
      <w:tr w:rsidR="004169EA" w:rsidRPr="00836EA1" w:rsidTr="00836EA1">
        <w:trPr>
          <w:trHeight w:val="141"/>
        </w:trPr>
        <w:tc>
          <w:tcPr>
            <w:tcW w:w="851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36EA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36EA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b/>
                <w:sz w:val="24"/>
              </w:rPr>
            </w:pPr>
            <w:r w:rsidRPr="00836EA1">
              <w:rPr>
                <w:b/>
                <w:sz w:val="24"/>
              </w:rPr>
              <w:t>ФИО</w:t>
            </w:r>
          </w:p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b/>
                <w:sz w:val="24"/>
              </w:rPr>
            </w:pPr>
            <w:r w:rsidRPr="00836EA1">
              <w:rPr>
                <w:b/>
                <w:sz w:val="24"/>
              </w:rPr>
              <w:t>педагогического         работника</w:t>
            </w:r>
          </w:p>
        </w:tc>
        <w:tc>
          <w:tcPr>
            <w:tcW w:w="3402" w:type="dxa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b/>
                <w:sz w:val="24"/>
              </w:rPr>
            </w:pPr>
            <w:r w:rsidRPr="00836EA1">
              <w:rPr>
                <w:b/>
                <w:sz w:val="24"/>
              </w:rPr>
              <w:t>Квалификационная</w:t>
            </w:r>
          </w:p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b/>
                <w:sz w:val="24"/>
              </w:rPr>
            </w:pPr>
            <w:r w:rsidRPr="00836EA1">
              <w:rPr>
                <w:b/>
                <w:sz w:val="24"/>
              </w:rPr>
              <w:t>категория</w:t>
            </w:r>
          </w:p>
        </w:tc>
        <w:tc>
          <w:tcPr>
            <w:tcW w:w="1417" w:type="dxa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b/>
                <w:sz w:val="24"/>
              </w:rPr>
            </w:pPr>
            <w:r w:rsidRPr="00836EA1">
              <w:rPr>
                <w:b/>
                <w:sz w:val="24"/>
              </w:rPr>
              <w:t>Дата окончания</w:t>
            </w:r>
          </w:p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b/>
                <w:sz w:val="24"/>
              </w:rPr>
            </w:pPr>
            <w:r w:rsidRPr="00836EA1">
              <w:rPr>
                <w:b/>
                <w:sz w:val="24"/>
              </w:rPr>
              <w:t>Предыдущей</w:t>
            </w:r>
          </w:p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b/>
                <w:sz w:val="24"/>
              </w:rPr>
            </w:pPr>
            <w:r w:rsidRPr="00836EA1">
              <w:rPr>
                <w:b/>
                <w:sz w:val="24"/>
              </w:rPr>
              <w:t>аттестации</w:t>
            </w:r>
          </w:p>
        </w:tc>
        <w:tc>
          <w:tcPr>
            <w:tcW w:w="1560" w:type="dxa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b/>
                <w:sz w:val="24"/>
              </w:rPr>
            </w:pPr>
            <w:r w:rsidRPr="00836EA1">
              <w:rPr>
                <w:b/>
                <w:sz w:val="24"/>
              </w:rPr>
              <w:t>Срок прохождения</w:t>
            </w:r>
          </w:p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b/>
                <w:sz w:val="24"/>
              </w:rPr>
            </w:pPr>
            <w:r w:rsidRPr="00836EA1">
              <w:rPr>
                <w:b/>
                <w:sz w:val="24"/>
              </w:rPr>
              <w:t>Следующей</w:t>
            </w:r>
          </w:p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b/>
                <w:sz w:val="24"/>
              </w:rPr>
            </w:pPr>
            <w:r w:rsidRPr="00836EA1">
              <w:rPr>
                <w:b/>
                <w:sz w:val="24"/>
              </w:rPr>
              <w:t>аттестации</w:t>
            </w:r>
          </w:p>
        </w:tc>
      </w:tr>
      <w:tr w:rsidR="004169EA" w:rsidRPr="00836EA1" w:rsidTr="00836EA1">
        <w:trPr>
          <w:trHeight w:val="14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Беспалова Елена Григорьевна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Соответствие</w:t>
            </w:r>
            <w:r w:rsidRPr="00836EA1">
              <w:rPr>
                <w:sz w:val="24"/>
                <w:lang w:val="en-US"/>
              </w:rPr>
              <w:t xml:space="preserve"> </w:t>
            </w:r>
            <w:r w:rsidRPr="00836EA1">
              <w:rPr>
                <w:sz w:val="24"/>
              </w:rPr>
              <w:t xml:space="preserve"> занимаемой должности «преподаватель»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06.11.2025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05.11.2030</w:t>
            </w:r>
          </w:p>
        </w:tc>
      </w:tr>
      <w:tr w:rsidR="004169EA" w:rsidRPr="00836EA1" w:rsidTr="00836EA1">
        <w:trPr>
          <w:trHeight w:val="141"/>
        </w:trPr>
        <w:tc>
          <w:tcPr>
            <w:tcW w:w="851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Винокурова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3402" w:type="dxa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Соответствие  занимаемой должности «преподаватель»</w:t>
            </w:r>
          </w:p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1 категория по должности «педагог дополнительного образования»</w:t>
            </w:r>
          </w:p>
        </w:tc>
        <w:tc>
          <w:tcPr>
            <w:tcW w:w="1417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27.10.2021</w:t>
            </w:r>
          </w:p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560" w:type="dxa"/>
          </w:tcPr>
          <w:p w:rsidR="004169EA" w:rsidRPr="00836EA1" w:rsidRDefault="004169EA" w:rsidP="00836EA1">
            <w:pPr>
              <w:shd w:val="clear" w:color="auto" w:fill="FFFF0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</w:tc>
      </w:tr>
      <w:tr w:rsidR="004169EA" w:rsidRPr="00836EA1" w:rsidTr="00836EA1">
        <w:trPr>
          <w:trHeight w:val="141"/>
        </w:trPr>
        <w:tc>
          <w:tcPr>
            <w:tcW w:w="851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Винокуров Александр Станиславович</w:t>
            </w:r>
          </w:p>
        </w:tc>
        <w:tc>
          <w:tcPr>
            <w:tcW w:w="3402" w:type="dxa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Соответствие занимаемой должности «мастер производственного обучения»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06.11.2025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05.11.2030</w:t>
            </w:r>
          </w:p>
        </w:tc>
      </w:tr>
      <w:tr w:rsidR="004169EA" w:rsidRPr="00836EA1" w:rsidTr="00836EA1">
        <w:trPr>
          <w:trHeight w:val="141"/>
        </w:trPr>
        <w:tc>
          <w:tcPr>
            <w:tcW w:w="851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Иванова Екатерина Алексеевна</w:t>
            </w:r>
          </w:p>
        </w:tc>
        <w:tc>
          <w:tcPr>
            <w:tcW w:w="3402" w:type="dxa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Соответствие</w:t>
            </w:r>
            <w:r w:rsidRPr="00836EA1">
              <w:rPr>
                <w:sz w:val="24"/>
                <w:lang w:val="en-US"/>
              </w:rPr>
              <w:t xml:space="preserve"> </w:t>
            </w:r>
            <w:r w:rsidRPr="00836EA1">
              <w:rPr>
                <w:sz w:val="24"/>
              </w:rPr>
              <w:t xml:space="preserve"> занимаемой должности «преподаватель»</w:t>
            </w:r>
          </w:p>
        </w:tc>
        <w:tc>
          <w:tcPr>
            <w:tcW w:w="1417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01.12.2022</w:t>
            </w:r>
          </w:p>
        </w:tc>
        <w:tc>
          <w:tcPr>
            <w:tcW w:w="1560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01.12.202</w:t>
            </w:r>
            <w:r w:rsidRPr="00836E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4169EA" w:rsidRPr="00836EA1" w:rsidTr="00836EA1">
        <w:trPr>
          <w:trHeight w:val="141"/>
        </w:trPr>
        <w:tc>
          <w:tcPr>
            <w:tcW w:w="851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Короткова Елена Дмитриевна</w:t>
            </w:r>
          </w:p>
        </w:tc>
        <w:tc>
          <w:tcPr>
            <w:tcW w:w="3402" w:type="dxa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836EA1">
              <w:rPr>
                <w:sz w:val="24"/>
              </w:rPr>
              <w:t>б</w:t>
            </w:r>
            <w:proofErr w:type="gramEnd"/>
            <w:r w:rsidRPr="00836EA1">
              <w:rPr>
                <w:sz w:val="24"/>
              </w:rPr>
              <w:t>/к</w:t>
            </w:r>
          </w:p>
        </w:tc>
        <w:tc>
          <w:tcPr>
            <w:tcW w:w="1417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01.09.20205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01.09.2027</w:t>
            </w:r>
          </w:p>
        </w:tc>
      </w:tr>
      <w:tr w:rsidR="004169EA" w:rsidRPr="00836EA1" w:rsidTr="00836EA1">
        <w:trPr>
          <w:trHeight w:val="141"/>
        </w:trPr>
        <w:tc>
          <w:tcPr>
            <w:tcW w:w="851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Корчагин Максим Александрович</w:t>
            </w:r>
          </w:p>
        </w:tc>
        <w:tc>
          <w:tcPr>
            <w:tcW w:w="3402" w:type="dxa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Соответствие занимаемой должности по должности «воспитатель»</w:t>
            </w:r>
          </w:p>
        </w:tc>
        <w:tc>
          <w:tcPr>
            <w:tcW w:w="1417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10.10.2024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10.10.2029</w:t>
            </w:r>
          </w:p>
        </w:tc>
      </w:tr>
      <w:tr w:rsidR="004169EA" w:rsidRPr="00836EA1" w:rsidTr="00836EA1">
        <w:trPr>
          <w:trHeight w:val="645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Матирный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Акимович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Соответствие занимаемой должности «мастер производственного обучения»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10.12.2024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10.12.2029</w:t>
            </w:r>
          </w:p>
        </w:tc>
      </w:tr>
      <w:tr w:rsidR="004169EA" w:rsidRPr="00836EA1" w:rsidTr="00836EA1">
        <w:trPr>
          <w:trHeight w:val="14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Медведева Ольга Петровна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Соответствие занимаемой должности «социальный педагог»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06.11.2025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05.11.2030</w:t>
            </w:r>
          </w:p>
        </w:tc>
      </w:tr>
      <w:tr w:rsidR="004169EA" w:rsidRPr="00836EA1" w:rsidTr="00836EA1">
        <w:trPr>
          <w:trHeight w:val="141"/>
        </w:trPr>
        <w:tc>
          <w:tcPr>
            <w:tcW w:w="851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Мушланов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Андрей Николаевич</w:t>
            </w:r>
          </w:p>
        </w:tc>
        <w:tc>
          <w:tcPr>
            <w:tcW w:w="3402" w:type="dxa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Соответствие</w:t>
            </w:r>
            <w:r w:rsidRPr="00836EA1">
              <w:rPr>
                <w:sz w:val="24"/>
                <w:lang w:val="en-US"/>
              </w:rPr>
              <w:t xml:space="preserve"> </w:t>
            </w:r>
            <w:r w:rsidRPr="00836EA1">
              <w:rPr>
                <w:sz w:val="24"/>
              </w:rPr>
              <w:t xml:space="preserve"> занимаемой должности «преподаватель»</w:t>
            </w:r>
          </w:p>
        </w:tc>
        <w:tc>
          <w:tcPr>
            <w:tcW w:w="1417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10.10.2024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10.10.2029</w:t>
            </w:r>
          </w:p>
        </w:tc>
      </w:tr>
      <w:tr w:rsidR="004169EA" w:rsidRPr="00836EA1" w:rsidTr="00836EA1">
        <w:trPr>
          <w:trHeight w:val="141"/>
        </w:trPr>
        <w:tc>
          <w:tcPr>
            <w:tcW w:w="851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Падневич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3402" w:type="dxa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Соответствие занимаемой должности по должности «воспитатель»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06.11.2025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05.11.2030</w:t>
            </w:r>
          </w:p>
        </w:tc>
      </w:tr>
      <w:tr w:rsidR="004169EA" w:rsidRPr="00836EA1" w:rsidTr="00836EA1">
        <w:trPr>
          <w:trHeight w:val="638"/>
        </w:trPr>
        <w:tc>
          <w:tcPr>
            <w:tcW w:w="851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Ремизов Денис Анатольевич</w:t>
            </w:r>
          </w:p>
        </w:tc>
        <w:tc>
          <w:tcPr>
            <w:tcW w:w="3402" w:type="dxa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1 категория по должности «мастер производственного обучения»</w:t>
            </w:r>
          </w:p>
        </w:tc>
        <w:tc>
          <w:tcPr>
            <w:tcW w:w="1417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08.12.2023</w:t>
            </w:r>
          </w:p>
        </w:tc>
        <w:tc>
          <w:tcPr>
            <w:tcW w:w="1560" w:type="dxa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</w:tc>
      </w:tr>
      <w:tr w:rsidR="004169EA" w:rsidRPr="00836EA1" w:rsidTr="00836EA1">
        <w:trPr>
          <w:trHeight w:val="420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Рудникова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1 категория по должности «методист»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</w:tc>
      </w:tr>
      <w:tr w:rsidR="004169EA" w:rsidRPr="00836EA1" w:rsidTr="00836EA1">
        <w:trPr>
          <w:trHeight w:val="696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Самусенко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Соответствие занимаемой должности «мастер производственного обучения»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10.12.2024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10.12.2029</w:t>
            </w:r>
          </w:p>
        </w:tc>
      </w:tr>
      <w:tr w:rsidR="004169EA" w:rsidRPr="00836EA1" w:rsidTr="00836EA1">
        <w:trPr>
          <w:trHeight w:val="699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Свинцицкий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Виталий Викторович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Соответствие занимаемой должности по должности «воспитатель»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15.09.2028</w:t>
            </w:r>
          </w:p>
        </w:tc>
      </w:tr>
      <w:tr w:rsidR="004169EA" w:rsidRPr="00836EA1" w:rsidTr="00836EA1">
        <w:trPr>
          <w:trHeight w:val="698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Шубина Самира Владимировна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836EA1">
              <w:rPr>
                <w:sz w:val="24"/>
              </w:rPr>
              <w:t>б</w:t>
            </w:r>
            <w:proofErr w:type="gramEnd"/>
            <w:r w:rsidRPr="00836EA1">
              <w:rPr>
                <w:sz w:val="24"/>
              </w:rPr>
              <w:t>/к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01.09.2027</w:t>
            </w:r>
          </w:p>
        </w:tc>
      </w:tr>
      <w:tr w:rsidR="004169EA" w:rsidRPr="00836EA1" w:rsidTr="00836EA1">
        <w:trPr>
          <w:trHeight w:val="50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Хозеев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Сергей  Александрович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r w:rsidRPr="00836EA1">
              <w:rPr>
                <w:sz w:val="24"/>
              </w:rPr>
              <w:t>1 категория по должности «преподаватель»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</w:tc>
      </w:tr>
      <w:tr w:rsidR="004169EA" w:rsidRPr="00836EA1" w:rsidTr="00836EA1">
        <w:trPr>
          <w:trHeight w:val="50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Кузьмичев Илья Евгеньевич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836EA1">
              <w:rPr>
                <w:sz w:val="24"/>
              </w:rPr>
              <w:t>б</w:t>
            </w:r>
            <w:proofErr w:type="gramEnd"/>
            <w:r w:rsidRPr="00836EA1">
              <w:rPr>
                <w:sz w:val="24"/>
              </w:rPr>
              <w:t>/к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FFFF00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</w:tr>
      <w:tr w:rsidR="004169EA" w:rsidRPr="00836EA1" w:rsidTr="00836EA1">
        <w:trPr>
          <w:trHeight w:val="50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Мащенко Юрий Геннадьевич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836EA1">
              <w:rPr>
                <w:sz w:val="24"/>
              </w:rPr>
              <w:t>б</w:t>
            </w:r>
            <w:proofErr w:type="gramEnd"/>
            <w:r w:rsidRPr="00836EA1">
              <w:rPr>
                <w:sz w:val="24"/>
              </w:rPr>
              <w:t>/к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FFFF00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</w:tr>
      <w:tr w:rsidR="004169EA" w:rsidRPr="00836EA1" w:rsidTr="00836EA1">
        <w:trPr>
          <w:trHeight w:val="50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Волченко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Дмитрий Сергеевич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836EA1">
              <w:rPr>
                <w:sz w:val="24"/>
              </w:rPr>
              <w:t>б</w:t>
            </w:r>
            <w:proofErr w:type="gramEnd"/>
            <w:r w:rsidRPr="00836EA1">
              <w:rPr>
                <w:sz w:val="24"/>
              </w:rPr>
              <w:t>/к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FFFF00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09.01.2027</w:t>
            </w:r>
          </w:p>
        </w:tc>
      </w:tr>
      <w:tr w:rsidR="004169EA" w:rsidRPr="00836EA1" w:rsidTr="00836EA1">
        <w:trPr>
          <w:trHeight w:val="50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Полозов Евгений Андреевич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836EA1">
              <w:rPr>
                <w:sz w:val="24"/>
              </w:rPr>
              <w:t>б</w:t>
            </w:r>
            <w:proofErr w:type="gramEnd"/>
            <w:r w:rsidRPr="00836EA1">
              <w:rPr>
                <w:sz w:val="24"/>
              </w:rPr>
              <w:t>/к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FFFF00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</w:tr>
      <w:tr w:rsidR="004169EA" w:rsidRPr="00836EA1" w:rsidTr="00836EA1">
        <w:trPr>
          <w:trHeight w:val="50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Супруненко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Александровна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836EA1">
              <w:rPr>
                <w:sz w:val="24"/>
              </w:rPr>
              <w:t>б</w:t>
            </w:r>
            <w:proofErr w:type="gramEnd"/>
            <w:r w:rsidRPr="00836EA1">
              <w:rPr>
                <w:sz w:val="24"/>
              </w:rPr>
              <w:t>/к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FFFF00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</w:tr>
      <w:tr w:rsidR="004169EA" w:rsidRPr="00836EA1" w:rsidTr="00836EA1">
        <w:trPr>
          <w:trHeight w:val="50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Колесник Юрий Владимирович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836EA1">
              <w:rPr>
                <w:sz w:val="24"/>
              </w:rPr>
              <w:t>б</w:t>
            </w:r>
            <w:proofErr w:type="gramEnd"/>
            <w:r w:rsidRPr="00836EA1">
              <w:rPr>
                <w:sz w:val="24"/>
              </w:rPr>
              <w:t>/к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FFFF00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</w:tr>
      <w:tr w:rsidR="004169EA" w:rsidRPr="00836EA1" w:rsidTr="00836EA1">
        <w:trPr>
          <w:trHeight w:val="50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Овчинников Виктор Сергеевич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836EA1">
              <w:rPr>
                <w:sz w:val="24"/>
              </w:rPr>
              <w:t>б</w:t>
            </w:r>
            <w:proofErr w:type="gramEnd"/>
            <w:r w:rsidRPr="00836EA1">
              <w:rPr>
                <w:sz w:val="24"/>
              </w:rPr>
              <w:t>/к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FFFF00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</w:tr>
      <w:tr w:rsidR="004169EA" w:rsidRPr="00836EA1" w:rsidTr="00836EA1">
        <w:trPr>
          <w:trHeight w:val="50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Чёлушкина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836EA1">
              <w:rPr>
                <w:sz w:val="24"/>
              </w:rPr>
              <w:t>б</w:t>
            </w:r>
            <w:proofErr w:type="gramEnd"/>
            <w:r w:rsidRPr="00836EA1">
              <w:rPr>
                <w:sz w:val="24"/>
              </w:rPr>
              <w:t>/к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FFFF00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01.09.2025</w:t>
            </w:r>
          </w:p>
        </w:tc>
      </w:tr>
      <w:tr w:rsidR="004169EA" w:rsidRPr="00836EA1" w:rsidTr="00836EA1">
        <w:trPr>
          <w:trHeight w:val="50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Падневич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836EA1">
              <w:rPr>
                <w:sz w:val="24"/>
              </w:rPr>
              <w:t>б</w:t>
            </w:r>
            <w:proofErr w:type="gramEnd"/>
            <w:r w:rsidRPr="00836EA1">
              <w:rPr>
                <w:sz w:val="24"/>
              </w:rPr>
              <w:t>/к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06.10.2025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05.10.2027</w:t>
            </w:r>
          </w:p>
        </w:tc>
      </w:tr>
      <w:tr w:rsidR="004169EA" w:rsidRPr="00836EA1" w:rsidTr="00836EA1">
        <w:trPr>
          <w:trHeight w:val="50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Шмаков Владимир Сергеевич</w:t>
            </w:r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836EA1">
              <w:rPr>
                <w:sz w:val="24"/>
              </w:rPr>
              <w:t>б</w:t>
            </w:r>
            <w:proofErr w:type="gramEnd"/>
            <w:r w:rsidRPr="00836EA1">
              <w:rPr>
                <w:sz w:val="24"/>
              </w:rPr>
              <w:t>/к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25.11.2028</w:t>
            </w:r>
          </w:p>
        </w:tc>
      </w:tr>
      <w:tr w:rsidR="004169EA" w:rsidRPr="00836EA1" w:rsidTr="00836EA1">
        <w:trPr>
          <w:trHeight w:val="501"/>
        </w:trPr>
        <w:tc>
          <w:tcPr>
            <w:tcW w:w="851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5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Зайнутдинова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Марьяна 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Райхановна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4169EA" w:rsidRPr="00836EA1" w:rsidRDefault="004169EA" w:rsidP="00836EA1">
            <w:pPr>
              <w:pStyle w:val="a4"/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836EA1">
              <w:rPr>
                <w:sz w:val="24"/>
              </w:rPr>
              <w:t>б</w:t>
            </w:r>
            <w:proofErr w:type="gramEnd"/>
            <w:r w:rsidRPr="00836EA1">
              <w:rPr>
                <w:sz w:val="24"/>
              </w:rPr>
              <w:t>/к</w:t>
            </w:r>
          </w:p>
        </w:tc>
        <w:tc>
          <w:tcPr>
            <w:tcW w:w="1417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01.03.2026</w:t>
            </w:r>
          </w:p>
        </w:tc>
        <w:tc>
          <w:tcPr>
            <w:tcW w:w="1560" w:type="dxa"/>
            <w:shd w:val="clear" w:color="auto" w:fill="auto"/>
          </w:tcPr>
          <w:p w:rsidR="004169EA" w:rsidRPr="00836EA1" w:rsidRDefault="004169EA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01.03.2028</w:t>
            </w:r>
          </w:p>
        </w:tc>
      </w:tr>
    </w:tbl>
    <w:p w:rsidR="004169EA" w:rsidRPr="00836EA1" w:rsidRDefault="004169EA" w:rsidP="00836E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45CA" w:rsidRPr="00836EA1" w:rsidRDefault="007745CA" w:rsidP="00836EA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36EA1">
        <w:rPr>
          <w:rFonts w:ascii="Times New Roman" w:hAnsi="Times New Roman" w:cs="Times New Roman"/>
          <w:sz w:val="24"/>
          <w:szCs w:val="24"/>
          <w:u w:val="single"/>
        </w:rPr>
        <w:t>Список награждения с указание награды, кто наградил, кого, за что, год</w:t>
      </w:r>
    </w:p>
    <w:p w:rsidR="00D657B7" w:rsidRPr="00836EA1" w:rsidRDefault="0054080B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ab/>
      </w:r>
      <w:r w:rsidR="00D657B7" w:rsidRPr="00836EA1">
        <w:rPr>
          <w:rFonts w:ascii="Times New Roman" w:hAnsi="Times New Roman" w:cs="Times New Roman"/>
          <w:sz w:val="24"/>
          <w:szCs w:val="24"/>
        </w:rPr>
        <w:t xml:space="preserve">1. Почетная грамота министерства образования и науки Амурской области </w:t>
      </w:r>
      <w:r w:rsidR="00D657B7" w:rsidRPr="00836EA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за успехи в организации и совершенствовании образовательной деятельности </w:t>
      </w:r>
      <w:r w:rsidR="00D657B7" w:rsidRPr="00836EA1">
        <w:rPr>
          <w:rFonts w:ascii="Times New Roman" w:hAnsi="Times New Roman" w:cs="Times New Roman"/>
          <w:sz w:val="24"/>
          <w:szCs w:val="24"/>
        </w:rPr>
        <w:t xml:space="preserve">и в связи с Международным днём учителя </w:t>
      </w:r>
    </w:p>
    <w:p w:rsidR="00D657B7" w:rsidRPr="00836EA1" w:rsidRDefault="00D657B7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Бабаева Ольга Алексеевна – социальный педагог </w:t>
      </w:r>
    </w:p>
    <w:p w:rsidR="00D657B7" w:rsidRPr="00836EA1" w:rsidRDefault="00D657B7" w:rsidP="00836EA1">
      <w:pPr>
        <w:spacing w:after="0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proofErr w:type="spellStart"/>
      <w:r w:rsidRPr="00836EA1">
        <w:rPr>
          <w:rFonts w:ascii="Times New Roman" w:hAnsi="Times New Roman" w:cs="Times New Roman"/>
          <w:sz w:val="24"/>
          <w:szCs w:val="24"/>
        </w:rPr>
        <w:t>Суровегина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Светлана Геннадьевна – </w:t>
      </w:r>
      <w:r w:rsidRPr="00836EA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заведующая учебной частью </w:t>
      </w:r>
    </w:p>
    <w:p w:rsidR="00D657B7" w:rsidRPr="00836EA1" w:rsidRDefault="0054080B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ab/>
      </w:r>
      <w:r w:rsidR="00D657B7" w:rsidRPr="00836EA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2.</w:t>
      </w:r>
      <w:r w:rsidR="00D657B7" w:rsidRPr="00836EA1">
        <w:rPr>
          <w:rFonts w:ascii="Times New Roman" w:hAnsi="Times New Roman" w:cs="Times New Roman"/>
          <w:sz w:val="24"/>
          <w:szCs w:val="24"/>
        </w:rPr>
        <w:t xml:space="preserve"> Амурская региональная общественная организация «Совет директоров образовательных организаций СПО Амурской области»</w:t>
      </w:r>
      <w:r w:rsidRPr="00836EA1">
        <w:rPr>
          <w:rFonts w:ascii="Times New Roman" w:hAnsi="Times New Roman" w:cs="Times New Roman"/>
          <w:sz w:val="24"/>
          <w:szCs w:val="24"/>
        </w:rPr>
        <w:t xml:space="preserve"> </w:t>
      </w:r>
      <w:r w:rsidRPr="0083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связи с Днем среднего профессионального образования:</w:t>
      </w:r>
    </w:p>
    <w:p w:rsidR="0054080B" w:rsidRPr="00836EA1" w:rsidRDefault="0054080B" w:rsidP="00836EA1">
      <w:pPr>
        <w:spacing w:after="0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Сёмченко Александр Юрьевич </w:t>
      </w:r>
      <w:r w:rsidRPr="0083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– старший мастер </w:t>
      </w:r>
    </w:p>
    <w:p w:rsidR="0054080B" w:rsidRPr="00836EA1" w:rsidRDefault="0054080B" w:rsidP="00836EA1">
      <w:pPr>
        <w:spacing w:after="0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Ляшенко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Владимир Николаевич </w:t>
      </w:r>
      <w:r w:rsidRPr="0083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 мастер производственного обучения</w:t>
      </w:r>
    </w:p>
    <w:p w:rsidR="0054080B" w:rsidRPr="00836EA1" w:rsidRDefault="0054080B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Завадский Константин Витальевич – заместитель директора по производственной работе </w:t>
      </w:r>
    </w:p>
    <w:p w:rsidR="0054080B" w:rsidRPr="00836EA1" w:rsidRDefault="0054080B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83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Падневич</w:t>
      </w:r>
      <w:proofErr w:type="spellEnd"/>
      <w:r w:rsidRPr="0083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Александр Сергеевич – воспитатель </w:t>
      </w:r>
    </w:p>
    <w:p w:rsidR="0054080B" w:rsidRPr="00836EA1" w:rsidRDefault="0054080B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Андреева Анна Евгеньевна – преподаватель</w:t>
      </w:r>
    </w:p>
    <w:p w:rsidR="0054080B" w:rsidRPr="00836EA1" w:rsidRDefault="0054080B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Харина Олеся Владимировна – преподаватель</w:t>
      </w:r>
    </w:p>
    <w:p w:rsidR="0054080B" w:rsidRPr="00836EA1" w:rsidRDefault="0054080B" w:rsidP="00836EA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Медведева Ольга Петровна – социальный педагог</w:t>
      </w:r>
    </w:p>
    <w:p w:rsidR="0054080B" w:rsidRPr="00836EA1" w:rsidRDefault="0054080B" w:rsidP="00836EA1">
      <w:pPr>
        <w:spacing w:after="0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836EA1">
        <w:rPr>
          <w:rFonts w:ascii="Times New Roman" w:hAnsi="Times New Roman" w:cs="Times New Roman"/>
          <w:sz w:val="24"/>
          <w:szCs w:val="24"/>
        </w:rPr>
        <w:t>Петрико</w:t>
      </w:r>
      <w:proofErr w:type="spellEnd"/>
      <w:r w:rsidRPr="00836EA1">
        <w:rPr>
          <w:rFonts w:ascii="Times New Roman" w:hAnsi="Times New Roman" w:cs="Times New Roman"/>
          <w:sz w:val="24"/>
          <w:szCs w:val="24"/>
        </w:rPr>
        <w:t xml:space="preserve"> Надежда Олеговна </w:t>
      </w:r>
      <w:r w:rsidRPr="0083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 преподаватель</w:t>
      </w:r>
    </w:p>
    <w:p w:rsidR="0054080B" w:rsidRPr="00836EA1" w:rsidRDefault="0054080B" w:rsidP="00836EA1">
      <w:pPr>
        <w:spacing w:after="0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Тяпкин Сергей Викторович - </w:t>
      </w:r>
      <w:r w:rsidRPr="00836EA1">
        <w:rPr>
          <w:rFonts w:ascii="Times New Roman" w:hAnsi="Times New Roman" w:cs="Times New Roman"/>
          <w:color w:val="000000"/>
          <w:sz w:val="24"/>
          <w:szCs w:val="24"/>
        </w:rPr>
        <w:t>руководитель Центра цифрового образования "IT-куб"</w:t>
      </w:r>
      <w:r w:rsidRPr="0083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54080B" w:rsidRPr="00836EA1" w:rsidRDefault="0054080B" w:rsidP="00836EA1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36EA1" w:rsidRPr="00836EA1" w:rsidRDefault="00836EA1" w:rsidP="00836EA1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Перспективный план работы ПЦК общеобразовательных дисциплин </w:t>
      </w:r>
    </w:p>
    <w:p w:rsidR="00836EA1" w:rsidRPr="00836EA1" w:rsidRDefault="00836EA1" w:rsidP="00836EA1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на 2026 –2029 учебные годы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Методическая тема: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«Интеграция цифровых технологий в содержание общеобразовательных дисциплин как средство формирования общих компетенций студентов агропромышленного профиля»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единой цифровой образовательной среды для повышения качества подготовки специалистов по специальностям: 35.01.27 «Мастер сельскохозяйственного производства», 35.02.16 «Эксплуатация и ремонт сельскохозяйственной техники и оборудования» и 35.02.05 «Агрономия».</w:t>
      </w:r>
    </w:p>
    <w:p w:rsidR="00836EA1" w:rsidRPr="00836EA1" w:rsidRDefault="00836EA1" w:rsidP="00836EA1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2026-2027 учебный год: Информационно-аналитический этап.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 этапа: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анализа текущего состояния цифровизации образовательного процесса, выявление проблемных зон и определение потенциала для интеграции цифровых инструментов в преподавание общеобразовательных дисциплин.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3"/>
        <w:gridCol w:w="7562"/>
      </w:tblGrid>
      <w:tr w:rsidR="00836EA1" w:rsidRPr="00836EA1" w:rsidTr="00836EA1">
        <w:trPr>
          <w:tblHeader/>
          <w:tblCellSpacing w:w="15" w:type="dxa"/>
        </w:trPr>
        <w:tc>
          <w:tcPr>
            <w:tcW w:w="1853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 / Цель</w:t>
            </w:r>
          </w:p>
        </w:tc>
        <w:tc>
          <w:tcPr>
            <w:tcW w:w="7522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направления деятельности и мероприятия</w:t>
            </w:r>
          </w:p>
        </w:tc>
      </w:tr>
      <w:tr w:rsidR="00836EA1" w:rsidRPr="00836EA1" w:rsidTr="00836EA1">
        <w:trPr>
          <w:tblHeader/>
          <w:tblCellSpacing w:w="15" w:type="dxa"/>
        </w:trPr>
        <w:tc>
          <w:tcPr>
            <w:tcW w:w="1853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Организационная работа</w:t>
            </w:r>
          </w:p>
        </w:tc>
        <w:tc>
          <w:tcPr>
            <w:tcW w:w="7522" w:type="dxa"/>
            <w:vAlign w:val="center"/>
            <w:hideMark/>
          </w:tcPr>
          <w:p w:rsidR="00836EA1" w:rsidRPr="00836EA1" w:rsidRDefault="00836EA1" w:rsidP="00836EA1">
            <w:pPr>
              <w:pStyle w:val="a6"/>
              <w:numPr>
                <w:ilvl w:val="0"/>
                <w:numId w:val="15"/>
              </w:numPr>
              <w:spacing w:after="0" w:line="276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плана работы ПЦК.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15"/>
              </w:numPr>
              <w:spacing w:after="0" w:line="276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функционала по направлениям цифровизации.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15"/>
              </w:numPr>
              <w:spacing w:after="0" w:line="276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банка данных о доступных цифровых ресурсах колледжа.</w:t>
            </w:r>
          </w:p>
        </w:tc>
      </w:tr>
      <w:tr w:rsidR="00836EA1" w:rsidRPr="00836EA1" w:rsidTr="00836EA1">
        <w:trPr>
          <w:tblHeader/>
          <w:tblCellSpacing w:w="15" w:type="dxa"/>
        </w:trPr>
        <w:tc>
          <w:tcPr>
            <w:tcW w:w="1853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Информационно-методическое обеспечение</w:t>
            </w:r>
          </w:p>
        </w:tc>
        <w:tc>
          <w:tcPr>
            <w:tcW w:w="7522" w:type="dxa"/>
            <w:vAlign w:val="center"/>
            <w:hideMark/>
          </w:tcPr>
          <w:p w:rsidR="00836EA1" w:rsidRPr="00836EA1" w:rsidRDefault="00836EA1" w:rsidP="00836EA1">
            <w:pPr>
              <w:pStyle w:val="a6"/>
              <w:numPr>
                <w:ilvl w:val="0"/>
                <w:numId w:val="16"/>
              </w:numPr>
              <w:spacing w:after="0" w:line="276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ФГОС СПО на предмет требований к цифровым компетенциям.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16"/>
              </w:numPr>
              <w:spacing w:after="0" w:line="276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передового опыта других колледжей аграрного профиля.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16"/>
              </w:numPr>
              <w:spacing w:after="0" w:line="276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перечня ЦОР (цифровых образовательных ресурсов), релевантных для агротехнического профиля (виртуальные лаборатории, ГИС).</w:t>
            </w:r>
          </w:p>
        </w:tc>
      </w:tr>
      <w:tr w:rsidR="00836EA1" w:rsidRPr="00836EA1" w:rsidTr="00836EA1">
        <w:trPr>
          <w:tblHeader/>
          <w:tblCellSpacing w:w="15" w:type="dxa"/>
        </w:trPr>
        <w:tc>
          <w:tcPr>
            <w:tcW w:w="1853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Аналитическая деятельность</w:t>
            </w:r>
          </w:p>
        </w:tc>
        <w:tc>
          <w:tcPr>
            <w:tcW w:w="7522" w:type="dxa"/>
            <w:vAlign w:val="center"/>
            <w:hideMark/>
          </w:tcPr>
          <w:p w:rsidR="00836EA1" w:rsidRPr="00836EA1" w:rsidRDefault="00836EA1" w:rsidP="00836EA1">
            <w:pPr>
              <w:pStyle w:val="a6"/>
              <w:numPr>
                <w:ilvl w:val="0"/>
                <w:numId w:val="17"/>
              </w:numPr>
              <w:spacing w:after="0" w:line="276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уровня </w:t>
            </w:r>
            <w:proofErr w:type="spellStart"/>
            <w:proofErr w:type="gram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ИКТ-компетентности</w:t>
            </w:r>
            <w:proofErr w:type="spellEnd"/>
            <w:proofErr w:type="gram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преподавателей ПЦК.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17"/>
              </w:numPr>
              <w:spacing w:after="0" w:line="276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рабочих программ дисциплин (математика, физика, химия и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</w:t>
            </w:r>
            <w:proofErr w:type="gram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на предмет возможностей интеграции цифровых модулей.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17"/>
              </w:numPr>
              <w:spacing w:after="0" w:line="276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междисциплинарных связей с профессиональными модулями.</w:t>
            </w:r>
          </w:p>
        </w:tc>
      </w:tr>
      <w:tr w:rsidR="00836EA1" w:rsidRPr="00836EA1" w:rsidTr="00836EA1">
        <w:trPr>
          <w:tblHeader/>
          <w:tblCellSpacing w:w="15" w:type="dxa"/>
        </w:trPr>
        <w:tc>
          <w:tcPr>
            <w:tcW w:w="1853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кадрами</w:t>
            </w:r>
          </w:p>
        </w:tc>
        <w:tc>
          <w:tcPr>
            <w:tcW w:w="7522" w:type="dxa"/>
            <w:vAlign w:val="center"/>
            <w:hideMark/>
          </w:tcPr>
          <w:p w:rsidR="00836EA1" w:rsidRPr="00836EA1" w:rsidRDefault="00836EA1" w:rsidP="00836EA1">
            <w:pPr>
              <w:pStyle w:val="a6"/>
              <w:numPr>
                <w:ilvl w:val="0"/>
                <w:numId w:val="18"/>
              </w:numPr>
              <w:spacing w:after="0" w:line="276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ПЦК по тематическому направлению: «Цифровая грамотность преподавателя».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18"/>
              </w:numPr>
              <w:spacing w:after="0" w:line="276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педагогов с низким уровнем владения ПК.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18"/>
              </w:numPr>
              <w:spacing w:after="0" w:line="276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открытых уроков коллег.</w:t>
            </w:r>
          </w:p>
        </w:tc>
      </w:tr>
    </w:tbl>
    <w:p w:rsidR="00836EA1" w:rsidRPr="00836EA1" w:rsidRDefault="00836EA1" w:rsidP="00836EA1">
      <w:pPr>
        <w:spacing w:after="0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36EA1" w:rsidRPr="00836EA1" w:rsidRDefault="00836EA1" w:rsidP="00836EA1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2027-2028 учебный год:</w:t>
      </w:r>
    </w:p>
    <w:p w:rsidR="00836EA1" w:rsidRPr="00836EA1" w:rsidRDefault="00836EA1" w:rsidP="00836EA1">
      <w:pPr>
        <w:spacing w:after="0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Этап практико-ориентированной апробации.</w:t>
      </w:r>
    </w:p>
    <w:p w:rsidR="00836EA1" w:rsidRPr="00836EA1" w:rsidRDefault="00836EA1" w:rsidP="00836EA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 этапа: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Внедрение разработанных цифровых модулей и инструментов в реальный образовательный процесс, отработка методик их применения и сбор первичной эмпирической базы.</w:t>
      </w: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98"/>
        <w:gridCol w:w="7778"/>
      </w:tblGrid>
      <w:tr w:rsidR="00836EA1" w:rsidRPr="00836EA1" w:rsidTr="00836EA1">
        <w:trPr>
          <w:tblHeader/>
          <w:tblCellSpacing w:w="15" w:type="dxa"/>
        </w:trPr>
        <w:tc>
          <w:tcPr>
            <w:tcW w:w="1953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 / Цель</w:t>
            </w:r>
          </w:p>
        </w:tc>
        <w:tc>
          <w:tcPr>
            <w:tcW w:w="7733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направления деятельности и мероприятия</w:t>
            </w:r>
          </w:p>
        </w:tc>
      </w:tr>
      <w:tr w:rsidR="00836EA1" w:rsidRPr="00836EA1" w:rsidTr="00836EA1">
        <w:trPr>
          <w:trHeight w:val="1711"/>
          <w:tblCellSpacing w:w="15" w:type="dxa"/>
        </w:trPr>
        <w:tc>
          <w:tcPr>
            <w:tcW w:w="1953" w:type="dxa"/>
            <w:shd w:val="clear" w:color="auto" w:fill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Учебная</w:t>
            </w:r>
          </w:p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работа со студентами</w:t>
            </w:r>
          </w:p>
        </w:tc>
        <w:tc>
          <w:tcPr>
            <w:tcW w:w="7733" w:type="dxa"/>
            <w:shd w:val="clear" w:color="auto" w:fill="auto"/>
            <w:vAlign w:val="center"/>
            <w:hideMark/>
          </w:tcPr>
          <w:p w:rsidR="00836EA1" w:rsidRPr="00836EA1" w:rsidRDefault="00836EA1" w:rsidP="00836EA1">
            <w:pPr>
              <w:pStyle w:val="a6"/>
              <w:numPr>
                <w:ilvl w:val="0"/>
                <w:numId w:val="19"/>
              </w:numPr>
              <w:spacing w:after="0" w:line="276" w:lineRule="auto"/>
              <w:ind w:left="340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внедрение факультативных курсов/модулей («Основы цифрового земледелия»).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19"/>
              </w:numPr>
              <w:spacing w:after="0" w:line="276" w:lineRule="auto"/>
              <w:ind w:left="340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бинарных уроков совместно с преподавателями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спецдисциплин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19"/>
              </w:numPr>
              <w:spacing w:after="0" w:line="276" w:lineRule="auto"/>
              <w:ind w:left="340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проектной деятельности студентов с использованием IT (создание баз данных, сайтов по темам АПК).</w:t>
            </w:r>
          </w:p>
        </w:tc>
      </w:tr>
      <w:tr w:rsidR="00836EA1" w:rsidRPr="00836EA1" w:rsidTr="00836EA1">
        <w:trPr>
          <w:tblCellSpacing w:w="15" w:type="dxa"/>
        </w:trPr>
        <w:tc>
          <w:tcPr>
            <w:tcW w:w="1953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Инновационная деятельность</w:t>
            </w:r>
          </w:p>
        </w:tc>
        <w:tc>
          <w:tcPr>
            <w:tcW w:w="7733" w:type="dxa"/>
            <w:vAlign w:val="center"/>
            <w:hideMark/>
          </w:tcPr>
          <w:p w:rsidR="00836EA1" w:rsidRPr="00836EA1" w:rsidRDefault="00836EA1" w:rsidP="00836EA1">
            <w:pPr>
              <w:pStyle w:val="a6"/>
              <w:numPr>
                <w:ilvl w:val="0"/>
                <w:numId w:val="20"/>
              </w:numPr>
              <w:spacing w:after="0" w:line="276" w:lineRule="auto"/>
              <w:ind w:left="340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Апробация новых форм занятий: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веб-квесты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интерактивные лабораторные работы, виртуальные экскурсии.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20"/>
              </w:numPr>
              <w:spacing w:after="0" w:line="276" w:lineRule="auto"/>
              <w:ind w:left="340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LMS-систем (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Moodle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для организации СРС и контроля знаний.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20"/>
              </w:numPr>
              <w:spacing w:after="0" w:line="276" w:lineRule="auto"/>
              <w:ind w:left="340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студентов-агрономов с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геоинформационными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системами (ГИС).</w:t>
            </w:r>
          </w:p>
        </w:tc>
      </w:tr>
      <w:tr w:rsidR="00836EA1" w:rsidRPr="00836EA1" w:rsidTr="00836EA1">
        <w:trPr>
          <w:trHeight w:val="1184"/>
          <w:tblCellSpacing w:w="15" w:type="dxa"/>
        </w:trPr>
        <w:tc>
          <w:tcPr>
            <w:tcW w:w="1953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 и диагностика</w:t>
            </w:r>
          </w:p>
        </w:tc>
        <w:tc>
          <w:tcPr>
            <w:tcW w:w="7733" w:type="dxa"/>
            <w:vAlign w:val="center"/>
            <w:hideMark/>
          </w:tcPr>
          <w:p w:rsidR="00836EA1" w:rsidRPr="00836EA1" w:rsidRDefault="00836EA1" w:rsidP="00836EA1">
            <w:pPr>
              <w:pStyle w:val="a6"/>
              <w:numPr>
                <w:ilvl w:val="0"/>
                <w:numId w:val="22"/>
              </w:numPr>
              <w:spacing w:after="0" w:line="276" w:lineRule="auto"/>
              <w:ind w:left="340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срезовых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 и диагностик с применением компьютерных тестов.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22"/>
              </w:numPr>
              <w:spacing w:after="0" w:line="276" w:lineRule="auto"/>
              <w:ind w:left="340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Отслеживание динамики успеваемости и вовлеченности студентов в экспериментальных группах.</w:t>
            </w:r>
          </w:p>
        </w:tc>
      </w:tr>
      <w:tr w:rsidR="00836EA1" w:rsidRPr="00836EA1" w:rsidTr="00836EA1">
        <w:trPr>
          <w:trHeight w:val="1700"/>
          <w:tblCellSpacing w:w="15" w:type="dxa"/>
        </w:trPr>
        <w:tc>
          <w:tcPr>
            <w:tcW w:w="1953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кадрами</w:t>
            </w:r>
          </w:p>
        </w:tc>
        <w:tc>
          <w:tcPr>
            <w:tcW w:w="7733" w:type="dxa"/>
            <w:vAlign w:val="center"/>
            <w:hideMark/>
          </w:tcPr>
          <w:p w:rsidR="00836EA1" w:rsidRPr="00836EA1" w:rsidRDefault="00836EA1" w:rsidP="00836EA1">
            <w:pPr>
              <w:pStyle w:val="a6"/>
              <w:numPr>
                <w:ilvl w:val="0"/>
                <w:numId w:val="21"/>
              </w:numPr>
              <w:spacing w:after="0" w:line="276" w:lineRule="auto"/>
              <w:ind w:left="340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Заседания ПЦК по тематическому направлению: «Практические аспекты интеграции ЦОР». 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21"/>
              </w:numPr>
              <w:spacing w:after="0" w:line="276" w:lineRule="auto"/>
              <w:ind w:left="340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отчетов об апробации.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21"/>
              </w:numPr>
              <w:spacing w:after="0" w:line="276" w:lineRule="auto"/>
              <w:ind w:left="340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от наиболее активных преподавателей.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21"/>
              </w:numPr>
              <w:spacing w:after="0" w:line="276" w:lineRule="auto"/>
              <w:ind w:left="340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Взаимопосещение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уроков с анализом эффективности цифровых инструментов.</w:t>
            </w:r>
          </w:p>
        </w:tc>
      </w:tr>
    </w:tbl>
    <w:p w:rsidR="00836EA1" w:rsidRPr="00836EA1" w:rsidRDefault="00836EA1" w:rsidP="00836EA1">
      <w:pPr>
        <w:spacing w:after="0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36EA1" w:rsidRPr="00836EA1" w:rsidRDefault="00836EA1" w:rsidP="00836EA1">
      <w:pPr>
        <w:spacing w:after="0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2028-2029 учебный год:</w:t>
      </w:r>
    </w:p>
    <w:p w:rsidR="00836EA1" w:rsidRPr="00836EA1" w:rsidRDefault="00836EA1" w:rsidP="00836EA1">
      <w:pPr>
        <w:spacing w:after="0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Совершенствование и подведение итогов.</w:t>
      </w:r>
    </w:p>
    <w:p w:rsidR="00836EA1" w:rsidRPr="00836EA1" w:rsidRDefault="00836EA1" w:rsidP="00836EA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 этапа: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Систематизация полученного опыта, его трансляция в профессиональное сообщество, оценка эффективности проделанной работы и выработка стратегии развития на новый цикл. </w:t>
      </w:r>
    </w:p>
    <w:tbl>
      <w:tblPr>
        <w:tblW w:w="0" w:type="auto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5"/>
        <w:gridCol w:w="7335"/>
      </w:tblGrid>
      <w:tr w:rsidR="00836EA1" w:rsidRPr="00836EA1" w:rsidTr="00836EA1">
        <w:trPr>
          <w:tblHeader/>
          <w:tblCellSpacing w:w="15" w:type="dxa"/>
        </w:trPr>
        <w:tc>
          <w:tcPr>
            <w:tcW w:w="2091" w:type="dxa"/>
            <w:vAlign w:val="center"/>
          </w:tcPr>
          <w:p w:rsidR="00836EA1" w:rsidRPr="00836EA1" w:rsidRDefault="00836EA1" w:rsidP="00836EA1">
            <w:pPr>
              <w:spacing w:after="0"/>
              <w:ind w:left="453" w:hanging="34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 / Цель</w:t>
            </w:r>
          </w:p>
        </w:tc>
        <w:tc>
          <w:tcPr>
            <w:tcW w:w="7310" w:type="dxa"/>
            <w:vAlign w:val="center"/>
          </w:tcPr>
          <w:p w:rsidR="00836EA1" w:rsidRPr="00836EA1" w:rsidRDefault="00836EA1" w:rsidP="00836EA1">
            <w:pPr>
              <w:spacing w:after="0"/>
              <w:ind w:left="453" w:hanging="34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направления деятельности и мероприятия</w:t>
            </w:r>
          </w:p>
        </w:tc>
      </w:tr>
      <w:tr w:rsidR="00836EA1" w:rsidRPr="00836EA1" w:rsidTr="00836EA1">
        <w:trPr>
          <w:tblHeader/>
          <w:tblCellSpacing w:w="15" w:type="dxa"/>
        </w:trPr>
        <w:tc>
          <w:tcPr>
            <w:tcW w:w="209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Обобщение и систематизация</w:t>
            </w:r>
          </w:p>
        </w:tc>
        <w:tc>
          <w:tcPr>
            <w:tcW w:w="7310" w:type="dxa"/>
            <w:vAlign w:val="center"/>
            <w:hideMark/>
          </w:tcPr>
          <w:p w:rsidR="00836EA1" w:rsidRPr="00836EA1" w:rsidRDefault="00836EA1" w:rsidP="00836EA1">
            <w:pPr>
              <w:pStyle w:val="a6"/>
              <w:numPr>
                <w:ilvl w:val="0"/>
                <w:numId w:val="21"/>
              </w:numPr>
              <w:spacing w:after="0" w:line="276" w:lineRule="auto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полученных за три года данных (академические показатели, анкетирование).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21"/>
              </w:numPr>
              <w:spacing w:after="0" w:line="276" w:lineRule="auto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рабочих программ дисциплин с учетом успешных практик.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21"/>
              </w:numPr>
              <w:spacing w:after="0" w:line="276" w:lineRule="auto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достижений ПЦК.</w:t>
            </w:r>
          </w:p>
        </w:tc>
      </w:tr>
      <w:tr w:rsidR="00836EA1" w:rsidRPr="00836EA1" w:rsidTr="00836EA1">
        <w:trPr>
          <w:tblHeader/>
          <w:tblCellSpacing w:w="15" w:type="dxa"/>
        </w:trPr>
        <w:tc>
          <w:tcPr>
            <w:tcW w:w="209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Трансляция опыта</w:t>
            </w:r>
          </w:p>
        </w:tc>
        <w:tc>
          <w:tcPr>
            <w:tcW w:w="7310" w:type="dxa"/>
            <w:vAlign w:val="center"/>
            <w:hideMark/>
          </w:tcPr>
          <w:p w:rsidR="00836EA1" w:rsidRPr="00836EA1" w:rsidRDefault="00836EA1" w:rsidP="00836EA1">
            <w:pPr>
              <w:pStyle w:val="a6"/>
              <w:numPr>
                <w:ilvl w:val="0"/>
                <w:numId w:val="23"/>
              </w:numPr>
              <w:spacing w:after="0" w:line="276" w:lineRule="auto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публикация статей в научно-методических журналах.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23"/>
              </w:numPr>
              <w:spacing w:after="0" w:line="276" w:lineRule="auto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Выступления на конференциях различного уровня.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23"/>
              </w:numPr>
              <w:spacing w:after="0" w:line="276" w:lineRule="auto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семинаров-практикумов для преподавателей других ПЦК.</w:t>
            </w:r>
          </w:p>
        </w:tc>
      </w:tr>
      <w:tr w:rsidR="00836EA1" w:rsidRPr="00836EA1" w:rsidTr="00836EA1">
        <w:trPr>
          <w:tblHeader/>
          <w:tblCellSpacing w:w="15" w:type="dxa"/>
        </w:trPr>
        <w:tc>
          <w:tcPr>
            <w:tcW w:w="209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Аттестация педагогических кадров</w:t>
            </w:r>
          </w:p>
        </w:tc>
        <w:tc>
          <w:tcPr>
            <w:tcW w:w="7310" w:type="dxa"/>
            <w:vAlign w:val="center"/>
            <w:hideMark/>
          </w:tcPr>
          <w:p w:rsidR="00836EA1" w:rsidRPr="00836EA1" w:rsidRDefault="00836EA1" w:rsidP="00836EA1">
            <w:pPr>
              <w:pStyle w:val="a6"/>
              <w:numPr>
                <w:ilvl w:val="0"/>
                <w:numId w:val="24"/>
              </w:numPr>
              <w:spacing w:after="0" w:line="276" w:lineRule="auto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Консультативная помощь преподавателям в подготовке аттестационных материалов (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 отражением инновационной деятельности.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24"/>
              </w:numPr>
              <w:spacing w:after="0" w:line="276" w:lineRule="auto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Поощрение наиболее активных педагогов.</w:t>
            </w:r>
          </w:p>
        </w:tc>
      </w:tr>
      <w:tr w:rsidR="00836EA1" w:rsidRPr="00836EA1" w:rsidTr="00836EA1">
        <w:trPr>
          <w:tblHeader/>
          <w:tblCellSpacing w:w="15" w:type="dxa"/>
        </w:trPr>
        <w:tc>
          <w:tcPr>
            <w:tcW w:w="209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Итоговое мероприятие</w:t>
            </w:r>
          </w:p>
        </w:tc>
        <w:tc>
          <w:tcPr>
            <w:tcW w:w="7310" w:type="dxa"/>
            <w:vAlign w:val="center"/>
            <w:hideMark/>
          </w:tcPr>
          <w:p w:rsidR="00836EA1" w:rsidRPr="00836EA1" w:rsidRDefault="00836EA1" w:rsidP="00836EA1">
            <w:pPr>
              <w:pStyle w:val="a6"/>
              <w:numPr>
                <w:ilvl w:val="0"/>
                <w:numId w:val="25"/>
              </w:numPr>
              <w:spacing w:after="0" w:line="276" w:lineRule="auto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Заседания ПЦК по тематическому направлению: «Итоги трехлетнего цикла работы. 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25"/>
              </w:numPr>
              <w:spacing w:after="0" w:line="276" w:lineRule="auto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перспективу</w:t>
            </w:r>
            <w:proofErr w:type="gram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</w:t>
            </w:r>
            <w:proofErr w:type="gramEnd"/>
          </w:p>
          <w:p w:rsidR="00836EA1" w:rsidRPr="00836EA1" w:rsidRDefault="00836EA1" w:rsidP="00836EA1">
            <w:pPr>
              <w:pStyle w:val="a6"/>
              <w:numPr>
                <w:ilvl w:val="0"/>
                <w:numId w:val="25"/>
              </w:numPr>
              <w:spacing w:after="0" w:line="276" w:lineRule="auto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урок-панорама или круглый стол с приглашением администрации и работодателей</w:t>
            </w:r>
          </w:p>
          <w:p w:rsidR="00836EA1" w:rsidRPr="00836EA1" w:rsidRDefault="00836EA1" w:rsidP="00836EA1">
            <w:pPr>
              <w:pStyle w:val="a6"/>
              <w:numPr>
                <w:ilvl w:val="0"/>
                <w:numId w:val="25"/>
              </w:numPr>
              <w:spacing w:after="0" w:line="276" w:lineRule="auto"/>
              <w:ind w:left="453" w:hanging="3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нового перспективного плана работы.</w:t>
            </w:r>
          </w:p>
        </w:tc>
      </w:tr>
    </w:tbl>
    <w:p w:rsidR="00836EA1" w:rsidRPr="00836EA1" w:rsidRDefault="00836EA1" w:rsidP="00836EA1">
      <w:pPr>
        <w:pStyle w:val="a6"/>
        <w:tabs>
          <w:tab w:val="left" w:pos="-567"/>
          <w:tab w:val="left" w:pos="567"/>
        </w:tabs>
        <w:spacing w:after="0" w:line="276" w:lineRule="auto"/>
        <w:ind w:left="106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6EA1" w:rsidRPr="00836EA1" w:rsidRDefault="00836EA1" w:rsidP="00836EA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b/>
          <w:sz w:val="24"/>
          <w:szCs w:val="24"/>
        </w:rPr>
        <w:t>План работы на 2025 – 2026 учебный год.</w:t>
      </w:r>
    </w:p>
    <w:p w:rsidR="00836EA1" w:rsidRPr="00836EA1" w:rsidRDefault="00836EA1" w:rsidP="00836EA1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Тема: «Интеграция цифровых технологий в содержание общеобразовательных дисциплин как средство формирования общих компетенций студентов агропромышленного профиля».  Информационно-аналитический этап.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 этапа: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анализа текущего состояния цифровизации образовательного процесса, выявление проблемных зон и определение потенциала для интеграции цифровых инструментов в преподавание общеобразовательных дисциплин. Сбор и аналитический анализ методологической и информационной базы материалов по теме.</w:t>
      </w:r>
    </w:p>
    <w:p w:rsidR="00836EA1" w:rsidRPr="00836EA1" w:rsidRDefault="00836EA1" w:rsidP="00836EA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EA1" w:rsidRPr="00836EA1" w:rsidRDefault="00836EA1" w:rsidP="00836EA1">
      <w:pPr>
        <w:shd w:val="clear" w:color="auto" w:fill="FFFFFF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EA1">
        <w:rPr>
          <w:rFonts w:ascii="Times New Roman" w:eastAsia="Calibri" w:hAnsi="Times New Roman" w:cs="Times New Roman"/>
          <w:sz w:val="24"/>
          <w:szCs w:val="24"/>
        </w:rPr>
        <w:t>Состав ПЦК преподавателей общеобразовательных дисциплин:</w:t>
      </w:r>
    </w:p>
    <w:p w:rsidR="00836EA1" w:rsidRPr="00836EA1" w:rsidRDefault="00836EA1" w:rsidP="00836EA1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9"/>
        <w:tblW w:w="9781" w:type="dxa"/>
        <w:tblLayout w:type="fixed"/>
        <w:tblLook w:val="04A0"/>
      </w:tblPr>
      <w:tblGrid>
        <w:gridCol w:w="567"/>
        <w:gridCol w:w="2835"/>
        <w:gridCol w:w="1413"/>
        <w:gridCol w:w="3123"/>
        <w:gridCol w:w="1843"/>
      </w:tblGrid>
      <w:tr w:rsidR="00836EA1" w:rsidRPr="00836EA1" w:rsidTr="00836EA1">
        <w:trPr>
          <w:trHeight w:val="211"/>
        </w:trPr>
        <w:tc>
          <w:tcPr>
            <w:tcW w:w="567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  <w:proofErr w:type="spellStart"/>
            <w:proofErr w:type="gramStart"/>
            <w:r w:rsidRPr="00836EA1">
              <w:t>п</w:t>
            </w:r>
            <w:proofErr w:type="spellEnd"/>
            <w:proofErr w:type="gramEnd"/>
            <w:r w:rsidRPr="00836EA1">
              <w:t>/</w:t>
            </w:r>
            <w:proofErr w:type="spellStart"/>
            <w:r w:rsidRPr="00836EA1">
              <w:t>п</w:t>
            </w:r>
            <w:proofErr w:type="spellEnd"/>
          </w:p>
        </w:tc>
        <w:tc>
          <w:tcPr>
            <w:tcW w:w="2835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  <w:r w:rsidRPr="00836EA1">
              <w:t>Фамилия, имя, отчество</w:t>
            </w:r>
          </w:p>
        </w:tc>
        <w:tc>
          <w:tcPr>
            <w:tcW w:w="1413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  <w:r w:rsidRPr="00836EA1">
              <w:t>Год рождения</w:t>
            </w:r>
          </w:p>
        </w:tc>
        <w:tc>
          <w:tcPr>
            <w:tcW w:w="3123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  <w:r w:rsidRPr="00836EA1">
              <w:t>Должность</w:t>
            </w:r>
          </w:p>
        </w:tc>
        <w:tc>
          <w:tcPr>
            <w:tcW w:w="1843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  <w:r w:rsidRPr="00836EA1">
              <w:t>Категория</w:t>
            </w:r>
          </w:p>
        </w:tc>
      </w:tr>
      <w:tr w:rsidR="00836EA1" w:rsidRPr="00836EA1" w:rsidTr="00836EA1">
        <w:trPr>
          <w:trHeight w:val="347"/>
        </w:trPr>
        <w:tc>
          <w:tcPr>
            <w:tcW w:w="567" w:type="dxa"/>
          </w:tcPr>
          <w:p w:rsidR="00836EA1" w:rsidRPr="00836EA1" w:rsidRDefault="00836EA1" w:rsidP="00836EA1">
            <w:pPr>
              <w:numPr>
                <w:ilvl w:val="0"/>
                <w:numId w:val="4"/>
              </w:numPr>
              <w:spacing w:line="276" w:lineRule="auto"/>
              <w:ind w:left="0" w:firstLine="0"/>
              <w:contextualSpacing/>
              <w:jc w:val="both"/>
            </w:pPr>
          </w:p>
        </w:tc>
        <w:tc>
          <w:tcPr>
            <w:tcW w:w="2835" w:type="dxa"/>
          </w:tcPr>
          <w:p w:rsidR="00836EA1" w:rsidRPr="00836EA1" w:rsidRDefault="00836EA1" w:rsidP="00836EA1">
            <w:pPr>
              <w:spacing w:line="276" w:lineRule="auto"/>
              <w:ind w:firstLine="0"/>
            </w:pPr>
            <w:proofErr w:type="spellStart"/>
            <w:r w:rsidRPr="00836EA1">
              <w:t>Рудникова</w:t>
            </w:r>
            <w:proofErr w:type="spellEnd"/>
            <w:r w:rsidRPr="00836EA1">
              <w:t xml:space="preserve"> Марина Александровна</w:t>
            </w:r>
          </w:p>
        </w:tc>
        <w:tc>
          <w:tcPr>
            <w:tcW w:w="1413" w:type="dxa"/>
          </w:tcPr>
          <w:p w:rsidR="00836EA1" w:rsidRPr="00836EA1" w:rsidRDefault="00836EA1" w:rsidP="00836EA1">
            <w:pPr>
              <w:spacing w:line="276" w:lineRule="auto"/>
              <w:jc w:val="both"/>
            </w:pPr>
          </w:p>
        </w:tc>
        <w:tc>
          <w:tcPr>
            <w:tcW w:w="3123" w:type="dxa"/>
            <w:vAlign w:val="center"/>
          </w:tcPr>
          <w:p w:rsidR="00836EA1" w:rsidRPr="00836EA1" w:rsidRDefault="00836EA1" w:rsidP="00836EA1">
            <w:pPr>
              <w:spacing w:line="276" w:lineRule="auto"/>
              <w:ind w:firstLine="0"/>
            </w:pPr>
            <w:r w:rsidRPr="00836EA1">
              <w:t>преподаватель истории, обществознания, методист</w:t>
            </w:r>
          </w:p>
        </w:tc>
        <w:tc>
          <w:tcPr>
            <w:tcW w:w="1843" w:type="dxa"/>
          </w:tcPr>
          <w:p w:rsidR="00836EA1" w:rsidRPr="00836EA1" w:rsidRDefault="00836EA1" w:rsidP="00836EA1">
            <w:pPr>
              <w:spacing w:line="276" w:lineRule="auto"/>
              <w:jc w:val="both"/>
            </w:pPr>
          </w:p>
        </w:tc>
      </w:tr>
      <w:tr w:rsidR="00836EA1" w:rsidRPr="00836EA1" w:rsidTr="00836EA1">
        <w:trPr>
          <w:trHeight w:val="347"/>
        </w:trPr>
        <w:tc>
          <w:tcPr>
            <w:tcW w:w="567" w:type="dxa"/>
          </w:tcPr>
          <w:p w:rsidR="00836EA1" w:rsidRPr="00836EA1" w:rsidRDefault="00836EA1" w:rsidP="00836EA1">
            <w:pPr>
              <w:numPr>
                <w:ilvl w:val="0"/>
                <w:numId w:val="4"/>
              </w:numPr>
              <w:spacing w:line="276" w:lineRule="auto"/>
              <w:ind w:left="0" w:firstLine="0"/>
              <w:contextualSpacing/>
              <w:jc w:val="both"/>
            </w:pPr>
          </w:p>
        </w:tc>
        <w:tc>
          <w:tcPr>
            <w:tcW w:w="2835" w:type="dxa"/>
            <w:vAlign w:val="center"/>
          </w:tcPr>
          <w:p w:rsidR="00836EA1" w:rsidRPr="00836EA1" w:rsidRDefault="00836EA1" w:rsidP="00836EA1">
            <w:pPr>
              <w:spacing w:line="276" w:lineRule="auto"/>
              <w:ind w:firstLine="0"/>
            </w:pPr>
            <w:proofErr w:type="spellStart"/>
            <w:r w:rsidRPr="00836EA1">
              <w:t>Винокурова</w:t>
            </w:r>
            <w:proofErr w:type="spellEnd"/>
            <w:r w:rsidRPr="00836EA1">
              <w:t xml:space="preserve"> Ирина Александровна</w:t>
            </w:r>
          </w:p>
        </w:tc>
        <w:tc>
          <w:tcPr>
            <w:tcW w:w="1413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  <w:r w:rsidRPr="00836EA1">
              <w:t>1973</w:t>
            </w:r>
          </w:p>
        </w:tc>
        <w:tc>
          <w:tcPr>
            <w:tcW w:w="3123" w:type="dxa"/>
            <w:vAlign w:val="center"/>
          </w:tcPr>
          <w:p w:rsidR="00836EA1" w:rsidRPr="00836EA1" w:rsidRDefault="00836EA1" w:rsidP="00836EA1">
            <w:pPr>
              <w:spacing w:line="276" w:lineRule="auto"/>
              <w:ind w:firstLine="0"/>
            </w:pPr>
            <w:r w:rsidRPr="00836EA1">
              <w:t>преподаватель математики, физики</w:t>
            </w:r>
          </w:p>
        </w:tc>
        <w:tc>
          <w:tcPr>
            <w:tcW w:w="1843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  <w:r w:rsidRPr="00836EA1">
              <w:t>Соответствие занимаемой должности</w:t>
            </w:r>
          </w:p>
        </w:tc>
      </w:tr>
      <w:tr w:rsidR="00836EA1" w:rsidRPr="00836EA1" w:rsidTr="00836EA1">
        <w:trPr>
          <w:trHeight w:val="408"/>
        </w:trPr>
        <w:tc>
          <w:tcPr>
            <w:tcW w:w="567" w:type="dxa"/>
          </w:tcPr>
          <w:p w:rsidR="00836EA1" w:rsidRPr="00836EA1" w:rsidRDefault="00836EA1" w:rsidP="00836EA1">
            <w:pPr>
              <w:numPr>
                <w:ilvl w:val="0"/>
                <w:numId w:val="4"/>
              </w:numPr>
              <w:spacing w:line="276" w:lineRule="auto"/>
              <w:ind w:left="0" w:firstLine="0"/>
              <w:contextualSpacing/>
              <w:jc w:val="both"/>
            </w:pPr>
          </w:p>
        </w:tc>
        <w:tc>
          <w:tcPr>
            <w:tcW w:w="2835" w:type="dxa"/>
          </w:tcPr>
          <w:p w:rsidR="00836EA1" w:rsidRPr="00836EA1" w:rsidRDefault="00836EA1" w:rsidP="00836EA1">
            <w:pPr>
              <w:spacing w:line="276" w:lineRule="auto"/>
              <w:ind w:firstLine="0"/>
            </w:pPr>
            <w:proofErr w:type="spellStart"/>
            <w:r w:rsidRPr="00836EA1">
              <w:t>Мушланов</w:t>
            </w:r>
            <w:proofErr w:type="spellEnd"/>
            <w:r w:rsidRPr="00836EA1">
              <w:t xml:space="preserve"> Андрей Николаевич</w:t>
            </w:r>
          </w:p>
        </w:tc>
        <w:tc>
          <w:tcPr>
            <w:tcW w:w="1413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</w:p>
        </w:tc>
        <w:tc>
          <w:tcPr>
            <w:tcW w:w="3123" w:type="dxa"/>
            <w:vAlign w:val="center"/>
          </w:tcPr>
          <w:p w:rsidR="00836EA1" w:rsidRPr="00836EA1" w:rsidRDefault="00836EA1" w:rsidP="00836EA1">
            <w:pPr>
              <w:spacing w:line="276" w:lineRule="auto"/>
              <w:ind w:firstLine="0"/>
            </w:pPr>
            <w:r w:rsidRPr="00836EA1">
              <w:t xml:space="preserve">преподаватель биологии, географии, </w:t>
            </w:r>
          </w:p>
        </w:tc>
        <w:tc>
          <w:tcPr>
            <w:tcW w:w="1843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</w:p>
        </w:tc>
      </w:tr>
      <w:tr w:rsidR="00836EA1" w:rsidRPr="00836EA1" w:rsidTr="00836EA1">
        <w:trPr>
          <w:trHeight w:val="408"/>
        </w:trPr>
        <w:tc>
          <w:tcPr>
            <w:tcW w:w="567" w:type="dxa"/>
          </w:tcPr>
          <w:p w:rsidR="00836EA1" w:rsidRPr="00836EA1" w:rsidRDefault="00836EA1" w:rsidP="00836EA1">
            <w:pPr>
              <w:numPr>
                <w:ilvl w:val="0"/>
                <w:numId w:val="4"/>
              </w:numPr>
              <w:spacing w:line="276" w:lineRule="auto"/>
              <w:ind w:left="0" w:firstLine="0"/>
              <w:contextualSpacing/>
              <w:jc w:val="both"/>
            </w:pPr>
          </w:p>
        </w:tc>
        <w:tc>
          <w:tcPr>
            <w:tcW w:w="2835" w:type="dxa"/>
          </w:tcPr>
          <w:p w:rsidR="00836EA1" w:rsidRPr="00836EA1" w:rsidRDefault="00836EA1" w:rsidP="00836EA1">
            <w:pPr>
              <w:spacing w:line="276" w:lineRule="auto"/>
              <w:ind w:firstLine="0"/>
            </w:pPr>
            <w:proofErr w:type="spellStart"/>
            <w:r w:rsidRPr="00836EA1">
              <w:t>Зайнутдинова</w:t>
            </w:r>
            <w:proofErr w:type="spellEnd"/>
            <w:r w:rsidRPr="00836EA1">
              <w:t xml:space="preserve"> Марьяна </w:t>
            </w:r>
            <w:proofErr w:type="spellStart"/>
            <w:r w:rsidRPr="00836EA1">
              <w:t>Райхановна</w:t>
            </w:r>
            <w:proofErr w:type="spellEnd"/>
          </w:p>
        </w:tc>
        <w:tc>
          <w:tcPr>
            <w:tcW w:w="1413" w:type="dxa"/>
          </w:tcPr>
          <w:p w:rsidR="00836EA1" w:rsidRPr="00836EA1" w:rsidRDefault="00836EA1" w:rsidP="00836EA1">
            <w:pPr>
              <w:spacing w:line="276" w:lineRule="auto"/>
              <w:jc w:val="both"/>
            </w:pPr>
          </w:p>
        </w:tc>
        <w:tc>
          <w:tcPr>
            <w:tcW w:w="3123" w:type="dxa"/>
            <w:vAlign w:val="center"/>
          </w:tcPr>
          <w:p w:rsidR="00836EA1" w:rsidRPr="00836EA1" w:rsidRDefault="00836EA1" w:rsidP="00836EA1">
            <w:pPr>
              <w:spacing w:line="276" w:lineRule="auto"/>
              <w:ind w:firstLine="0"/>
            </w:pPr>
            <w:r w:rsidRPr="00836EA1">
              <w:t>преподаватель химии</w:t>
            </w:r>
          </w:p>
        </w:tc>
        <w:tc>
          <w:tcPr>
            <w:tcW w:w="1843" w:type="dxa"/>
          </w:tcPr>
          <w:p w:rsidR="00836EA1" w:rsidRPr="00836EA1" w:rsidRDefault="00836EA1" w:rsidP="00836EA1">
            <w:pPr>
              <w:spacing w:line="276" w:lineRule="auto"/>
              <w:jc w:val="both"/>
            </w:pPr>
          </w:p>
        </w:tc>
      </w:tr>
      <w:tr w:rsidR="00836EA1" w:rsidRPr="00836EA1" w:rsidTr="00836EA1">
        <w:trPr>
          <w:trHeight w:val="337"/>
        </w:trPr>
        <w:tc>
          <w:tcPr>
            <w:tcW w:w="567" w:type="dxa"/>
          </w:tcPr>
          <w:p w:rsidR="00836EA1" w:rsidRPr="00836EA1" w:rsidRDefault="00836EA1" w:rsidP="00836EA1">
            <w:pPr>
              <w:numPr>
                <w:ilvl w:val="0"/>
                <w:numId w:val="4"/>
              </w:numPr>
              <w:spacing w:line="276" w:lineRule="auto"/>
              <w:ind w:left="0" w:firstLine="0"/>
              <w:contextualSpacing/>
              <w:jc w:val="both"/>
            </w:pPr>
          </w:p>
        </w:tc>
        <w:tc>
          <w:tcPr>
            <w:tcW w:w="2835" w:type="dxa"/>
          </w:tcPr>
          <w:p w:rsidR="00836EA1" w:rsidRPr="00836EA1" w:rsidRDefault="00836EA1" w:rsidP="00836EA1">
            <w:pPr>
              <w:spacing w:line="276" w:lineRule="auto"/>
              <w:ind w:firstLine="0"/>
            </w:pPr>
            <w:r w:rsidRPr="00836EA1">
              <w:t>Беспалова Елена Григорьевна</w:t>
            </w:r>
          </w:p>
        </w:tc>
        <w:tc>
          <w:tcPr>
            <w:tcW w:w="1413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</w:p>
        </w:tc>
        <w:tc>
          <w:tcPr>
            <w:tcW w:w="3123" w:type="dxa"/>
            <w:vAlign w:val="center"/>
          </w:tcPr>
          <w:p w:rsidR="00836EA1" w:rsidRPr="00836EA1" w:rsidRDefault="00836EA1" w:rsidP="00836EA1">
            <w:pPr>
              <w:spacing w:line="276" w:lineRule="auto"/>
              <w:ind w:firstLine="0"/>
            </w:pPr>
            <w:r w:rsidRPr="00836EA1">
              <w:t>преподаватель физической культуры</w:t>
            </w:r>
          </w:p>
        </w:tc>
        <w:tc>
          <w:tcPr>
            <w:tcW w:w="1843" w:type="dxa"/>
          </w:tcPr>
          <w:p w:rsidR="00836EA1" w:rsidRPr="00836EA1" w:rsidRDefault="00836EA1" w:rsidP="00836EA1">
            <w:pPr>
              <w:spacing w:line="276" w:lineRule="auto"/>
              <w:jc w:val="both"/>
            </w:pPr>
          </w:p>
        </w:tc>
      </w:tr>
      <w:tr w:rsidR="00836EA1" w:rsidRPr="00836EA1" w:rsidTr="00836EA1">
        <w:trPr>
          <w:trHeight w:val="337"/>
        </w:trPr>
        <w:tc>
          <w:tcPr>
            <w:tcW w:w="567" w:type="dxa"/>
          </w:tcPr>
          <w:p w:rsidR="00836EA1" w:rsidRPr="00836EA1" w:rsidRDefault="00836EA1" w:rsidP="00836EA1">
            <w:pPr>
              <w:numPr>
                <w:ilvl w:val="0"/>
                <w:numId w:val="4"/>
              </w:numPr>
              <w:spacing w:line="276" w:lineRule="auto"/>
              <w:ind w:left="0" w:firstLine="0"/>
              <w:contextualSpacing/>
              <w:jc w:val="both"/>
            </w:pPr>
          </w:p>
        </w:tc>
        <w:tc>
          <w:tcPr>
            <w:tcW w:w="2835" w:type="dxa"/>
          </w:tcPr>
          <w:p w:rsidR="00836EA1" w:rsidRPr="00836EA1" w:rsidRDefault="00836EA1" w:rsidP="00836EA1">
            <w:pPr>
              <w:spacing w:line="276" w:lineRule="auto"/>
              <w:ind w:firstLine="0"/>
            </w:pPr>
            <w:r w:rsidRPr="00836EA1">
              <w:t>Полозов Евгений Андреевич</w:t>
            </w:r>
          </w:p>
        </w:tc>
        <w:tc>
          <w:tcPr>
            <w:tcW w:w="1413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</w:p>
        </w:tc>
        <w:tc>
          <w:tcPr>
            <w:tcW w:w="3123" w:type="dxa"/>
            <w:vAlign w:val="center"/>
          </w:tcPr>
          <w:p w:rsidR="00836EA1" w:rsidRPr="00836EA1" w:rsidRDefault="00836EA1" w:rsidP="00836EA1">
            <w:pPr>
              <w:spacing w:line="276" w:lineRule="auto"/>
              <w:ind w:firstLine="0"/>
            </w:pPr>
            <w:r w:rsidRPr="00836EA1">
              <w:t>преподаватель информатики</w:t>
            </w:r>
          </w:p>
        </w:tc>
        <w:tc>
          <w:tcPr>
            <w:tcW w:w="1843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</w:p>
        </w:tc>
      </w:tr>
      <w:tr w:rsidR="00836EA1" w:rsidRPr="00836EA1" w:rsidTr="00836EA1">
        <w:trPr>
          <w:trHeight w:val="337"/>
        </w:trPr>
        <w:tc>
          <w:tcPr>
            <w:tcW w:w="567" w:type="dxa"/>
          </w:tcPr>
          <w:p w:rsidR="00836EA1" w:rsidRPr="00836EA1" w:rsidRDefault="00836EA1" w:rsidP="00836EA1">
            <w:pPr>
              <w:numPr>
                <w:ilvl w:val="0"/>
                <w:numId w:val="4"/>
              </w:numPr>
              <w:spacing w:line="276" w:lineRule="auto"/>
              <w:ind w:left="0" w:firstLine="0"/>
              <w:contextualSpacing/>
              <w:jc w:val="both"/>
            </w:pPr>
          </w:p>
        </w:tc>
        <w:tc>
          <w:tcPr>
            <w:tcW w:w="2835" w:type="dxa"/>
          </w:tcPr>
          <w:p w:rsidR="00836EA1" w:rsidRPr="00836EA1" w:rsidRDefault="00836EA1" w:rsidP="00836EA1">
            <w:pPr>
              <w:spacing w:line="276" w:lineRule="auto"/>
              <w:ind w:firstLine="0"/>
            </w:pPr>
            <w:r w:rsidRPr="00836EA1">
              <w:t>Короткова Елена Дмитриевна</w:t>
            </w:r>
          </w:p>
        </w:tc>
        <w:tc>
          <w:tcPr>
            <w:tcW w:w="1413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</w:p>
        </w:tc>
        <w:tc>
          <w:tcPr>
            <w:tcW w:w="3123" w:type="dxa"/>
            <w:vAlign w:val="center"/>
          </w:tcPr>
          <w:p w:rsidR="00836EA1" w:rsidRPr="00836EA1" w:rsidRDefault="00836EA1" w:rsidP="00836EA1">
            <w:pPr>
              <w:spacing w:line="276" w:lineRule="auto"/>
              <w:ind w:firstLine="0"/>
            </w:pPr>
            <w:r w:rsidRPr="00836EA1">
              <w:t xml:space="preserve">преподаватель русского языка, литературы </w:t>
            </w:r>
          </w:p>
        </w:tc>
        <w:tc>
          <w:tcPr>
            <w:tcW w:w="1843" w:type="dxa"/>
          </w:tcPr>
          <w:p w:rsidR="00836EA1" w:rsidRPr="00836EA1" w:rsidRDefault="00836EA1" w:rsidP="00836EA1">
            <w:pPr>
              <w:spacing w:line="276" w:lineRule="auto"/>
              <w:jc w:val="both"/>
            </w:pPr>
          </w:p>
        </w:tc>
      </w:tr>
      <w:tr w:rsidR="00836EA1" w:rsidRPr="00836EA1" w:rsidTr="00836EA1">
        <w:trPr>
          <w:trHeight w:val="337"/>
        </w:trPr>
        <w:tc>
          <w:tcPr>
            <w:tcW w:w="567" w:type="dxa"/>
          </w:tcPr>
          <w:p w:rsidR="00836EA1" w:rsidRPr="00836EA1" w:rsidRDefault="00836EA1" w:rsidP="00836EA1">
            <w:pPr>
              <w:numPr>
                <w:ilvl w:val="0"/>
                <w:numId w:val="4"/>
              </w:numPr>
              <w:spacing w:line="276" w:lineRule="auto"/>
              <w:ind w:left="0" w:firstLine="0"/>
              <w:contextualSpacing/>
              <w:jc w:val="both"/>
            </w:pPr>
          </w:p>
        </w:tc>
        <w:tc>
          <w:tcPr>
            <w:tcW w:w="2835" w:type="dxa"/>
          </w:tcPr>
          <w:p w:rsidR="00836EA1" w:rsidRPr="00836EA1" w:rsidRDefault="00836EA1" w:rsidP="00836EA1">
            <w:pPr>
              <w:spacing w:line="276" w:lineRule="auto"/>
              <w:ind w:firstLine="0"/>
            </w:pPr>
            <w:proofErr w:type="spellStart"/>
            <w:r w:rsidRPr="00836EA1">
              <w:t>Падневич</w:t>
            </w:r>
            <w:proofErr w:type="spellEnd"/>
            <w:r w:rsidRPr="00836EA1">
              <w:t xml:space="preserve"> Ольга Александровна</w:t>
            </w:r>
          </w:p>
        </w:tc>
        <w:tc>
          <w:tcPr>
            <w:tcW w:w="1413" w:type="dxa"/>
          </w:tcPr>
          <w:p w:rsidR="00836EA1" w:rsidRPr="00836EA1" w:rsidRDefault="00836EA1" w:rsidP="00836EA1">
            <w:pPr>
              <w:spacing w:line="276" w:lineRule="auto"/>
              <w:jc w:val="both"/>
            </w:pPr>
          </w:p>
        </w:tc>
        <w:tc>
          <w:tcPr>
            <w:tcW w:w="3123" w:type="dxa"/>
            <w:vAlign w:val="center"/>
          </w:tcPr>
          <w:p w:rsidR="00836EA1" w:rsidRPr="00836EA1" w:rsidRDefault="00836EA1" w:rsidP="00836EA1">
            <w:pPr>
              <w:spacing w:line="276" w:lineRule="auto"/>
              <w:ind w:firstLine="0"/>
            </w:pPr>
            <w:r w:rsidRPr="00836EA1">
              <w:t>преподаватель истории, обществознания</w:t>
            </w:r>
          </w:p>
        </w:tc>
        <w:tc>
          <w:tcPr>
            <w:tcW w:w="1843" w:type="dxa"/>
          </w:tcPr>
          <w:p w:rsidR="00836EA1" w:rsidRPr="00836EA1" w:rsidRDefault="00836EA1" w:rsidP="00836EA1">
            <w:pPr>
              <w:spacing w:line="276" w:lineRule="auto"/>
              <w:jc w:val="both"/>
            </w:pPr>
          </w:p>
        </w:tc>
      </w:tr>
      <w:tr w:rsidR="00836EA1" w:rsidRPr="00836EA1" w:rsidTr="00836EA1">
        <w:trPr>
          <w:trHeight w:val="429"/>
        </w:trPr>
        <w:tc>
          <w:tcPr>
            <w:tcW w:w="567" w:type="dxa"/>
          </w:tcPr>
          <w:p w:rsidR="00836EA1" w:rsidRPr="00836EA1" w:rsidRDefault="00836EA1" w:rsidP="00836EA1">
            <w:pPr>
              <w:numPr>
                <w:ilvl w:val="0"/>
                <w:numId w:val="4"/>
              </w:numPr>
              <w:spacing w:line="276" w:lineRule="auto"/>
              <w:ind w:left="0" w:firstLine="0"/>
              <w:contextualSpacing/>
              <w:jc w:val="both"/>
            </w:pPr>
          </w:p>
        </w:tc>
        <w:tc>
          <w:tcPr>
            <w:tcW w:w="2835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</w:p>
        </w:tc>
        <w:tc>
          <w:tcPr>
            <w:tcW w:w="1413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</w:p>
        </w:tc>
        <w:tc>
          <w:tcPr>
            <w:tcW w:w="3123" w:type="dxa"/>
            <w:vAlign w:val="center"/>
          </w:tcPr>
          <w:p w:rsidR="00836EA1" w:rsidRPr="00836EA1" w:rsidRDefault="00836EA1" w:rsidP="00836EA1">
            <w:pPr>
              <w:spacing w:line="276" w:lineRule="auto"/>
              <w:ind w:firstLine="0"/>
            </w:pPr>
            <w:r w:rsidRPr="00836EA1">
              <w:t>преподаватель иностранного языка</w:t>
            </w:r>
          </w:p>
        </w:tc>
        <w:tc>
          <w:tcPr>
            <w:tcW w:w="1843" w:type="dxa"/>
          </w:tcPr>
          <w:p w:rsidR="00836EA1" w:rsidRPr="00836EA1" w:rsidRDefault="00836EA1" w:rsidP="00836EA1">
            <w:pPr>
              <w:spacing w:line="276" w:lineRule="auto"/>
              <w:ind w:firstLine="0"/>
              <w:jc w:val="both"/>
            </w:pPr>
          </w:p>
        </w:tc>
      </w:tr>
    </w:tbl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Раздел 1. Организационно-педагогическая деятельность.</w:t>
      </w:r>
    </w:p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9"/>
        <w:tblW w:w="9833" w:type="dxa"/>
        <w:tblInd w:w="-34" w:type="dxa"/>
        <w:tblLayout w:type="fixed"/>
        <w:tblLook w:val="04A0"/>
      </w:tblPr>
      <w:tblGrid>
        <w:gridCol w:w="568"/>
        <w:gridCol w:w="3402"/>
        <w:gridCol w:w="1446"/>
        <w:gridCol w:w="1814"/>
        <w:gridCol w:w="2603"/>
      </w:tblGrid>
      <w:tr w:rsidR="00836EA1" w:rsidRPr="00836EA1" w:rsidTr="00836EA1">
        <w:trPr>
          <w:trHeight w:val="271"/>
        </w:trPr>
        <w:tc>
          <w:tcPr>
            <w:tcW w:w="568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</w:p>
        </w:tc>
        <w:tc>
          <w:tcPr>
            <w:tcW w:w="3402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Мероприятие</w:t>
            </w:r>
          </w:p>
        </w:tc>
        <w:tc>
          <w:tcPr>
            <w:tcW w:w="1446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Сроки</w:t>
            </w:r>
          </w:p>
        </w:tc>
        <w:tc>
          <w:tcPr>
            <w:tcW w:w="1814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Ответственный</w:t>
            </w:r>
          </w:p>
        </w:tc>
        <w:tc>
          <w:tcPr>
            <w:tcW w:w="2603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Подтверждающие документы</w:t>
            </w:r>
          </w:p>
        </w:tc>
      </w:tr>
      <w:tr w:rsidR="00836EA1" w:rsidRPr="00836EA1" w:rsidTr="00836EA1">
        <w:tc>
          <w:tcPr>
            <w:tcW w:w="568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1.1</w:t>
            </w:r>
          </w:p>
        </w:tc>
        <w:tc>
          <w:tcPr>
            <w:tcW w:w="3402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Утверждение плана работы ПЦК на 2026-2027 </w:t>
            </w:r>
            <w:proofErr w:type="spellStart"/>
            <w:r w:rsidRPr="00836EA1">
              <w:rPr>
                <w:rFonts w:eastAsia="Times New Roman"/>
              </w:rPr>
              <w:t>уч</w:t>
            </w:r>
            <w:proofErr w:type="spellEnd"/>
            <w:r w:rsidRPr="00836EA1">
              <w:rPr>
                <w:rFonts w:eastAsia="Times New Roman"/>
              </w:rPr>
              <w:t>. г.</w:t>
            </w:r>
          </w:p>
        </w:tc>
        <w:tc>
          <w:tcPr>
            <w:tcW w:w="1446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сентябрь </w:t>
            </w:r>
          </w:p>
        </w:tc>
        <w:tc>
          <w:tcPr>
            <w:tcW w:w="1814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Руководитель ПЦК</w:t>
            </w:r>
          </w:p>
        </w:tc>
        <w:tc>
          <w:tcPr>
            <w:tcW w:w="2603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План работы</w:t>
            </w:r>
          </w:p>
        </w:tc>
      </w:tr>
      <w:tr w:rsidR="00836EA1" w:rsidRPr="00836EA1" w:rsidTr="00836EA1">
        <w:tc>
          <w:tcPr>
            <w:tcW w:w="568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1.2</w:t>
            </w:r>
          </w:p>
        </w:tc>
        <w:tc>
          <w:tcPr>
            <w:tcW w:w="3402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Проведение заседаний ПЦК</w:t>
            </w:r>
          </w:p>
        </w:tc>
        <w:tc>
          <w:tcPr>
            <w:tcW w:w="1446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1814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Руководитель ПЦК</w:t>
            </w:r>
          </w:p>
        </w:tc>
        <w:tc>
          <w:tcPr>
            <w:tcW w:w="2603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План заседаний ПЦК</w:t>
            </w:r>
          </w:p>
        </w:tc>
      </w:tr>
      <w:tr w:rsidR="00836EA1" w:rsidRPr="00836EA1" w:rsidTr="00836EA1">
        <w:tc>
          <w:tcPr>
            <w:tcW w:w="568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1.3</w:t>
            </w:r>
          </w:p>
        </w:tc>
        <w:tc>
          <w:tcPr>
            <w:tcW w:w="3402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Участие в педагогических советах колледжа, методических семинарах, олимпиадах</w:t>
            </w:r>
          </w:p>
        </w:tc>
        <w:tc>
          <w:tcPr>
            <w:tcW w:w="1446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1814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603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План работы колледжа, план работы ПЦК</w:t>
            </w:r>
          </w:p>
        </w:tc>
      </w:tr>
      <w:tr w:rsidR="00836EA1" w:rsidRPr="00836EA1" w:rsidTr="00836EA1">
        <w:tc>
          <w:tcPr>
            <w:tcW w:w="568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1.4</w:t>
            </w:r>
          </w:p>
        </w:tc>
        <w:tc>
          <w:tcPr>
            <w:tcW w:w="3402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Утверждение тем самообразования</w:t>
            </w:r>
          </w:p>
        </w:tc>
        <w:tc>
          <w:tcPr>
            <w:tcW w:w="1446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сентябрь </w:t>
            </w:r>
          </w:p>
        </w:tc>
        <w:tc>
          <w:tcPr>
            <w:tcW w:w="1814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603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Индивидуальный план самообразования преподавателей</w:t>
            </w:r>
          </w:p>
        </w:tc>
      </w:tr>
      <w:tr w:rsidR="00836EA1" w:rsidRPr="00836EA1" w:rsidTr="00836EA1">
        <w:trPr>
          <w:trHeight w:val="277"/>
        </w:trPr>
        <w:tc>
          <w:tcPr>
            <w:tcW w:w="568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1.5</w:t>
            </w:r>
          </w:p>
        </w:tc>
        <w:tc>
          <w:tcPr>
            <w:tcW w:w="3402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Анализ работы ПЦК за 2026-2027 учебный год</w:t>
            </w:r>
          </w:p>
        </w:tc>
        <w:tc>
          <w:tcPr>
            <w:tcW w:w="1446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май </w:t>
            </w:r>
          </w:p>
        </w:tc>
        <w:tc>
          <w:tcPr>
            <w:tcW w:w="1814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Руководитель ПЦК</w:t>
            </w:r>
          </w:p>
        </w:tc>
        <w:tc>
          <w:tcPr>
            <w:tcW w:w="2603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Аналитическая справка</w:t>
            </w:r>
          </w:p>
        </w:tc>
      </w:tr>
      <w:tr w:rsidR="00836EA1" w:rsidRPr="00836EA1" w:rsidTr="00836EA1">
        <w:tc>
          <w:tcPr>
            <w:tcW w:w="568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1.6</w:t>
            </w:r>
          </w:p>
        </w:tc>
        <w:tc>
          <w:tcPr>
            <w:tcW w:w="3402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Составление плана работы ПЦК на 2027-2028 </w:t>
            </w:r>
            <w:proofErr w:type="spellStart"/>
            <w:r w:rsidRPr="00836EA1">
              <w:rPr>
                <w:rFonts w:eastAsia="Times New Roman"/>
              </w:rPr>
              <w:t>уч</w:t>
            </w:r>
            <w:proofErr w:type="spellEnd"/>
            <w:r w:rsidRPr="00836EA1">
              <w:rPr>
                <w:rFonts w:eastAsia="Times New Roman"/>
              </w:rPr>
              <w:t>. г.</w:t>
            </w:r>
          </w:p>
        </w:tc>
        <w:tc>
          <w:tcPr>
            <w:tcW w:w="1446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июнь-август</w:t>
            </w:r>
          </w:p>
        </w:tc>
        <w:tc>
          <w:tcPr>
            <w:tcW w:w="1814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Руководитель ПЦК, зам. директора по УВР</w:t>
            </w:r>
          </w:p>
        </w:tc>
        <w:tc>
          <w:tcPr>
            <w:tcW w:w="2603" w:type="dxa"/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План работы ПЦК</w:t>
            </w:r>
          </w:p>
        </w:tc>
      </w:tr>
    </w:tbl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Раздел 2. Учебно-методическая деятельность</w:t>
      </w:r>
    </w:p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9"/>
        <w:tblW w:w="9776" w:type="dxa"/>
        <w:tblLook w:val="04A0"/>
      </w:tblPr>
      <w:tblGrid>
        <w:gridCol w:w="528"/>
        <w:gridCol w:w="2922"/>
        <w:gridCol w:w="1272"/>
        <w:gridCol w:w="2361"/>
        <w:gridCol w:w="2693"/>
      </w:tblGrid>
      <w:tr w:rsidR="00836EA1" w:rsidRPr="00836EA1" w:rsidTr="00836EA1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Мероприятие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Сроки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Ответственный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Подтверждающие документы</w:t>
            </w:r>
          </w:p>
        </w:tc>
      </w:tr>
      <w:tr w:rsidR="00836EA1" w:rsidRPr="00836EA1" w:rsidTr="00836EA1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2.1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Корректировка и утверждение рабочих программ по предметам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август 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Зам. директора по УВР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Информация ПЦК</w:t>
            </w:r>
          </w:p>
        </w:tc>
      </w:tr>
      <w:tr w:rsidR="00836EA1" w:rsidRPr="00836EA1" w:rsidTr="00836EA1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2.2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Выбор тем по самообразованию и составление планов.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сентябрь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Индивидуальный план самообразования </w:t>
            </w:r>
          </w:p>
        </w:tc>
      </w:tr>
      <w:tr w:rsidR="00836EA1" w:rsidRPr="00836EA1" w:rsidTr="00836EA1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2.3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Разработка дидактического обеспечения учебных программ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Методическая копилка</w:t>
            </w:r>
          </w:p>
        </w:tc>
      </w:tr>
      <w:tr w:rsidR="00836EA1" w:rsidRPr="00836EA1" w:rsidTr="00836EA1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2.4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Проведение входного, промежуточного и итогового контроля по предметам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октябрь, декабрь, апрель, июнь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Зам. директора по УВР, преподаватели ПЦК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График проведения контрольных работ</w:t>
            </w:r>
          </w:p>
        </w:tc>
      </w:tr>
      <w:tr w:rsidR="00836EA1" w:rsidRPr="00836EA1" w:rsidTr="00836EA1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2.5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Участие в работе педагогических советов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зам. директора по УВР, методист,</w:t>
            </w:r>
            <w:r w:rsidRPr="00836EA1">
              <w:t xml:space="preserve"> </w:t>
            </w: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Выступления </w:t>
            </w:r>
          </w:p>
        </w:tc>
      </w:tr>
      <w:tr w:rsidR="00836EA1" w:rsidRPr="00836EA1" w:rsidTr="00836EA1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2.6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Участие в работе, методических семинарах, мероприятиях колледжа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 зам. директора по УВР, методист,</w:t>
            </w:r>
            <w:r w:rsidRPr="00836EA1">
              <w:t xml:space="preserve"> </w:t>
            </w: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Протокол, отчет</w:t>
            </w:r>
          </w:p>
        </w:tc>
      </w:tr>
      <w:tr w:rsidR="00836EA1" w:rsidRPr="00836EA1" w:rsidTr="00836EA1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2.7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Проведение открытых уроков и мастер-классов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Анализ и самоанализ урока</w:t>
            </w:r>
          </w:p>
        </w:tc>
      </w:tr>
      <w:tr w:rsidR="00836EA1" w:rsidRPr="00836EA1" w:rsidTr="00836EA1">
        <w:trPr>
          <w:trHeight w:val="140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2.8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Изучение нормативных документов и методических рекомендаций по итоговой аттестации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март-апрель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Методист. Преподаватели ПЦК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Протокол заседания ПЦК</w:t>
            </w:r>
          </w:p>
        </w:tc>
      </w:tr>
      <w:tr w:rsidR="00836EA1" w:rsidRPr="00836EA1" w:rsidTr="00836EA1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2.9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Изучение документации по новой методической теме на 2026-2027 </w:t>
            </w:r>
            <w:proofErr w:type="spellStart"/>
            <w:r w:rsidRPr="00836EA1">
              <w:rPr>
                <w:rFonts w:eastAsia="Times New Roman"/>
              </w:rPr>
              <w:t>уч</w:t>
            </w:r>
            <w:proofErr w:type="gramStart"/>
            <w:r w:rsidRPr="00836EA1">
              <w:rPr>
                <w:rFonts w:eastAsia="Times New Roman"/>
              </w:rPr>
              <w:t>.г</w:t>
            </w:r>
            <w:proofErr w:type="gramEnd"/>
            <w:r w:rsidRPr="00836EA1">
              <w:rPr>
                <w:rFonts w:eastAsia="Times New Roman"/>
              </w:rPr>
              <w:t>ода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Методист. Преподаватели ПЦК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Протокол заседания ПЦК</w:t>
            </w:r>
          </w:p>
        </w:tc>
      </w:tr>
    </w:tbl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Раздел 3. Повышение квалификации педагогов</w:t>
      </w:r>
    </w:p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9"/>
        <w:tblW w:w="9747" w:type="dxa"/>
        <w:tblLayout w:type="fixed"/>
        <w:tblLook w:val="04A0"/>
      </w:tblPr>
      <w:tblGrid>
        <w:gridCol w:w="562"/>
        <w:gridCol w:w="2835"/>
        <w:gridCol w:w="1276"/>
        <w:gridCol w:w="2381"/>
        <w:gridCol w:w="2693"/>
      </w:tblGrid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center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center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center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Сроки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center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Ответственный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center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Подтверждающие документы</w:t>
            </w:r>
          </w:p>
        </w:tc>
      </w:tr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3.1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Прохождение курсов повышение квалификации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По плану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методист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График прохождения курсовой подготовка</w:t>
            </w:r>
          </w:p>
        </w:tc>
      </w:tr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3.2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Аттестация преподавателей ООД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методист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График прохождения аттестации </w:t>
            </w:r>
          </w:p>
        </w:tc>
      </w:tr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3.3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Работа по темам самообразования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Отчет по самообразованию</w:t>
            </w:r>
          </w:p>
        </w:tc>
      </w:tr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3.4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proofErr w:type="spellStart"/>
            <w:r w:rsidRPr="00836EA1">
              <w:rPr>
                <w:rFonts w:eastAsia="Times New Roman"/>
              </w:rPr>
              <w:t>Взаимопосещение</w:t>
            </w:r>
            <w:proofErr w:type="spellEnd"/>
            <w:r w:rsidRPr="00836EA1">
              <w:rPr>
                <w:rFonts w:eastAsia="Times New Roman"/>
              </w:rPr>
              <w:t xml:space="preserve"> занятий и внеклассных мероприятий</w:t>
            </w:r>
          </w:p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По плану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График взаимопосещений</w:t>
            </w:r>
          </w:p>
        </w:tc>
      </w:tr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3.5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Публикация методических материалов в СМИ, на образовательных порталах, личных сайтах и других периодических изданиях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contextualSpacing/>
              <w:jc w:val="both"/>
              <w:rPr>
                <w:rFonts w:eastAsia="Times New Roman"/>
              </w:rPr>
            </w:pPr>
          </w:p>
        </w:tc>
      </w:tr>
    </w:tbl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Раздел 4. Мероприятия по усвоению обязательного минимума образования по предметам.</w:t>
      </w:r>
    </w:p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9"/>
        <w:tblW w:w="10083" w:type="dxa"/>
        <w:tblLayout w:type="fixed"/>
        <w:tblLook w:val="04A0"/>
      </w:tblPr>
      <w:tblGrid>
        <w:gridCol w:w="562"/>
        <w:gridCol w:w="2866"/>
        <w:gridCol w:w="1830"/>
        <w:gridCol w:w="2647"/>
        <w:gridCol w:w="2178"/>
      </w:tblGrid>
      <w:tr w:rsidR="00836EA1" w:rsidRPr="00836EA1" w:rsidTr="00836EA1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Мероприятие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Сроки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Ответственный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Подтверждающие документы</w:t>
            </w:r>
          </w:p>
        </w:tc>
      </w:tr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4.1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Организация и проведение контроля выполнения учебных программ, корректировка прохождения программ по предметам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Ноябрь, январь, май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Зам. Директора по УВР, методист, преподаватели ПЦК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Справка </w:t>
            </w:r>
          </w:p>
        </w:tc>
      </w:tr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4.2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Анализ качества знаний студентов за полугодие, год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По окончании полугодия, года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Зам. Директора по УВР, руководитель ПЦК, преподаватели ПЦК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Отчет </w:t>
            </w:r>
          </w:p>
        </w:tc>
      </w:tr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4.3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Оказание консультативной помощи неуспевающих студентов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График консультаций</w:t>
            </w:r>
          </w:p>
        </w:tc>
      </w:tr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4.4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Участие в работе совещаний по предварительной итоговой успеваемости студентов за полугодие, год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Декабрь, апрель, май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Информация </w:t>
            </w:r>
          </w:p>
        </w:tc>
      </w:tr>
    </w:tbl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>Раздел 5. Организация внеклассной работы по предметам.</w:t>
      </w:r>
    </w:p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9"/>
        <w:tblW w:w="10083" w:type="dxa"/>
        <w:tblLook w:val="04A0"/>
      </w:tblPr>
      <w:tblGrid>
        <w:gridCol w:w="562"/>
        <w:gridCol w:w="3090"/>
        <w:gridCol w:w="2268"/>
        <w:gridCol w:w="1985"/>
        <w:gridCol w:w="2178"/>
      </w:tblGrid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Сроки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Ответственный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Подтверждающие документы</w:t>
            </w:r>
          </w:p>
        </w:tc>
      </w:tr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5.1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Организация и проведение внутриколледжных олимпиад по предметам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По плану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Отчет </w:t>
            </w:r>
          </w:p>
        </w:tc>
      </w:tr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5.2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Участие в областных олимпиадах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Отчет </w:t>
            </w:r>
          </w:p>
        </w:tc>
      </w:tr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5.3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Участие во Всероссийских конкурсах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 xml:space="preserve">Отчет </w:t>
            </w:r>
          </w:p>
        </w:tc>
      </w:tr>
      <w:tr w:rsidR="00836EA1" w:rsidRPr="00836EA1" w:rsidTr="00836EA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5.4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Организация и проведение предметных декад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В течени</w:t>
            </w:r>
            <w:proofErr w:type="gramStart"/>
            <w:r w:rsidRPr="00836EA1">
              <w:rPr>
                <w:rFonts w:eastAsia="Times New Roman"/>
              </w:rPr>
              <w:t>и</w:t>
            </w:r>
            <w:proofErr w:type="gramEnd"/>
            <w:r w:rsidRPr="00836EA1">
              <w:rPr>
                <w:rFonts w:eastAsia="Times New Roman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Преподаватели ПЦК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EA1" w:rsidRPr="00836EA1" w:rsidRDefault="00836EA1" w:rsidP="00836EA1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firstLine="0"/>
              <w:jc w:val="both"/>
              <w:rPr>
                <w:rFonts w:eastAsia="Times New Roman"/>
              </w:rPr>
            </w:pPr>
            <w:r w:rsidRPr="00836EA1">
              <w:rPr>
                <w:rFonts w:eastAsia="Times New Roman"/>
              </w:rPr>
              <w:t>График проведения декад</w:t>
            </w:r>
          </w:p>
        </w:tc>
      </w:tr>
    </w:tbl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Раздел 6. </w:t>
      </w: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Примерный план и тематика заседаний ПЦК ПООД </w:t>
      </w:r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выстроенный вокруг темы и учитывающий специфику специальностей подготовки студентов: </w:t>
      </w:r>
    </w:p>
    <w:p w:rsidR="00836EA1" w:rsidRPr="00836EA1" w:rsidRDefault="00836EA1" w:rsidP="00836EA1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3"/>
        <w:gridCol w:w="3111"/>
        <w:gridCol w:w="2556"/>
        <w:gridCol w:w="3315"/>
      </w:tblGrid>
      <w:tr w:rsidR="00836EA1" w:rsidRPr="00836EA1" w:rsidTr="002A7E52">
        <w:trPr>
          <w:tblHeader/>
          <w:tblCellSpacing w:w="15" w:type="dxa"/>
        </w:trPr>
        <w:tc>
          <w:tcPr>
            <w:tcW w:w="1028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Направление / Мероприятие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836EA1" w:rsidRPr="00836EA1" w:rsidTr="002A7E52">
        <w:trPr>
          <w:cantSplit/>
          <w:trHeight w:val="1134"/>
          <w:tblCellSpacing w:w="15" w:type="dxa"/>
        </w:trPr>
        <w:tc>
          <w:tcPr>
            <w:tcW w:w="1028" w:type="dxa"/>
            <w:vMerge w:val="restart"/>
            <w:textDirection w:val="btLr"/>
            <w:vAlign w:val="center"/>
            <w:hideMark/>
          </w:tcPr>
          <w:p w:rsidR="00836EA1" w:rsidRPr="00836EA1" w:rsidRDefault="00836EA1" w:rsidP="00836EA1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Организационное заседание ПЦК.</w:t>
            </w: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6E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Тема: «Актуализация рабочих программ дисциплин в контексте формирования ОК через цифровые технологии».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ФГОС по специальностям (Агрономия, Мастер с/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производства, Эксплуатация техники). </w:t>
            </w:r>
          </w:p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перечня общих компетенций (ОК), для формирования которых необходимы знания по предметам ПЦК.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Утвержденный план работы ПЦК. Скорректированные рабочие программы дисциплин с указанием междисциплинарных связей и цифровых кейсов.</w:t>
            </w:r>
          </w:p>
        </w:tc>
      </w:tr>
      <w:tr w:rsidR="00836EA1" w:rsidRPr="00836EA1" w:rsidTr="002A7E52">
        <w:trPr>
          <w:tblCellSpacing w:w="15" w:type="dxa"/>
        </w:trPr>
        <w:tc>
          <w:tcPr>
            <w:tcW w:w="1028" w:type="dxa"/>
            <w:vMerge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Семинар-практикум:</w:t>
            </w: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6E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«Математика — язык точного земледелия: от формул к ГИС-картам».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Показать применение математического аппарата (статистика, аналитическая геометрия, тригонометрия) для анализа данных с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дронов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расчета норм высева и планирования логистики.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прикладных задач для уроков математики, основанный на реальных производственных ситуациях (расчет площади полей сложной формы, построение графиков вегетации NDVI).</w:t>
            </w:r>
          </w:p>
        </w:tc>
      </w:tr>
      <w:tr w:rsidR="00836EA1" w:rsidRPr="00836EA1" w:rsidTr="002A7E52">
        <w:trPr>
          <w:tblCellSpacing w:w="15" w:type="dxa"/>
        </w:trPr>
        <w:tc>
          <w:tcPr>
            <w:tcW w:w="1028" w:type="dxa"/>
            <w:vMerge w:val="restart"/>
            <w:textDirection w:val="btLr"/>
            <w:vAlign w:val="center"/>
            <w:hideMark/>
          </w:tcPr>
          <w:p w:rsidR="00836EA1" w:rsidRPr="00836EA1" w:rsidRDefault="00836EA1" w:rsidP="00836EA1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Заседание ПЦК:</w:t>
            </w: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6E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«Русский язык и иностранный язык в цифровой среде АПК: написание технической документации и профессиональная коммуникация».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составления инструкций </w:t>
            </w:r>
            <w:proofErr w:type="gram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написания отчетов о проделанной работе с использованием данных IoT-датчиков, освоения англоязычной терминологии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AgTech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«Деловой русский язык в АПК». Сборник лексических минимумов по теме "Цифровое сельское хозяйство" на английском языке.</w:t>
            </w:r>
          </w:p>
        </w:tc>
      </w:tr>
      <w:tr w:rsidR="00836EA1" w:rsidRPr="00836EA1" w:rsidTr="002A7E52">
        <w:trPr>
          <w:tblCellSpacing w:w="15" w:type="dxa"/>
        </w:trPr>
        <w:tc>
          <w:tcPr>
            <w:tcW w:w="1028" w:type="dxa"/>
            <w:vMerge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Взаимопосещение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уроков:</w:t>
            </w: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6E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«Использование электронных таблиц для обработки статистических данных об урожайности и отказах техники».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Обмен опытом применения базового ПО (MS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Excel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Таблицы) для решения практических задач экономики и организации производства.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Протоколы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взаимопосещения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Пополнение методической копилки готовыми шаблонами таблиц для анализа данных.</w:t>
            </w:r>
          </w:p>
        </w:tc>
      </w:tr>
      <w:tr w:rsidR="00836EA1" w:rsidRPr="00836EA1" w:rsidTr="002A7E52">
        <w:trPr>
          <w:tblCellSpacing w:w="15" w:type="dxa"/>
        </w:trPr>
        <w:tc>
          <w:tcPr>
            <w:tcW w:w="1028" w:type="dxa"/>
            <w:vMerge w:val="restart"/>
            <w:textDirection w:val="btLr"/>
            <w:vAlign w:val="center"/>
            <w:hideMark/>
          </w:tcPr>
          <w:p w:rsidR="00836EA1" w:rsidRPr="00836EA1" w:rsidRDefault="00836EA1" w:rsidP="00836EA1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Мастер-класс (внутренний):</w:t>
            </w: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6E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«Физика и химия процессов в "Умном поле": принципы работы датчиков и БПЛА».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Объяснение физических принципов работы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беспилотников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(аэродинамика, GPS-навигация) и химических основ почвенного анализа с помощью портативных приборов.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Сквозной проект «Умный датчик»: разработка междисциплинарного задания, объединяющего физику, химию и информатику.</w:t>
            </w:r>
          </w:p>
        </w:tc>
      </w:tr>
      <w:tr w:rsidR="00836EA1" w:rsidRPr="00836EA1" w:rsidTr="002A7E52">
        <w:trPr>
          <w:tblCellSpacing w:w="15" w:type="dxa"/>
        </w:trPr>
        <w:tc>
          <w:tcPr>
            <w:tcW w:w="1028" w:type="dxa"/>
            <w:vMerge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деятельность:</w:t>
            </w: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6E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Запуск конкурса студенческих проектов </w:t>
            </w:r>
          </w:p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«IT-решение для моего хозяйства».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студентов к применению IT-навыков. Формирование команд из студентов разных специальностей.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Разработанные концепции проектов (например, система мониторинга влажности почвы, оптимизация маршрутов техники, база данных по запчастям).</w:t>
            </w:r>
          </w:p>
        </w:tc>
      </w:tr>
      <w:tr w:rsidR="00836EA1" w:rsidRPr="00836EA1" w:rsidTr="002A7E52">
        <w:trPr>
          <w:tblCellSpacing w:w="15" w:type="dxa"/>
        </w:trPr>
        <w:tc>
          <w:tcPr>
            <w:tcW w:w="1028" w:type="dxa"/>
            <w:vMerge w:val="restart"/>
            <w:textDirection w:val="btLr"/>
            <w:vAlign w:val="center"/>
            <w:hideMark/>
          </w:tcPr>
          <w:p w:rsidR="00836EA1" w:rsidRPr="00836EA1" w:rsidRDefault="00836EA1" w:rsidP="00836EA1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Предметная неделя «Цифра в АПК».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демонстрация достижений студентов и преподавателей. Включение в программу олимпиад с профессионально ориентированными заданиями.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мероприятий. Повышение интереса к специальности.</w:t>
            </w:r>
          </w:p>
        </w:tc>
      </w:tr>
      <w:tr w:rsidR="00836EA1" w:rsidRPr="00836EA1" w:rsidTr="002A7E52">
        <w:trPr>
          <w:tblCellSpacing w:w="15" w:type="dxa"/>
        </w:trPr>
        <w:tc>
          <w:tcPr>
            <w:tcW w:w="1028" w:type="dxa"/>
            <w:vMerge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Заседание ПЦК:</w:t>
            </w: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Промежуточный анализ реализации плана.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планов на II полугодие.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проведении серии открытых уроков во II полугодии.</w:t>
            </w:r>
          </w:p>
        </w:tc>
      </w:tr>
      <w:tr w:rsidR="00836EA1" w:rsidRPr="00836EA1" w:rsidTr="002A7E52">
        <w:trPr>
          <w:cantSplit/>
          <w:trHeight w:val="1134"/>
          <w:tblCellSpacing w:w="15" w:type="dxa"/>
        </w:trPr>
        <w:tc>
          <w:tcPr>
            <w:tcW w:w="1028" w:type="dxa"/>
            <w:textDirection w:val="btLr"/>
            <w:vAlign w:val="center"/>
            <w:hideMark/>
          </w:tcPr>
          <w:p w:rsidR="00836EA1" w:rsidRPr="00836EA1" w:rsidRDefault="00836EA1" w:rsidP="00836EA1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Открытые уроки (по расписанию):</w:t>
            </w: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6E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Примеры тем:</w:t>
            </w: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История: «Эволюция сельского хозяйства: от сохи до искусственного интеллекта».</w:t>
            </w:r>
          </w:p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Обществознание: «Правовое регулирование использования БПЛА и обработки персональных данных в АПК».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 передового педагогического опыта интеграции теории и практики.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Видео-записи</w:t>
            </w:r>
            <w:proofErr w:type="spellEnd"/>
            <w:proofErr w:type="gram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презентации уроков для распространения опыта внутри колледжа.</w:t>
            </w:r>
          </w:p>
        </w:tc>
      </w:tr>
      <w:tr w:rsidR="00836EA1" w:rsidRPr="00836EA1" w:rsidTr="002A7E52">
        <w:trPr>
          <w:cantSplit/>
          <w:trHeight w:val="1134"/>
          <w:tblCellSpacing w:w="15" w:type="dxa"/>
        </w:trPr>
        <w:tc>
          <w:tcPr>
            <w:tcW w:w="1028" w:type="dxa"/>
            <w:textDirection w:val="btLr"/>
            <w:vAlign w:val="center"/>
            <w:hideMark/>
          </w:tcPr>
          <w:p w:rsidR="00836EA1" w:rsidRPr="00836EA1" w:rsidRDefault="00836EA1" w:rsidP="00836EA1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Научно-практическая конференция ПЦК:</w:t>
            </w:r>
          </w:p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Секция: «Применение IT-технологий в агропромышленном комплексе: взгляд через призму общеобразовательных наук».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Публичная защита результатов проектной деятельности студентов под руководством преподавателей ПЦК.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 тезисов докладов конференции. Выявлены лучшие проекты.</w:t>
            </w:r>
          </w:p>
        </w:tc>
      </w:tr>
      <w:tr w:rsidR="00836EA1" w:rsidRPr="00836EA1" w:rsidTr="002A7E52">
        <w:trPr>
          <w:cantSplit/>
          <w:trHeight w:val="1134"/>
          <w:tblCellSpacing w:w="15" w:type="dxa"/>
        </w:trPr>
        <w:tc>
          <w:tcPr>
            <w:tcW w:w="1028" w:type="dxa"/>
            <w:textDirection w:val="btLr"/>
            <w:vAlign w:val="center"/>
            <w:hideMark/>
          </w:tcPr>
          <w:p w:rsidR="00836EA1" w:rsidRPr="00836EA1" w:rsidRDefault="00836EA1" w:rsidP="00836EA1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Итоговый этап конкурса проектов «IT-решение для моего хозяйства».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сформированности цифровых и исследовательских навыков у студентов.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победителей. Формирование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лучших работ.</w:t>
            </w:r>
          </w:p>
        </w:tc>
      </w:tr>
      <w:tr w:rsidR="00836EA1" w:rsidRPr="00836EA1" w:rsidTr="002A7E52">
        <w:trPr>
          <w:cantSplit/>
          <w:trHeight w:val="1134"/>
          <w:tblCellSpacing w:w="15" w:type="dxa"/>
        </w:trPr>
        <w:tc>
          <w:tcPr>
            <w:tcW w:w="1028" w:type="dxa"/>
            <w:textDirection w:val="btLr"/>
            <w:vAlign w:val="center"/>
            <w:hideMark/>
          </w:tcPr>
          <w:p w:rsidR="00836EA1" w:rsidRPr="00836EA1" w:rsidRDefault="00836EA1" w:rsidP="00836EA1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Заседание ПЦК:</w:t>
            </w: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6E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«Повышение </w:t>
            </w:r>
            <w:proofErr w:type="spellStart"/>
            <w:proofErr w:type="gramStart"/>
            <w:r w:rsidRPr="00836E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ИКТ-компетентности</w:t>
            </w:r>
            <w:proofErr w:type="spellEnd"/>
            <w:proofErr w:type="gramEnd"/>
            <w:r w:rsidRPr="00836E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преподавателя как необходимое условие подготовки современного специалиста».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преподавателями новых цифровых инструментов (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онлайн-конструкторы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тестов, интерактивные доски, платформы для совместной работы).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Преподаватели овладели новым </w:t>
            </w:r>
            <w:proofErr w:type="gram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использования на своих уроках.</w:t>
            </w:r>
          </w:p>
        </w:tc>
      </w:tr>
      <w:tr w:rsidR="00836EA1" w:rsidRPr="00836EA1" w:rsidTr="002A7E52">
        <w:trPr>
          <w:cantSplit/>
          <w:trHeight w:val="1134"/>
          <w:tblCellSpacing w:w="15" w:type="dxa"/>
        </w:trPr>
        <w:tc>
          <w:tcPr>
            <w:tcW w:w="1028" w:type="dxa"/>
            <w:textDirection w:val="btLr"/>
            <w:vAlign w:val="center"/>
            <w:hideMark/>
          </w:tcPr>
          <w:p w:rsidR="00836EA1" w:rsidRPr="00836EA1" w:rsidRDefault="00836EA1" w:rsidP="00836EA1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081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Итоговое заседание ПЦК:</w:t>
            </w: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6E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Самоанализ и отчет о выполнении плана.</w:t>
            </w:r>
          </w:p>
        </w:tc>
        <w:tc>
          <w:tcPr>
            <w:tcW w:w="0" w:type="auto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учебного года, определение перспектив на следующий год.</w:t>
            </w:r>
          </w:p>
        </w:tc>
        <w:tc>
          <w:tcPr>
            <w:tcW w:w="3270" w:type="dxa"/>
            <w:vAlign w:val="center"/>
            <w:hideMark/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Аналитический отчет. Проект плана работы на следующий учебный год.</w:t>
            </w:r>
          </w:p>
        </w:tc>
      </w:tr>
    </w:tbl>
    <w:p w:rsidR="00836EA1" w:rsidRPr="00836EA1" w:rsidRDefault="00836EA1" w:rsidP="00836E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36EA1">
        <w:rPr>
          <w:rFonts w:ascii="Times New Roman" w:hAnsi="Times New Roman" w:cs="Times New Roman"/>
          <w:sz w:val="24"/>
          <w:szCs w:val="24"/>
          <w:u w:val="single"/>
        </w:rPr>
        <w:t>Акцент на формирование конкретных общих компетенций (ОК)</w:t>
      </w:r>
    </w:p>
    <w:p w:rsidR="00836EA1" w:rsidRPr="00836EA1" w:rsidRDefault="00836EA1" w:rsidP="00836EA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каждой специальности преподавательский состав может фокусироваться на следующих аспектах:</w:t>
      </w:r>
    </w:p>
    <w:p w:rsidR="00836EA1" w:rsidRPr="00836EA1" w:rsidRDefault="00836EA1" w:rsidP="00836EA1">
      <w:pPr>
        <w:numPr>
          <w:ilvl w:val="0"/>
          <w:numId w:val="26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специальности 35.02.05 Агрономия (ОК 01-09):</w:t>
      </w:r>
    </w:p>
    <w:p w:rsidR="00836EA1" w:rsidRPr="00836EA1" w:rsidRDefault="00836EA1" w:rsidP="00836EA1">
      <w:pPr>
        <w:tabs>
          <w:tab w:val="num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02 (Организация собственной деятельности):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планировать работу на основе данных ГИС-анализа и прогнозов погоды.</w:t>
      </w:r>
    </w:p>
    <w:p w:rsidR="00836EA1" w:rsidRPr="00836EA1" w:rsidRDefault="00836EA1" w:rsidP="00836EA1">
      <w:pPr>
        <w:tabs>
          <w:tab w:val="num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04 (Информационно-коммуникационные технологии):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со </w:t>
      </w:r>
      <w:proofErr w:type="gramStart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специализированным</w:t>
      </w:r>
      <w:proofErr w:type="gramEnd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для агрономов, обработка данных с </w:t>
      </w:r>
      <w:proofErr w:type="spellStart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дронов</w:t>
      </w:r>
      <w:proofErr w:type="spellEnd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полевых сенсоров.</w:t>
      </w:r>
    </w:p>
    <w:p w:rsidR="00836EA1" w:rsidRPr="00836EA1" w:rsidRDefault="00836EA1" w:rsidP="00836EA1">
      <w:pPr>
        <w:tabs>
          <w:tab w:val="num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08 (Решение проблем):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решений при возникновении нестандартных ситуаций (гибель посевов, нашествие вредителей) на основе анализа данных.</w:t>
      </w:r>
    </w:p>
    <w:p w:rsidR="00836EA1" w:rsidRPr="00836EA1" w:rsidRDefault="00836EA1" w:rsidP="00836EA1">
      <w:pPr>
        <w:numPr>
          <w:ilvl w:val="0"/>
          <w:numId w:val="26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специальности 35.01.27 Мастер с/</w:t>
      </w:r>
      <w:proofErr w:type="spellStart"/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proofErr w:type="spellEnd"/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производства (ОК 01-09):</w:t>
      </w:r>
    </w:p>
    <w:p w:rsidR="00836EA1" w:rsidRPr="00836EA1" w:rsidRDefault="00836EA1" w:rsidP="00836EA1">
      <w:pPr>
        <w:tabs>
          <w:tab w:val="num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03 (Работа в команде):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Координация действий механизаторов с диспетчером с помощью систем телеметрии и GPS-мониторинга.</w:t>
      </w:r>
    </w:p>
    <w:p w:rsidR="00836EA1" w:rsidRPr="00836EA1" w:rsidRDefault="00836EA1" w:rsidP="00836EA1">
      <w:pPr>
        <w:tabs>
          <w:tab w:val="num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04 (ИКТ):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планшетов и бортовых компьютеров непосредственно в кабине комбайна или трактора.</w:t>
      </w:r>
    </w:p>
    <w:p w:rsidR="00836EA1" w:rsidRPr="00836EA1" w:rsidRDefault="00836EA1" w:rsidP="00836EA1">
      <w:pPr>
        <w:tabs>
          <w:tab w:val="num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06 (Безопасность жизнедеятельности):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Применение цифровых систем </w:t>
      </w:r>
      <w:proofErr w:type="gramStart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здоровья водителя и соблюдением техники безопасности.</w:t>
      </w:r>
    </w:p>
    <w:p w:rsidR="00836EA1" w:rsidRPr="00836EA1" w:rsidRDefault="00836EA1" w:rsidP="00836EA1">
      <w:pPr>
        <w:numPr>
          <w:ilvl w:val="0"/>
          <w:numId w:val="26"/>
        </w:numPr>
        <w:tabs>
          <w:tab w:val="clear" w:pos="720"/>
          <w:tab w:val="num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специальности 35.02.16 Эксплуатация и ремонт техники (ОК 01-09):</w:t>
      </w:r>
    </w:p>
    <w:p w:rsidR="00836EA1" w:rsidRPr="00836EA1" w:rsidRDefault="00836EA1" w:rsidP="00836EA1">
      <w:pPr>
        <w:tabs>
          <w:tab w:val="num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04 (ИКТ):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Диагностика неисправностей современной сельхозтехники с помощью подключения к бортовому компьютеру и специализированного </w:t>
      </w:r>
      <w:proofErr w:type="gramStart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36EA1" w:rsidRPr="00836EA1" w:rsidRDefault="00836EA1" w:rsidP="00836EA1">
      <w:pPr>
        <w:tabs>
          <w:tab w:val="num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05 (Чтение технической документации):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Поиск информации в электронных каталогах запчастей, изучение руководств по эксплуатации сложного оборудования.</w:t>
      </w:r>
    </w:p>
    <w:p w:rsidR="00836EA1" w:rsidRPr="00836EA1" w:rsidRDefault="00836EA1" w:rsidP="00836EA1">
      <w:pPr>
        <w:tabs>
          <w:tab w:val="num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08 (Решение проблем):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Логика поиска причин неисправности сложных гидравлических и электронных систем.</w:t>
      </w:r>
    </w:p>
    <w:p w:rsidR="007745CA" w:rsidRPr="00836EA1" w:rsidRDefault="007745CA" w:rsidP="00836E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hd w:val="clear" w:color="auto" w:fill="FFFFFF"/>
        <w:spacing w:after="0"/>
        <w:ind w:left="567" w:firstLine="426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План работы</w:t>
      </w:r>
    </w:p>
    <w:p w:rsidR="00836EA1" w:rsidRPr="00836EA1" w:rsidRDefault="00836EA1" w:rsidP="00836EA1">
      <w:pPr>
        <w:shd w:val="clear" w:color="auto" w:fill="FFFFFF"/>
        <w:spacing w:after="0"/>
        <w:ind w:left="567" w:firstLine="426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методического объединения кураторов и воспитателей </w:t>
      </w:r>
    </w:p>
    <w:p w:rsidR="00836EA1" w:rsidRPr="00836EA1" w:rsidRDefault="00836EA1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Единая методическая тема: «Формирование цифровой компетентности у студентов агропромышленного профиля на основе современных информационных технологий»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Цель: Повышение профессиональной компетентности кураторов и воспитателей в вопросах цифровизации агропромышленного комплекса (АПК) и внедрение эффективных форм работы по развитию цифровых навыков студентов.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Задачи: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Изучить теоретические основы цифровой трансформации АПК и требования к специалистам отрасли.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Освоить современные цифровые инструменты (платформы дистанционного обучения, ИИ-сервисы,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отраслевое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 ПО) для применения в воспитательной работе.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Разработать и внедрить систему кураторских часов и внеаудиторных мероприятий, направленных на формирование цифровой грамотности и культуры студентов.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Создать банк методических материалов и цифровых кейсов для кураторов.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Обеспечить мониторинг и оценку уровня сформированности цифровой компетентности студентов.</w:t>
      </w:r>
    </w:p>
    <w:p w:rsidR="00836EA1" w:rsidRPr="00836EA1" w:rsidRDefault="00836EA1" w:rsidP="00836EA1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EA1">
        <w:rPr>
          <w:rFonts w:ascii="Times New Roman" w:hAnsi="Times New Roman" w:cs="Times New Roman"/>
          <w:b/>
          <w:sz w:val="24"/>
          <w:szCs w:val="24"/>
        </w:rPr>
        <w:t>Этапы работы над методической темой колледжа</w:t>
      </w:r>
    </w:p>
    <w:p w:rsidR="00836EA1" w:rsidRPr="00836EA1" w:rsidRDefault="00836EA1" w:rsidP="00836E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6EA1">
        <w:rPr>
          <w:rFonts w:ascii="Times New Roman" w:hAnsi="Times New Roman" w:cs="Times New Roman"/>
          <w:b/>
          <w:bCs/>
          <w:sz w:val="24"/>
          <w:szCs w:val="24"/>
        </w:rPr>
        <w:t>Первый этап.   2026 – 2027 год.  Базовый этап: изучение основ и подготовка инфраструктуры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836EA1">
        <w:rPr>
          <w:rFonts w:ascii="Times New Roman" w:hAnsi="Times New Roman" w:cs="Times New Roman"/>
          <w:sz w:val="24"/>
          <w:szCs w:val="24"/>
        </w:rPr>
        <w:t> сформировать у кураторов и воспитателей базовые знания о цифровизации АПК, освоить ключевые цифровые инструменты и подготовить основу для внедрения новых форм работы.</w:t>
      </w:r>
    </w:p>
    <w:p w:rsidR="00836EA1" w:rsidRPr="00836EA1" w:rsidRDefault="00836EA1" w:rsidP="00836EA1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36EA1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836EA1" w:rsidRPr="00836EA1" w:rsidRDefault="00836EA1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- изучить теоретические основы цифровой трансформации АПК;</w:t>
      </w:r>
    </w:p>
    <w:p w:rsidR="00836EA1" w:rsidRPr="00836EA1" w:rsidRDefault="00836EA1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- оценить текущий уровень цифровой грамотности кураторов и студентов;</w:t>
      </w:r>
    </w:p>
    <w:p w:rsidR="00836EA1" w:rsidRPr="00836EA1" w:rsidRDefault="00836EA1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-создать материально</w:t>
      </w:r>
      <w:r w:rsidRPr="00836EA1">
        <w:rPr>
          <w:rFonts w:ascii="Times New Roman" w:hAnsi="Times New Roman" w:cs="Times New Roman"/>
          <w:sz w:val="24"/>
          <w:szCs w:val="24"/>
        </w:rPr>
        <w:noBreakHyphen/>
        <w:t>техническую и методическую базу для цифровизации </w:t>
      </w:r>
    </w:p>
    <w:p w:rsidR="00836EA1" w:rsidRPr="00836EA1" w:rsidRDefault="00836EA1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воспитательной работы;</w:t>
      </w:r>
    </w:p>
    <w:p w:rsidR="00836EA1" w:rsidRPr="00836EA1" w:rsidRDefault="00836EA1" w:rsidP="00836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- освоить базовые цифровые инструменты.</w:t>
      </w:r>
    </w:p>
    <w:p w:rsidR="00836EA1" w:rsidRPr="00836EA1" w:rsidRDefault="00836EA1" w:rsidP="00836EA1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EA1">
        <w:rPr>
          <w:rFonts w:ascii="Times New Roman" w:hAnsi="Times New Roman" w:cs="Times New Roman"/>
          <w:b/>
          <w:sz w:val="24"/>
          <w:szCs w:val="24"/>
        </w:rPr>
        <w:t>Второй этап 2027 -2028 год.</w:t>
      </w:r>
    </w:p>
    <w:p w:rsidR="00836EA1" w:rsidRPr="00836EA1" w:rsidRDefault="00836EA1" w:rsidP="00836EA1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EA1">
        <w:rPr>
          <w:rFonts w:ascii="Times New Roman" w:hAnsi="Times New Roman" w:cs="Times New Roman"/>
          <w:b/>
          <w:sz w:val="24"/>
          <w:szCs w:val="24"/>
        </w:rPr>
        <w:t>Развивающий этап: внедрение и отработка цифровых технологий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b/>
          <w:sz w:val="24"/>
          <w:szCs w:val="24"/>
        </w:rPr>
        <w:t>Цель</w:t>
      </w:r>
      <w:r w:rsidRPr="00836EA1">
        <w:rPr>
          <w:rFonts w:ascii="Times New Roman" w:hAnsi="Times New Roman" w:cs="Times New Roman"/>
          <w:sz w:val="24"/>
          <w:szCs w:val="24"/>
        </w:rPr>
        <w:t>: внедрить освоенные цифровые инструменты в воспитательную работу, развить профессиональные цифровые компетенции у кураторов и студентов.</w:t>
      </w:r>
    </w:p>
    <w:p w:rsidR="00836EA1" w:rsidRPr="00836EA1" w:rsidRDefault="00836EA1" w:rsidP="00836EA1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36EA1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836EA1" w:rsidRPr="00836EA1" w:rsidRDefault="00836EA1" w:rsidP="00836E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- углубить знания о цифровых технологиях в АПК;</w:t>
      </w:r>
    </w:p>
    <w:p w:rsidR="00836EA1" w:rsidRPr="00836EA1" w:rsidRDefault="00836EA1" w:rsidP="00836E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- внедрить цифровые инструменты в кураторские часы и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внеаудиторную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 деятельность;</w:t>
      </w:r>
    </w:p>
    <w:p w:rsidR="00836EA1" w:rsidRPr="00836EA1" w:rsidRDefault="00836EA1" w:rsidP="00836E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 xml:space="preserve">- организовать </w:t>
      </w:r>
      <w:proofErr w:type="gramStart"/>
      <w:r w:rsidRPr="00836EA1">
        <w:rPr>
          <w:rFonts w:ascii="Times New Roman" w:hAnsi="Times New Roman" w:cs="Times New Roman"/>
          <w:sz w:val="24"/>
          <w:szCs w:val="24"/>
        </w:rPr>
        <w:t>проектную</w:t>
      </w:r>
      <w:proofErr w:type="gramEnd"/>
      <w:r w:rsidRPr="00836EA1">
        <w:rPr>
          <w:rFonts w:ascii="Times New Roman" w:hAnsi="Times New Roman" w:cs="Times New Roman"/>
          <w:sz w:val="24"/>
          <w:szCs w:val="24"/>
        </w:rPr>
        <w:t xml:space="preserve"> деятельность студентов с применением цифровых технологий;</w:t>
      </w:r>
    </w:p>
    <w:p w:rsidR="00836EA1" w:rsidRPr="00836EA1" w:rsidRDefault="00836EA1" w:rsidP="00836E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EA1">
        <w:rPr>
          <w:rFonts w:ascii="Times New Roman" w:hAnsi="Times New Roman" w:cs="Times New Roman"/>
          <w:b/>
          <w:sz w:val="24"/>
          <w:szCs w:val="24"/>
        </w:rPr>
        <w:t>Третий этап 2028 – 2029 год.</w:t>
      </w:r>
    </w:p>
    <w:p w:rsidR="00836EA1" w:rsidRPr="00836EA1" w:rsidRDefault="00836EA1" w:rsidP="00836E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6EA1">
        <w:rPr>
          <w:rFonts w:ascii="Times New Roman" w:hAnsi="Times New Roman" w:cs="Times New Roman"/>
          <w:b/>
          <w:bCs/>
          <w:sz w:val="24"/>
          <w:szCs w:val="24"/>
        </w:rPr>
        <w:t>Совершенствующий этап: масштабирование и систематизация опыта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836EA1">
        <w:rPr>
          <w:rFonts w:ascii="Times New Roman" w:hAnsi="Times New Roman" w:cs="Times New Roman"/>
          <w:sz w:val="24"/>
          <w:szCs w:val="24"/>
        </w:rPr>
        <w:t> систематизировать и масштабировать опыт цифровизации воспитательной работы, закрепить устойчивые цифровые компетенции у студентов и кураторов.</w:t>
      </w:r>
    </w:p>
    <w:p w:rsidR="00836EA1" w:rsidRPr="00836EA1" w:rsidRDefault="00836EA1" w:rsidP="00836EA1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36EA1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836EA1" w:rsidRPr="00836EA1" w:rsidRDefault="00836EA1" w:rsidP="00836EA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- обобщить и распространить опыт работы по цифровизации </w:t>
      </w:r>
    </w:p>
    <w:p w:rsidR="00836EA1" w:rsidRPr="00836EA1" w:rsidRDefault="00836EA1" w:rsidP="00836EA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воспитательной деятельности;</w:t>
      </w:r>
    </w:p>
    <w:p w:rsidR="00836EA1" w:rsidRPr="00836EA1" w:rsidRDefault="00836EA1" w:rsidP="00836EA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- развить специализированные цифровые компетенции у студентов;</w:t>
      </w:r>
    </w:p>
    <w:p w:rsidR="00836EA1" w:rsidRPr="00836EA1" w:rsidRDefault="00836EA1" w:rsidP="00836EA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- создать систему непрерывного развития цифровой грамотности;</w:t>
      </w:r>
    </w:p>
    <w:p w:rsidR="00836EA1" w:rsidRPr="00836EA1" w:rsidRDefault="00836EA1" w:rsidP="00836EA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836EA1">
        <w:rPr>
          <w:rFonts w:ascii="Times New Roman" w:hAnsi="Times New Roman" w:cs="Times New Roman"/>
          <w:sz w:val="24"/>
          <w:szCs w:val="24"/>
        </w:rPr>
        <w:t>- подготовить материалы для тиражирования опыта.</w:t>
      </w:r>
    </w:p>
    <w:p w:rsidR="00836EA1" w:rsidRPr="00836EA1" w:rsidRDefault="00836EA1" w:rsidP="00836EA1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методического объединения кураторов, воспитателей</w:t>
      </w:r>
    </w:p>
    <w:p w:rsidR="00836EA1" w:rsidRPr="00836EA1" w:rsidRDefault="00836EA1" w:rsidP="00836EA1">
      <w:pPr>
        <w:shd w:val="clear" w:color="auto" w:fill="FFFFFF"/>
        <w:spacing w:after="0"/>
        <w:ind w:left="567" w:firstLine="426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на 2026/2027 учебный год</w:t>
      </w:r>
    </w:p>
    <w:p w:rsidR="00836EA1" w:rsidRPr="00836EA1" w:rsidRDefault="00836EA1" w:rsidP="00836EA1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Цель:</w:t>
      </w: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Системная подготовка выпускников, способных эффективно применять цифровые инструменты и технологии в профессиональной деятельности агропромышленного комплекса.</w:t>
      </w: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Задачи:</w:t>
      </w:r>
    </w:p>
    <w:p w:rsidR="00836EA1" w:rsidRPr="00836EA1" w:rsidRDefault="00836EA1" w:rsidP="00836EA1">
      <w:pPr>
        <w:numPr>
          <w:ilvl w:val="0"/>
          <w:numId w:val="38"/>
        </w:numPr>
        <w:tabs>
          <w:tab w:val="clear" w:pos="720"/>
        </w:tabs>
        <w:spacing w:after="0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Обновить содержание образования через интеграцию цифровых модулей в рабочие программы.</w:t>
      </w:r>
    </w:p>
    <w:p w:rsidR="00836EA1" w:rsidRPr="00836EA1" w:rsidRDefault="00836EA1" w:rsidP="00836EA1">
      <w:pPr>
        <w:numPr>
          <w:ilvl w:val="0"/>
          <w:numId w:val="38"/>
        </w:numPr>
        <w:tabs>
          <w:tab w:val="clear" w:pos="720"/>
        </w:tabs>
        <w:spacing w:after="0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непрерывное повышение квалификации педагогического состава в области цифровых технологий.</w:t>
      </w:r>
    </w:p>
    <w:p w:rsidR="00836EA1" w:rsidRPr="00836EA1" w:rsidRDefault="00836EA1" w:rsidP="00836EA1">
      <w:pPr>
        <w:numPr>
          <w:ilvl w:val="0"/>
          <w:numId w:val="38"/>
        </w:numPr>
        <w:tabs>
          <w:tab w:val="clear" w:pos="720"/>
        </w:tabs>
        <w:spacing w:after="0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Модернизировать образовательный процесс за счет внедрения современных методик и технологий.</w:t>
      </w:r>
    </w:p>
    <w:p w:rsidR="00836EA1" w:rsidRPr="00836EA1" w:rsidRDefault="00836EA1" w:rsidP="00836EA1">
      <w:pPr>
        <w:numPr>
          <w:ilvl w:val="0"/>
          <w:numId w:val="38"/>
        </w:numPr>
        <w:tabs>
          <w:tab w:val="clear" w:pos="720"/>
        </w:tabs>
        <w:spacing w:after="0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созданию и развитию современной цифровой образовательной среды.</w:t>
      </w:r>
    </w:p>
    <w:p w:rsidR="00836EA1" w:rsidRPr="00836EA1" w:rsidRDefault="00836EA1" w:rsidP="00836EA1">
      <w:pPr>
        <w:numPr>
          <w:ilvl w:val="0"/>
          <w:numId w:val="38"/>
        </w:numPr>
        <w:tabs>
          <w:tab w:val="clear" w:pos="720"/>
        </w:tabs>
        <w:spacing w:after="0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EA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практическую подготовку студентов на базе передовых цифровых производств.</w:t>
      </w:r>
    </w:p>
    <w:tbl>
      <w:tblPr>
        <w:tblStyle w:val="a3"/>
        <w:tblW w:w="9498" w:type="dxa"/>
        <w:tblInd w:w="-5" w:type="dxa"/>
        <w:tblLook w:val="04A0"/>
      </w:tblPr>
      <w:tblGrid>
        <w:gridCol w:w="617"/>
        <w:gridCol w:w="5450"/>
        <w:gridCol w:w="1276"/>
        <w:gridCol w:w="2155"/>
      </w:tblGrid>
      <w:tr w:rsidR="00836EA1" w:rsidRPr="00836EA1" w:rsidTr="002A7E52">
        <w:tc>
          <w:tcPr>
            <w:tcW w:w="617" w:type="dxa"/>
            <w:vAlign w:val="center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50" w:type="dxa"/>
            <w:vAlign w:val="center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Обсуждаемые вопросы</w:t>
            </w:r>
          </w:p>
        </w:tc>
        <w:tc>
          <w:tcPr>
            <w:tcW w:w="1276" w:type="dxa"/>
            <w:vAlign w:val="center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Время заседания</w:t>
            </w:r>
          </w:p>
        </w:tc>
        <w:tc>
          <w:tcPr>
            <w:tcW w:w="2155" w:type="dxa"/>
            <w:vAlign w:val="center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836EA1" w:rsidRPr="00836EA1" w:rsidTr="002A7E52">
        <w:tc>
          <w:tcPr>
            <w:tcW w:w="617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0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36EA1" w:rsidRPr="00836EA1" w:rsidTr="002A7E52">
        <w:tc>
          <w:tcPr>
            <w:tcW w:w="617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0" w:type="dxa"/>
          </w:tcPr>
          <w:p w:rsidR="00836EA1" w:rsidRPr="00836EA1" w:rsidRDefault="00836EA1" w:rsidP="00836EA1">
            <w:pPr>
              <w:numPr>
                <w:ilvl w:val="0"/>
                <w:numId w:val="27"/>
              </w:numPr>
              <w:spacing w:line="276" w:lineRule="auto"/>
              <w:ind w:left="42" w:hanging="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Изучение инструктивно-методических писем Министерства образования к началу 2026/2027 учебного года.</w:t>
            </w:r>
          </w:p>
          <w:p w:rsidR="00836EA1" w:rsidRPr="00836EA1" w:rsidRDefault="00836EA1" w:rsidP="00836EA1">
            <w:pPr>
              <w:numPr>
                <w:ilvl w:val="0"/>
                <w:numId w:val="27"/>
              </w:numPr>
              <w:spacing w:line="276" w:lineRule="auto"/>
              <w:ind w:left="-11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Подготовка социального паспорта колледжа.</w:t>
            </w:r>
          </w:p>
          <w:p w:rsidR="00836EA1" w:rsidRPr="00836EA1" w:rsidRDefault="00836EA1" w:rsidP="00836EA1">
            <w:pPr>
              <w:numPr>
                <w:ilvl w:val="0"/>
                <w:numId w:val="27"/>
              </w:numPr>
              <w:spacing w:line="276" w:lineRule="auto"/>
              <w:ind w:left="-11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условий проживания и воспитания обучающихся, выявление детей, находящихся в социально опасном положении, нуждающихся в государственной защите. </w:t>
            </w:r>
          </w:p>
          <w:p w:rsidR="00836EA1" w:rsidRPr="00836EA1" w:rsidRDefault="00836EA1" w:rsidP="00836EA1">
            <w:pPr>
              <w:numPr>
                <w:ilvl w:val="0"/>
                <w:numId w:val="27"/>
              </w:numPr>
              <w:spacing w:line="276" w:lineRule="auto"/>
              <w:ind w:left="-11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Рассмотрение входящей документации и обсуждение текущих вопросов в ходе учебно-воспитательного процесса.</w:t>
            </w:r>
          </w:p>
        </w:tc>
        <w:tc>
          <w:tcPr>
            <w:tcW w:w="1276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55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Председатель МО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Соц. Педагог.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2A7E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836EA1" w:rsidRPr="00836EA1" w:rsidTr="002A7E52">
        <w:tc>
          <w:tcPr>
            <w:tcW w:w="617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0" w:type="dxa"/>
          </w:tcPr>
          <w:p w:rsidR="00836EA1" w:rsidRPr="00836EA1" w:rsidRDefault="00836EA1" w:rsidP="00836EA1">
            <w:pPr>
              <w:numPr>
                <w:ilvl w:val="0"/>
                <w:numId w:val="28"/>
              </w:numPr>
              <w:spacing w:line="276" w:lineRule="auto"/>
              <w:ind w:left="42" w:hanging="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внеурочной занятости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6EA1" w:rsidRPr="00836EA1" w:rsidRDefault="00836EA1" w:rsidP="00836EA1">
            <w:pPr>
              <w:numPr>
                <w:ilvl w:val="0"/>
                <w:numId w:val="28"/>
              </w:numPr>
              <w:spacing w:line="276" w:lineRule="auto"/>
              <w:ind w:left="42" w:hanging="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Анализ результатов входящей диагностики (анкетирование студентов на предмет владения цифровыми инструментами).</w:t>
            </w:r>
          </w:p>
          <w:p w:rsidR="00836EA1" w:rsidRPr="00836EA1" w:rsidRDefault="00836EA1" w:rsidP="00836EA1">
            <w:pPr>
              <w:numPr>
                <w:ilvl w:val="0"/>
                <w:numId w:val="28"/>
              </w:numPr>
              <w:spacing w:line="276" w:lineRule="auto"/>
              <w:ind w:left="42" w:hanging="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Отчеты по организации внеурочной занятости учащихся.</w:t>
            </w:r>
          </w:p>
          <w:p w:rsidR="00836EA1" w:rsidRPr="00836EA1" w:rsidRDefault="00836EA1" w:rsidP="00836EA1">
            <w:pPr>
              <w:numPr>
                <w:ilvl w:val="0"/>
                <w:numId w:val="28"/>
              </w:numPr>
              <w:spacing w:line="276" w:lineRule="auto"/>
              <w:ind w:left="42" w:hanging="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Рассмотрение входящей документации и обсуждение текущих вопросов в ходе учебно-воспитательного процесса.</w:t>
            </w:r>
          </w:p>
        </w:tc>
        <w:tc>
          <w:tcPr>
            <w:tcW w:w="1276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55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Педагог социальный 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Кураторы учебных групп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EA1" w:rsidRPr="00836EA1" w:rsidTr="002A7E52">
        <w:tc>
          <w:tcPr>
            <w:tcW w:w="617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0" w:type="dxa"/>
          </w:tcPr>
          <w:p w:rsidR="00836EA1" w:rsidRPr="00836EA1" w:rsidRDefault="00836EA1" w:rsidP="00836EA1">
            <w:pPr>
              <w:numPr>
                <w:ilvl w:val="0"/>
                <w:numId w:val="29"/>
              </w:numPr>
              <w:spacing w:line="276" w:lineRule="auto"/>
              <w:ind w:left="-94" w:firstLine="3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образовательных порталов для профессионального роста педагогов. </w:t>
            </w:r>
          </w:p>
          <w:p w:rsidR="00836EA1" w:rsidRPr="00836EA1" w:rsidRDefault="00836EA1" w:rsidP="00836EA1">
            <w:pPr>
              <w:numPr>
                <w:ilvl w:val="0"/>
                <w:numId w:val="29"/>
              </w:numPr>
              <w:spacing w:line="276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Тема: «Цифровая трансформация АПК: вызовы и возможности для молодого специалиста». </w:t>
            </w:r>
          </w:p>
          <w:p w:rsidR="00836EA1" w:rsidRPr="00836EA1" w:rsidRDefault="00836EA1" w:rsidP="00836EA1">
            <w:pPr>
              <w:numPr>
                <w:ilvl w:val="0"/>
                <w:numId w:val="29"/>
              </w:numPr>
              <w:spacing w:line="276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проведению всемирного дня борьбы со 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СПИДом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(01.12) и дня прав человека (10.12)</w:t>
            </w:r>
          </w:p>
          <w:p w:rsidR="00836EA1" w:rsidRPr="00836EA1" w:rsidRDefault="00836EA1" w:rsidP="00836EA1">
            <w:pPr>
              <w:numPr>
                <w:ilvl w:val="0"/>
                <w:numId w:val="29"/>
              </w:numPr>
              <w:spacing w:line="276" w:lineRule="auto"/>
              <w:ind w:lef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Рассмотрение входящей документации и обсуждение текущих вопросов в ходе учебно-воспитательного процесса.</w:t>
            </w:r>
          </w:p>
        </w:tc>
        <w:tc>
          <w:tcPr>
            <w:tcW w:w="1276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55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Председатель МО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Кураторы учебных групп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EA1" w:rsidRPr="00836EA1" w:rsidTr="002A7E52">
        <w:tc>
          <w:tcPr>
            <w:tcW w:w="617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0" w:type="dxa"/>
          </w:tcPr>
          <w:p w:rsidR="00836EA1" w:rsidRPr="00836EA1" w:rsidRDefault="00836EA1" w:rsidP="00836EA1">
            <w:pPr>
              <w:numPr>
                <w:ilvl w:val="0"/>
                <w:numId w:val="30"/>
              </w:numPr>
              <w:spacing w:line="276" w:lineRule="auto"/>
              <w:ind w:left="0" w:firstLine="27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работы по 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постинтернантному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сопровождению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сиротской категории.</w:t>
            </w:r>
          </w:p>
          <w:p w:rsidR="00836EA1" w:rsidRPr="002A7E52" w:rsidRDefault="00836EA1" w:rsidP="00836EA1">
            <w:pPr>
              <w:numPr>
                <w:ilvl w:val="0"/>
                <w:numId w:val="30"/>
              </w:numPr>
              <w:shd w:val="clear" w:color="auto" w:fill="FFFFFF" w:themeFill="background1"/>
              <w:spacing w:line="276" w:lineRule="auto"/>
              <w:ind w:left="-11" w:firstLine="28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E52">
              <w:rPr>
                <w:rStyle w:val="a7"/>
                <w:rFonts w:ascii="Times New Roman" w:hAnsi="Times New Roman" w:cs="Times New Roman"/>
                <w:b w:val="0"/>
                <w:spacing w:val="3"/>
                <w:sz w:val="24"/>
                <w:szCs w:val="24"/>
              </w:rPr>
              <w:t xml:space="preserve">Цифровые </w:t>
            </w:r>
            <w:r w:rsidRPr="002A7E52">
              <w:rPr>
                <w:rStyle w:val="a7"/>
                <w:rFonts w:ascii="Times New Roman" w:hAnsi="Times New Roman" w:cs="Times New Roman"/>
                <w:b w:val="0"/>
                <w:spacing w:val="3"/>
                <w:sz w:val="24"/>
                <w:szCs w:val="24"/>
                <w:shd w:val="clear" w:color="auto" w:fill="FFFFFF" w:themeFill="background1"/>
              </w:rPr>
              <w:t>инструменты для организации воспитательного процесса</w:t>
            </w:r>
            <w:r w:rsidRPr="002A7E52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 w:themeFill="background1"/>
              </w:rPr>
              <w:t>.</w:t>
            </w:r>
          </w:p>
          <w:p w:rsidR="00836EA1" w:rsidRPr="00836EA1" w:rsidRDefault="00836EA1" w:rsidP="00836EA1">
            <w:pPr>
              <w:numPr>
                <w:ilvl w:val="0"/>
                <w:numId w:val="30"/>
              </w:numPr>
              <w:spacing w:line="276" w:lineRule="auto"/>
              <w:ind w:left="131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Рассмотрение входящей документации и обсуждение текущих вопросов в ходе учебно-воспитательного процесса.</w:t>
            </w:r>
          </w:p>
        </w:tc>
        <w:tc>
          <w:tcPr>
            <w:tcW w:w="1276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55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Педагог социальный 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EA1" w:rsidRPr="00836EA1" w:rsidTr="002A7E52">
        <w:tc>
          <w:tcPr>
            <w:tcW w:w="617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50" w:type="dxa"/>
          </w:tcPr>
          <w:p w:rsidR="00836EA1" w:rsidRPr="00836EA1" w:rsidRDefault="00836EA1" w:rsidP="00836EA1">
            <w:pPr>
              <w:numPr>
                <w:ilvl w:val="0"/>
                <w:numId w:val="31"/>
              </w:numPr>
              <w:spacing w:line="276" w:lineRule="auto"/>
              <w:ind w:left="42" w:hanging="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работы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обучающимися, признанными находящимися в социально опасном положении.</w:t>
            </w:r>
          </w:p>
          <w:p w:rsidR="00836EA1" w:rsidRPr="00836EA1" w:rsidRDefault="00836EA1" w:rsidP="00836EA1">
            <w:pPr>
              <w:numPr>
                <w:ilvl w:val="0"/>
                <w:numId w:val="31"/>
              </w:numPr>
              <w:spacing w:line="276" w:lineRule="auto"/>
              <w:ind w:left="42" w:hanging="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Кураторский час (мастер-класс): «Цифровой этикет и 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кибербезопасность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в профессиональной деятельности».</w:t>
            </w:r>
          </w:p>
          <w:p w:rsidR="00836EA1" w:rsidRPr="00836EA1" w:rsidRDefault="00836EA1" w:rsidP="00836EA1">
            <w:pPr>
              <w:numPr>
                <w:ilvl w:val="0"/>
                <w:numId w:val="31"/>
              </w:numPr>
              <w:spacing w:line="276" w:lineRule="auto"/>
              <w:ind w:left="-11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Рассмотрение входящей документации и обсуждение текущих вопросов в ходе учебно-воспитательного процесса.</w:t>
            </w:r>
          </w:p>
        </w:tc>
        <w:tc>
          <w:tcPr>
            <w:tcW w:w="1276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55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Педагог социальный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Кураторы учебных групп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EA1" w:rsidRPr="00836EA1" w:rsidTr="002A7E52">
        <w:tc>
          <w:tcPr>
            <w:tcW w:w="617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450" w:type="dxa"/>
          </w:tcPr>
          <w:p w:rsidR="00836EA1" w:rsidRPr="00836EA1" w:rsidRDefault="00836EA1" w:rsidP="00836EA1">
            <w:pPr>
              <w:numPr>
                <w:ilvl w:val="0"/>
                <w:numId w:val="32"/>
              </w:numPr>
              <w:spacing w:line="276" w:lineRule="auto"/>
              <w:ind w:left="0" w:firstLine="41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Цифровые ресурсы для взаимодействия с родителями.</w:t>
            </w:r>
          </w:p>
          <w:p w:rsidR="00836EA1" w:rsidRPr="00836EA1" w:rsidRDefault="00836EA1" w:rsidP="00836EA1">
            <w:pPr>
              <w:numPr>
                <w:ilvl w:val="0"/>
                <w:numId w:val="32"/>
              </w:numPr>
              <w:spacing w:line="276" w:lineRule="auto"/>
              <w:ind w:left="0" w:firstLine="41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информационной культуры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6EA1" w:rsidRPr="00836EA1" w:rsidRDefault="00836EA1" w:rsidP="00836EA1">
            <w:pPr>
              <w:numPr>
                <w:ilvl w:val="0"/>
                <w:numId w:val="32"/>
              </w:numPr>
              <w:spacing w:line="276" w:lineRule="auto"/>
              <w:ind w:left="0" w:firstLine="41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Рассмотрение входящей документации и обсуждение текущих вопросов в ходе учебно-воспитательного процесса.</w:t>
            </w:r>
          </w:p>
        </w:tc>
        <w:tc>
          <w:tcPr>
            <w:tcW w:w="1276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55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Кураторы учебных групп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Председатель МО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EA1" w:rsidRPr="00836EA1" w:rsidTr="002A7E52">
        <w:tc>
          <w:tcPr>
            <w:tcW w:w="617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450" w:type="dxa"/>
          </w:tcPr>
          <w:p w:rsidR="00836EA1" w:rsidRPr="00836EA1" w:rsidRDefault="00836EA1" w:rsidP="00836EA1">
            <w:pPr>
              <w:numPr>
                <w:ilvl w:val="0"/>
                <w:numId w:val="33"/>
              </w:numPr>
              <w:spacing w:line="276" w:lineRule="auto"/>
              <w:ind w:left="-11" w:firstLine="37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просвещение учащихся по вопросам профилактики 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наркопотребления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, противодействию незаконному обороту наркотиков. Подготовка к проведению Дня борьбы с наркотиками (1 марта)</w:t>
            </w:r>
          </w:p>
          <w:p w:rsidR="00836EA1" w:rsidRPr="00836EA1" w:rsidRDefault="00836EA1" w:rsidP="00836EA1">
            <w:pPr>
              <w:numPr>
                <w:ilvl w:val="0"/>
                <w:numId w:val="33"/>
              </w:numPr>
              <w:spacing w:line="276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Использование цифровых технологий для диагностики и мониторинга.</w:t>
            </w:r>
          </w:p>
          <w:p w:rsidR="00836EA1" w:rsidRPr="00836EA1" w:rsidRDefault="00836EA1" w:rsidP="00836EA1">
            <w:pPr>
              <w:numPr>
                <w:ilvl w:val="0"/>
                <w:numId w:val="33"/>
              </w:numPr>
              <w:spacing w:line="276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Рассмотрение входящей документации и обсуждение текущих вопросов в ходе учебно-воспитательного процесса.</w:t>
            </w:r>
          </w:p>
        </w:tc>
        <w:tc>
          <w:tcPr>
            <w:tcW w:w="1276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55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EA1" w:rsidRPr="00836EA1" w:rsidTr="002A7E52">
        <w:tc>
          <w:tcPr>
            <w:tcW w:w="617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450" w:type="dxa"/>
          </w:tcPr>
          <w:p w:rsidR="00836EA1" w:rsidRPr="00836EA1" w:rsidRDefault="00836EA1" w:rsidP="00836EA1">
            <w:pPr>
              <w:numPr>
                <w:ilvl w:val="0"/>
                <w:numId w:val="34"/>
              </w:numPr>
              <w:spacing w:line="276" w:lineRule="auto"/>
              <w:ind w:left="-11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Цифровые инструменты для создания воспитательного </w:t>
            </w:r>
            <w:proofErr w:type="spell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контента</w:t>
            </w:r>
            <w:proofErr w:type="spell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6EA1" w:rsidRPr="00836EA1" w:rsidRDefault="00836EA1" w:rsidP="00836EA1">
            <w:pPr>
              <w:numPr>
                <w:ilvl w:val="0"/>
                <w:numId w:val="34"/>
              </w:numPr>
              <w:spacing w:line="276" w:lineRule="auto"/>
              <w:ind w:left="-11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Подготовка к проведению мероприятий празднования Победы советского народа в Великой Отечественной войне.</w:t>
            </w:r>
          </w:p>
          <w:p w:rsidR="00836EA1" w:rsidRPr="00836EA1" w:rsidRDefault="00836EA1" w:rsidP="00836EA1">
            <w:pPr>
              <w:numPr>
                <w:ilvl w:val="0"/>
                <w:numId w:val="34"/>
              </w:numPr>
              <w:spacing w:line="276" w:lineRule="auto"/>
              <w:ind w:left="-11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Рассмотрение входящей документации и обсуждение текущих вопросов в ходе учебно-воспитательного процесса.</w:t>
            </w:r>
          </w:p>
        </w:tc>
        <w:tc>
          <w:tcPr>
            <w:tcW w:w="1276" w:type="dxa"/>
          </w:tcPr>
          <w:p w:rsidR="00836EA1" w:rsidRPr="00836EA1" w:rsidRDefault="00836EA1" w:rsidP="00836EA1">
            <w:pPr>
              <w:spacing w:line="276" w:lineRule="auto"/>
              <w:ind w:left="131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55" w:type="dxa"/>
          </w:tcPr>
          <w:p w:rsidR="00836EA1" w:rsidRPr="00836EA1" w:rsidRDefault="00836EA1" w:rsidP="00836EA1">
            <w:pPr>
              <w:spacing w:line="276" w:lineRule="auto"/>
              <w:ind w:left="131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Кураторы и воспитатели</w:t>
            </w:r>
          </w:p>
          <w:p w:rsidR="00836EA1" w:rsidRPr="00836EA1" w:rsidRDefault="00836EA1" w:rsidP="00836EA1">
            <w:pPr>
              <w:spacing w:line="276" w:lineRule="auto"/>
              <w:ind w:left="131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ind w:left="131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ind w:left="131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836EA1" w:rsidRPr="00836EA1" w:rsidTr="002A7E52">
        <w:tc>
          <w:tcPr>
            <w:tcW w:w="617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450" w:type="dxa"/>
          </w:tcPr>
          <w:p w:rsidR="00836EA1" w:rsidRPr="00836EA1" w:rsidRDefault="00836EA1" w:rsidP="002A7E52">
            <w:pPr>
              <w:numPr>
                <w:ilvl w:val="0"/>
                <w:numId w:val="35"/>
              </w:numPr>
              <w:tabs>
                <w:tab w:val="left" w:pos="239"/>
              </w:tabs>
              <w:spacing w:line="276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Анализ ведения документации кураторами учебных групп.</w:t>
            </w:r>
          </w:p>
          <w:p w:rsidR="00836EA1" w:rsidRPr="00836EA1" w:rsidRDefault="00836EA1" w:rsidP="002A7E52">
            <w:pPr>
              <w:numPr>
                <w:ilvl w:val="0"/>
                <w:numId w:val="35"/>
              </w:numPr>
              <w:tabs>
                <w:tab w:val="left" w:pos="239"/>
              </w:tabs>
              <w:spacing w:line="276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Цифровая безопасность и этика в воспитательной работе.</w:t>
            </w:r>
          </w:p>
          <w:p w:rsidR="00836EA1" w:rsidRPr="00836EA1" w:rsidRDefault="00836EA1" w:rsidP="002A7E52">
            <w:pPr>
              <w:numPr>
                <w:ilvl w:val="0"/>
                <w:numId w:val="35"/>
              </w:numPr>
              <w:tabs>
                <w:tab w:val="left" w:pos="239"/>
              </w:tabs>
              <w:spacing w:line="276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Рассмотрение входящей документации и обсуждение текущих вопросов в ходе учебно-воспитательного процесса.</w:t>
            </w:r>
          </w:p>
        </w:tc>
        <w:tc>
          <w:tcPr>
            <w:tcW w:w="1276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55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Кураторы и воспитатели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EA1" w:rsidRPr="00836EA1" w:rsidTr="002A7E52">
        <w:tc>
          <w:tcPr>
            <w:tcW w:w="617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450" w:type="dxa"/>
          </w:tcPr>
          <w:p w:rsidR="00836EA1" w:rsidRPr="00836EA1" w:rsidRDefault="002A7E52" w:rsidP="002A7E52">
            <w:pPr>
              <w:tabs>
                <w:tab w:val="left" w:pos="948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36EA1" w:rsidRPr="00836EA1">
              <w:rPr>
                <w:rFonts w:ascii="Times New Roman" w:hAnsi="Times New Roman" w:cs="Times New Roman"/>
                <w:sz w:val="24"/>
                <w:szCs w:val="24"/>
              </w:rPr>
              <w:t>Отчет о работе МО.</w:t>
            </w:r>
          </w:p>
          <w:p w:rsidR="00836EA1" w:rsidRPr="00836EA1" w:rsidRDefault="002A7E52" w:rsidP="002A7E52">
            <w:pPr>
              <w:tabs>
                <w:tab w:val="left" w:pos="948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36EA1"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контроля за занятостью </w:t>
            </w:r>
            <w:proofErr w:type="gramStart"/>
            <w:r w:rsidR="00836EA1" w:rsidRPr="00836EA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836EA1"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учетной категории в летний период.</w:t>
            </w:r>
          </w:p>
          <w:p w:rsidR="00836EA1" w:rsidRPr="00836EA1" w:rsidRDefault="002A7E52" w:rsidP="002A7E52">
            <w:pPr>
              <w:tabs>
                <w:tab w:val="left" w:pos="948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36EA1" w:rsidRPr="00836EA1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МО на 2027/2028 учебный год.</w:t>
            </w:r>
          </w:p>
          <w:p w:rsidR="00836EA1" w:rsidRPr="00836EA1" w:rsidRDefault="002A7E52" w:rsidP="002A7E52">
            <w:pPr>
              <w:tabs>
                <w:tab w:val="left" w:pos="948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36EA1" w:rsidRPr="00836EA1">
              <w:rPr>
                <w:rFonts w:ascii="Times New Roman" w:hAnsi="Times New Roman" w:cs="Times New Roman"/>
                <w:sz w:val="24"/>
                <w:szCs w:val="24"/>
              </w:rPr>
              <w:t>Рассмотрение входящей документации и обсуждение текущих вопросов в ходе учебно-воспитательного процесса.</w:t>
            </w:r>
          </w:p>
        </w:tc>
        <w:tc>
          <w:tcPr>
            <w:tcW w:w="1276" w:type="dxa"/>
          </w:tcPr>
          <w:p w:rsidR="00836EA1" w:rsidRPr="00836EA1" w:rsidRDefault="00836EA1" w:rsidP="00836EA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55" w:type="dxa"/>
          </w:tcPr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Педагог социальный</w:t>
            </w:r>
          </w:p>
          <w:p w:rsidR="002A7E52" w:rsidRDefault="002A7E52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Кураторы учебных групп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836EA1" w:rsidRPr="00836EA1" w:rsidRDefault="00836EA1" w:rsidP="00836E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tabs>
          <w:tab w:val="left" w:pos="9355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 предметно - цикловой комиссии </w:t>
      </w:r>
    </w:p>
    <w:p w:rsidR="00836EA1" w:rsidRPr="00836EA1" w:rsidRDefault="00836EA1" w:rsidP="00836EA1">
      <w:pPr>
        <w:tabs>
          <w:tab w:val="left" w:pos="9355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b/>
          <w:sz w:val="24"/>
          <w:szCs w:val="24"/>
        </w:rPr>
        <w:t>на 2026-2029 учебный год мастеров производственного обучения и преподавателей специальных дисциплин</w:t>
      </w:r>
    </w:p>
    <w:p w:rsidR="00836EA1" w:rsidRPr="00836EA1" w:rsidRDefault="00836EA1" w:rsidP="00836EA1">
      <w:pPr>
        <w:spacing w:after="0"/>
        <w:ind w:right="106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  <w:u w:val="single"/>
        </w:rPr>
      </w:pPr>
      <w:r w:rsidRPr="00836EA1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Единая методическая тема: </w:t>
      </w:r>
      <w:r w:rsidRPr="00836EA1">
        <w:rPr>
          <w:rFonts w:ascii="Times New Roman" w:eastAsia="Times New Roman" w:hAnsi="Times New Roman" w:cs="Times New Roman"/>
          <w:bCs/>
          <w:color w:val="000000" w:themeColor="text1"/>
          <w:spacing w:val="-4"/>
          <w:sz w:val="24"/>
          <w:szCs w:val="24"/>
          <w:u w:val="single"/>
        </w:rPr>
        <w:t>«Формирование цифровых компетенций у студентов агропромышленного профиля на основе современных информационных технологий»</w:t>
      </w:r>
      <w:r w:rsidRPr="00836EA1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  <w:u w:val="single"/>
        </w:rPr>
        <w:t>.</w:t>
      </w:r>
    </w:p>
    <w:p w:rsidR="00836EA1" w:rsidRPr="00836EA1" w:rsidRDefault="00836EA1" w:rsidP="00836EA1">
      <w:pPr>
        <w:spacing w:after="0"/>
        <w:ind w:right="-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6EA1" w:rsidRPr="00836EA1" w:rsidRDefault="00836EA1" w:rsidP="00836EA1">
      <w:pPr>
        <w:spacing w:after="0"/>
        <w:ind w:right="-1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Цель заключается в системной подготовке выпускников, способных эффективно применять цифровые инструменты и технологии в профессиональной деятельности. </w:t>
      </w:r>
    </w:p>
    <w:p w:rsidR="00836EA1" w:rsidRPr="00836EA1" w:rsidRDefault="00836EA1" w:rsidP="00836EA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z w:val="24"/>
          <w:szCs w:val="24"/>
        </w:rPr>
        <w:t xml:space="preserve">В 2026-2029 учебном году работа над единой  методической темой колледжа  создаст условия </w:t>
      </w:r>
      <w:r w:rsidRPr="00836EA1">
        <w:rPr>
          <w:rFonts w:ascii="Times New Roman" w:eastAsia="Times New Roman" w:hAnsi="Times New Roman" w:cs="Times New Roman"/>
          <w:bCs/>
          <w:color w:val="000000" w:themeColor="text1"/>
          <w:spacing w:val="-4"/>
          <w:sz w:val="24"/>
          <w:szCs w:val="24"/>
        </w:rPr>
        <w:t>направления работы</w:t>
      </w:r>
    </w:p>
    <w:p w:rsidR="00836EA1" w:rsidRPr="00836EA1" w:rsidRDefault="00836EA1" w:rsidP="00836EA1">
      <w:pPr>
        <w:numPr>
          <w:ilvl w:val="0"/>
          <w:numId w:val="39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Внедрение цифровых инструментов и программного обеспечения в образовательный процесс (ГИС, </w:t>
      </w:r>
      <w:proofErr w:type="spellStart"/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дроны</w:t>
      </w:r>
      <w:proofErr w:type="spellEnd"/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, </w:t>
      </w:r>
      <w:proofErr w:type="spellStart"/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IoT</w:t>
      </w:r>
      <w:proofErr w:type="spellEnd"/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, системы мониторинга).</w:t>
      </w:r>
    </w:p>
    <w:p w:rsidR="00836EA1" w:rsidRPr="00836EA1" w:rsidRDefault="00836EA1" w:rsidP="00836EA1">
      <w:pPr>
        <w:numPr>
          <w:ilvl w:val="0"/>
          <w:numId w:val="39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Разработка и апробация методических материалов по цифровизации сельского хозяйства.</w:t>
      </w:r>
    </w:p>
    <w:p w:rsidR="00836EA1" w:rsidRPr="00836EA1" w:rsidRDefault="00836EA1" w:rsidP="00836EA1">
      <w:pPr>
        <w:numPr>
          <w:ilvl w:val="0"/>
          <w:numId w:val="39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Повышение квалификации преподавателей в области IT и цифровых </w:t>
      </w:r>
      <w:proofErr w:type="spellStart"/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агротехнологий</w:t>
      </w:r>
      <w:proofErr w:type="spellEnd"/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836EA1" w:rsidRPr="00836EA1" w:rsidRDefault="00836EA1" w:rsidP="00836EA1">
      <w:pPr>
        <w:numPr>
          <w:ilvl w:val="0"/>
          <w:numId w:val="39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Организация проектной и исследовательской деятельности студентов по применению IT в сельском хозяйстве.</w:t>
      </w:r>
    </w:p>
    <w:p w:rsidR="00836EA1" w:rsidRPr="00836EA1" w:rsidRDefault="00836EA1" w:rsidP="00836EA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bCs/>
          <w:color w:val="000000" w:themeColor="text1"/>
          <w:spacing w:val="-4"/>
          <w:sz w:val="24"/>
          <w:szCs w:val="24"/>
        </w:rPr>
        <w:t>Актуальность единой методической темы в том, что:</w:t>
      </w:r>
    </w:p>
    <w:p w:rsidR="00836EA1" w:rsidRPr="00836EA1" w:rsidRDefault="00836EA1" w:rsidP="00836EA1">
      <w:pPr>
        <w:numPr>
          <w:ilvl w:val="0"/>
          <w:numId w:val="40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Современное сельское хозяйство требует специалистов, владеющих цифровыми навыками.</w:t>
      </w:r>
    </w:p>
    <w:p w:rsidR="00836EA1" w:rsidRPr="00836EA1" w:rsidRDefault="00836EA1" w:rsidP="00836EA1">
      <w:pPr>
        <w:numPr>
          <w:ilvl w:val="0"/>
          <w:numId w:val="40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Повышает конкурентоспособность выпускников на рынке труда.</w:t>
      </w:r>
    </w:p>
    <w:p w:rsidR="00836EA1" w:rsidRPr="00836EA1" w:rsidRDefault="00836EA1" w:rsidP="00836EA1">
      <w:pPr>
        <w:numPr>
          <w:ilvl w:val="0"/>
          <w:numId w:val="40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Способствует инновационному развитию агропромышленного комплекса. </w:t>
      </w:r>
    </w:p>
    <w:p w:rsidR="00836EA1" w:rsidRPr="00836EA1" w:rsidRDefault="00836EA1" w:rsidP="00836EA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Задачи:</w:t>
      </w:r>
    </w:p>
    <w:p w:rsidR="00836EA1" w:rsidRPr="00836EA1" w:rsidRDefault="00836EA1" w:rsidP="00836EA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1.Обновление содержания образования. Внедрение в учебные планы и рабочие программы дисциплин (как </w:t>
      </w:r>
      <w:proofErr w:type="spellStart"/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общепрофессиональных</w:t>
      </w:r>
      <w:proofErr w:type="spellEnd"/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, так и специальных) элементов, связанных с цифровыми технологиями. Это включает изучение специализированного программного обеспечения для </w:t>
      </w:r>
      <w:proofErr w:type="spellStart"/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агросектора</w:t>
      </w:r>
      <w:proofErr w:type="spellEnd"/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(например, ГИС-систем, программ для точного земледелия, систем мониторинга состояния посевов и животных), а также основ анализа данных.</w:t>
      </w:r>
    </w:p>
    <w:p w:rsidR="00836EA1" w:rsidRPr="00836EA1" w:rsidRDefault="00836EA1" w:rsidP="00836EA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2.Повышение квалификации педагогического состава. Создание условий для непрерывного профессионального развития преподавателей, их обучения работе с новым программным обеспечением и цифровыми методиками преподавания. Цель — чтобы преподаватели сами владели необходимыми цифровыми компетенциями и могли транслировать их студентам.</w:t>
      </w:r>
    </w:p>
    <w:p w:rsidR="00836EA1" w:rsidRPr="00836EA1" w:rsidRDefault="00836EA1" w:rsidP="00836EA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3.Модернизация образовательного процесса. Переход от традиционных форм обучения к использованию современных образовательных технологий: смешанного обучения, проектно-исследовательской деятельности с применением цифровых инструментов, виртуальных лабораторий и симуляторов, позволяющих отрабатывать практические навыки в безопасной среде.</w:t>
      </w:r>
    </w:p>
    <w:p w:rsidR="00836EA1" w:rsidRPr="00836EA1" w:rsidRDefault="00836EA1" w:rsidP="00836EA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4.Создание современной цифровой среды. Обеспечение материально-технической базы: оснащение лабораторий, мастерских и аудиторий современным компьютерным оборудованием, доступом к высокоскоростному интернету и лицензионному программному обеспечению.</w:t>
      </w:r>
    </w:p>
    <w:p w:rsidR="00836EA1" w:rsidRPr="00836EA1" w:rsidRDefault="00836EA1" w:rsidP="00836EA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spacing w:val="-4"/>
          <w:sz w:val="24"/>
          <w:szCs w:val="24"/>
        </w:rPr>
        <w:t>5.Формирование практических навыков. Организация практической подготовки студентов на базе передовых предприятий агропромышленного комплекса, использующих цифровые технологии (умные фермы, автоматизированные теплицы), для закрепления теоретических знаний в реальных производственных условиях.</w:t>
      </w:r>
    </w:p>
    <w:p w:rsidR="00836EA1" w:rsidRPr="00836EA1" w:rsidRDefault="00836EA1" w:rsidP="00836EA1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836EA1" w:rsidRPr="00836EA1" w:rsidRDefault="00836EA1" w:rsidP="00836EA1">
      <w:pPr>
        <w:widowControl w:val="0"/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836EA1">
        <w:rPr>
          <w:rFonts w:ascii="Times New Roman" w:eastAsia="Times New Roman" w:hAnsi="Times New Roman" w:cs="Times New Roman"/>
          <w:b/>
          <w:iCs/>
          <w:sz w:val="24"/>
          <w:szCs w:val="24"/>
        </w:rPr>
        <w:t>Этапы работы над методической темой колледжа</w:t>
      </w:r>
    </w:p>
    <w:p w:rsidR="00836EA1" w:rsidRPr="00836EA1" w:rsidRDefault="00836EA1" w:rsidP="00836EA1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Style w:val="a3"/>
        <w:tblW w:w="9606" w:type="dxa"/>
        <w:tblLayout w:type="fixed"/>
        <w:tblLook w:val="04A0"/>
      </w:tblPr>
      <w:tblGrid>
        <w:gridCol w:w="663"/>
        <w:gridCol w:w="1430"/>
        <w:gridCol w:w="1417"/>
        <w:gridCol w:w="2977"/>
        <w:gridCol w:w="3119"/>
      </w:tblGrid>
      <w:tr w:rsidR="00836EA1" w:rsidRPr="00836EA1" w:rsidTr="002A7E52">
        <w:tc>
          <w:tcPr>
            <w:tcW w:w="663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30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1417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977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 этапа</w:t>
            </w:r>
          </w:p>
        </w:tc>
        <w:tc>
          <w:tcPr>
            <w:tcW w:w="3119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836EA1" w:rsidRPr="00836EA1" w:rsidTr="002A7E52">
        <w:tc>
          <w:tcPr>
            <w:tcW w:w="663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30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Организационный</w:t>
            </w:r>
          </w:p>
        </w:tc>
        <w:tc>
          <w:tcPr>
            <w:tcW w:w="1417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2026-2027</w:t>
            </w:r>
          </w:p>
        </w:tc>
        <w:tc>
          <w:tcPr>
            <w:tcW w:w="2977" w:type="dxa"/>
          </w:tcPr>
          <w:p w:rsidR="00836EA1" w:rsidRPr="00836EA1" w:rsidRDefault="00836EA1" w:rsidP="00836EA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Внедрение цифровых инструментов и программного обеспечения в образовательный процесс (ГИС,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дроны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IoT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, системы мониторинга)</w:t>
            </w:r>
          </w:p>
        </w:tc>
        <w:tc>
          <w:tcPr>
            <w:tcW w:w="3119" w:type="dxa"/>
          </w:tcPr>
          <w:p w:rsidR="00836EA1" w:rsidRPr="00836EA1" w:rsidRDefault="00836EA1" w:rsidP="00836EA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Накопление теоретического материала.</w:t>
            </w:r>
          </w:p>
        </w:tc>
      </w:tr>
      <w:tr w:rsidR="00836EA1" w:rsidRPr="00836EA1" w:rsidTr="002A7E52">
        <w:tc>
          <w:tcPr>
            <w:tcW w:w="663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30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Основной</w:t>
            </w:r>
          </w:p>
        </w:tc>
        <w:tc>
          <w:tcPr>
            <w:tcW w:w="1417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2027-2028</w:t>
            </w:r>
          </w:p>
        </w:tc>
        <w:tc>
          <w:tcPr>
            <w:tcW w:w="2977" w:type="dxa"/>
          </w:tcPr>
          <w:p w:rsidR="00836EA1" w:rsidRPr="00836EA1" w:rsidRDefault="00836EA1" w:rsidP="00836EA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Работа с передовыми технологиями (ГИС,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дроны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IoT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, системы мониторинга)</w:t>
            </w:r>
          </w:p>
        </w:tc>
        <w:tc>
          <w:tcPr>
            <w:tcW w:w="3119" w:type="dxa"/>
          </w:tcPr>
          <w:p w:rsidR="00836EA1" w:rsidRPr="00836EA1" w:rsidRDefault="00836EA1" w:rsidP="00836EA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индивидуальной деятельности педагогов и мастеров </w:t>
            </w:r>
            <w:proofErr w:type="spellStart"/>
            <w:proofErr w:type="gram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/о.</w:t>
            </w:r>
          </w:p>
        </w:tc>
      </w:tr>
      <w:tr w:rsidR="00836EA1" w:rsidRPr="00836EA1" w:rsidTr="002A7E52">
        <w:tc>
          <w:tcPr>
            <w:tcW w:w="663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30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Итоговый</w:t>
            </w:r>
          </w:p>
        </w:tc>
        <w:tc>
          <w:tcPr>
            <w:tcW w:w="1417" w:type="dxa"/>
          </w:tcPr>
          <w:p w:rsidR="00836EA1" w:rsidRPr="00836EA1" w:rsidRDefault="00836EA1" w:rsidP="00836EA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2028-2029</w:t>
            </w:r>
          </w:p>
        </w:tc>
        <w:tc>
          <w:tcPr>
            <w:tcW w:w="2977" w:type="dxa"/>
          </w:tcPr>
          <w:p w:rsidR="00836EA1" w:rsidRPr="00836EA1" w:rsidRDefault="00836EA1" w:rsidP="00836EA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Анализ, обобщение и распространение опыта работы. Подведение итогов работы, коррекция и постановка перспективных целей.</w:t>
            </w:r>
          </w:p>
        </w:tc>
        <w:tc>
          <w:tcPr>
            <w:tcW w:w="3119" w:type="dxa"/>
          </w:tcPr>
          <w:p w:rsidR="00836EA1" w:rsidRPr="00836EA1" w:rsidRDefault="00836EA1" w:rsidP="00836EA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учебно-воспитательного процесса. Повышение уровня профессиональной компетентности у педагогических работников колледжа. Подготовка опыта работы к публикации.</w:t>
            </w:r>
          </w:p>
        </w:tc>
      </w:tr>
    </w:tbl>
    <w:p w:rsidR="00836EA1" w:rsidRPr="00836EA1" w:rsidRDefault="00836EA1" w:rsidP="00836EA1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6EA1" w:rsidRPr="00836EA1" w:rsidRDefault="00836EA1" w:rsidP="00836EA1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6EA1" w:rsidRPr="00836EA1" w:rsidRDefault="00836EA1" w:rsidP="00836EA1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6EA1" w:rsidRPr="00836EA1" w:rsidRDefault="00836EA1" w:rsidP="00836E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EA1">
        <w:rPr>
          <w:rFonts w:ascii="Times New Roman" w:hAnsi="Times New Roman" w:cs="Times New Roman"/>
          <w:b/>
          <w:sz w:val="24"/>
          <w:szCs w:val="24"/>
        </w:rPr>
        <w:t>Перспективный план заседаний предметно - цикловой комиссии мастеров производственного обучения и преподавателей специальных дисциплин на 2026-2027 учебный год</w:t>
      </w:r>
    </w:p>
    <w:p w:rsidR="00836EA1" w:rsidRPr="00836EA1" w:rsidRDefault="00836EA1" w:rsidP="00836EA1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458" w:type="dxa"/>
        <w:tblInd w:w="147" w:type="dxa"/>
        <w:tblLayout w:type="fixed"/>
        <w:tblCellMar>
          <w:left w:w="5" w:type="dxa"/>
          <w:right w:w="10" w:type="dxa"/>
        </w:tblCellMar>
        <w:tblLook w:val="04A0"/>
      </w:tblPr>
      <w:tblGrid>
        <w:gridCol w:w="437"/>
        <w:gridCol w:w="1389"/>
        <w:gridCol w:w="8"/>
        <w:gridCol w:w="5112"/>
        <w:gridCol w:w="2512"/>
      </w:tblGrid>
      <w:tr w:rsidR="00836EA1" w:rsidRPr="00836EA1" w:rsidTr="002A7E52">
        <w:trPr>
          <w:trHeight w:val="283"/>
        </w:trPr>
        <w:tc>
          <w:tcPr>
            <w:tcW w:w="437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bottom"/>
          </w:tcPr>
          <w:p w:rsidR="00836EA1" w:rsidRPr="00836EA1" w:rsidRDefault="00836EA1" w:rsidP="00836EA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397" w:type="dxa"/>
            <w:gridSpan w:val="2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836EA1" w:rsidRPr="00836EA1" w:rsidRDefault="00836EA1" w:rsidP="00836EA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5112" w:type="dxa"/>
            <w:tcBorders>
              <w:top w:val="single" w:sz="8" w:space="0" w:color="000000"/>
              <w:right w:val="single" w:sz="4" w:space="0" w:color="000000"/>
            </w:tcBorders>
            <w:vAlign w:val="bottom"/>
          </w:tcPr>
          <w:p w:rsidR="00836EA1" w:rsidRPr="00836EA1" w:rsidRDefault="00836EA1" w:rsidP="00836EA1">
            <w:pPr>
              <w:widowControl w:val="0"/>
              <w:spacing w:after="0"/>
              <w:ind w:left="164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мероприятия</w:t>
            </w:r>
          </w:p>
        </w:tc>
        <w:tc>
          <w:tcPr>
            <w:tcW w:w="251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836EA1" w:rsidRPr="00836EA1" w:rsidRDefault="00836EA1" w:rsidP="00836EA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36EA1" w:rsidRPr="00836EA1" w:rsidTr="002A7E52">
        <w:trPr>
          <w:trHeight w:val="277"/>
        </w:trPr>
        <w:tc>
          <w:tcPr>
            <w:tcW w:w="437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836EA1" w:rsidRPr="00836EA1" w:rsidRDefault="00836EA1" w:rsidP="00836EA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36E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836E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36E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97" w:type="dxa"/>
            <w:gridSpan w:val="2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bottom w:val="single" w:sz="8" w:space="0" w:color="000000"/>
              <w:right w:val="single" w:sz="4" w:space="0" w:color="000000"/>
            </w:tcBorders>
            <w:vAlign w:val="bottom"/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836EA1" w:rsidRPr="00836EA1" w:rsidRDefault="00836EA1" w:rsidP="00836EA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</w:tc>
      </w:tr>
      <w:tr w:rsidR="00836EA1" w:rsidRPr="00836EA1" w:rsidTr="00836EA1">
        <w:trPr>
          <w:trHeight w:val="267"/>
        </w:trPr>
        <w:tc>
          <w:tcPr>
            <w:tcW w:w="9458" w:type="dxa"/>
            <w:gridSpan w:val="5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Заседание №1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Тема заседания № 1   Рассмотрение и утверждение документации ПЦК</w:t>
            </w:r>
          </w:p>
        </w:tc>
      </w:tr>
      <w:tr w:rsidR="00836EA1" w:rsidRPr="00836EA1" w:rsidTr="002A7E52">
        <w:trPr>
          <w:trHeight w:val="567"/>
        </w:trPr>
        <w:tc>
          <w:tcPr>
            <w:tcW w:w="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1.Основные задачи ПЦК на новый 2026-2027 учебный год.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2.Рассмотрение и утверждение рабочих программ перспективно-тематических планов.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3.Рассмотрение и утверждение перспективного плана работы ПЦК.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Рассмотрение и утверждение паспорта и плана работы  учебного кабинета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5.Рассмотрение и утверждение графика проведения предметных профессиональных недель преподавателями специальных дисциплин и мастеров производственного обучения.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6.Рассмотрение и утверждения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графика посещения учебных занятий </w:t>
            </w: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преподавателей специальных дисциплин</w:t>
            </w:r>
            <w:proofErr w:type="gramEnd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мастеров производственного обучения председателем ПЦК.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7.Рассмотрение и утверждение графика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взаимопосещения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преподавателями специальных дисциплин и мастеров производственного обучения учебных занятий на 2026-2027 учебный год.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Рассмотрен и утвержден график наставничества начинающих педагогов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9.Рассмотрение и утверждение графика подготовки докладов и выступлений по темам самообразования на заседаниях ПЦК.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Рассмотрение и утверждение графика проведения семинаров по темам.</w:t>
            </w:r>
          </w:p>
          <w:p w:rsidR="00836EA1" w:rsidRPr="00836EA1" w:rsidRDefault="00836EA1" w:rsidP="00836E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836E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Рассмотрение и утверждение графика</w:t>
            </w: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прохождения аттестации 2026-2027 учебный год мастеров производственного обучения и преподавателей специальных дисциплин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Рассмотрение и утверждение графика</w:t>
            </w: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прохождения обучения  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директора по ПР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Мастера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/о, преподаватели спец.дисциплин </w:t>
            </w:r>
          </w:p>
        </w:tc>
      </w:tr>
      <w:tr w:rsidR="00836EA1" w:rsidRPr="00836EA1" w:rsidTr="00836EA1">
        <w:trPr>
          <w:trHeight w:val="252"/>
        </w:trPr>
        <w:tc>
          <w:tcPr>
            <w:tcW w:w="9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tabs>
                <w:tab w:val="left" w:pos="36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Заседание № 2 </w:t>
            </w:r>
          </w:p>
          <w:p w:rsidR="00836EA1" w:rsidRPr="00836EA1" w:rsidRDefault="00836EA1" w:rsidP="00836EA1">
            <w:pPr>
              <w:widowControl w:val="0"/>
              <w:tabs>
                <w:tab w:val="left" w:pos="366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Вводное:</w:t>
            </w:r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Требования ФГОС и профессиональных стандартов к цифровым компетенциям мастера сельскохозяйственного производства</w:t>
            </w:r>
          </w:p>
        </w:tc>
      </w:tr>
      <w:tr w:rsidR="00836EA1" w:rsidRPr="00836EA1" w:rsidTr="002A7E52">
        <w:trPr>
          <w:trHeight w:val="561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1.Семинар:</w:t>
            </w: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Требования ФГОС и профессиональных стандартов к цифровым компетенциям мастера сельскохозяйственного производства</w:t>
            </w:r>
          </w:p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2.Обзор федеральных проектов («Цифровая экономика РФ», </w:t>
            </w:r>
            <w:proofErr w:type="gramEnd"/>
          </w:p>
          <w:p w:rsidR="00836EA1" w:rsidRPr="00836EA1" w:rsidRDefault="00836EA1" w:rsidP="00836EA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«Цифровое сельское хозяйство»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Мастера производственного обучения, преподаватели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 дисциплин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</w:tr>
      <w:tr w:rsidR="00836EA1" w:rsidRPr="00836EA1" w:rsidTr="00836EA1">
        <w:trPr>
          <w:trHeight w:val="353"/>
        </w:trPr>
        <w:tc>
          <w:tcPr>
            <w:tcW w:w="9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Заседание №3</w:t>
            </w:r>
          </w:p>
          <w:p w:rsidR="00836EA1" w:rsidRPr="00836EA1" w:rsidRDefault="00836EA1" w:rsidP="00836EA1">
            <w:pPr>
              <w:widowControl w:val="0"/>
              <w:tabs>
                <w:tab w:val="left" w:pos="36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Тема заседания </w:t>
            </w:r>
          </w:p>
          <w:p w:rsidR="00836EA1" w:rsidRPr="00836EA1" w:rsidRDefault="00836EA1" w:rsidP="00836EA1">
            <w:pPr>
              <w:widowControl w:val="0"/>
              <w:tabs>
                <w:tab w:val="left" w:pos="36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«Цифровая трансформация АПК и её значение для подготовки специалистов»</w:t>
            </w:r>
          </w:p>
        </w:tc>
      </w:tr>
      <w:tr w:rsidR="00836EA1" w:rsidRPr="00836EA1" w:rsidTr="002A7E52">
        <w:trPr>
          <w:trHeight w:val="1975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tabs>
                <w:tab w:val="left" w:pos="36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1.Семинар на тему:</w:t>
            </w:r>
            <w:r w:rsidRPr="00836E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36E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«Цифровая трансформация АПК и её значение для подготовки специалистов»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Анализ работы по теме самообразования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3.Разное: Обсуждение вопросов касающихся учебного процесса.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Зам. директора по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Мастера производственного обучения, преподаватели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 дисциплин</w:t>
            </w:r>
          </w:p>
          <w:p w:rsidR="00836EA1" w:rsidRPr="00836EA1" w:rsidRDefault="00836EA1" w:rsidP="002A7E5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</w:tr>
      <w:tr w:rsidR="00836EA1" w:rsidRPr="00836EA1" w:rsidTr="00836EA1">
        <w:trPr>
          <w:trHeight w:val="515"/>
        </w:trPr>
        <w:tc>
          <w:tcPr>
            <w:tcW w:w="9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Заседание №4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Тема заседания № 4 «</w:t>
            </w:r>
            <w:r w:rsidRPr="00836EA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Инструменты электронного обучения и базовые цифровые расчеты, применяемые на учебных занятиях»</w:t>
            </w:r>
          </w:p>
        </w:tc>
      </w:tr>
      <w:tr w:rsidR="00836EA1" w:rsidRPr="00836EA1" w:rsidTr="002A7E52">
        <w:trPr>
          <w:trHeight w:val="225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1.Семинар на тему: Инструменты электронного обучения и базовые цифровые расчеты, применяемые на учебных занятиях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2.Рассмотрение и утверждение тем по экзаменационным билетам.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36E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по теме самообразования 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Мастера производственного обучения, преподаватели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 дисциплин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</w:tr>
      <w:tr w:rsidR="00836EA1" w:rsidRPr="00836EA1" w:rsidTr="00836EA1">
        <w:trPr>
          <w:trHeight w:val="387"/>
        </w:trPr>
        <w:tc>
          <w:tcPr>
            <w:tcW w:w="9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Заседание №5 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Тема заседания № 5</w:t>
            </w:r>
            <w:r w:rsidRPr="00836E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Внедрение </w:t>
            </w:r>
            <w:r w:rsidRPr="00836E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инновационных технологий в обучение. Работа умного растениеводства.</w:t>
            </w: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36EA1" w:rsidRPr="00836EA1" w:rsidTr="002A7E52">
        <w:trPr>
          <w:trHeight w:val="2211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1.Семинар: </w:t>
            </w:r>
            <w:r w:rsidRPr="00836E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Доклад на тему: «</w:t>
            </w:r>
            <w:r w:rsidRPr="00836E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Внедрение </w:t>
            </w: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инновационных технологий в обучение. Работа умного растениеводства».</w:t>
            </w: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2.Анализ работы по теме самообразования 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36E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Обсуждение различных вопросов касающихся учебного процесса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Мастера производственного обучения, преподаватели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 дисциплин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</w:tr>
      <w:tr w:rsidR="00836EA1" w:rsidRPr="00836EA1" w:rsidTr="00836EA1">
        <w:trPr>
          <w:trHeight w:val="397"/>
        </w:trPr>
        <w:tc>
          <w:tcPr>
            <w:tcW w:w="9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Заседание №6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Тема заседания № 6 </w:t>
            </w:r>
            <w:r w:rsidRPr="00836E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Использование спутникового мониторинга на ГИС в подготовке агрономов и механизаторов</w:t>
            </w:r>
          </w:p>
        </w:tc>
      </w:tr>
      <w:tr w:rsidR="00836EA1" w:rsidRPr="00836EA1" w:rsidTr="002A7E52">
        <w:trPr>
          <w:trHeight w:val="6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1.Семинар на тему: </w:t>
            </w:r>
            <w:r w:rsidRPr="00836E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 спутникового мониторинга на ГИС в подготовке агрономов и механизаторов</w:t>
            </w:r>
            <w:r w:rsidRPr="00836E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836EA1" w:rsidRPr="00836EA1" w:rsidRDefault="00836EA1" w:rsidP="00836E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2. Анализ работы по теме самообразования.</w:t>
            </w:r>
          </w:p>
          <w:p w:rsidR="00836EA1" w:rsidRPr="00836EA1" w:rsidRDefault="00836EA1" w:rsidP="00836E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36E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Обсуждение различных вопросов касающихся учебного процесса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директора по ПР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Мастера производственного обучения, преподаватели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 дисциплин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</w:tr>
      <w:tr w:rsidR="00836EA1" w:rsidRPr="00836EA1" w:rsidTr="00836EA1">
        <w:trPr>
          <w:trHeight w:val="315"/>
        </w:trPr>
        <w:tc>
          <w:tcPr>
            <w:tcW w:w="9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Заседание №7</w:t>
            </w:r>
          </w:p>
          <w:p w:rsidR="00836EA1" w:rsidRPr="00836EA1" w:rsidRDefault="00836EA1" w:rsidP="00836E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Тема заседания № 7 </w:t>
            </w:r>
            <w:r w:rsidRPr="00836EA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836E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Разработка технического урока с использованием мобильного приложения на базе искусственного интеллекта»</w:t>
            </w:r>
          </w:p>
        </w:tc>
      </w:tr>
      <w:tr w:rsidR="00836EA1" w:rsidRPr="00836EA1" w:rsidTr="002A7E52">
        <w:trPr>
          <w:trHeight w:val="2258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  <w:r w:rsidRPr="00836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Семинар: </w:t>
            </w: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технического урока с использованием мобильного приложения на базе искусственного интеллекта»</w:t>
            </w:r>
          </w:p>
          <w:p w:rsidR="00836EA1" w:rsidRPr="00836EA1" w:rsidRDefault="00836EA1" w:rsidP="00836EA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2.Анализ работы по теме самообразования.</w:t>
            </w:r>
          </w:p>
          <w:p w:rsidR="00836EA1" w:rsidRPr="00836EA1" w:rsidRDefault="00836EA1" w:rsidP="00836EA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3.Обсуждение различных вопросов касающихся учебного процесса.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Мастера производственного обучения, преподаватели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 дисциплин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</w:tr>
      <w:tr w:rsidR="00836EA1" w:rsidRPr="00836EA1" w:rsidTr="00836EA1">
        <w:trPr>
          <w:trHeight w:val="267"/>
        </w:trPr>
        <w:tc>
          <w:tcPr>
            <w:tcW w:w="9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Заседание №8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Тема заседания № 6 </w:t>
            </w:r>
            <w:r w:rsidRPr="00836E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«Искусственный интеллект и симуляторы в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агрообразовании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».</w:t>
            </w:r>
          </w:p>
        </w:tc>
      </w:tr>
      <w:tr w:rsidR="00836EA1" w:rsidRPr="00836EA1" w:rsidTr="002A7E52">
        <w:trPr>
          <w:trHeight w:val="2577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1.Семинар:</w:t>
            </w:r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«Искусственный интеллект и симуляторы в </w:t>
            </w:r>
            <w:proofErr w:type="spellStart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агрообразовании</w:t>
            </w:r>
            <w:proofErr w:type="spellEnd"/>
            <w:r w:rsidRPr="00836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836EA1" w:rsidRPr="00836EA1" w:rsidRDefault="00836EA1" w:rsidP="00836EA1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2.Анализ предварительных итогов успеваемости и допуска к экзаменам студентов учебных групп</w:t>
            </w:r>
          </w:p>
          <w:p w:rsidR="00836EA1" w:rsidRPr="00836EA1" w:rsidRDefault="00836EA1" w:rsidP="00836EA1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3.Анализ работы по теме самообразования 4.Анализ работы по теме самообразования 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5.Обсуждение различных вопросов касающихся учебного процесса.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Мастера производственного обучения, преподаватели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 дисциплин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</w:tr>
      <w:tr w:rsidR="00836EA1" w:rsidRPr="00836EA1" w:rsidTr="00836EA1">
        <w:trPr>
          <w:trHeight w:val="240"/>
        </w:trPr>
        <w:tc>
          <w:tcPr>
            <w:tcW w:w="9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Заседание №9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Тема заседания № 9 </w:t>
            </w:r>
            <w:r w:rsidRPr="00836EA1">
              <w:rPr>
                <w:rFonts w:ascii="Times New Roman" w:hAnsi="Times New Roman" w:cs="Times New Roman"/>
                <w:b/>
                <w:sz w:val="24"/>
                <w:szCs w:val="24"/>
              </w:rPr>
              <w:t>«Электронные и технологические документы»</w:t>
            </w: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6EA1" w:rsidRPr="00836EA1" w:rsidTr="002A7E52">
        <w:trPr>
          <w:trHeight w:val="56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1.Семинар: Доклад на тему: </w:t>
            </w: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«Электронные и технологические документы»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2. Анализ работы (руководителей производственных практик) мастеров производственного обучения о прохождения производственной практики студентов учебных групп (отчет мастеров </w:t>
            </w:r>
            <w:proofErr w:type="spellStart"/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/о по группам)</w:t>
            </w:r>
          </w:p>
          <w:p w:rsidR="00836EA1" w:rsidRPr="00836EA1" w:rsidRDefault="00836EA1" w:rsidP="00836EA1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3. </w:t>
            </w:r>
            <w:r w:rsidRPr="00836E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Обсуждение различных вопросов касающихся учебного процесса.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Мастера производственного обучения, преподаватели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 дисциплин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</w:tr>
      <w:tr w:rsidR="00836EA1" w:rsidRPr="00836EA1" w:rsidTr="00836EA1">
        <w:trPr>
          <w:trHeight w:val="559"/>
        </w:trPr>
        <w:tc>
          <w:tcPr>
            <w:tcW w:w="9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Заседание №10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Тема заседания № 10 </w:t>
            </w:r>
            <w:r w:rsidRPr="00836EA1">
              <w:rPr>
                <w:rFonts w:ascii="Times New Roman" w:hAnsi="Times New Roman" w:cs="Times New Roman"/>
                <w:b/>
                <w:sz w:val="24"/>
                <w:szCs w:val="24"/>
              </w:rPr>
              <w:t>Анализ работы ПЦК за 2026-2027 учебный год</w:t>
            </w: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36EA1" w:rsidRPr="00836EA1" w:rsidTr="002A7E52">
        <w:trPr>
          <w:trHeight w:val="254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1. Анализ работы ПЦК за 2026-2027 учебный год.</w:t>
            </w:r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2. Рассмотрение и обсуждение перспективного плана работы ПЦК на 2027-2028 учебный год.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  <w:p w:rsidR="00836EA1" w:rsidRPr="00836EA1" w:rsidRDefault="00836EA1" w:rsidP="00836EA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836EA1" w:rsidRPr="00836EA1" w:rsidRDefault="00836EA1" w:rsidP="002A7E5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EA1">
              <w:rPr>
                <w:rFonts w:ascii="Times New Roman" w:hAnsi="Times New Roman" w:cs="Times New Roman"/>
                <w:sz w:val="24"/>
                <w:szCs w:val="24"/>
              </w:rPr>
              <w:t xml:space="preserve">Мастера производственного обучения, преподаватели </w:t>
            </w:r>
            <w:proofErr w:type="gramStart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836EA1">
              <w:rPr>
                <w:rFonts w:ascii="Times New Roman" w:hAnsi="Times New Roman" w:cs="Times New Roman"/>
                <w:sz w:val="24"/>
                <w:szCs w:val="24"/>
              </w:rPr>
              <w:t>. дисциплин</w:t>
            </w:r>
          </w:p>
        </w:tc>
      </w:tr>
    </w:tbl>
    <w:p w:rsidR="00836EA1" w:rsidRPr="00836EA1" w:rsidRDefault="00836EA1" w:rsidP="00836EA1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6EA1" w:rsidRPr="00836EA1" w:rsidRDefault="00836EA1" w:rsidP="00836EA1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6EA1" w:rsidRPr="00836EA1" w:rsidRDefault="00836EA1" w:rsidP="00836EA1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6EA1" w:rsidRPr="00836EA1" w:rsidRDefault="00836EA1" w:rsidP="00836EA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36EA1" w:rsidRPr="00836EA1" w:rsidSect="00E05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459BC"/>
    <w:multiLevelType w:val="hybridMultilevel"/>
    <w:tmpl w:val="77F42E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506BF"/>
    <w:multiLevelType w:val="hybridMultilevel"/>
    <w:tmpl w:val="D94A7A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C04F33"/>
    <w:multiLevelType w:val="multilevel"/>
    <w:tmpl w:val="3080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3116C7"/>
    <w:multiLevelType w:val="multilevel"/>
    <w:tmpl w:val="FC14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5A1885"/>
    <w:multiLevelType w:val="hybridMultilevel"/>
    <w:tmpl w:val="DBA25F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FE8662F"/>
    <w:multiLevelType w:val="hybridMultilevel"/>
    <w:tmpl w:val="C53AE2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7F53D1"/>
    <w:multiLevelType w:val="hybridMultilevel"/>
    <w:tmpl w:val="50AE8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530BD"/>
    <w:multiLevelType w:val="multilevel"/>
    <w:tmpl w:val="129AE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3B63BA"/>
    <w:multiLevelType w:val="hybridMultilevel"/>
    <w:tmpl w:val="D01C6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9618A1"/>
    <w:multiLevelType w:val="hybridMultilevel"/>
    <w:tmpl w:val="3A9E2C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E66FAA"/>
    <w:multiLevelType w:val="hybridMultilevel"/>
    <w:tmpl w:val="485430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9D7754"/>
    <w:multiLevelType w:val="hybridMultilevel"/>
    <w:tmpl w:val="4A4CCAA2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2">
    <w:nsid w:val="27B046DA"/>
    <w:multiLevelType w:val="hybridMultilevel"/>
    <w:tmpl w:val="9BAA3B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D06D2B"/>
    <w:multiLevelType w:val="hybridMultilevel"/>
    <w:tmpl w:val="5FA6E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29075F"/>
    <w:multiLevelType w:val="hybridMultilevel"/>
    <w:tmpl w:val="D4AA2E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076557E"/>
    <w:multiLevelType w:val="hybridMultilevel"/>
    <w:tmpl w:val="B966FD64"/>
    <w:lvl w:ilvl="0" w:tplc="5B983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7C546D3"/>
    <w:multiLevelType w:val="hybridMultilevel"/>
    <w:tmpl w:val="4350A238"/>
    <w:lvl w:ilvl="0" w:tplc="10CA794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>
    <w:nsid w:val="38B11E91"/>
    <w:multiLevelType w:val="hybridMultilevel"/>
    <w:tmpl w:val="A504FC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F257D8"/>
    <w:multiLevelType w:val="hybridMultilevel"/>
    <w:tmpl w:val="4D1EE64E"/>
    <w:lvl w:ilvl="0" w:tplc="EC505F88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>
    <w:nsid w:val="3E020E3F"/>
    <w:multiLevelType w:val="hybridMultilevel"/>
    <w:tmpl w:val="D01C6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FB3740"/>
    <w:multiLevelType w:val="multilevel"/>
    <w:tmpl w:val="B888B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876688"/>
    <w:multiLevelType w:val="hybridMultilevel"/>
    <w:tmpl w:val="8698E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0254AC"/>
    <w:multiLevelType w:val="multilevel"/>
    <w:tmpl w:val="42A4E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D029C7"/>
    <w:multiLevelType w:val="hybridMultilevel"/>
    <w:tmpl w:val="4BF6B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ED25BD"/>
    <w:multiLevelType w:val="hybridMultilevel"/>
    <w:tmpl w:val="7E06102A"/>
    <w:lvl w:ilvl="0" w:tplc="35D814E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90E69FB"/>
    <w:multiLevelType w:val="hybridMultilevel"/>
    <w:tmpl w:val="11D8E2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3D26DE"/>
    <w:multiLevelType w:val="hybridMultilevel"/>
    <w:tmpl w:val="8F18F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465C2F"/>
    <w:multiLevelType w:val="hybridMultilevel"/>
    <w:tmpl w:val="FD36B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2B6606"/>
    <w:multiLevelType w:val="hybridMultilevel"/>
    <w:tmpl w:val="3F168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B45EBD"/>
    <w:multiLevelType w:val="hybridMultilevel"/>
    <w:tmpl w:val="92AA21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A67CBB"/>
    <w:multiLevelType w:val="multilevel"/>
    <w:tmpl w:val="D79AE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9C650F"/>
    <w:multiLevelType w:val="multilevel"/>
    <w:tmpl w:val="81505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9A008BD"/>
    <w:multiLevelType w:val="multilevel"/>
    <w:tmpl w:val="B412A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BC861EC"/>
    <w:multiLevelType w:val="hybridMultilevel"/>
    <w:tmpl w:val="D034F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317BF0"/>
    <w:multiLevelType w:val="hybridMultilevel"/>
    <w:tmpl w:val="50261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6D65A9"/>
    <w:multiLevelType w:val="multilevel"/>
    <w:tmpl w:val="A96C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C7D37D4"/>
    <w:multiLevelType w:val="hybridMultilevel"/>
    <w:tmpl w:val="D01C6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AC3524"/>
    <w:multiLevelType w:val="multilevel"/>
    <w:tmpl w:val="AD16D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A4F6B84"/>
    <w:multiLevelType w:val="hybridMultilevel"/>
    <w:tmpl w:val="0D1435EA"/>
    <w:lvl w:ilvl="0" w:tplc="25162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C7C7B93"/>
    <w:multiLevelType w:val="multilevel"/>
    <w:tmpl w:val="8F703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6"/>
  </w:num>
  <w:num w:numId="3">
    <w:abstractNumId w:val="38"/>
  </w:num>
  <w:num w:numId="4">
    <w:abstractNumId w:val="4"/>
  </w:num>
  <w:num w:numId="5">
    <w:abstractNumId w:val="15"/>
  </w:num>
  <w:num w:numId="6">
    <w:abstractNumId w:val="14"/>
  </w:num>
  <w:num w:numId="7">
    <w:abstractNumId w:val="24"/>
  </w:num>
  <w:num w:numId="8">
    <w:abstractNumId w:val="35"/>
  </w:num>
  <w:num w:numId="9">
    <w:abstractNumId w:val="30"/>
  </w:num>
  <w:num w:numId="10">
    <w:abstractNumId w:val="7"/>
  </w:num>
  <w:num w:numId="11">
    <w:abstractNumId w:val="2"/>
  </w:num>
  <w:num w:numId="12">
    <w:abstractNumId w:val="20"/>
  </w:num>
  <w:num w:numId="13">
    <w:abstractNumId w:val="22"/>
  </w:num>
  <w:num w:numId="14">
    <w:abstractNumId w:val="31"/>
  </w:num>
  <w:num w:numId="15">
    <w:abstractNumId w:val="0"/>
  </w:num>
  <w:num w:numId="16">
    <w:abstractNumId w:val="9"/>
  </w:num>
  <w:num w:numId="17">
    <w:abstractNumId w:val="5"/>
  </w:num>
  <w:num w:numId="18">
    <w:abstractNumId w:val="25"/>
  </w:num>
  <w:num w:numId="19">
    <w:abstractNumId w:val="17"/>
  </w:num>
  <w:num w:numId="20">
    <w:abstractNumId w:val="12"/>
  </w:num>
  <w:num w:numId="21">
    <w:abstractNumId w:val="21"/>
  </w:num>
  <w:num w:numId="22">
    <w:abstractNumId w:val="1"/>
  </w:num>
  <w:num w:numId="23">
    <w:abstractNumId w:val="29"/>
  </w:num>
  <w:num w:numId="24">
    <w:abstractNumId w:val="11"/>
  </w:num>
  <w:num w:numId="25">
    <w:abstractNumId w:val="10"/>
  </w:num>
  <w:num w:numId="26">
    <w:abstractNumId w:val="32"/>
  </w:num>
  <w:num w:numId="27">
    <w:abstractNumId w:val="34"/>
  </w:num>
  <w:num w:numId="28">
    <w:abstractNumId w:val="23"/>
  </w:num>
  <w:num w:numId="29">
    <w:abstractNumId w:val="26"/>
  </w:num>
  <w:num w:numId="30">
    <w:abstractNumId w:val="6"/>
  </w:num>
  <w:num w:numId="31">
    <w:abstractNumId w:val="33"/>
  </w:num>
  <w:num w:numId="32">
    <w:abstractNumId w:val="27"/>
  </w:num>
  <w:num w:numId="33">
    <w:abstractNumId w:val="28"/>
  </w:num>
  <w:num w:numId="34">
    <w:abstractNumId w:val="13"/>
  </w:num>
  <w:num w:numId="35">
    <w:abstractNumId w:val="36"/>
  </w:num>
  <w:num w:numId="36">
    <w:abstractNumId w:val="8"/>
  </w:num>
  <w:num w:numId="37">
    <w:abstractNumId w:val="19"/>
  </w:num>
  <w:num w:numId="38">
    <w:abstractNumId w:val="37"/>
  </w:num>
  <w:num w:numId="39">
    <w:abstractNumId w:val="39"/>
  </w:num>
  <w:num w:numId="4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7745CA"/>
    <w:rsid w:val="00025F25"/>
    <w:rsid w:val="00232E50"/>
    <w:rsid w:val="00273D4B"/>
    <w:rsid w:val="002A7E52"/>
    <w:rsid w:val="003155F9"/>
    <w:rsid w:val="00394139"/>
    <w:rsid w:val="00411FBF"/>
    <w:rsid w:val="004169EA"/>
    <w:rsid w:val="00531C8B"/>
    <w:rsid w:val="0054080B"/>
    <w:rsid w:val="005512F2"/>
    <w:rsid w:val="005F6800"/>
    <w:rsid w:val="006500FE"/>
    <w:rsid w:val="00666BEC"/>
    <w:rsid w:val="007745CA"/>
    <w:rsid w:val="00836EA1"/>
    <w:rsid w:val="0099006D"/>
    <w:rsid w:val="00A03B43"/>
    <w:rsid w:val="00A22933"/>
    <w:rsid w:val="00A85192"/>
    <w:rsid w:val="00AF6F71"/>
    <w:rsid w:val="00B23AB9"/>
    <w:rsid w:val="00BA3C8E"/>
    <w:rsid w:val="00C63DEC"/>
    <w:rsid w:val="00D657B7"/>
    <w:rsid w:val="00E05A6B"/>
    <w:rsid w:val="00E40837"/>
    <w:rsid w:val="00F1665A"/>
    <w:rsid w:val="00F32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745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745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4169E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4169E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6">
    <w:name w:val="c6"/>
    <w:basedOn w:val="a"/>
    <w:rsid w:val="00A85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85192"/>
  </w:style>
  <w:style w:type="character" w:customStyle="1" w:styleId="c11">
    <w:name w:val="c11"/>
    <w:basedOn w:val="a0"/>
    <w:rsid w:val="00A85192"/>
  </w:style>
  <w:style w:type="paragraph" w:styleId="a6">
    <w:name w:val="List Paragraph"/>
    <w:basedOn w:val="a"/>
    <w:uiPriority w:val="34"/>
    <w:qFormat/>
    <w:rsid w:val="00A85192"/>
    <w:pPr>
      <w:spacing w:after="160" w:line="259" w:lineRule="auto"/>
      <w:ind w:left="720"/>
      <w:contextualSpacing/>
    </w:pPr>
  </w:style>
  <w:style w:type="table" w:customStyle="1" w:styleId="29">
    <w:name w:val="Сетка таблицы29"/>
    <w:basedOn w:val="a1"/>
    <w:next w:val="a3"/>
    <w:uiPriority w:val="59"/>
    <w:rsid w:val="00836EA1"/>
    <w:pPr>
      <w:spacing w:after="0" w:line="240" w:lineRule="auto"/>
      <w:ind w:firstLine="709"/>
    </w:pPr>
    <w:rPr>
      <w:rFonts w:ascii="Times New Roman" w:eastAsia="Calibri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836E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11253</Words>
  <Characters>64144</Characters>
  <Application>Microsoft Office Word</Application>
  <DocSecurity>0</DocSecurity>
  <Lines>534</Lines>
  <Paragraphs>150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    Проанализировав деятельность МО кураторов и воспитателей за 2023 -  2026 год, пр</vt:lpstr>
      <vt:lpstr>Перспективный план работы ПЦК общеобразовательных дисциплин </vt:lpstr>
      <vt:lpstr>на 2026 –2029 учебные годы</vt:lpstr>
      <vt:lpstr>    </vt:lpstr>
      <vt:lpstr>    Этап практико-ориентированной апробации.</vt:lpstr>
      <vt:lpstr>    </vt:lpstr>
      <vt:lpstr>    2028-2029 учебный год:</vt:lpstr>
      <vt:lpstr>    Совершенствование и подведение итогов.</vt:lpstr>
      <vt:lpstr>    Тема: «Интеграция цифровых технологий в содержание общеобразовательных дисциплин</vt:lpstr>
      <vt:lpstr>        План работы методического объединения кураторов, воспитателей</vt:lpstr>
      <vt:lpstr>        </vt:lpstr>
      <vt:lpstr>        В 2026-2029 учебном году работа над единой  методической темой колледжа  создаст</vt:lpstr>
      <vt:lpstr>        Актуальность единой методической темы в том, что:</vt:lpstr>
    </vt:vector>
  </TitlesOfParts>
  <Company/>
  <LinksUpToDate>false</LinksUpToDate>
  <CharactersWithSpaces>75247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5</cp:revision>
  <dcterms:created xsi:type="dcterms:W3CDTF">2026-06-26T04:00:00Z</dcterms:created>
  <dcterms:modified xsi:type="dcterms:W3CDTF">2026-06-26T04:49:00Z</dcterms:modified>
</cp:coreProperties>
</file>